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B31" w:rsidRDefault="000E4B31" w:rsidP="000E4B3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خطة درس                                           </w:t>
      </w:r>
    </w:p>
    <w:p w:rsidR="000E4B31" w:rsidRDefault="000E4B31" w:rsidP="000E4B3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E4B31" w:rsidRDefault="000E4B31" w:rsidP="000E4B3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 عنوان الوحدة : أثر الحوسبة              عنوان الدرس : المواطنة الرقمية </w:t>
      </w:r>
      <w:r>
        <w:rPr>
          <w:rFonts w:hint="cs"/>
          <w:b/>
          <w:bCs/>
          <w:rtl/>
          <w:lang w:bidi="ar-JO"/>
        </w:rPr>
        <w:t xml:space="preserve"> ج1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    إلى :     /     / 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المواطنة الرقمية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صفات المواطن الرقمي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أهمية المواطنة الرقمية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مبادئ المواطنة الرقمية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بنشاط تمهيدي لتوضيح المواطنة الرقمية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-تعريف الطالبات بالمقصود بالمواطنة الرقمية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-مناقشة صفات المواطن الرقمي واهمية المواطنة الرقمية ضمن مجموعات ويتم شرحها من قبل رئيسة المجموعة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 xml:space="preserve">-ابين للطالبات </w:t>
            </w:r>
            <w:r>
              <w:rPr>
                <w:rFonts w:ascii="Arial" w:hAnsi="Arial" w:cs="Arial" w:hint="cs"/>
                <w:b/>
                <w:bCs/>
                <w:rtl/>
              </w:rPr>
              <w:t>مبادئ المواطنة الرقمية مع ذكر امثلة من واقع الحياة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0E4B31" w:rsidRDefault="000E4B31" w:rsidP="00710FDB">
            <w:pPr>
              <w:rPr>
                <w:rFonts w:ascii="Arial" w:hAnsi="Arial" w:cs="Arial"/>
              </w:rPr>
            </w:pP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proofErr w:type="gramStart"/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proofErr w:type="gramStart"/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 </w:t>
      </w:r>
    </w:p>
    <w:p w:rsidR="000E4B31" w:rsidRDefault="000E4B31" w:rsidP="000E4B31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0E4B31" w:rsidRDefault="000E4B31" w:rsidP="000E4B31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</w:t>
      </w:r>
    </w:p>
    <w:p w:rsidR="000E4B31" w:rsidRDefault="000E4B31" w:rsidP="000E4B3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خطة درس                                           </w:t>
      </w:r>
    </w:p>
    <w:p w:rsidR="000E4B31" w:rsidRDefault="000E4B31" w:rsidP="000E4B3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E4B31" w:rsidRDefault="000E4B31" w:rsidP="000E4B3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 عنوان الوحدة : أثر الحوسبة              عنوان الدرس : المواطنة الرقمية </w:t>
      </w:r>
      <w:r>
        <w:rPr>
          <w:rFonts w:hint="cs"/>
          <w:b/>
          <w:bCs/>
          <w:rtl/>
          <w:lang w:bidi="ar-JO"/>
        </w:rPr>
        <w:t xml:space="preserve"> ج2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    إلى :     /     / 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0E4B31" w:rsidRDefault="000E4B31" w:rsidP="00710FDB">
            <w:pPr>
              <w:jc w:val="center"/>
              <w:rPr>
                <w:b/>
                <w:bCs/>
                <w:lang w:bidi="ar-JO"/>
              </w:rPr>
            </w:pPr>
          </w:p>
          <w:p w:rsidR="000E4B31" w:rsidRPr="00445508" w:rsidRDefault="000E4B31" w:rsidP="00710FDB">
            <w:pPr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كيف تمثل المواطنة الصالحة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أهمية السياسات الرقمية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الحقوق والمسؤوليات الرقمية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مفهوم الصحة الرقمية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الرفاهية الرقمية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طرح الأسئلة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الطلبه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حول العناصر الأساسية للمواطنة الرقمية</w:t>
            </w: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توضيح أهمية المواطنة الرقمية من خلال اسئلة واجوبة</w:t>
            </w: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Pr="003F5FAC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حل أسئلة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proofErr w:type="gramStart"/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proofErr w:type="gramStart"/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  </w:t>
      </w:r>
    </w:p>
    <w:p w:rsidR="000E4B31" w:rsidRDefault="000E4B31" w:rsidP="000E4B31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0E4B31" w:rsidRDefault="000E4B31" w:rsidP="000E4B31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0E4B31" w:rsidRDefault="000E4B31" w:rsidP="000E4B3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E4B31" w:rsidRDefault="000E4B31" w:rsidP="000E4B31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عنوان الوحدة : أثر الحوسبة              عنوان الدرس : الملكية الفكرية 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إلى :     /     /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0E4B31" w:rsidRPr="000E5C2C" w:rsidRDefault="000E4B31" w:rsidP="00710FDB"/>
          <w:p w:rsidR="000E4B31" w:rsidRDefault="000E4B31" w:rsidP="00710FDB"/>
          <w:p w:rsidR="000E4B31" w:rsidRPr="000E5C2C" w:rsidRDefault="000E4B31" w:rsidP="00710FD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الملكية الفكرية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أقسام الملكية الفكرية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إجراءات الحصول على الملكية الفكرية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التشريعات المتعلقة بالملكية الفكرية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التهديدات الرقمية وطرق الوقاية منها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A613D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تمهيد للحصة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بالنشاط التمهيدي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توضيح المقصود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بالملكية الفكرية</w:t>
            </w: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الطالبات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بنشأة الملكية الفكرية</w:t>
            </w: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مناقشة الطالبات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بأهمية الملكية الفكرية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واقسام الملكية الفكرية ضمن مجموعات </w:t>
            </w: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مناقشة التحديات الملكية الفكرية في العصر الرقمي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 دقيقة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15 دقيقة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 دقيقة</w:t>
            </w: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A613D0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A613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25 دقيقة</w:t>
            </w: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proofErr w:type="gramStart"/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proofErr w:type="gramStart"/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</w:t>
      </w:r>
    </w:p>
    <w:p w:rsidR="000E4B31" w:rsidRDefault="000E4B31" w:rsidP="000E4B31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0E4B31" w:rsidRDefault="000E4B31" w:rsidP="000E4B3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0E4B31" w:rsidRDefault="000E4B31" w:rsidP="000E4B3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E4B31" w:rsidRDefault="000E4B31" w:rsidP="000E4B3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عنوان الوحدة : أثر الحوسبة              عنوان الدرس : خصوصية البيانات وطرق حمايتها</w:t>
      </w:r>
      <w:r>
        <w:rPr>
          <w:rFonts w:hint="cs"/>
          <w:b/>
          <w:bCs/>
          <w:rtl/>
          <w:lang w:bidi="ar-JO"/>
        </w:rPr>
        <w:t xml:space="preserve"> ج1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إلى :     /     /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مفهوم خصوصية البيانات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اجراءات الحفاظ على خصوصية البيانات والمعلومات وطرق حماية البيانات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بين </w:t>
            </w:r>
            <w:r>
              <w:rPr>
                <w:rFonts w:hint="cs"/>
                <w:b/>
                <w:bCs/>
                <w:rtl/>
                <w:lang w:bidi="ar-JO"/>
              </w:rPr>
              <w:t>أخلاقيات التعامل مع البيانات</w:t>
            </w:r>
            <w:r w:rsidRPr="001078B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 بنشاط تمهيدي</w:t>
            </w: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طرح الأسئلة على </w:t>
            </w:r>
            <w:proofErr w:type="gramStart"/>
            <w:r w:rsidRPr="007849D4">
              <w:rPr>
                <w:rFonts w:ascii="Arial" w:hAnsi="Arial" w:cs="Arial" w:hint="cs"/>
                <w:b/>
                <w:bCs/>
                <w:rtl/>
              </w:rPr>
              <w:t>الطلبة  عن</w:t>
            </w:r>
            <w:proofErr w:type="gramEnd"/>
            <w:r w:rsidRPr="007849D4">
              <w:rPr>
                <w:rFonts w:ascii="Arial" w:hAnsi="Arial" w:cs="Arial" w:hint="cs"/>
                <w:b/>
                <w:bCs/>
                <w:rtl/>
              </w:rPr>
              <w:t xml:space="preserve"> البيانات وكيف يتم الحفاظ عليها</w:t>
            </w: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إدارة نقاش مع الطلبة لتوضيح طرق حماية البيانات</w:t>
            </w: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مناقشة اخلاقيات التعامل مع البيانات</w:t>
            </w:r>
          </w:p>
          <w:p w:rsidR="000E4B31" w:rsidRPr="007849D4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0E4B31" w:rsidRPr="007849D4" w:rsidRDefault="000E4B31" w:rsidP="00710FDB">
            <w:pPr>
              <w:rPr>
                <w:rFonts w:ascii="Arial" w:hAnsi="Arial" w:cs="Arial"/>
                <w:b/>
                <w:bCs/>
              </w:rPr>
            </w:pPr>
          </w:p>
          <w:p w:rsidR="000E4B31" w:rsidRPr="007849D4" w:rsidRDefault="000E4B31" w:rsidP="00710FDB">
            <w:pPr>
              <w:rPr>
                <w:rFonts w:ascii="Arial" w:hAnsi="Arial" w:cs="Arial"/>
                <w:b/>
                <w:bCs/>
              </w:rPr>
            </w:pPr>
            <w:r w:rsidRPr="007849D4">
              <w:rPr>
                <w:rFonts w:ascii="Arial" w:hAnsi="Arial" w:cs="Arial" w:hint="cs"/>
                <w:b/>
                <w:bCs/>
                <w:rtl/>
              </w:rPr>
              <w:t>حل الانشطة الموجودة بالدرس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  <w:p w:rsidR="000E4B31" w:rsidRDefault="000E4B31" w:rsidP="00710FDB">
            <w:pPr>
              <w:rPr>
                <w:rFonts w:ascii="Arial" w:hAnsi="Arial" w:cs="Arial"/>
              </w:rPr>
            </w:pPr>
          </w:p>
          <w:p w:rsidR="000E4B31" w:rsidRPr="00F51AF5" w:rsidRDefault="000E4B31" w:rsidP="00710FD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15دقيقة</w:t>
            </w: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proofErr w:type="gramStart"/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proofErr w:type="gramStart"/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  </w:t>
      </w:r>
    </w:p>
    <w:p w:rsidR="000E4B31" w:rsidRDefault="000E4B31" w:rsidP="000E4B31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0E4B31" w:rsidRDefault="000E4B31" w:rsidP="000E4B3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0E4B31" w:rsidRDefault="000E4B31" w:rsidP="000E4B31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E4B31" w:rsidRDefault="000E4B31" w:rsidP="000E4B3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عنوان الوحدة : أثر الحوسبة              عنوان الدرس : خصوصية البيانات وطرق حمايتها</w:t>
      </w:r>
      <w:r>
        <w:rPr>
          <w:rFonts w:hint="cs"/>
          <w:b/>
          <w:bCs/>
          <w:rtl/>
          <w:lang w:bidi="ar-JO"/>
        </w:rPr>
        <w:t xml:space="preserve"> ج2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إلى :     /     /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الاجراءات القانونية المتعلقة في التعامل مع البيانات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rtl/>
                <w:lang w:bidi="ar-JO"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تطبق اجراءات الحفاظ على الخصوصية وحماية البيانات في ممارساتي الحياتية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/>
                <w:b/>
                <w:bCs/>
                <w:rtl/>
              </w:rPr>
              <w:t>تمهيد للحصة</w:t>
            </w: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 بمراجعة بداية الدرس</w:t>
            </w:r>
          </w:p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 xml:space="preserve">توضيح الاجراءات القانونية المتعلقة بحماية البيانات وما الهدف منها </w:t>
            </w:r>
          </w:p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FC635C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FC635C">
              <w:rPr>
                <w:rFonts w:ascii="Arial" w:hAnsi="Arial" w:cs="Arial" w:hint="cs"/>
                <w:b/>
                <w:bCs/>
                <w:rtl/>
              </w:rPr>
              <w:t>حل اسئلة الدرس ومتابعة حل الطالبات على الدفتر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F51AF5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proofErr w:type="gramStart"/>
      <w:r w:rsidRPr="00643FCA">
        <w:rPr>
          <w:rFonts w:hint="cs"/>
          <w:sz w:val="22"/>
          <w:szCs w:val="22"/>
          <w:rtl/>
        </w:rPr>
        <w:t>ملاحظة :</w:t>
      </w:r>
      <w:proofErr w:type="gramEnd"/>
      <w:r w:rsidRPr="00643FCA">
        <w:rPr>
          <w:rFonts w:hint="cs"/>
          <w:sz w:val="22"/>
          <w:szCs w:val="22"/>
          <w:rtl/>
        </w:rPr>
        <w:t xml:space="preserve">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</w:t>
      </w:r>
      <w:proofErr w:type="gramStart"/>
      <w:r>
        <w:rPr>
          <w:rFonts w:hint="cs"/>
          <w:b/>
          <w:bCs/>
          <w:sz w:val="22"/>
          <w:szCs w:val="22"/>
          <w:rtl/>
        </w:rPr>
        <w:t>المعلم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  </w:t>
      </w:r>
    </w:p>
    <w:p w:rsidR="000E4B31" w:rsidRDefault="000E4B31" w:rsidP="000E4B31">
      <w:pPr>
        <w:rPr>
          <w:rFonts w:cs="Traditional Arabic"/>
          <w:b/>
          <w:bCs/>
          <w:sz w:val="28"/>
          <w:szCs w:val="28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</w:t>
      </w:r>
      <w:proofErr w:type="gramStart"/>
      <w:r>
        <w:rPr>
          <w:rFonts w:cs="Traditional Arabic" w:hint="cs"/>
          <w:b/>
          <w:bCs/>
          <w:sz w:val="30"/>
          <w:szCs w:val="30"/>
          <w:rtl/>
        </w:rPr>
        <w:t>المبحث :</w:t>
      </w:r>
      <w:proofErr w:type="gramEnd"/>
      <w:r>
        <w:rPr>
          <w:rFonts w:cs="Traditional Arabic" w:hint="cs"/>
          <w:b/>
          <w:bCs/>
          <w:sz w:val="30"/>
          <w:szCs w:val="30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0E4B31" w:rsidRDefault="000E4B31" w:rsidP="000E4B31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</w:t>
      </w:r>
    </w:p>
    <w:p w:rsidR="000E4B31" w:rsidRDefault="000E4B31" w:rsidP="000E4B31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السابع             المبحث : المهارات الرقمية             عنوان الوحدة : أثر الحوسبة              عنوان الدرس : الاستخدام المتوازن لوسائل الاتصال الرقمية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</w:t>
      </w:r>
      <w:proofErr w:type="gramStart"/>
      <w:r>
        <w:rPr>
          <w:rFonts w:hint="cs"/>
          <w:b/>
          <w:bCs/>
          <w:rtl/>
        </w:rPr>
        <w:t>الحصص :</w:t>
      </w:r>
      <w:proofErr w:type="gramEnd"/>
      <w:r>
        <w:rPr>
          <w:rFonts w:hint="cs"/>
          <w:b/>
          <w:bCs/>
          <w:rtl/>
        </w:rPr>
        <w:t xml:space="preserve">     2                       التاريخ : من :     /     /   2025   إلى :     /     /   2025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</w:t>
      </w:r>
    </w:p>
    <w:p w:rsidR="000E4B31" w:rsidRDefault="000E4B31" w:rsidP="000E4B3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........................................................................................             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0E4B31" w:rsidRPr="007879C4" w:rsidTr="00710FD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proofErr w:type="gramStart"/>
            <w:r w:rsidRPr="007879C4">
              <w:rPr>
                <w:rFonts w:hint="cs"/>
                <w:b/>
                <w:bCs/>
                <w:rtl/>
              </w:rPr>
              <w:t>( مصادر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E4B31" w:rsidRPr="007879C4" w:rsidTr="00710FD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E4B31" w:rsidRPr="007879C4" w:rsidRDefault="000E4B31" w:rsidP="00710FD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E4B31" w:rsidRPr="007879C4" w:rsidTr="00710FDB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E4B31" w:rsidRPr="007879C4" w:rsidRDefault="000E4B31" w:rsidP="00710FD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يتوقع من الطالبة أن: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تعدد وسائل الاتصال الرقمية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ايجابيات وسائل الاتصال الرقمية وسلبياتها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توضح اهمية استخدام وسائل الاتصال الرقمية في الحياة بتوازن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تحدد أخطار الاستخدام غير المسؤول لوسائل الاتصال الرقمية على الفرد والمجتمع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</w:rPr>
            </w:pPr>
          </w:p>
          <w:p w:rsidR="000E4B31" w:rsidRPr="001078BD" w:rsidRDefault="000E4B31" w:rsidP="00710FD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تساعد في نشر الوعي بمخاطر الاستخدام غير المسؤول لوسائل الاتصال الرقمي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بين  الزملاء</w:t>
            </w:r>
            <w:proofErr w:type="gramEnd"/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معدات الحاسوب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1-3</w:t>
            </w: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5-3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1-7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3-1</w:t>
            </w:r>
          </w:p>
          <w:p w:rsidR="000E4B31" w:rsidRDefault="000E4B31" w:rsidP="00710FD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-تمهيد للحصة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بنشاط تمهيدي</w:t>
            </w:r>
          </w:p>
          <w:p w:rsidR="000E4B31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طلب المعلم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من الطلبة قراءة موضوع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وسائل الاتصال الرقمي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وايجابياته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وسلبياته ضمن مجموعات وتقسيم الفقرات لكل مجموعة ليتم مناقشتها وطرحها امام الطالبات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ناقش المعلم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ة</w:t>
            </w: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عن أهمية استخدام وسائل الاتصال الرقمية </w:t>
            </w:r>
            <w:r>
              <w:rPr>
                <w:rFonts w:hint="cs"/>
                <w:b/>
                <w:bCs/>
                <w:rtl/>
                <w:lang w:bidi="ar-JO"/>
              </w:rPr>
              <w:t>في الحياة</w:t>
            </w:r>
          </w:p>
          <w:p w:rsidR="000E4B31" w:rsidRPr="001078BD" w:rsidRDefault="000E4B31" w:rsidP="00710FDB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1078B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مناقشة اخطار الاستخدام غير المسؤول على المجتمع وعلى الافراد</w:t>
            </w:r>
          </w:p>
          <w:p w:rsidR="000E4B31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E4B31" w:rsidRPr="001078BD" w:rsidRDefault="000E4B31" w:rsidP="00710FDB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حل اسئلة الدرس ومتابعة حل الطالبات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Pr="000360C7">
              <w:rPr>
                <w:rFonts w:ascii="Arial" w:hAnsi="Arial" w:cs="Arial" w:hint="cs"/>
                <w:b/>
                <w:bCs/>
                <w:rtl/>
              </w:rPr>
              <w:t xml:space="preserve"> دقيقة</w:t>
            </w: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4B31" w:rsidRPr="000360C7" w:rsidRDefault="000E4B31" w:rsidP="00710FD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0E4B31" w:rsidRDefault="000E4B31" w:rsidP="00710FDB">
            <w:pPr>
              <w:jc w:val="lowKashida"/>
            </w:pPr>
          </w:p>
          <w:p w:rsidR="000E4B31" w:rsidRPr="006F615A" w:rsidRDefault="000E4B31" w:rsidP="00710FDB">
            <w:r>
              <w:rPr>
                <w:rFonts w:hint="cs"/>
                <w:rtl/>
              </w:rPr>
              <w:t>10 دقيقة</w:t>
            </w:r>
          </w:p>
        </w:tc>
      </w:tr>
    </w:tbl>
    <w:p w:rsidR="000E4B31" w:rsidRDefault="000E4B31" w:rsidP="000E4B31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E4B31" w:rsidRPr="007879C4" w:rsidTr="00710FD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عن 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.......................................................................</w:t>
            </w:r>
          </w:p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E4B31" w:rsidRDefault="000E4B31" w:rsidP="00710FDB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4B31" w:rsidRPr="007879C4" w:rsidRDefault="000E4B31" w:rsidP="00710FDB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7879C4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7879C4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4B31" w:rsidRPr="00823C33" w:rsidRDefault="000E4B31" w:rsidP="00710FD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E4B31" w:rsidRPr="007879C4" w:rsidTr="00710FD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B31" w:rsidRPr="007879C4" w:rsidRDefault="000E4B31" w:rsidP="00710FD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E4B31" w:rsidRPr="007879C4" w:rsidRDefault="000E4B31" w:rsidP="00710FDB">
            <w:pPr>
              <w:jc w:val="lowKashida"/>
              <w:rPr>
                <w:b/>
                <w:bCs/>
                <w:lang w:bidi="ar-JO"/>
              </w:rPr>
            </w:pPr>
          </w:p>
        </w:tc>
      </w:tr>
    </w:tbl>
    <w:p w:rsidR="000E4B31" w:rsidRDefault="000E4B31" w:rsidP="000E4B31">
      <w:pPr>
        <w:jc w:val="lowKashida"/>
        <w:rPr>
          <w:rFonts w:cs="Traditional Arabic" w:hint="cs"/>
          <w:b/>
          <w:bCs/>
          <w:rtl/>
        </w:rPr>
      </w:pPr>
      <w:r w:rsidRPr="00C02078">
        <w:rPr>
          <w:rFonts w:hint="cs"/>
          <w:rtl/>
        </w:rPr>
        <w:t>*</w:t>
      </w:r>
      <w:proofErr w:type="gramStart"/>
      <w:r w:rsidRPr="00C02078">
        <w:rPr>
          <w:rFonts w:hint="cs"/>
          <w:rtl/>
        </w:rPr>
        <w:t>ملاحظة :</w:t>
      </w:r>
      <w:proofErr w:type="gramEnd"/>
      <w:r w:rsidRPr="00C02078">
        <w:rPr>
          <w:rFonts w:hint="cs"/>
          <w:rtl/>
        </w:rPr>
        <w:t xml:space="preserve"> احتفظ بملف ( حقيبة ) للأنشطة جميعها وأوراق العمل وأدوات التقويم التي استخدمتها في تنفيذ الدرس.</w:t>
      </w:r>
      <w:r w:rsidRPr="00C02078">
        <w:rPr>
          <w:rFonts w:hint="cs"/>
          <w:b/>
          <w:bCs/>
          <w:rtl/>
        </w:rPr>
        <w:t xml:space="preserve"> إعداد </w:t>
      </w:r>
      <w:proofErr w:type="gramStart"/>
      <w:r w:rsidRPr="00C02078">
        <w:rPr>
          <w:rFonts w:hint="cs"/>
          <w:b/>
          <w:bCs/>
          <w:rtl/>
        </w:rPr>
        <w:t>المعلم :</w:t>
      </w:r>
      <w:proofErr w:type="gramEnd"/>
      <w:r w:rsidRPr="00C02078">
        <w:rPr>
          <w:rFonts w:hint="cs"/>
          <w:b/>
          <w:bCs/>
          <w:rtl/>
        </w:rPr>
        <w:t xml:space="preserve">  </w:t>
      </w:r>
    </w:p>
    <w:p w:rsidR="006A3195" w:rsidRPr="000E4B31" w:rsidRDefault="000E4B31" w:rsidP="000E4B31">
      <w:pPr>
        <w:jc w:val="lowKashida"/>
        <w:rPr>
          <w:b/>
          <w:bCs/>
        </w:rPr>
      </w:pPr>
      <w:r w:rsidRPr="00C02078">
        <w:rPr>
          <w:rFonts w:cs="Traditional Arabic" w:hint="cs"/>
          <w:b/>
          <w:bCs/>
          <w:rtl/>
        </w:rPr>
        <w:t xml:space="preserve">توقيع منسق </w:t>
      </w:r>
      <w:proofErr w:type="gramStart"/>
      <w:r w:rsidRPr="00C02078">
        <w:rPr>
          <w:rFonts w:cs="Traditional Arabic" w:hint="cs"/>
          <w:b/>
          <w:bCs/>
          <w:rtl/>
        </w:rPr>
        <w:t>المبحث :</w:t>
      </w:r>
      <w:proofErr w:type="gramEnd"/>
      <w:r w:rsidRPr="00C02078">
        <w:rPr>
          <w:rFonts w:cs="Traditional Arabic" w:hint="cs"/>
          <w:b/>
          <w:bCs/>
          <w:rtl/>
        </w:rPr>
        <w:t xml:space="preserve">            توقيع مدير المدرسة :                                    توقيع المشرف التربوي :</w:t>
      </w:r>
    </w:p>
    <w:sectPr w:rsidR="006A3195" w:rsidRPr="000E4B31" w:rsidSect="000E4B31">
      <w:footerReference w:type="even" r:id="rId4"/>
      <w:footerReference w:type="default" r:id="rId5"/>
      <w:pgSz w:w="16838" w:h="11906" w:orient="landscape"/>
      <w:pgMar w:top="426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1F1BEC">
    <w:pPr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:rsidR="00000000" w:rsidRDefault="00000000" w:rsidP="001F1BE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4B3F16" w:rsidRDefault="00000000" w:rsidP="00F51AF5">
    <w:pPr>
      <w:pStyle w:val="ab"/>
      <w:ind w:right="360"/>
      <w:rPr>
        <w:b/>
        <w:bCs/>
      </w:rPr>
    </w:pPr>
    <w:r>
      <w:rPr>
        <w:rtl/>
      </w:rPr>
      <w:tab/>
    </w:r>
    <w:r w:rsidRPr="004B3F16">
      <w:rPr>
        <w:b/>
        <w:bCs/>
      </w:rPr>
      <w:t>Form # QF 71-1-</w:t>
    </w:r>
    <w:proofErr w:type="gramStart"/>
    <w:r w:rsidRPr="004B3F16">
      <w:rPr>
        <w:b/>
        <w:bCs/>
      </w:rPr>
      <w:t xml:space="preserve">47  </w:t>
    </w:r>
    <w:proofErr w:type="spellStart"/>
    <w:r w:rsidRPr="004B3F16">
      <w:rPr>
        <w:b/>
        <w:bCs/>
      </w:rPr>
      <w:t>rev</w:t>
    </w:r>
    <w:proofErr w:type="gramEnd"/>
    <w:r w:rsidRPr="004B3F16">
      <w:rPr>
        <w:b/>
        <w:bCs/>
      </w:rPr>
      <w:t>.a</w:t>
    </w:r>
    <w:proofErr w:type="spellEnd"/>
  </w:p>
  <w:p w:rsidR="00000000" w:rsidRDefault="00000000" w:rsidP="001F1BEC">
    <w:pPr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31"/>
    <w:rsid w:val="000E4B31"/>
    <w:rsid w:val="004618F0"/>
    <w:rsid w:val="006A3195"/>
    <w:rsid w:val="00D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D7DCB"/>
  <w15:chartTrackingRefBased/>
  <w15:docId w15:val="{CFFD246C-57B9-4C15-88EB-920E844B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31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0E4B3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B3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B3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B3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B3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B31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B31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B31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B31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0E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B31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0E4B31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0E4B3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0E4B31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0E4B31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0E4B31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0E4B31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0E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0E4B3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0E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0E4B3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0E4B31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0E4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0E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0E4B31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0E4B31"/>
    <w:rPr>
      <w:b/>
      <w:bCs/>
      <w:smallCaps/>
      <w:color w:val="2F5496" w:themeColor="accent1" w:themeShade="BF"/>
      <w:spacing w:val="5"/>
    </w:rPr>
  </w:style>
  <w:style w:type="paragraph" w:styleId="ab">
    <w:name w:val="footer"/>
    <w:basedOn w:val="a"/>
    <w:link w:val="Char4"/>
    <w:unhideWhenUsed/>
    <w:rsid w:val="000E4B31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rsid w:val="000E4B3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12541</Characters>
  <Application>Microsoft Office Word</Application>
  <DocSecurity>0</DocSecurity>
  <Lines>104</Lines>
  <Paragraphs>29</Paragraphs>
  <ScaleCrop>false</ScaleCrop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2025-01-24T18:30:00Z</dcterms:created>
  <dcterms:modified xsi:type="dcterms:W3CDTF">2025-01-24T18:30:00Z</dcterms:modified>
</cp:coreProperties>
</file>