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28" w:rsidRPr="00E608DB" w:rsidRDefault="005E7A28" w:rsidP="005E7A28">
      <w:pPr>
        <w:jc w:val="center"/>
        <w:outlineLvl w:val="0"/>
        <w:rPr>
          <w:rFonts w:hint="cs"/>
          <w:b/>
          <w:bCs/>
          <w:sz w:val="42"/>
          <w:szCs w:val="42"/>
          <w:rtl/>
          <w:lang w:bidi="ar-JO"/>
        </w:rPr>
      </w:pPr>
      <w:r w:rsidRPr="00E608DB">
        <w:rPr>
          <w:rFonts w:hint="cs"/>
          <w:b/>
          <w:bCs/>
          <w:sz w:val="42"/>
          <w:szCs w:val="42"/>
          <w:rtl/>
          <w:lang w:bidi="ar-JO"/>
        </w:rPr>
        <w:t>الخطة الفصلية</w:t>
      </w:r>
    </w:p>
    <w:tbl>
      <w:tblPr>
        <w:bidiVisual/>
        <w:tblW w:w="1548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5356"/>
        <w:gridCol w:w="5400"/>
      </w:tblGrid>
      <w:tr w:rsidR="005E7A28" w:rsidRPr="004C2C07" w:rsidTr="00EF7DC6">
        <w:tc>
          <w:tcPr>
            <w:tcW w:w="4724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56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  <w:tc>
          <w:tcPr>
            <w:tcW w:w="5400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الدًراسات الإجتماعية </w:t>
            </w:r>
          </w:p>
        </w:tc>
      </w:tr>
      <w:tr w:rsidR="005E7A28" w:rsidRPr="004C2C07" w:rsidTr="00EF7DC6">
        <w:tc>
          <w:tcPr>
            <w:tcW w:w="4724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مسيرة وطن </w:t>
            </w:r>
          </w:p>
        </w:tc>
        <w:tc>
          <w:tcPr>
            <w:tcW w:w="5356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softHyphen/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5400" w:type="dxa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الفترة الزمنية: 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5E7A28" w:rsidRPr="00E608DB" w:rsidRDefault="005E7A28" w:rsidP="005E7A28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8583" w:type="dxa"/>
        <w:tblInd w:w="-5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14"/>
        <w:gridCol w:w="206"/>
        <w:gridCol w:w="2847"/>
        <w:gridCol w:w="1462"/>
        <w:gridCol w:w="2160"/>
        <w:gridCol w:w="687"/>
        <w:gridCol w:w="1080"/>
        <w:gridCol w:w="480"/>
        <w:gridCol w:w="1219"/>
        <w:gridCol w:w="1218"/>
        <w:gridCol w:w="533"/>
        <w:gridCol w:w="892"/>
        <w:gridCol w:w="2315"/>
        <w:gridCol w:w="25"/>
        <w:gridCol w:w="2945"/>
      </w:tblGrid>
      <w:tr w:rsidR="005E7A28" w:rsidRPr="004C2C07" w:rsidTr="00EF7DC6">
        <w:trPr>
          <w:gridAfter w:val="1"/>
          <w:wAfter w:w="2945" w:type="dxa"/>
        </w:trPr>
        <w:tc>
          <w:tcPr>
            <w:tcW w:w="72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0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60" w:type="dxa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1767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17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25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40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5E7A28" w:rsidRPr="004C2C07" w:rsidTr="00EF7DC6">
        <w:trPr>
          <w:gridAfter w:val="1"/>
          <w:wAfter w:w="2945" w:type="dxa"/>
        </w:trPr>
        <w:tc>
          <w:tcPr>
            <w:tcW w:w="72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0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218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25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7A28" w:rsidRPr="004C2C07" w:rsidTr="00EF7DC6">
        <w:trPr>
          <w:gridAfter w:val="1"/>
          <w:wAfter w:w="2945" w:type="dxa"/>
          <w:trHeight w:val="5568"/>
        </w:trPr>
        <w:tc>
          <w:tcPr>
            <w:tcW w:w="720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0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* يستوعب المفاهيم والمصطلحات 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تعرف الحق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والتعميمات  و النظريات 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E7A28" w:rsidRPr="004C2C07" w:rsidRDefault="005E7A28" w:rsidP="00EF7DC6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ابراز الاخلاق التي يتعين على الفرد مراعاتها في سلوكاته و حياته اليومية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تعزيز قيم الولاء والانتماء لى الطلبة , ودورهم الفاعل في عملية البناء وخدمة الوطن .  </w:t>
            </w:r>
          </w:p>
        </w:tc>
        <w:tc>
          <w:tcPr>
            <w:tcW w:w="2160" w:type="dxa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الكتاب المدرسي.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</w:tc>
        <w:tc>
          <w:tcPr>
            <w:tcW w:w="1767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استقصاء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ind w:left="360"/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الناقد</w:t>
            </w:r>
          </w:p>
          <w:p w:rsidR="005E7A28" w:rsidRPr="004C2C07" w:rsidRDefault="005E7A28" w:rsidP="00EF7DC6">
            <w:pPr>
              <w:ind w:left="360"/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الابداعي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425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340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للتحسين:</w:t>
            </w:r>
          </w:p>
          <w:p w:rsidR="005E7A28" w:rsidRPr="004C2C07" w:rsidRDefault="005E7A28" w:rsidP="00EF7DC6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4"/>
          <w:wBefore w:w="514" w:type="dxa"/>
          <w:wAfter w:w="6177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4309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0" w:type="dxa"/>
            <w:gridSpan w:val="3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المعلم</w:t>
            </w:r>
          </w:p>
        </w:tc>
        <w:tc>
          <w:tcPr>
            <w:tcW w:w="4309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19" w:type="dxa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58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970" w:type="dxa"/>
            <w:gridSpan w:val="2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</w:tbl>
    <w:p w:rsidR="005E7A28" w:rsidRDefault="005E7A28" w:rsidP="005E7A28">
      <w:pPr>
        <w:pStyle w:val="Footer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5E7A28" w:rsidRPr="00E608DB" w:rsidRDefault="005E7A28" w:rsidP="005E7A28">
      <w:pPr>
        <w:jc w:val="center"/>
        <w:outlineLvl w:val="0"/>
        <w:rPr>
          <w:rFonts w:hint="cs"/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1"/>
        <w:gridCol w:w="44"/>
        <w:gridCol w:w="435"/>
        <w:gridCol w:w="1560"/>
        <w:gridCol w:w="111"/>
        <w:gridCol w:w="1022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5E7A28" w:rsidRPr="004C2C07" w:rsidTr="00EF7DC6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5E7A28" w:rsidRPr="004C2C07" w:rsidRDefault="005E7A28" w:rsidP="00EF7DC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2" w:type="dxa"/>
            <w:gridSpan w:val="6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5E7A28" w:rsidRPr="004C2C07" w:rsidTr="00EF7DC6">
        <w:trPr>
          <w:gridAfter w:val="2"/>
          <w:wAfter w:w="354" w:type="dxa"/>
        </w:trPr>
        <w:tc>
          <w:tcPr>
            <w:tcW w:w="4692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الأنشطة الإقتصادية </w:t>
            </w:r>
            <w:r w:rsidRPr="004C2C0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5332" w:type="dxa"/>
            <w:gridSpan w:val="6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 28-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الفترة الزمنية: من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6442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3B6F6C" w:rsidRDefault="005E7A28" w:rsidP="00EF7DC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5E7A28" w:rsidRPr="003B6F6C" w:rsidRDefault="005E7A28" w:rsidP="00EF7DC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5E7A28" w:rsidRDefault="005E7A28" w:rsidP="00EF7DC6">
            <w:pPr>
              <w:rPr>
                <w:rFonts w:ascii="Tahoma" w:hAnsi="Tahoma" w:cs="Tahoma"/>
                <w:sz w:val="28"/>
                <w:szCs w:val="28"/>
                <w:rtl/>
                <w:lang w:bidi="ar-JO"/>
              </w:rPr>
            </w:pPr>
          </w:p>
          <w:p w:rsidR="005E7A28" w:rsidRPr="003B6F6C" w:rsidRDefault="005E7A28" w:rsidP="00EF7DC6">
            <w:pPr>
              <w:rPr>
                <w:rFonts w:ascii="Tahoma" w:hAnsi="Tahoma" w:cs="Tahoma" w:hint="cs"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92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يتعرف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ئق والتعميمات والنظريات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يكتسب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الاتجاهات والقيم والمهارات </w:t>
            </w: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الواردة في الوحدة</w:t>
            </w: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التعرف الى الموارد الاقتصادية في المملكة </w:t>
            </w: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وقوانين العرض والطلب وعلاقتها بالأسعار </w:t>
            </w: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وانواع التجارة واهميتها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>التعرف إلى قطاع الخدمات ودورها في بناء الوطن .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الكتاب المدرسي.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استقصاء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ind w:left="360"/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الناقد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التفكير الابداعي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5E7A28" w:rsidRPr="004C2C07" w:rsidRDefault="005E7A28" w:rsidP="00EF7DC6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5E7A28" w:rsidRDefault="005E7A28" w:rsidP="005E7A28">
      <w:pPr>
        <w:pStyle w:val="Footer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5E7A28" w:rsidRPr="00E608DB" w:rsidRDefault="005E7A28" w:rsidP="005E7A28">
      <w:pPr>
        <w:jc w:val="center"/>
        <w:outlineLvl w:val="0"/>
        <w:rPr>
          <w:rFonts w:hint="cs"/>
          <w:b/>
          <w:bCs/>
          <w:sz w:val="42"/>
          <w:szCs w:val="42"/>
          <w:rtl/>
          <w:lang w:bidi="ar-JO"/>
        </w:rPr>
      </w:pPr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236"/>
        <w:gridCol w:w="118"/>
      </w:tblGrid>
      <w:tr w:rsidR="005E7A28" w:rsidRPr="004C2C07" w:rsidTr="00EF7DC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5E7A28" w:rsidRPr="004C2C07" w:rsidRDefault="005E7A28" w:rsidP="00EF7DC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5E7A28" w:rsidRPr="004C2C07" w:rsidTr="00EF7DC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الجغرافيا 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5333" w:type="dxa"/>
            <w:gridSpan w:val="6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71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الفترة الزمنية: من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 / 4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33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8" w:type="dxa"/>
          <w:trHeight w:val="578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5E7A28" w:rsidRPr="00022C45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التعرف على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المواقع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العالمي  </w:t>
            </w:r>
            <w:r>
              <w:rPr>
                <w:rFonts w:ascii="Tahoma" w:hAnsi="Tahoma" w:cs="Tahoma"/>
                <w:b/>
                <w:bCs/>
                <w:lang w:bidi="ar-JO"/>
              </w:rPr>
              <w:t>GPS</w:t>
            </w: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ابراز ما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ت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قدمه هذ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ا النظام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لمناطق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في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الأردن وسهولة التنقل</w:t>
            </w: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 اهمية ال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وحدة العربية 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ودورها</w:t>
            </w: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*عروض تقديمية وأفلام 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3B6F6C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33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5E7A28" w:rsidRPr="004C2C07" w:rsidRDefault="005E7A28" w:rsidP="00EF7DC6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 ........................ ........................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</w:t>
            </w:r>
            <w:r>
              <w:rPr>
                <w:rFonts w:ascii="Arial" w:hAnsi="Arial" w:hint="cs"/>
                <w:b/>
                <w:bCs/>
                <w:rtl/>
              </w:rPr>
              <w:t>م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5E7A28" w:rsidRDefault="005E7A28" w:rsidP="005E7A28">
      <w:pPr>
        <w:pStyle w:val="Footer"/>
        <w:jc w:val="right"/>
        <w:rPr>
          <w:rtl/>
          <w:lang w:bidi="ar-JO"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5E7A28" w:rsidRDefault="005E7A28" w:rsidP="005E7A28">
      <w:pPr>
        <w:jc w:val="center"/>
        <w:outlineLvl w:val="0"/>
        <w:rPr>
          <w:b/>
          <w:bCs/>
          <w:sz w:val="42"/>
          <w:szCs w:val="42"/>
          <w:rtl/>
          <w:lang w:bidi="ar-JO"/>
        </w:rPr>
      </w:pPr>
    </w:p>
    <w:p w:rsidR="005E7A28" w:rsidRPr="00E608DB" w:rsidRDefault="005E7A28" w:rsidP="005E7A28">
      <w:pPr>
        <w:jc w:val="center"/>
        <w:outlineLvl w:val="0"/>
        <w:rPr>
          <w:rFonts w:hint="cs"/>
          <w:b/>
          <w:bCs/>
          <w:sz w:val="42"/>
          <w:szCs w:val="42"/>
          <w:rtl/>
          <w:lang w:bidi="ar-JO"/>
        </w:rPr>
      </w:pPr>
      <w:r>
        <w:rPr>
          <w:b/>
          <w:bCs/>
          <w:sz w:val="42"/>
          <w:szCs w:val="42"/>
          <w:rtl/>
          <w:lang w:bidi="ar-JO"/>
        </w:rPr>
        <w:br w:type="page"/>
      </w:r>
      <w:r w:rsidRPr="00E608DB">
        <w:rPr>
          <w:rFonts w:hint="cs"/>
          <w:b/>
          <w:bCs/>
          <w:sz w:val="42"/>
          <w:szCs w:val="42"/>
          <w:rtl/>
          <w:lang w:bidi="ar-JO"/>
        </w:rPr>
        <w:lastRenderedPageBreak/>
        <w:t>الخطة الفصلية</w:t>
      </w:r>
    </w:p>
    <w:tbl>
      <w:tblPr>
        <w:bidiVisual/>
        <w:tblW w:w="1583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205"/>
        <w:gridCol w:w="2848"/>
        <w:gridCol w:w="1080"/>
        <w:gridCol w:w="44"/>
        <w:gridCol w:w="436"/>
        <w:gridCol w:w="1560"/>
        <w:gridCol w:w="110"/>
        <w:gridCol w:w="1023"/>
        <w:gridCol w:w="1160"/>
        <w:gridCol w:w="1044"/>
        <w:gridCol w:w="595"/>
        <w:gridCol w:w="1145"/>
        <w:gridCol w:w="1100"/>
        <w:gridCol w:w="513"/>
        <w:gridCol w:w="2103"/>
        <w:gridCol w:w="9"/>
        <w:gridCol w:w="345"/>
      </w:tblGrid>
      <w:tr w:rsidR="005E7A28" w:rsidRPr="004C2C07" w:rsidTr="00EF7DC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5E7A28" w:rsidRPr="004C2C07" w:rsidRDefault="005E7A28" w:rsidP="00EF7DC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الصف/المستوى: الخامس الأساسي</w:t>
            </w:r>
          </w:p>
        </w:tc>
        <w:tc>
          <w:tcPr>
            <w:tcW w:w="5333" w:type="dxa"/>
            <w:gridSpan w:val="6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الفصل الدراسي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المبحث: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الدًراسات الإجتماعية</w:t>
            </w:r>
          </w:p>
        </w:tc>
      </w:tr>
      <w:tr w:rsidR="005E7A28" w:rsidRPr="004C2C07" w:rsidTr="00EF7DC6">
        <w:trPr>
          <w:gridAfter w:val="2"/>
          <w:wAfter w:w="354" w:type="dxa"/>
        </w:trPr>
        <w:tc>
          <w:tcPr>
            <w:tcW w:w="4691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الثقافة والتراث 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5333" w:type="dxa"/>
            <w:gridSpan w:val="6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87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عدد الحصص: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gridSpan w:val="5"/>
            <w:vAlign w:val="center"/>
          </w:tcPr>
          <w:p w:rsidR="005E7A28" w:rsidRPr="004C2C07" w:rsidRDefault="005E7A28" w:rsidP="00EF7DC6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الفترة الزمنية: من  22</w:t>
            </w: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4 إلى  22 / 5              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28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2150" w:type="dxa"/>
            <w:gridSpan w:val="4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18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784" w:type="dxa"/>
            <w:gridSpan w:val="3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3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112" w:type="dxa"/>
            <w:gridSpan w:val="2"/>
            <w:vMerge w:val="restart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</w:trPr>
        <w:tc>
          <w:tcPr>
            <w:tcW w:w="719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28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50" w:type="dxa"/>
            <w:gridSpan w:val="4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8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45" w:type="dxa"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13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6" w:space="0" w:color="auto"/>
              <w:bottom w:val="thinThickThinSmallGap" w:sz="24" w:space="0" w:color="auto"/>
            </w:tcBorders>
            <w:vAlign w:val="center"/>
          </w:tcPr>
          <w:p w:rsidR="005E7A28" w:rsidRPr="004C2C07" w:rsidRDefault="005E7A28" w:rsidP="00EF7DC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7A28" w:rsidRPr="004C2C07" w:rsidTr="00EF7DC6">
        <w:tblPrEx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5" w:type="dxa"/>
          <w:trHeight w:val="5423"/>
        </w:trPr>
        <w:tc>
          <w:tcPr>
            <w:tcW w:w="719" w:type="dxa"/>
            <w:gridSpan w:val="2"/>
            <w:tcBorders>
              <w:top w:val="thinThickThinSmallGap" w:sz="24" w:space="0" w:color="auto"/>
            </w:tcBorders>
          </w:tcPr>
          <w:p w:rsidR="005E7A28" w:rsidRPr="00022C45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1.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2.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3.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4.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5.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6.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7.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3928" w:type="dxa"/>
            <w:gridSpan w:val="2"/>
            <w:tcBorders>
              <w:top w:val="thinThickThinSmallGap" w:sz="24" w:space="0" w:color="auto"/>
            </w:tcBorders>
          </w:tcPr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يتعرف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الحق</w:t>
            </w: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ا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ئق والتعميمات والنظريات </w:t>
            </w: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022C45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ar-JO"/>
              </w:rPr>
              <w:t>يكتسب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الاتجاهات والقيم والمهارات </w:t>
            </w:r>
            <w:r w:rsidRPr="00022C45">
              <w:rPr>
                <w:rFonts w:ascii="Tahoma" w:hAnsi="Tahoma" w:cs="Tahoma"/>
                <w:b/>
                <w:bCs/>
                <w:rtl/>
                <w:lang w:bidi="ar-JO"/>
              </w:rPr>
              <w:t>الواردة في الوحدة</w:t>
            </w: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</w:t>
            </w:r>
          </w:p>
          <w:p w:rsidR="005E7A28" w:rsidRPr="00022C45" w:rsidRDefault="005E7A28" w:rsidP="00EF7DC6">
            <w:pPr>
              <w:tabs>
                <w:tab w:val="left" w:pos="283"/>
              </w:tabs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Default="005E7A28" w:rsidP="00EF7DC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  <w:p w:rsidR="005E7A28" w:rsidRPr="00DF4249" w:rsidRDefault="005E7A28" w:rsidP="00EF7DC6">
            <w:pPr>
              <w:tabs>
                <w:tab w:val="left" w:pos="283"/>
              </w:tabs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ادراك هويتنا من تراثنا واصالته المتجذرة في اعماق التاريخ</w:t>
            </w:r>
          </w:p>
          <w:p w:rsidR="005E7A28" w:rsidRPr="00DF4249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>توضيح جانبا من تراث مجتمعنا الاردني المتمثل بموروثاتنه</w:t>
            </w:r>
          </w:p>
          <w:p w:rsidR="005E7A28" w:rsidRPr="00DF4249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022C45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 ( الطعام , اللباس , الغناء الشعبي )</w:t>
            </w:r>
          </w:p>
        </w:tc>
        <w:tc>
          <w:tcPr>
            <w:tcW w:w="2150" w:type="dxa"/>
            <w:gridSpan w:val="4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صور وأشكال</w:t>
            </w: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أوراق عمل وأنشطة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شبكة المعلومات العالمية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*عروض تقديمية وأفلام .</w:t>
            </w:r>
          </w:p>
        </w:tc>
        <w:tc>
          <w:tcPr>
            <w:tcW w:w="2183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التدريس المباشر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حل المشكلات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639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إعداد ورقة عمل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واجبات صفية وبيتيه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التواصل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مراجعة الذات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* الملاحظة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 xml:space="preserve">* القلم والورقة 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145" w:type="dxa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سلم التقدير الرقمي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 xml:space="preserve">* </w:t>
            </w: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قائمة الرصد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اختبارات كتابية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 w:hint="cs"/>
                <w:b/>
                <w:bCs/>
                <w:rtl/>
                <w:lang w:bidi="ar-JO"/>
              </w:rPr>
              <w:t>أوراق عمل</w:t>
            </w: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  <w:p w:rsidR="005E7A28" w:rsidRPr="004C2C07" w:rsidRDefault="005E7A28" w:rsidP="00EF7DC6">
            <w:pPr>
              <w:rPr>
                <w:rFonts w:ascii="Tahoma" w:hAnsi="Tahoma" w:cs="Tahoma" w:hint="cs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112" w:type="dxa"/>
            <w:gridSpan w:val="2"/>
            <w:tcBorders>
              <w:top w:val="thinThickThinSmallGap" w:sz="24" w:space="0" w:color="auto"/>
            </w:tcBorders>
          </w:tcPr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  <w:p w:rsidR="005E7A28" w:rsidRPr="004C2C07" w:rsidRDefault="005E7A28" w:rsidP="00EF7DC6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مقترحات للتحسين:</w:t>
            </w:r>
          </w:p>
          <w:p w:rsidR="005E7A28" w:rsidRPr="004C2C07" w:rsidRDefault="005E7A28" w:rsidP="00EF7DC6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C2C07"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مديرة المدرسة/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5E7A28" w:rsidRPr="0058310E" w:rsidTr="00EF7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514" w:type="dxa"/>
        </w:trPr>
        <w:tc>
          <w:tcPr>
            <w:tcW w:w="305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58310E">
              <w:rPr>
                <w:rFonts w:ascii="Arial" w:hAnsi="Arial" w:hint="cs"/>
                <w:b/>
                <w:bCs/>
                <w:rtl/>
              </w:rPr>
              <w:t>إعداد المعلم</w:t>
            </w:r>
          </w:p>
        </w:tc>
        <w:tc>
          <w:tcPr>
            <w:tcW w:w="1560" w:type="dxa"/>
            <w:gridSpan w:val="3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5E7A28" w:rsidRPr="0058310E" w:rsidRDefault="005E7A28" w:rsidP="00EF7DC6">
            <w:pPr>
              <w:tabs>
                <w:tab w:val="left" w:pos="819"/>
              </w:tabs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3" w:type="dxa"/>
            <w:gridSpan w:val="2"/>
            <w:vAlign w:val="bottom"/>
          </w:tcPr>
          <w:p w:rsidR="005E7A28" w:rsidRPr="0058310E" w:rsidRDefault="005E7A28" w:rsidP="00EF7DC6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4" w:type="dxa"/>
            <w:gridSpan w:val="5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</w:rPr>
              <w:t>المشرف التربوي/ الاسم والتوقيع:</w:t>
            </w:r>
            <w:r w:rsidRPr="0058310E">
              <w:rPr>
                <w:rFonts w:ascii="Arial" w:hAnsi="Arial"/>
                <w:b/>
                <w:bCs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gridSpan w:val="4"/>
            <w:vAlign w:val="bottom"/>
          </w:tcPr>
          <w:p w:rsidR="005E7A28" w:rsidRPr="0058310E" w:rsidRDefault="005E7A28" w:rsidP="00EF7DC6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58310E">
              <w:rPr>
                <w:rFonts w:ascii="Arial" w:hAnsi="Arial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5E7A28" w:rsidRDefault="005E7A28" w:rsidP="005E7A28">
      <w:pPr>
        <w:pStyle w:val="Footer"/>
        <w:jc w:val="right"/>
        <w:rPr>
          <w:rFonts w:hint="cs"/>
          <w:rtl/>
        </w:rPr>
      </w:pPr>
      <w:r w:rsidRPr="009C2C9D">
        <w:t>Form # QF71</w:t>
      </w:r>
      <w:r>
        <w:t xml:space="preserve"> - </w:t>
      </w:r>
      <w:r w:rsidRPr="009C2C9D">
        <w:t>1</w:t>
      </w:r>
      <w:r>
        <w:t xml:space="preserve"> - </w:t>
      </w:r>
      <w:r w:rsidRPr="009C2C9D">
        <w:t xml:space="preserve">47 </w:t>
      </w:r>
      <w:proofErr w:type="spellStart"/>
      <w:r w:rsidRPr="009C2C9D">
        <w:t>rev.a</w:t>
      </w:r>
      <w:proofErr w:type="spellEnd"/>
    </w:p>
    <w:p w:rsidR="005E7A28" w:rsidRDefault="005E7A28" w:rsidP="005E7A28">
      <w:pPr>
        <w:pStyle w:val="Footer"/>
        <w:jc w:val="right"/>
        <w:rPr>
          <w:rFonts w:hint="cs"/>
          <w:rtl/>
        </w:rPr>
      </w:pPr>
    </w:p>
    <w:p w:rsidR="005E7A28" w:rsidRPr="00E608DB" w:rsidRDefault="005E7A28" w:rsidP="005E7A28">
      <w:pPr>
        <w:rPr>
          <w:rFonts w:hint="cs"/>
          <w:b/>
          <w:bCs/>
        </w:rPr>
      </w:pPr>
    </w:p>
    <w:p w:rsidR="005C5917" w:rsidRDefault="005C5917"/>
    <w:sectPr w:rsidR="005C5917" w:rsidSect="00FF617C">
      <w:footerReference w:type="even" r:id="rId4"/>
      <w:footerReference w:type="default" r:id="rId5"/>
      <w:pgSz w:w="16838" w:h="11906" w:orient="landscape"/>
      <w:pgMar w:top="964" w:right="1418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Default="005E7A28" w:rsidP="00187A9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D1549" w:rsidRDefault="005E7A28" w:rsidP="005D418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49" w:rsidRPr="005D418A" w:rsidRDefault="005E7A28" w:rsidP="00022C45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A28"/>
    <w:rsid w:val="005C5917"/>
    <w:rsid w:val="005E7A2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7A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E7A2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E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2025-01-24T13:14:00Z</dcterms:created>
  <dcterms:modified xsi:type="dcterms:W3CDTF">2025-01-24T13:14:00Z</dcterms:modified>
</cp:coreProperties>
</file>