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DC" w:rsidRPr="00CB271C" w:rsidRDefault="007E03DC" w:rsidP="007E03DC">
      <w:pPr>
        <w:bidi/>
        <w:jc w:val="center"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سلم تقدير لتقويم</w:t>
      </w:r>
      <w:r>
        <w:rPr>
          <w:rFonts w:hint="cs"/>
          <w:b/>
          <w:bCs/>
          <w:rtl/>
          <w:lang w:bidi="ar-JO"/>
        </w:rPr>
        <w:t xml:space="preserve"> الطلبة في</w:t>
      </w:r>
      <w:r w:rsidRPr="00CB271C">
        <w:rPr>
          <w:rFonts w:hint="cs"/>
          <w:b/>
          <w:bCs/>
          <w:rtl/>
          <w:lang w:bidi="ar-JO"/>
        </w:rPr>
        <w:t xml:space="preserve"> (</w:t>
      </w:r>
      <w:r>
        <w:rPr>
          <w:rFonts w:hint="cs"/>
          <w:b/>
          <w:bCs/>
          <w:rtl/>
          <w:lang w:bidi="ar-JO"/>
        </w:rPr>
        <w:t>الوحدة الثالثة : الحوسبة السحابية )</w:t>
      </w:r>
    </w:p>
    <w:p w:rsidR="007E03DC" w:rsidRPr="00CB271C" w:rsidRDefault="007E03DC" w:rsidP="007E03DC">
      <w:pPr>
        <w:tabs>
          <w:tab w:val="right" w:pos="11281"/>
          <w:tab w:val="right" w:pos="13266"/>
        </w:tabs>
        <w:bidi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 xml:space="preserve">المبحث : </w:t>
      </w:r>
      <w:r>
        <w:rPr>
          <w:rFonts w:hint="cs"/>
          <w:b/>
          <w:bCs/>
          <w:rtl/>
          <w:lang w:bidi="ar-JO"/>
        </w:rPr>
        <w:t xml:space="preserve">المهارات الرقمية        سلم تقدير          </w:t>
      </w:r>
      <w:r w:rsidRPr="00CB271C">
        <w:rPr>
          <w:rFonts w:hint="cs"/>
          <w:b/>
          <w:bCs/>
          <w:rtl/>
          <w:lang w:bidi="ar-JO"/>
        </w:rPr>
        <w:t>اسم المعلم</w:t>
      </w:r>
      <w:r>
        <w:rPr>
          <w:rFonts w:hint="cs"/>
          <w:b/>
          <w:bCs/>
          <w:rtl/>
          <w:lang w:bidi="ar-JO"/>
        </w:rPr>
        <w:t>ة</w:t>
      </w:r>
      <w:r w:rsidRPr="00CB271C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براءة الحمـّـاد</w:t>
      </w:r>
    </w:p>
    <w:p w:rsidR="007E03DC" w:rsidRPr="00CB271C" w:rsidRDefault="007E03DC" w:rsidP="007E03DC">
      <w:pPr>
        <w:bidi/>
        <w:rPr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الأول ثانوي الأكاديمي        </w:t>
      </w:r>
      <w:r w:rsidRPr="00CB271C">
        <w:rPr>
          <w:rFonts w:hint="cs"/>
          <w:b/>
          <w:bCs/>
          <w:rtl/>
          <w:lang w:bidi="ar-JO"/>
        </w:rPr>
        <w:t>التاريخ : ...........................</w:t>
      </w: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7E03DC" w:rsidRPr="00CB271C" w:rsidTr="00E9130F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264"/>
          <w:jc w:val="center"/>
        </w:trPr>
        <w:tc>
          <w:tcPr>
            <w:tcW w:w="564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الحوسبة السحابية و أشهر الأمثلة عليها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الحوسبة السحابية و فوائدها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التخزين السحابي و أهميته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مكونات الحوسبة السحابية و وظيفة كل منها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نماذج الخدمات على الحوسبة السحابية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متطلبات الحوسبة السحابية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ايه سلمان فنيخر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براءه سليمان خلف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بشرى عبدالله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تكريم ماهر علي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جنه حسين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جمال فهد المقبول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شاهر محمد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حنين عايد هلال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رغد محمد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ريان فلاح سلمان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ريما فيصل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ريماس شافي حمد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ساره بندر محمد بني صخر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سارة سليمان ضاحي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سدين مخلد عواد العكمه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rtl/>
          <w:lang w:bidi="ar-JO"/>
        </w:rPr>
      </w:pPr>
    </w:p>
    <w:tbl>
      <w:tblPr>
        <w:tblStyle w:val="TableGrid"/>
        <w:bidiVisual/>
        <w:tblW w:w="15448" w:type="dxa"/>
        <w:jc w:val="center"/>
        <w:tblLook w:val="04A0"/>
      </w:tblPr>
      <w:tblGrid>
        <w:gridCol w:w="560"/>
        <w:gridCol w:w="2221"/>
        <w:gridCol w:w="495"/>
        <w:gridCol w:w="456"/>
        <w:gridCol w:w="442"/>
        <w:gridCol w:w="435"/>
        <w:gridCol w:w="496"/>
        <w:gridCol w:w="463"/>
        <w:gridCol w:w="448"/>
        <w:gridCol w:w="459"/>
        <w:gridCol w:w="496"/>
        <w:gridCol w:w="465"/>
        <w:gridCol w:w="448"/>
        <w:gridCol w:w="489"/>
        <w:gridCol w:w="496"/>
        <w:gridCol w:w="465"/>
        <w:gridCol w:w="448"/>
        <w:gridCol w:w="468"/>
        <w:gridCol w:w="496"/>
        <w:gridCol w:w="465"/>
        <w:gridCol w:w="448"/>
        <w:gridCol w:w="438"/>
        <w:gridCol w:w="512"/>
        <w:gridCol w:w="465"/>
        <w:gridCol w:w="448"/>
        <w:gridCol w:w="450"/>
        <w:gridCol w:w="1406"/>
        <w:gridCol w:w="70"/>
      </w:tblGrid>
      <w:tr w:rsidR="007E03DC" w:rsidRPr="00CB271C" w:rsidTr="00E9130F">
        <w:trPr>
          <w:trHeight w:val="342"/>
          <w:jc w:val="center"/>
        </w:trPr>
        <w:tc>
          <w:tcPr>
            <w:tcW w:w="560" w:type="dxa"/>
            <w:vMerge w:val="restart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1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67" w:type="dxa"/>
            <w:gridSpan w:val="26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348"/>
          <w:jc w:val="center"/>
        </w:trPr>
        <w:tc>
          <w:tcPr>
            <w:tcW w:w="560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1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الحوسبة السحابية و أشهر الأمثلة عليها</w:t>
            </w:r>
          </w:p>
        </w:tc>
        <w:tc>
          <w:tcPr>
            <w:tcW w:w="18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الحوسبة السحابية و فوائدها</w:t>
            </w:r>
          </w:p>
        </w:tc>
        <w:tc>
          <w:tcPr>
            <w:tcW w:w="189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التخزين السحابي و أهميته</w:t>
            </w:r>
          </w:p>
        </w:tc>
        <w:tc>
          <w:tcPr>
            <w:tcW w:w="187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مكونات الحوسبة السحابية و وظيفة كل منها</w:t>
            </w:r>
          </w:p>
        </w:tc>
        <w:tc>
          <w:tcPr>
            <w:tcW w:w="184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نماذج الخدمات على الحوسبة السحابية</w:t>
            </w:r>
          </w:p>
        </w:tc>
        <w:tc>
          <w:tcPr>
            <w:tcW w:w="18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متطلبات الحوسبة السحابية</w:t>
            </w:r>
          </w:p>
        </w:tc>
        <w:tc>
          <w:tcPr>
            <w:tcW w:w="14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43"/>
          <w:jc w:val="center"/>
        </w:trPr>
        <w:tc>
          <w:tcPr>
            <w:tcW w:w="560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1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91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243"/>
          <w:jc w:val="center"/>
        </w:trPr>
        <w:tc>
          <w:tcPr>
            <w:tcW w:w="560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1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سنار طه ابراهيم الغانم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ضبيه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00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غنى عمر عبدالله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فردوس حكمت حسن المحافظه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فلك موفق علي الجمعان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956B8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ماريا ابراهيم محمود النواجي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مجد عافي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00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1260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ملاك عبد الخالق عبد المجيد الشوابكة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412605" w:rsidRDefault="007E03DC" w:rsidP="00E9130F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مها نائل رداد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هاجر سلامه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هبه علي عبدالله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هند انيس عادل الجبوري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00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54E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ورود عيسى عبد الكريم يونس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7E03DC" w:rsidRPr="00CB271C" w:rsidTr="00E9130F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7E03DC" w:rsidRPr="004C27B9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C27B9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264"/>
          <w:jc w:val="center"/>
        </w:trPr>
        <w:tc>
          <w:tcPr>
            <w:tcW w:w="564" w:type="dxa"/>
            <w:vMerge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الاحتياجات المطلوبة من الحوسبة السحابية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التحديات التي تواجه الحوسبة السحابية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خدمات و خصائص الحوسبة السحابية من شركة </w:t>
            </w:r>
            <w:r>
              <w:rPr>
                <w:b/>
                <w:bCs/>
                <w:lang w:bidi="ar-JO"/>
              </w:rPr>
              <w:t>Microsoft Azure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8D0D1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خدمات و خصائص الحوسبة السحابية من شركة </w:t>
            </w:r>
            <w:r>
              <w:rPr>
                <w:b/>
                <w:bCs/>
                <w:lang w:bidi="ar-JO"/>
              </w:rPr>
              <w:t>Google Cloud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أنشطة الحوسبة السحابية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تطبيقات الحوسبة السحابية في التعليم و الصحة و التواصل الاجتماعي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ايه سلمان فنيخر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براءه سليمان خلف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بشرى عبدالله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تكريم ماهر علي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جنه حسين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جمال فهد المقبول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شاهر محمد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حنين عايد هلال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رغد محمد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ريان فلاح سلمان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ريما فيصل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ريماس شافي حمد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ساره بندر محمد بني صخر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سارة سليمان ضاحي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سدين مخلد عواد العكمه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7E03DC" w:rsidRPr="00CB271C" w:rsidTr="00E9130F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7E03DC" w:rsidRPr="004C27B9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C27B9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264"/>
          <w:jc w:val="center"/>
        </w:trPr>
        <w:tc>
          <w:tcPr>
            <w:tcW w:w="564" w:type="dxa"/>
            <w:vMerge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الاحتياجات المطلوبة من الحوسبة السحابية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التحديات التي تواجه الحوسبة السحابية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خدمات و خصائص الحوسبة السحابية من شركة </w:t>
            </w:r>
            <w:r>
              <w:rPr>
                <w:b/>
                <w:bCs/>
                <w:lang w:bidi="ar-JO"/>
              </w:rPr>
              <w:t>Microsoft Azure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خدمات و خصائص الحوسبة السحابية من شركة </w:t>
            </w:r>
            <w:r>
              <w:rPr>
                <w:b/>
                <w:bCs/>
                <w:lang w:bidi="ar-JO"/>
              </w:rPr>
              <w:t>Google Cloud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أنشطة الحوسبة السحابية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تطبيقات الحوسبة السحابية في التعليم و الصحة و التواصل الاجتماعي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RPr="00E157F4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سنار طه ابراهيم الغانم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E03DC" w:rsidRPr="00E157F4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ضبيه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E03DC" w:rsidRPr="00E157F4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غنى عمر عبدالله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E03DC" w:rsidRPr="00E157F4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فردوس حكمت حسن المحافظه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E03DC" w:rsidRPr="00E157F4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فلك موفق علي الجمعان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E03DC" w:rsidRPr="00E157F4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956B8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ماريا ابراهيم محمود النواجي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E03DC" w:rsidRPr="00E157F4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مجد عافي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E03DC" w:rsidRPr="00E157F4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1260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ملاك عبد الخالق عبد المجيد الشوابكة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E03DC" w:rsidRPr="00E157F4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مها نائل رداد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E03DC" w:rsidRPr="00E157F4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هاجر سلامه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E03DC" w:rsidRPr="00E157F4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هبه علي عبدالله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E03DC" w:rsidRPr="00E157F4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هند انيس عادل الجبوري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E03DC" w:rsidRPr="00E157F4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54E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ورود عيسى عبد الكريم يونس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b/>
          <w:bCs/>
          <w:rtl/>
          <w:lang w:bidi="ar-JO"/>
        </w:rPr>
      </w:pPr>
    </w:p>
    <w:p w:rsidR="007E03DC" w:rsidRDefault="007E03DC" w:rsidP="007E03DC">
      <w:pPr>
        <w:bidi/>
        <w:rPr>
          <w:b/>
          <w:bCs/>
          <w:rtl/>
          <w:lang w:bidi="ar-JO"/>
        </w:rPr>
      </w:pPr>
    </w:p>
    <w:p w:rsidR="007E03DC" w:rsidRDefault="007E03DC" w:rsidP="007E03DC">
      <w:pPr>
        <w:bidi/>
        <w:rPr>
          <w:b/>
          <w:bCs/>
          <w:rtl/>
          <w:lang w:bidi="ar-JO"/>
        </w:rPr>
      </w:pPr>
    </w:p>
    <w:p w:rsidR="007E03DC" w:rsidRPr="00CB271C" w:rsidRDefault="007E03DC" w:rsidP="007E03DC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7E03DC" w:rsidRPr="00CB271C" w:rsidTr="00E9130F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264"/>
          <w:jc w:val="center"/>
        </w:trPr>
        <w:tc>
          <w:tcPr>
            <w:tcW w:w="564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خصائص البيانات و دورة حياتها في السحابة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المخاوف المتعلقة بالبيانات في الفضاء السيبراني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المخاطر الأمنية المتعلقة بالحوسبة السحابية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تراعي أمن البيانات و القضايا الأخلاقية عند استخدام الحوسبة السحابية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ايه سلمان فنيخر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براءه سليمان خلف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بشرى عبدالله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تكريم ماهر علي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جنه حسين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جمال فهد المقبول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شاهر محمد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حنين عايد هلال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رغد محمد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ريان فلاح سلمان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ريما فيصل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ريماس شافي حمد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ساره بندر محمد بني صخر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سارة سليمان ضاحي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سدين مخلد عواد العكمه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tbl>
      <w:tblPr>
        <w:tblStyle w:val="TableGrid"/>
        <w:bidiVisual/>
        <w:tblW w:w="15448" w:type="dxa"/>
        <w:jc w:val="center"/>
        <w:tblLook w:val="04A0"/>
      </w:tblPr>
      <w:tblGrid>
        <w:gridCol w:w="560"/>
        <w:gridCol w:w="2221"/>
        <w:gridCol w:w="495"/>
        <w:gridCol w:w="456"/>
        <w:gridCol w:w="442"/>
        <w:gridCol w:w="435"/>
        <w:gridCol w:w="496"/>
        <w:gridCol w:w="463"/>
        <w:gridCol w:w="448"/>
        <w:gridCol w:w="459"/>
        <w:gridCol w:w="496"/>
        <w:gridCol w:w="465"/>
        <w:gridCol w:w="448"/>
        <w:gridCol w:w="489"/>
        <w:gridCol w:w="496"/>
        <w:gridCol w:w="465"/>
        <w:gridCol w:w="448"/>
        <w:gridCol w:w="468"/>
        <w:gridCol w:w="496"/>
        <w:gridCol w:w="465"/>
        <w:gridCol w:w="448"/>
        <w:gridCol w:w="438"/>
        <w:gridCol w:w="512"/>
        <w:gridCol w:w="465"/>
        <w:gridCol w:w="448"/>
        <w:gridCol w:w="450"/>
        <w:gridCol w:w="1406"/>
        <w:gridCol w:w="70"/>
      </w:tblGrid>
      <w:tr w:rsidR="007E03DC" w:rsidRPr="00CB271C" w:rsidTr="00E9130F">
        <w:trPr>
          <w:trHeight w:val="342"/>
          <w:jc w:val="center"/>
        </w:trPr>
        <w:tc>
          <w:tcPr>
            <w:tcW w:w="560" w:type="dxa"/>
            <w:vMerge w:val="restart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1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67" w:type="dxa"/>
            <w:gridSpan w:val="26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348"/>
          <w:jc w:val="center"/>
        </w:trPr>
        <w:tc>
          <w:tcPr>
            <w:tcW w:w="560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1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خصائص البيانات و دورة حياتها في السحابة</w:t>
            </w:r>
          </w:p>
        </w:tc>
        <w:tc>
          <w:tcPr>
            <w:tcW w:w="18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المخاوف المتعلقة بالبيانات في الفضاء السيبراني</w:t>
            </w:r>
          </w:p>
        </w:tc>
        <w:tc>
          <w:tcPr>
            <w:tcW w:w="189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المخاطر الأمنية المتعلقة بالحوسبة السحابية</w:t>
            </w:r>
          </w:p>
        </w:tc>
        <w:tc>
          <w:tcPr>
            <w:tcW w:w="187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تراعي أمن البيانات و القضايا الأخلاقية عند استخدام الحوسبة السحابية</w:t>
            </w:r>
          </w:p>
        </w:tc>
        <w:tc>
          <w:tcPr>
            <w:tcW w:w="184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43"/>
          <w:jc w:val="center"/>
        </w:trPr>
        <w:tc>
          <w:tcPr>
            <w:tcW w:w="560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1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91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243"/>
          <w:jc w:val="center"/>
        </w:trPr>
        <w:tc>
          <w:tcPr>
            <w:tcW w:w="560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1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سنار طه ابراهيم الغانم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ضبيه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00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غنى عمر عبدالله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فردوس حكمت حسن المحافظه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فلك موفق علي الجمعان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956B8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ماريا ابراهيم محمود النواجي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مجد عافي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00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1260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ملاك عبد الخالق عبد المجيد الشوابكة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412605" w:rsidRDefault="007E03DC" w:rsidP="00E9130F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مها نائل رداد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هاجر سلامه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هبه علي عبدالله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26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هند انيس عادل الجبوري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gridAfter w:val="1"/>
          <w:wAfter w:w="70" w:type="dxa"/>
          <w:trHeight w:val="400"/>
          <w:jc w:val="center"/>
        </w:trPr>
        <w:tc>
          <w:tcPr>
            <w:tcW w:w="560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54E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ورود عيسى عبد الكريم يونس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2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b/>
          <w:bCs/>
          <w:rtl/>
          <w:lang w:bidi="ar-JO"/>
        </w:rPr>
      </w:pPr>
    </w:p>
    <w:p w:rsidR="007E03DC" w:rsidRDefault="007E03DC" w:rsidP="007E03DC">
      <w:pPr>
        <w:bidi/>
        <w:rPr>
          <w:b/>
          <w:bCs/>
          <w:rtl/>
          <w:lang w:bidi="ar-JO"/>
        </w:rPr>
      </w:pPr>
    </w:p>
    <w:p w:rsidR="007E03DC" w:rsidRPr="00E157F4" w:rsidRDefault="007E03DC" w:rsidP="007E03DC">
      <w:pPr>
        <w:bidi/>
        <w:rPr>
          <w:b/>
          <w:bCs/>
          <w:rtl/>
          <w:lang w:bidi="ar-JO"/>
        </w:rPr>
      </w:pPr>
    </w:p>
    <w:p w:rsidR="007E03DC" w:rsidRPr="00CB271C" w:rsidRDefault="007E03DC" w:rsidP="007E03DC">
      <w:pPr>
        <w:bidi/>
        <w:jc w:val="center"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lastRenderedPageBreak/>
        <w:t>سلم تقدير لتقويم</w:t>
      </w:r>
      <w:r>
        <w:rPr>
          <w:rFonts w:hint="cs"/>
          <w:b/>
          <w:bCs/>
          <w:rtl/>
          <w:lang w:bidi="ar-JO"/>
        </w:rPr>
        <w:t xml:space="preserve"> الطلبة في</w:t>
      </w:r>
      <w:r w:rsidRPr="00CB271C">
        <w:rPr>
          <w:rFonts w:hint="cs"/>
          <w:b/>
          <w:bCs/>
          <w:rtl/>
          <w:lang w:bidi="ar-JO"/>
        </w:rPr>
        <w:t xml:space="preserve"> (</w:t>
      </w:r>
      <w:r>
        <w:rPr>
          <w:rFonts w:hint="cs"/>
          <w:b/>
          <w:bCs/>
          <w:rtl/>
          <w:lang w:bidi="ar-JO"/>
        </w:rPr>
        <w:t>الوحدة الرابعة : الذكاء الاصطناعي</w:t>
      </w:r>
      <w:r w:rsidRPr="00CB271C">
        <w:rPr>
          <w:rFonts w:hint="cs"/>
          <w:b/>
          <w:bCs/>
          <w:rtl/>
          <w:lang w:bidi="ar-JO"/>
        </w:rPr>
        <w:t>)</w:t>
      </w:r>
    </w:p>
    <w:p w:rsidR="007E03DC" w:rsidRPr="00CB271C" w:rsidRDefault="007E03DC" w:rsidP="007E03DC">
      <w:pPr>
        <w:tabs>
          <w:tab w:val="right" w:pos="11281"/>
          <w:tab w:val="right" w:pos="13266"/>
        </w:tabs>
        <w:bidi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 xml:space="preserve">المبحث : </w:t>
      </w:r>
      <w:r>
        <w:rPr>
          <w:rFonts w:hint="cs"/>
          <w:b/>
          <w:bCs/>
          <w:rtl/>
          <w:lang w:bidi="ar-JO"/>
        </w:rPr>
        <w:t xml:space="preserve">المهارات الرقمية      سلم تقدير          </w:t>
      </w:r>
      <w:r w:rsidRPr="00CB271C">
        <w:rPr>
          <w:rFonts w:hint="cs"/>
          <w:b/>
          <w:bCs/>
          <w:rtl/>
          <w:lang w:bidi="ar-JO"/>
        </w:rPr>
        <w:t>اسم المعلم</w:t>
      </w:r>
      <w:r>
        <w:rPr>
          <w:rFonts w:hint="cs"/>
          <w:b/>
          <w:bCs/>
          <w:rtl/>
          <w:lang w:bidi="ar-JO"/>
        </w:rPr>
        <w:t>ة</w:t>
      </w:r>
      <w:r w:rsidRPr="00CB271C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براءةالحمـّـاد</w:t>
      </w:r>
    </w:p>
    <w:p w:rsidR="007E03DC" w:rsidRPr="00CB271C" w:rsidRDefault="007E03DC" w:rsidP="007E03DC">
      <w:pPr>
        <w:bidi/>
        <w:rPr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الأول ثانوي الأكاديمي                 </w:t>
      </w:r>
      <w:r w:rsidRPr="00CB271C">
        <w:rPr>
          <w:rFonts w:hint="cs"/>
          <w:b/>
          <w:bCs/>
          <w:rtl/>
          <w:lang w:bidi="ar-JO"/>
        </w:rPr>
        <w:t>التاريخ : ...........................</w:t>
      </w: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7E03DC" w:rsidRPr="00CB271C" w:rsidTr="00E9130F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264"/>
          <w:jc w:val="center"/>
        </w:trPr>
        <w:tc>
          <w:tcPr>
            <w:tcW w:w="564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الأنظمة الخبيرة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مكونات الأنظمة الخبيرة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أهمية الأنظمة الخبيرة ؛ مميزاتها و عيوبها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دورة حياة تطوير الأنظمة الخبيرة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استخدامات الأنظمة الخبيرة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تعلم الآلة و أهميته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ايه سلمان فنيخر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براءه سليمان خلف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بشرى عبدالله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تكريم ماهر علي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جنه حسين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جمال فهد المقبول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شاهر محمد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حنين عايد هلال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رغد محمد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ريان فلاح سلمان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ريما فيصل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ريماس شافي حمد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ساره بندر محمد بني صخر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سارة سليمان ضاحي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E157F4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سدين مخلد عواد العكمه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7E03DC" w:rsidRPr="00CB271C" w:rsidTr="00E9130F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832000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264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الأنظمة الخبيرة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مكونات الأنظمة الخبيرة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أهمية الأنظمة الخبيرة ؛ مميزاتها و عيوبها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دورة حياة تطوير الأنظمة الخبيرة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استخدامات الأنظمة الخبيرة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تعلم الآلة و أهميته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سنار طه ابراهيم الغانم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ضبيه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غنى عمر عبدالله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فردوس حكمت حسن المحافظه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فلك موفق علي الجمعان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956B8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ماريا ابراهيم محمود النواجي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مجد عافي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1260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ملاك عبد الخالق عبد المجيد الشوابكة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مها نائل رداد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هاجر سلامه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هبه علي عبدالله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هند انيس عادل الجبوري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54E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ورود عيسى عبد الكريم يونس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7E03DC" w:rsidRPr="00CB271C" w:rsidTr="00E9130F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832000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264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متطلبات بناء نموذج التعلم الآلي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خوارزميات التعلم الآلي و تفرق بينها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خطوات بناء نموذج التعلم الآلي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أدوات بناء نموذج التعلم الآلي و تتقن استخدامها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تدرب خوارزمية شجرة القرار باستخدام برنامج </w:t>
            </w:r>
            <w:r>
              <w:rPr>
                <w:b/>
                <w:bCs/>
                <w:lang w:bidi="ar-JO"/>
              </w:rPr>
              <w:t>Orange Data Mining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045A8E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معالجة اللغات الطبيعية و أهميتها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ايه سلمان فنيخر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براءه سليمان خلف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بشرى عبدالله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تكريم ماهر علي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جنه حسين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جمال فهد المقبول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شاهر محمد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حنين عايد هلال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رغد محمد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ريان فلاح سلمان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ريما فيصل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ريماس شافي حمد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ساره بندر محمد بني صخر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سارة سليمان ضاحي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سدين مخلد عواد العكمه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7E03DC" w:rsidRPr="00CB271C" w:rsidTr="00E9130F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832000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264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متطلبات بناء نموذج التعلم الآلي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خوارزميات التعلم الآلي و تفرق بينها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تفهم خطوات بناء نموذج التعلم الآلي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أدوات بناء نموذج التعلم الآلي و تتقن استخدامها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تدرب خوارزمية شجرة القرار باستخدام برنامج </w:t>
            </w:r>
            <w:r>
              <w:rPr>
                <w:b/>
                <w:bCs/>
                <w:lang w:bidi="ar-JO"/>
              </w:rPr>
              <w:t>Orange Data Mining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معالجة اللغات الطبيعية و أهميتها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سنار طه ابراهيم الغانم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ضبيه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غنى عمر عبدالله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فردوس حكمت حسن المحافظه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فلك موفق علي الجمعان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956B8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ماريا ابراهيم محمود النواجي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مجد عافي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1260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ملاك عبد الخالق عبد المجيد الشوابكة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مها نائل رداد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هاجر سلامه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هبه علي عبدالله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هند انيس عادل الجبوري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54E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ورود عيسى عبد الكريم يونس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7E03DC" w:rsidRPr="00CB271C" w:rsidTr="00E9130F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832000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264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المراحل التي تمر بها معالجة اللغات الطبيعية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عرف المهمات الأساسية لمعالجة اللغات الطبيعية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التقنيات المستخدمة في معالجة اللغات الطبيعية و طرقها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التطبيقات العملية لمعالجة اللغات الطبيعية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النمذجة و المحاكاة و أهميتها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045A8E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دور النمذجة و المحاكاة في الذكاء الاصطناعي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ايه سلمان فنيخر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براءه سليمان خلف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بشرى عبدالله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تكريم ماهر علي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جنه حسين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جمال فهد المقبول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شاهر محمد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حنين عايد هلال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رغد محمد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ريان فلاح سلمان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ريما فيصل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ريماس شافي حمد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ساره بندر محمد بني صخر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سارة سليمان ضاحي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سدين مخلد عواد العكمه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7E03DC" w:rsidRPr="00CB271C" w:rsidTr="00E9130F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832000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264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المراحل التي تمر بها معالجة اللغات الطبيعية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عرف المهمات الأساسية لمعالجة اللغات الطبيعية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التقنيات المستخدمة في معالجة اللغات الطبيعية و طرقها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التطبيقات العملية لمعالجة اللغات الطبيعية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النمذجة و المحاكاة و أهميتها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دور النمذجة و المحاكاة في الذكاء الاصطناعي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سنار طه ابراهيم الغانم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ضبيه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غنى عمر عبدالله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فردوس حكمت حسن المحافظه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فلك موفق علي الجمعان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956B8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ماريا ابراهيم محمود النواجي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مجد عافي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1260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ملاك عبد الخالق عبد المجيد الشوابكة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مها نائل رداد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هاجر سلامه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هبه علي عبدالله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هند انيس عادل الجبوري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54E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ورود عيسى عبد الكريم يونس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7E03DC" w:rsidRPr="00CB271C" w:rsidTr="00E9130F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832000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264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النمذجة المستخدمة في النمذجة و المحاكاة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تطبيقات النمذجة و المحاكاة في الذكاء الاصطناعي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405336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البرامج المستخدمة في النمذجة و المحاكاة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045A8E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ايه سلمان فنيخر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براءه سليمان خلف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بشرى عبدالله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تكريم ماهر علي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جنه حسين مفلح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احمد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جمال فهد المقبول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حلا شاهر محمد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91A61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حنين عايد هلال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رغد محمد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ريان فلاح سلمان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ريما فيصل عواد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ريماس شافي حمد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ساره بندر محمد بني صخر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سارة سليمان ضاحي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سدين مخلد عواد العكمه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7E03DC" w:rsidRPr="00CB271C" w:rsidTr="00E9130F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832000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7E03DC" w:rsidRPr="00CB271C" w:rsidTr="00E9130F">
        <w:trPr>
          <w:trHeight w:val="1264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النمذجة المستخدمة في النمذجة و المحاكاة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تطبيقات النمذجة و المحاكاة في الذكاء الاصطناعي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البرامج المستخدمة في النمذجة و المحاكاة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A77A1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E03DC" w:rsidRPr="00CB271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229"/>
          <w:jc w:val="center"/>
        </w:trPr>
        <w:tc>
          <w:tcPr>
            <w:tcW w:w="564" w:type="dxa"/>
            <w:vMerge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7E03DC" w:rsidRPr="00CB271C" w:rsidRDefault="007E03DC" w:rsidP="00E9130F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سنار طه ابراهيم الغانم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ضبيه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غنى عمر عبدالله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5A49B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فردوس حكمت حسن المحافظه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فلك موفق علي الجمعان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956B8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ماريا ابراهيم محمود النواجي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مجد عافي حمد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1260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ملاك عبد الخالق عبد المجيد الشوابكة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مها نائل رداد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هاجر سلامه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هبه علي عبدالله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401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هند انيس عادل الجبوري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E03DC" w:rsidTr="00E9130F">
        <w:trPr>
          <w:trHeight w:val="376"/>
          <w:jc w:val="center"/>
        </w:trPr>
        <w:tc>
          <w:tcPr>
            <w:tcW w:w="564" w:type="dxa"/>
          </w:tcPr>
          <w:p w:rsidR="007E03DC" w:rsidRPr="00832000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7E03DC" w:rsidRPr="00BB62D4" w:rsidRDefault="007E03DC" w:rsidP="00E9130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54E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ورود عيسى عبد الكريم يونس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7E03DC" w:rsidRDefault="007E03DC" w:rsidP="00E9130F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E03DC" w:rsidRPr="009F21D0" w:rsidRDefault="007E03DC" w:rsidP="007E03DC">
      <w:pPr>
        <w:bidi/>
        <w:rPr>
          <w:rtl/>
          <w:lang w:bidi="ar-JO"/>
        </w:rPr>
      </w:pPr>
    </w:p>
    <w:p w:rsidR="007E03DC" w:rsidRDefault="007E03DC" w:rsidP="007E03DC">
      <w:pPr>
        <w:bidi/>
        <w:rPr>
          <w:rtl/>
          <w:lang w:bidi="ar-JO"/>
        </w:rPr>
      </w:pPr>
    </w:p>
    <w:p w:rsidR="00F92C67" w:rsidRDefault="00F92C67">
      <w:pPr>
        <w:rPr>
          <w:lang w:bidi="ar-JO"/>
        </w:rPr>
      </w:pPr>
    </w:p>
    <w:sectPr w:rsidR="00F92C67" w:rsidSect="00BE296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3DC"/>
    <w:rsid w:val="007E03DC"/>
    <w:rsid w:val="00A72C5D"/>
    <w:rsid w:val="00F9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3DC"/>
  </w:style>
  <w:style w:type="paragraph" w:styleId="Footer">
    <w:name w:val="footer"/>
    <w:basedOn w:val="Normal"/>
    <w:link w:val="FooterChar"/>
    <w:uiPriority w:val="99"/>
    <w:unhideWhenUsed/>
    <w:rsid w:val="007E0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2675</Words>
  <Characters>15249</Characters>
  <Application>Microsoft Office Word</Application>
  <DocSecurity>0</DocSecurity>
  <Lines>127</Lines>
  <Paragraphs>35</Paragraphs>
  <ScaleCrop>false</ScaleCrop>
  <Company/>
  <LinksUpToDate>false</LinksUpToDate>
  <CharactersWithSpaces>17889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2025-01-24T12:52:00Z</dcterms:created>
  <dcterms:modified xsi:type="dcterms:W3CDTF">2025-01-24T12:53:00Z</dcterms:modified>
</cp:coreProperties>
</file>