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4C" w:rsidRPr="006C772A" w:rsidRDefault="00E5514C" w:rsidP="00E5514C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E5514C" w:rsidRPr="006C772A" w:rsidRDefault="00E5514C" w:rsidP="00E5514C">
      <w:pPr>
        <w:jc w:val="center"/>
        <w:rPr>
          <w:b/>
          <w:bCs/>
          <w:rtl/>
        </w:rPr>
      </w:pPr>
    </w:p>
    <w:p w:rsidR="00E5514C" w:rsidRDefault="00E5514C" w:rsidP="00E5514C">
      <w:pPr>
        <w:jc w:val="center"/>
        <w:rPr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E5514C" w:rsidRPr="006C772A" w:rsidRDefault="00E5514C" w:rsidP="00E5514C">
      <w:pPr>
        <w:jc w:val="center"/>
        <w:rPr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2024/2025 م</w:t>
      </w:r>
    </w:p>
    <w:p w:rsidR="00E5514C" w:rsidRPr="006C772A" w:rsidRDefault="00E5514C" w:rsidP="00E5514C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التاسع  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كيف اكون ريادياً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الدروس:5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7_52    </w:t>
      </w:r>
    </w:p>
    <w:p w:rsidR="00E5514C" w:rsidRDefault="00E5514C" w:rsidP="00E5514C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18/1/2025م  </w:t>
      </w:r>
      <w:r w:rsidRPr="006C772A">
        <w:rPr>
          <w:rFonts w:hint="cs"/>
          <w:b/>
          <w:bCs/>
          <w:sz w:val="28"/>
          <w:szCs w:val="28"/>
          <w:rtl/>
        </w:rPr>
        <w:t>إلى:ـ</w:t>
      </w:r>
      <w:r>
        <w:rPr>
          <w:rFonts w:hint="cs"/>
          <w:b/>
          <w:bCs/>
          <w:sz w:val="28"/>
          <w:szCs w:val="28"/>
          <w:rtl/>
        </w:rPr>
        <w:t>15/3/2025م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E5514C" w:rsidRPr="006C772A" w:rsidRDefault="00E5514C" w:rsidP="00E5514C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E5514C" w:rsidRPr="00753D99" w:rsidTr="00BA4DA8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E5514C" w:rsidRPr="00753D99" w:rsidTr="00BA4DA8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rtl/>
              </w:rPr>
            </w:pPr>
          </w:p>
        </w:tc>
      </w:tr>
      <w:tr w:rsidR="00E5514C" w:rsidRPr="00753D99" w:rsidTr="00BA4DA8">
        <w:tc>
          <w:tcPr>
            <w:tcW w:w="1108" w:type="dxa"/>
            <w:tcBorders>
              <w:top w:val="thickThinSmallGap" w:sz="36" w:space="0" w:color="auto"/>
            </w:tcBorders>
          </w:tcPr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*تعرف مفهوم الريادي والريادية والابداع والابتكار والفريق ومفهوم بناء الفريق</w:t>
            </w: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*استنتاج صفات الريادي.</w:t>
            </w: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*ذكر أمثلة على قصص بعض الريادين وامثلة عن الابداع والابتكار.</w:t>
            </w: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*تمييز وتقييم معايير الفكرة الريادية.</w:t>
            </w: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*استخلاص مراحل بناء الفريق.</w:t>
            </w: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*تقدير دور الريادية في تنمية المجتمع.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E5514C" w:rsidRPr="00753D99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E5514C" w:rsidRPr="00753D99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E5514C" w:rsidRPr="00753D99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E5514C" w:rsidRPr="008253CA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E5514C" w:rsidRPr="00753D99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E5514C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E5514C" w:rsidRPr="00753D99" w:rsidRDefault="00E5514C" w:rsidP="00BA4DA8">
            <w:pPr>
              <w:ind w:left="360"/>
              <w:rPr>
                <w:b/>
                <w:bCs/>
                <w:color w:val="000000"/>
                <w:sz w:val="28"/>
                <w:szCs w:val="28"/>
              </w:rPr>
            </w:pPr>
          </w:p>
          <w:p w:rsidR="00E5514C" w:rsidRPr="00753D99" w:rsidRDefault="00E5514C" w:rsidP="00BA4DA8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E5514C" w:rsidRPr="00753D99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E5514C" w:rsidRPr="00753D99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E5514C" w:rsidRPr="00753D99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E5514C" w:rsidRPr="00753D99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E5514C" w:rsidRPr="00753D99" w:rsidRDefault="00E5514C" w:rsidP="00BA4DA8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E5514C" w:rsidRPr="004C54AD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التطبيق العملي </w:t>
            </w:r>
          </w:p>
          <w:p w:rsidR="00E5514C" w:rsidRPr="004C54AD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4C54AD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4C54AD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4C54AD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E5514C" w:rsidRPr="004C54AD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4C54AD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E5514C" w:rsidRDefault="00E5514C" w:rsidP="00BA4DA8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E5514C" w:rsidRDefault="00E5514C" w:rsidP="00BA4DA8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E5514C" w:rsidRDefault="00E5514C" w:rsidP="00BA4DA8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E5514C" w:rsidRDefault="00E5514C" w:rsidP="00BA4DA8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E5514C" w:rsidRDefault="00E5514C" w:rsidP="00BA4DA8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E5514C" w:rsidRDefault="00E5514C" w:rsidP="00BA4DA8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E5514C" w:rsidRDefault="00E5514C" w:rsidP="00BA4DA8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E5514C" w:rsidRDefault="00E5514C" w:rsidP="00BA4DA8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E5514C" w:rsidRDefault="00E5514C" w:rsidP="00BA4DA8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E5514C" w:rsidRPr="00CF0A5F" w:rsidRDefault="00E5514C" w:rsidP="00BA4DA8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E5514C" w:rsidRDefault="00E5514C" w:rsidP="00E5514C">
      <w:pPr>
        <w:rPr>
          <w:b/>
          <w:bCs/>
          <w:sz w:val="28"/>
          <w:szCs w:val="28"/>
          <w:rtl/>
        </w:rPr>
      </w:pPr>
    </w:p>
    <w:p w:rsidR="00E5514C" w:rsidRDefault="00E5514C" w:rsidP="00E5514C">
      <w:pPr>
        <w:jc w:val="right"/>
        <w:rPr>
          <w:b/>
          <w:bCs/>
          <w:sz w:val="32"/>
          <w:szCs w:val="32"/>
          <w:rtl/>
          <w:lang w:bidi="ar-SA"/>
        </w:rPr>
      </w:pPr>
    </w:p>
    <w:p w:rsidR="00E5514C" w:rsidRDefault="00E5514C" w:rsidP="00E5514C">
      <w:pPr>
        <w:jc w:val="right"/>
        <w:rPr>
          <w:b/>
          <w:bCs/>
          <w:sz w:val="32"/>
          <w:szCs w:val="32"/>
          <w:rtl/>
          <w:lang w:bidi="ar-SA"/>
        </w:rPr>
      </w:pPr>
    </w:p>
    <w:tbl>
      <w:tblPr>
        <w:bidiVisual/>
        <w:tblW w:w="0" w:type="auto"/>
        <w:tblLayout w:type="fixed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E5514C" w:rsidTr="00BA4DA8">
        <w:tc>
          <w:tcPr>
            <w:tcW w:w="2034" w:type="dxa"/>
            <w:vAlign w:val="bottom"/>
            <w:hideMark/>
          </w:tcPr>
          <w:p w:rsidR="00E5514C" w:rsidRDefault="00E5514C" w:rsidP="00BA4DA8">
            <w:pPr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E5514C" w:rsidRDefault="00E5514C" w:rsidP="00BA4DA8">
            <w:pPr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E5514C" w:rsidRDefault="00E5514C" w:rsidP="00BA4DA8">
            <w:pPr>
              <w:tabs>
                <w:tab w:val="left" w:pos="819"/>
              </w:tabs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</w:tcPr>
          <w:p w:rsidR="00E5514C" w:rsidRDefault="00E5514C" w:rsidP="00BA4DA8">
            <w:pPr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44" w:type="dxa"/>
            <w:vAlign w:val="bottom"/>
            <w:hideMark/>
          </w:tcPr>
          <w:p w:rsidR="00E5514C" w:rsidRDefault="00E5514C" w:rsidP="00BA4DA8">
            <w:pPr>
              <w:widowControl w:val="0"/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مـديرة المدرســة / الاسم والتوقيع: _ _ _ _ _ _ _ _ _ _ _ _</w:t>
            </w:r>
          </w:p>
        </w:tc>
        <w:tc>
          <w:tcPr>
            <w:tcW w:w="2970" w:type="dxa"/>
            <w:vAlign w:val="bottom"/>
            <w:hideMark/>
          </w:tcPr>
          <w:p w:rsidR="00E5514C" w:rsidRDefault="00E5514C" w:rsidP="00BA4DA8">
            <w:pPr>
              <w:widowControl w:val="0"/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التاريخ: _ _ _ _ _ _ _ _ _ _ _</w:t>
            </w:r>
          </w:p>
        </w:tc>
      </w:tr>
      <w:tr w:rsidR="00E5514C" w:rsidTr="00BA4DA8">
        <w:tc>
          <w:tcPr>
            <w:tcW w:w="2034" w:type="dxa"/>
            <w:vAlign w:val="bottom"/>
            <w:hideMark/>
          </w:tcPr>
          <w:p w:rsidR="00E5514C" w:rsidRDefault="00E5514C" w:rsidP="00BA4DA8">
            <w:pPr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إعداد المعلمة / المعلمات</w:t>
            </w:r>
          </w:p>
        </w:tc>
        <w:tc>
          <w:tcPr>
            <w:tcW w:w="1560" w:type="dxa"/>
            <w:vAlign w:val="bottom"/>
            <w:hideMark/>
          </w:tcPr>
          <w:p w:rsidR="00E5514C" w:rsidRDefault="00E5514C" w:rsidP="00BA4DA8">
            <w:pPr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1- ناهدة كناني</w:t>
            </w:r>
          </w:p>
        </w:tc>
        <w:tc>
          <w:tcPr>
            <w:tcW w:w="1560" w:type="dxa"/>
            <w:vAlign w:val="bottom"/>
          </w:tcPr>
          <w:p w:rsidR="00E5514C" w:rsidRDefault="00E5514C" w:rsidP="00BA4DA8">
            <w:pPr>
              <w:tabs>
                <w:tab w:val="left" w:pos="819"/>
              </w:tabs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E5514C" w:rsidRDefault="00E5514C" w:rsidP="00BA4DA8">
            <w:pPr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44" w:type="dxa"/>
            <w:vAlign w:val="bottom"/>
            <w:hideMark/>
          </w:tcPr>
          <w:p w:rsidR="00E5514C" w:rsidRDefault="00E5514C" w:rsidP="00BA4DA8">
            <w:pPr>
              <w:widowControl w:val="0"/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المشرف التربوي/ الاسم والتوقيع: _ _ _ _ _ _ _ _ _ _ _ _</w:t>
            </w:r>
          </w:p>
        </w:tc>
        <w:tc>
          <w:tcPr>
            <w:tcW w:w="2970" w:type="dxa"/>
            <w:vAlign w:val="bottom"/>
            <w:hideMark/>
          </w:tcPr>
          <w:p w:rsidR="00E5514C" w:rsidRDefault="00E5514C" w:rsidP="00BA4DA8">
            <w:pPr>
              <w:widowControl w:val="0"/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التاريخ: _ _ _ _ _ _ _ _ _ _ _</w:t>
            </w:r>
          </w:p>
        </w:tc>
      </w:tr>
    </w:tbl>
    <w:p w:rsidR="00E5514C" w:rsidRDefault="00E5514C" w:rsidP="00E5514C">
      <w:pPr>
        <w:rPr>
          <w:rFonts w:ascii="Calibri" w:eastAsia="Calibri" w:hAnsi="Calibri" w:cs="Arial"/>
          <w:b/>
          <w:bCs/>
        </w:rPr>
      </w:pPr>
      <w:r>
        <w:rPr>
          <w:b/>
          <w:bCs/>
        </w:rPr>
        <w:t xml:space="preserve">Form # QF71-1-47rev.a  </w:t>
      </w:r>
    </w:p>
    <w:p w:rsidR="00E5514C" w:rsidRPr="006C772A" w:rsidRDefault="00E5514C" w:rsidP="00E5514C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E5514C" w:rsidRDefault="00E5514C" w:rsidP="00E5514C">
      <w:pPr>
        <w:jc w:val="center"/>
        <w:rPr>
          <w:b/>
          <w:bCs/>
          <w:rtl/>
        </w:rPr>
      </w:pPr>
    </w:p>
    <w:p w:rsidR="00E5514C" w:rsidRPr="006C772A" w:rsidRDefault="00E5514C" w:rsidP="00E5514C">
      <w:pPr>
        <w:jc w:val="center"/>
        <w:rPr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E5514C" w:rsidRPr="006C772A" w:rsidRDefault="00E5514C" w:rsidP="00E5514C">
      <w:pPr>
        <w:jc w:val="center"/>
        <w:rPr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2024/2025 م</w:t>
      </w:r>
    </w:p>
    <w:p w:rsidR="00E5514C" w:rsidRPr="006C772A" w:rsidRDefault="00E5514C" w:rsidP="00E5514C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التاسع   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التجارة الإلكترونية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6                عدد الصفحات:- 55_113</w:t>
      </w:r>
    </w:p>
    <w:p w:rsidR="00E5514C" w:rsidRDefault="00E5514C" w:rsidP="00E5514C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الفترة الزمنية:ـ (من:ـ</w:t>
      </w:r>
      <w:r>
        <w:rPr>
          <w:rFonts w:hint="cs"/>
          <w:b/>
          <w:bCs/>
          <w:sz w:val="28"/>
          <w:szCs w:val="28"/>
          <w:rtl/>
        </w:rPr>
        <w:t>16/3/2025م  إلى</w:t>
      </w:r>
      <w:r w:rsidRPr="006C772A">
        <w:rPr>
          <w:rFonts w:hint="cs"/>
          <w:b/>
          <w:bCs/>
          <w:sz w:val="28"/>
          <w:szCs w:val="28"/>
          <w:rtl/>
        </w:rPr>
        <w:t>:ـ</w:t>
      </w:r>
      <w:r>
        <w:rPr>
          <w:rFonts w:hint="cs"/>
          <w:b/>
          <w:bCs/>
          <w:sz w:val="28"/>
          <w:szCs w:val="28"/>
          <w:rtl/>
        </w:rPr>
        <w:t xml:space="preserve"> نهاية الفصل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E5514C" w:rsidRPr="006C772A" w:rsidRDefault="00E5514C" w:rsidP="00E5514C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E5514C" w:rsidRPr="00753D99" w:rsidTr="00BA4DA8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E5514C" w:rsidRPr="00753D99" w:rsidTr="00BA4DA8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E5514C" w:rsidRPr="00753D99" w:rsidRDefault="00E5514C" w:rsidP="00BA4DA8">
            <w:pPr>
              <w:jc w:val="center"/>
              <w:rPr>
                <w:b/>
                <w:bCs/>
                <w:rtl/>
              </w:rPr>
            </w:pPr>
          </w:p>
        </w:tc>
      </w:tr>
      <w:tr w:rsidR="00E5514C" w:rsidRPr="00753D99" w:rsidTr="00BA4DA8">
        <w:tc>
          <w:tcPr>
            <w:tcW w:w="1108" w:type="dxa"/>
            <w:tcBorders>
              <w:top w:val="thickThinSmallGap" w:sz="36" w:space="0" w:color="auto"/>
            </w:tcBorders>
          </w:tcPr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*تعرف مفهوم التجارة الإلكترونية والبنية التحتية للتجارة الإلكترونية ومفهوم الجرائم الإلكترونية والتسويق الإلكتروني.</w:t>
            </w: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التعرف على  أنواع التجارة الإلكترونية والتعرف على  معوقاتها وتحديد مميزاتها.</w:t>
            </w:r>
          </w:p>
          <w:p w:rsidR="00E5514C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استنتاج اهمية الإدارة في التجارة الإلكترونية وتعرف البنية التحتية لها.</w:t>
            </w:r>
          </w:p>
          <w:p w:rsidR="00E5514C" w:rsidRPr="00282F57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*تطبيق عملية التسويق الإلكتروني وتحديد مكونات الدفع الإلكتروني وتمييز أنظمته.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E5514C" w:rsidRPr="00753D99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E5514C" w:rsidRPr="00753D99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E5514C" w:rsidRPr="00753D99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E5514C" w:rsidRPr="00753D99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E5514C" w:rsidRPr="00753D99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E5514C" w:rsidRPr="00753D99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E5514C" w:rsidRPr="00753D99" w:rsidRDefault="00E5514C" w:rsidP="00BA4DA8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E5514C" w:rsidRPr="00753D99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E5514C" w:rsidRPr="00753D99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E5514C" w:rsidRPr="00753D99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E5514C" w:rsidRPr="00753D99" w:rsidRDefault="00E5514C" w:rsidP="00BA4DA8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E5514C" w:rsidRPr="00753D99" w:rsidRDefault="00E5514C" w:rsidP="00BA4DA8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E5514C" w:rsidRPr="004C54AD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4C54AD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4C54AD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E5514C" w:rsidRPr="004C54AD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4C54AD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E5514C" w:rsidRDefault="00E5514C" w:rsidP="00BA4DA8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E5514C" w:rsidRDefault="00E5514C" w:rsidP="00BA4DA8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E5514C" w:rsidRDefault="00E5514C" w:rsidP="00BA4DA8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E5514C" w:rsidRDefault="00E5514C" w:rsidP="00BA4DA8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E5514C" w:rsidRDefault="00E5514C" w:rsidP="00BA4DA8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E5514C" w:rsidRDefault="00E5514C" w:rsidP="00BA4DA8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E5514C" w:rsidRDefault="00E5514C" w:rsidP="00BA4DA8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E5514C" w:rsidRPr="00753D99" w:rsidRDefault="00E5514C" w:rsidP="00BA4DA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E5514C" w:rsidRDefault="00E5514C" w:rsidP="00BA4DA8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E5514C" w:rsidRDefault="00E5514C" w:rsidP="00BA4DA8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E5514C" w:rsidRPr="00CF0A5F" w:rsidRDefault="00E5514C" w:rsidP="00BA4DA8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E5514C" w:rsidRDefault="00E5514C" w:rsidP="00E5514C">
      <w:pPr>
        <w:rPr>
          <w:b/>
          <w:bCs/>
          <w:sz w:val="28"/>
          <w:szCs w:val="28"/>
          <w:rtl/>
        </w:rPr>
      </w:pPr>
      <w:bookmarkStart w:id="0" w:name="_GoBack"/>
    </w:p>
    <w:bookmarkEnd w:id="0"/>
    <w:p w:rsidR="00E5514C" w:rsidRDefault="00E5514C" w:rsidP="00E5514C">
      <w:pPr>
        <w:jc w:val="right"/>
        <w:rPr>
          <w:b/>
          <w:bCs/>
          <w:sz w:val="32"/>
          <w:szCs w:val="32"/>
          <w:rtl/>
          <w:lang w:bidi="ar-SA"/>
        </w:rPr>
      </w:pPr>
    </w:p>
    <w:tbl>
      <w:tblPr>
        <w:bidiVisual/>
        <w:tblW w:w="0" w:type="auto"/>
        <w:tblLayout w:type="fixed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E5514C" w:rsidTr="00BA4DA8">
        <w:tc>
          <w:tcPr>
            <w:tcW w:w="2034" w:type="dxa"/>
            <w:vAlign w:val="bottom"/>
            <w:hideMark/>
          </w:tcPr>
          <w:p w:rsidR="00E5514C" w:rsidRDefault="00E5514C" w:rsidP="00BA4DA8">
            <w:pPr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E5514C" w:rsidRDefault="00E5514C" w:rsidP="00BA4DA8">
            <w:pPr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E5514C" w:rsidRDefault="00E5514C" w:rsidP="00BA4DA8">
            <w:pPr>
              <w:tabs>
                <w:tab w:val="left" w:pos="819"/>
              </w:tabs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</w:tcPr>
          <w:p w:rsidR="00E5514C" w:rsidRDefault="00E5514C" w:rsidP="00BA4DA8">
            <w:pPr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44" w:type="dxa"/>
            <w:vAlign w:val="bottom"/>
            <w:hideMark/>
          </w:tcPr>
          <w:p w:rsidR="00E5514C" w:rsidRDefault="00E5514C" w:rsidP="00BA4DA8">
            <w:pPr>
              <w:widowControl w:val="0"/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مـديرة المدرســة / الاسم والتوقيع: _ _ _ _ _ _ _ _ _ _ _ _</w:t>
            </w:r>
          </w:p>
        </w:tc>
        <w:tc>
          <w:tcPr>
            <w:tcW w:w="2970" w:type="dxa"/>
            <w:vAlign w:val="bottom"/>
            <w:hideMark/>
          </w:tcPr>
          <w:p w:rsidR="00E5514C" w:rsidRDefault="00E5514C" w:rsidP="00BA4DA8">
            <w:pPr>
              <w:widowControl w:val="0"/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التاريخ: _ _ _ _ _ _ _ _ _ _ _</w:t>
            </w:r>
          </w:p>
        </w:tc>
      </w:tr>
      <w:tr w:rsidR="00E5514C" w:rsidTr="00BA4DA8">
        <w:tc>
          <w:tcPr>
            <w:tcW w:w="2034" w:type="dxa"/>
            <w:vAlign w:val="bottom"/>
            <w:hideMark/>
          </w:tcPr>
          <w:p w:rsidR="00E5514C" w:rsidRDefault="00E5514C" w:rsidP="00BA4DA8">
            <w:pPr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إعداد المعلمة / المعلمات</w:t>
            </w:r>
          </w:p>
        </w:tc>
        <w:tc>
          <w:tcPr>
            <w:tcW w:w="1560" w:type="dxa"/>
            <w:vAlign w:val="bottom"/>
            <w:hideMark/>
          </w:tcPr>
          <w:p w:rsidR="00E5514C" w:rsidRDefault="00E5514C" w:rsidP="00BA4DA8">
            <w:pPr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1- ناهدة كناني</w:t>
            </w:r>
          </w:p>
        </w:tc>
        <w:tc>
          <w:tcPr>
            <w:tcW w:w="1560" w:type="dxa"/>
            <w:vAlign w:val="bottom"/>
          </w:tcPr>
          <w:p w:rsidR="00E5514C" w:rsidRDefault="00E5514C" w:rsidP="00BA4DA8">
            <w:pPr>
              <w:tabs>
                <w:tab w:val="left" w:pos="819"/>
              </w:tabs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E5514C" w:rsidRDefault="00E5514C" w:rsidP="00BA4DA8">
            <w:pPr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44" w:type="dxa"/>
            <w:vAlign w:val="bottom"/>
            <w:hideMark/>
          </w:tcPr>
          <w:p w:rsidR="00E5514C" w:rsidRDefault="00E5514C" w:rsidP="00BA4DA8">
            <w:pPr>
              <w:widowControl w:val="0"/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المشرف التربوي/ الاسم والتوقيع: _ _ _ _ _ _ _ _ _ _ _ _</w:t>
            </w:r>
          </w:p>
        </w:tc>
        <w:tc>
          <w:tcPr>
            <w:tcW w:w="2970" w:type="dxa"/>
            <w:vAlign w:val="bottom"/>
            <w:hideMark/>
          </w:tcPr>
          <w:p w:rsidR="00E5514C" w:rsidRDefault="00E5514C" w:rsidP="00BA4DA8">
            <w:pPr>
              <w:widowControl w:val="0"/>
              <w:spacing w:line="33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التاريخ: _ _ _ _ _ _ _ _ _ _ _</w:t>
            </w:r>
          </w:p>
        </w:tc>
      </w:tr>
    </w:tbl>
    <w:p w:rsidR="00E5514C" w:rsidRDefault="00E5514C" w:rsidP="00E5514C">
      <w:pPr>
        <w:rPr>
          <w:rFonts w:ascii="Calibri" w:eastAsia="Calibri" w:hAnsi="Calibri" w:cs="Arial"/>
          <w:b/>
          <w:bCs/>
        </w:rPr>
      </w:pPr>
      <w:r>
        <w:rPr>
          <w:b/>
          <w:bCs/>
        </w:rPr>
        <w:t xml:space="preserve">Form # QF71-1-47rev.a  </w:t>
      </w:r>
    </w:p>
    <w:p w:rsidR="00F81726" w:rsidRDefault="00F81726"/>
    <w:sectPr w:rsidR="00F81726" w:rsidSect="00035712">
      <w:footerReference w:type="even" r:id="rId5"/>
      <w:pgSz w:w="16838" w:h="11906" w:orient="landscape"/>
      <w:pgMar w:top="907" w:right="851" w:bottom="90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E5514C" w:rsidP="006E29B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87969" w:rsidRDefault="00E5514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514C"/>
    <w:rsid w:val="00A72C5D"/>
    <w:rsid w:val="00E5514C"/>
    <w:rsid w:val="00F81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5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5514C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PageNumber">
    <w:name w:val="page number"/>
    <w:basedOn w:val="DefaultParagraphFont"/>
    <w:rsid w:val="00E551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2025-01-24T12:40:00Z</dcterms:created>
  <dcterms:modified xsi:type="dcterms:W3CDTF">2025-01-24T12:40:00Z</dcterms:modified>
</cp:coreProperties>
</file>