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3B" w:rsidRDefault="0000043B" w:rsidP="0000043B">
      <w:pPr>
        <w:rPr>
          <w:b/>
          <w:bCs/>
          <w:rtl/>
          <w:lang w:bidi="ar-JO"/>
        </w:rPr>
      </w:pPr>
    </w:p>
    <w:p w:rsidR="0000043B" w:rsidRDefault="0000043B" w:rsidP="0000043B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00043B" w:rsidRDefault="0000043B" w:rsidP="0000043B">
      <w:pPr>
        <w:jc w:val="center"/>
        <w:rPr>
          <w:b/>
          <w:bCs/>
          <w:rtl/>
        </w:rPr>
      </w:pPr>
    </w:p>
    <w:p w:rsidR="0000043B" w:rsidRDefault="0000043B" w:rsidP="0000043B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ال</w:t>
      </w:r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                            عنوان الوحدة : ال</w:t>
      </w:r>
      <w:r>
        <w:rPr>
          <w:rFonts w:hint="cs"/>
          <w:b/>
          <w:bCs/>
          <w:rtl/>
          <w:lang w:bidi="ar-DZ"/>
        </w:rPr>
        <w:t xml:space="preserve">عاب التوافق </w:t>
      </w:r>
      <w:r>
        <w:rPr>
          <w:b/>
          <w:bCs/>
          <w:rtl/>
        </w:rPr>
        <w:t xml:space="preserve">  عنوان الدرس : </w:t>
      </w:r>
      <w:r>
        <w:rPr>
          <w:rFonts w:hint="cs"/>
          <w:b/>
          <w:bCs/>
          <w:rtl/>
          <w:lang w:bidi="ar-DZ"/>
        </w:rPr>
        <w:t xml:space="preserve">التوافق الحركي </w:t>
      </w:r>
      <w:r>
        <w:rPr>
          <w:b/>
          <w:bCs/>
          <w:rtl/>
        </w:rPr>
        <w:t>عدد الحصص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لتكامل الرأسي : </w:t>
      </w:r>
      <w:r>
        <w:rPr>
          <w:rFonts w:hint="cs"/>
          <w:b/>
          <w:bCs/>
          <w:rtl/>
        </w:rPr>
        <w:t xml:space="preserve">                                                     ا</w:t>
      </w:r>
      <w:r>
        <w:rPr>
          <w:b/>
          <w:bCs/>
          <w:rtl/>
        </w:rPr>
        <w:t>لتكامل الأفقي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0043B" w:rsidTr="004C5426">
        <w:tc>
          <w:tcPr>
            <w:tcW w:w="7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00043B" w:rsidTr="004C5426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00043B" w:rsidTr="004C542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/>
        </w:tc>
        <w:tc>
          <w:tcPr>
            <w:tcW w:w="324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حركتين أو أكثر في الوقت نفسه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الالتزام بتعليمات المعلم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اللعب مع الزملاء بطريقة آمنة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>كتاب المدرسي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ساحة اللعب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كرة 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تدريس المباشر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التعلم التعاوني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*تمه</w:t>
            </w:r>
            <w:r>
              <w:rPr>
                <w:rFonts w:hint="cs"/>
                <w:b/>
                <w:bCs/>
                <w:rtl/>
                <w:lang w:bidi="ar-DZ"/>
              </w:rPr>
              <w:t>يد : عرض صورة الكتاب صفحة ٧ ومناقشة السؤال الوارد حولها</w:t>
            </w: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تهيئة الطلبة للخروج إلى ساحة اللعب بشكل منظم  لتنفيذ لعبة الاحماء : المشي باتجاهات مختلفة </w:t>
            </w: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تنفيذ الأنشطة الواردة في الكتاب </w:t>
            </w: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الكم بالتعادل بين اليد اليمنى واليسرى</w:t>
            </w: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رمي الكرة بالتبادل بين اليد اليمنى واليسرى </w:t>
            </w: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تنفيذ النشاط .. لعبة كتف بكتف</w:t>
            </w: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تأدية تمارين التهدئة </w:t>
            </w: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</w:p>
          <w:p w:rsidR="0000043B" w:rsidRDefault="0000043B" w:rsidP="004C5426">
            <w:pPr>
              <w:rPr>
                <w:b/>
                <w:bCs/>
                <w:color w:val="FF0000"/>
              </w:rPr>
            </w:pPr>
          </w:p>
        </w:tc>
        <w:tc>
          <w:tcPr>
            <w:tcW w:w="1234" w:type="dxa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rtl/>
              </w:rPr>
            </w:pPr>
          </w:p>
          <w:p w:rsidR="0000043B" w:rsidRDefault="0000043B" w:rsidP="004C5426">
            <w:pPr>
              <w:jc w:val="center"/>
            </w:pPr>
          </w:p>
        </w:tc>
      </w:tr>
    </w:tbl>
    <w:p w:rsidR="0000043B" w:rsidRDefault="0000043B" w:rsidP="0000043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0043B" w:rsidTr="004C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t>1,2,3,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0043B" w:rsidRDefault="0000043B" w:rsidP="004C5426">
            <w:pPr>
              <w:jc w:val="lowKashida"/>
              <w:rPr>
                <w:b/>
                <w:bCs/>
              </w:rPr>
            </w:pPr>
          </w:p>
        </w:tc>
      </w:tr>
    </w:tbl>
    <w:p w:rsidR="0000043B" w:rsidRDefault="0000043B" w:rsidP="0000043B">
      <w:pPr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ind w:left="360"/>
        <w:rPr>
          <w:b/>
          <w:bCs/>
          <w:rtl/>
          <w:lang w:bidi="ar-JO"/>
        </w:rPr>
      </w:pPr>
    </w:p>
    <w:p w:rsidR="0000043B" w:rsidRDefault="0000043B" w:rsidP="0000043B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00043B" w:rsidRDefault="0000043B" w:rsidP="0000043B">
      <w:pPr>
        <w:jc w:val="center"/>
        <w:rPr>
          <w:b/>
          <w:bCs/>
          <w:rtl/>
        </w:rPr>
      </w:pPr>
    </w:p>
    <w:p w:rsidR="0000043B" w:rsidRDefault="0000043B" w:rsidP="0000043B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ال</w:t>
      </w:r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                                     عنوان الوحدة : </w:t>
      </w:r>
      <w:r>
        <w:rPr>
          <w:rFonts w:hint="cs"/>
          <w:b/>
          <w:bCs/>
          <w:rtl/>
          <w:lang w:bidi="ar-DZ"/>
        </w:rPr>
        <w:t xml:space="preserve">العاب التوافق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  <w:lang w:bidi="ar-DZ"/>
        </w:rPr>
        <w:t>قذف الكرة إلى الأعلى ولقفها</w:t>
      </w:r>
      <w:r>
        <w:rPr>
          <w:b/>
          <w:bCs/>
          <w:rtl/>
        </w:rPr>
        <w:t>عدد الحصص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التكامل الرأسي : </w:t>
      </w:r>
      <w:r>
        <w:rPr>
          <w:rFonts w:hint="cs"/>
          <w:b/>
          <w:bCs/>
          <w:rtl/>
        </w:rPr>
        <w:t xml:space="preserve">                                                             ا</w:t>
      </w:r>
      <w:r>
        <w:rPr>
          <w:b/>
          <w:bCs/>
          <w:rtl/>
        </w:rPr>
        <w:t>لتكامل الأفقي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0043B" w:rsidTr="004C5426">
        <w:tc>
          <w:tcPr>
            <w:tcW w:w="7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00043B" w:rsidTr="004C5426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00043B" w:rsidTr="004C542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DZ"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قذف الكرة فوق الرأس والتصفيق ثم مسكها </w:t>
            </w: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الوقوف في المكان المناسب لمسك الكرة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اتباع التوجيهات للحفاظ على النظام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-الكت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اب المدرسي 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كرات</w:t>
            </w: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*تمهيد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مجموعة من  التمارين للاحماء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لعبة الكرة الدوارة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تنفيذ الأنشطة الواردة صفحة ١٠ مع المتابعة والتعزيز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تشجيع الطلبة على التعاون فيما بينهم خلال اللعب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التهدئة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rtl/>
              </w:rPr>
            </w:pPr>
          </w:p>
          <w:p w:rsidR="0000043B" w:rsidRDefault="0000043B" w:rsidP="004C5426">
            <w:pPr>
              <w:jc w:val="center"/>
            </w:pPr>
          </w:p>
        </w:tc>
      </w:tr>
    </w:tbl>
    <w:p w:rsidR="0000043B" w:rsidRDefault="0000043B" w:rsidP="0000043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0043B" w:rsidTr="004C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00043B" w:rsidRDefault="0000043B" w:rsidP="004C5426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t>1,2,3,4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0043B" w:rsidRDefault="0000043B" w:rsidP="004C5426">
            <w:pPr>
              <w:jc w:val="lowKashida"/>
              <w:rPr>
                <w:b/>
                <w:bCs/>
              </w:rPr>
            </w:pPr>
          </w:p>
        </w:tc>
      </w:tr>
    </w:tbl>
    <w:p w:rsidR="0000043B" w:rsidRDefault="0000043B" w:rsidP="0000043B">
      <w:pPr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00043B" w:rsidRDefault="0000043B" w:rsidP="0000043B">
      <w:pPr>
        <w:jc w:val="center"/>
        <w:rPr>
          <w:b/>
          <w:bCs/>
          <w:rtl/>
        </w:rPr>
      </w:pPr>
    </w:p>
    <w:p w:rsidR="0000043B" w:rsidRDefault="0000043B" w:rsidP="0000043B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 xml:space="preserve">لرياضية </w:t>
      </w:r>
      <w:r>
        <w:rPr>
          <w:b/>
          <w:bCs/>
          <w:rtl/>
        </w:rPr>
        <w:t xml:space="preserve"> عنوان الوحدة : ال</w:t>
      </w:r>
      <w:r>
        <w:rPr>
          <w:rFonts w:hint="cs"/>
          <w:b/>
          <w:bCs/>
          <w:rtl/>
          <w:lang w:bidi="ar-DZ"/>
        </w:rPr>
        <w:t xml:space="preserve">عاب التوافق  </w:t>
      </w:r>
      <w:r>
        <w:rPr>
          <w:b/>
          <w:bCs/>
          <w:rtl/>
        </w:rPr>
        <w:t xml:space="preserve">            عنوان الدرس :</w:t>
      </w:r>
      <w:r>
        <w:rPr>
          <w:rFonts w:hint="cs"/>
          <w:b/>
          <w:bCs/>
          <w:rtl/>
          <w:lang w:bidi="ar-DZ"/>
        </w:rPr>
        <w:t xml:space="preserve"> الدوران واللف </w:t>
      </w:r>
      <w:r>
        <w:rPr>
          <w:b/>
          <w:bCs/>
          <w:rtl/>
        </w:rPr>
        <w:t xml:space="preserve">    عدد الحصص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                                 لتكامل الرأسي : التكامل الأفقي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0043B" w:rsidTr="004C5426">
        <w:tc>
          <w:tcPr>
            <w:tcW w:w="7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00043B" w:rsidTr="004C5426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00043B" w:rsidTr="004C542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دوران كامل أو نصف دوران للجسم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التعاطف مع الزملاء عند تعرضهم  للإصابة 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</w:tc>
        <w:tc>
          <w:tcPr>
            <w:tcW w:w="252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كتاب المدرسي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</w:t>
            </w:r>
            <w:r>
              <w:rPr>
                <w:rFonts w:hint="cs"/>
                <w:b/>
                <w:bCs/>
                <w:rtl/>
                <w:lang w:bidi="ar-DZ"/>
              </w:rPr>
              <w:t>احة اللعب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كرات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أقماع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التعلم من خلال </w:t>
            </w:r>
            <w:r>
              <w:rPr>
                <w:rFonts w:hint="cs"/>
                <w:b/>
                <w:bCs/>
                <w:rtl/>
                <w:lang w:bidi="ar-DZ"/>
              </w:rPr>
              <w:t>النشاط</w:t>
            </w:r>
          </w:p>
          <w:p w:rsidR="0000043B" w:rsidRDefault="0000043B" w:rsidP="004C5426">
            <w:pPr>
              <w:rPr>
                <w:b/>
                <w:bCs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*تمهيد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عرض صورة الكتاب صفحة ١١ ومناقشة السؤال الوارد حولها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الاحماء من خلال المشي حول الملعب وتنفيذ لعبة صقفة وحركة بمشاركة جميع الطلاب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تنفيذ الأنشطة الواردة صفحة ١٢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ومتابعة الطلبة وتزيزهم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التهدئة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rtl/>
              </w:rPr>
            </w:pPr>
          </w:p>
          <w:p w:rsidR="0000043B" w:rsidRDefault="0000043B" w:rsidP="004C5426">
            <w:pPr>
              <w:jc w:val="center"/>
            </w:pPr>
          </w:p>
        </w:tc>
      </w:tr>
    </w:tbl>
    <w:p w:rsidR="0000043B" w:rsidRDefault="0000043B" w:rsidP="0000043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0043B" w:rsidTr="004C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00043B" w:rsidRDefault="0000043B" w:rsidP="004C5426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أشعر بالرضا عن  : 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0043B" w:rsidRDefault="0000043B" w:rsidP="004C5426">
            <w:pPr>
              <w:jc w:val="lowKashida"/>
              <w:rPr>
                <w:b/>
                <w:bCs/>
              </w:rPr>
            </w:pPr>
          </w:p>
        </w:tc>
      </w:tr>
    </w:tbl>
    <w:p w:rsidR="0000043B" w:rsidRDefault="0000043B" w:rsidP="0000043B">
      <w:pPr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00043B" w:rsidRDefault="0000043B" w:rsidP="0000043B">
      <w:pPr>
        <w:jc w:val="center"/>
        <w:rPr>
          <w:b/>
          <w:bCs/>
          <w:rtl/>
        </w:rPr>
      </w:pPr>
    </w:p>
    <w:p w:rsidR="0000043B" w:rsidRDefault="0000043B" w:rsidP="0000043B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   عنوان الوحدة :  </w:t>
      </w:r>
      <w:r>
        <w:rPr>
          <w:rFonts w:hint="cs"/>
          <w:b/>
          <w:bCs/>
          <w:rtl/>
          <w:lang w:bidi="ar-DZ"/>
        </w:rPr>
        <w:t xml:space="preserve">العاب التوافق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>الجري مع تنطيط الكرة</w:t>
      </w:r>
      <w:r>
        <w:rPr>
          <w:b/>
          <w:bCs/>
          <w:rtl/>
        </w:rPr>
        <w:t xml:space="preserve">    عدد الحصص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0043B" w:rsidTr="004C5426">
        <w:tc>
          <w:tcPr>
            <w:tcW w:w="7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00043B" w:rsidTr="004C5426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00043B" w:rsidTr="004C542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الجري مع تنطيط الكرة بارتفاعات ومسارات مختلفة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</w:t>
            </w:r>
            <w:r>
              <w:rPr>
                <w:rFonts w:hint="cs"/>
                <w:b/>
                <w:bCs/>
                <w:rtl/>
                <w:lang w:bidi="ar-DZ"/>
              </w:rPr>
              <w:t>حدث مع معلمي بأدب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التوقف عن اللعب عند التعرض للإصابة 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-ا</w:t>
            </w:r>
            <w:r>
              <w:rPr>
                <w:rFonts w:hint="cs"/>
                <w:b/>
                <w:bCs/>
                <w:rtl/>
                <w:lang w:bidi="ar-DZ"/>
              </w:rPr>
              <w:t>قماع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كرات 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هيئة. من خلال النظر في صورة الكتاب والإجابة عن الأسئلة الواردة حولها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الخروج إلى ساحة اللعب لتنفيذ الأنشطة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تمارين الاحماء من خلال المشي حول الملعب وتنفيذ لعبة الكرة المرتدة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تمرينات صفحة ١٤ مع المتابعة والتعزيز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rtl/>
              </w:rPr>
            </w:pPr>
          </w:p>
          <w:p w:rsidR="0000043B" w:rsidRDefault="0000043B" w:rsidP="004C5426">
            <w:pPr>
              <w:jc w:val="center"/>
            </w:pPr>
          </w:p>
        </w:tc>
      </w:tr>
    </w:tbl>
    <w:p w:rsidR="0000043B" w:rsidRDefault="0000043B" w:rsidP="0000043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0043B" w:rsidTr="004C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0043B" w:rsidRDefault="0000043B" w:rsidP="004C5426">
            <w:pPr>
              <w:jc w:val="lowKashida"/>
              <w:rPr>
                <w:b/>
                <w:bCs/>
              </w:rPr>
            </w:pPr>
          </w:p>
        </w:tc>
      </w:tr>
    </w:tbl>
    <w:p w:rsidR="0000043B" w:rsidRDefault="0000043B" w:rsidP="0000043B">
      <w:pPr>
        <w:tabs>
          <w:tab w:val="left" w:pos="9096"/>
        </w:tabs>
        <w:rPr>
          <w:b/>
          <w:bCs/>
          <w:lang w:bidi="ar-JO"/>
        </w:rPr>
      </w:pPr>
    </w:p>
    <w:p w:rsidR="0000043B" w:rsidRDefault="0000043B" w:rsidP="0000043B">
      <w:pPr>
        <w:rPr>
          <w:b/>
          <w:bCs/>
          <w:rtl/>
        </w:rPr>
      </w:pPr>
      <w:r>
        <w:t xml:space="preserve">Form#QF71-1-47 </w:t>
      </w:r>
      <w:proofErr w:type="spellStart"/>
      <w:r>
        <w:t>rev.a</w:t>
      </w:r>
      <w:proofErr w:type="spellEnd"/>
    </w:p>
    <w:p w:rsidR="0000043B" w:rsidRDefault="0000043B" w:rsidP="0000043B">
      <w:pPr>
        <w:rPr>
          <w:b/>
          <w:bCs/>
          <w:rtl/>
        </w:rPr>
      </w:pPr>
    </w:p>
    <w:p w:rsidR="0000043B" w:rsidRDefault="0000043B" w:rsidP="0000043B">
      <w:pPr>
        <w:jc w:val="center"/>
        <w:rPr>
          <w:lang w:bidi="ar-JO"/>
        </w:rPr>
      </w:pPr>
      <w:r>
        <w:rPr>
          <w:b/>
          <w:bCs/>
          <w:rtl/>
        </w:rPr>
        <w:lastRenderedPageBreak/>
        <w:t>خطـــــــــــــــــة درس</w:t>
      </w:r>
    </w:p>
    <w:p w:rsidR="0000043B" w:rsidRDefault="0000043B" w:rsidP="0000043B">
      <w:pPr>
        <w:jc w:val="center"/>
        <w:rPr>
          <w:b/>
          <w:bCs/>
          <w:rtl/>
        </w:rPr>
      </w:pPr>
    </w:p>
    <w:p w:rsidR="0000043B" w:rsidRDefault="0000043B" w:rsidP="0000043B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 xml:space="preserve">العاب التوافق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الجري مع دحرجة الكرة باليد </w:t>
      </w:r>
      <w:r>
        <w:rPr>
          <w:b/>
          <w:bCs/>
          <w:rtl/>
        </w:rPr>
        <w:t xml:space="preserve">  عدد الحصص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00043B" w:rsidTr="004C5426">
        <w:tc>
          <w:tcPr>
            <w:tcW w:w="7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843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00043B" w:rsidTr="004C5426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00043B" w:rsidTr="004C5426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دحرجة الكرة باليد على الأرض باتجاهات مختلفة </w:t>
            </w: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-ا</w:t>
            </w:r>
            <w:r>
              <w:rPr>
                <w:rFonts w:hint="cs"/>
                <w:b/>
                <w:bCs/>
                <w:rtl/>
                <w:lang w:bidi="ar-DZ"/>
              </w:rPr>
              <w:t>قماع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كرات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١٥ وعرض الاسئلة الواردة ومناقشتها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الاحماء صفحة ١٥ من خلال المشي في ساحة المدرسة وتنفيذ لعبة الكرة المتحرجة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تمرينات صفحة ١٦ 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rtl/>
              </w:rPr>
            </w:pPr>
          </w:p>
          <w:p w:rsidR="0000043B" w:rsidRDefault="0000043B" w:rsidP="004C5426">
            <w:pPr>
              <w:jc w:val="center"/>
            </w:pPr>
          </w:p>
        </w:tc>
      </w:tr>
    </w:tbl>
    <w:p w:rsidR="0000043B" w:rsidRDefault="0000043B" w:rsidP="0000043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0043B" w:rsidTr="004C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0043B" w:rsidRDefault="0000043B" w:rsidP="004C5426">
            <w:pPr>
              <w:jc w:val="lowKashida"/>
              <w:rPr>
                <w:b/>
                <w:bCs/>
              </w:rPr>
            </w:pPr>
          </w:p>
        </w:tc>
      </w:tr>
    </w:tbl>
    <w:p w:rsidR="0000043B" w:rsidRDefault="0000043B" w:rsidP="0000043B">
      <w:pPr>
        <w:rPr>
          <w:b/>
          <w:bCs/>
          <w:rtl/>
        </w:rPr>
      </w:pPr>
      <w:r>
        <w:t xml:space="preserve">Form#QF71-1-47 </w:t>
      </w:r>
      <w:proofErr w:type="spellStart"/>
      <w:r>
        <w:t>rev.a</w:t>
      </w:r>
      <w:proofErr w:type="spellEnd"/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jc w:val="center"/>
        <w:rPr>
          <w:lang w:bidi="ar-JO"/>
        </w:rPr>
      </w:pPr>
      <w:r>
        <w:rPr>
          <w:b/>
          <w:bCs/>
          <w:rtl/>
        </w:rPr>
        <w:lastRenderedPageBreak/>
        <w:t>خطـــــــــــــــــة درس</w:t>
      </w:r>
    </w:p>
    <w:p w:rsidR="0000043B" w:rsidRDefault="0000043B" w:rsidP="0000043B">
      <w:pPr>
        <w:jc w:val="center"/>
        <w:rPr>
          <w:b/>
          <w:bCs/>
          <w:rtl/>
        </w:rPr>
      </w:pPr>
    </w:p>
    <w:p w:rsidR="0000043B" w:rsidRDefault="0000043B" w:rsidP="0000043B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 xml:space="preserve">العاب التوافق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المشي مع دحرجة الكرة بالقدم </w:t>
      </w:r>
      <w:r>
        <w:rPr>
          <w:b/>
          <w:bCs/>
          <w:rtl/>
        </w:rPr>
        <w:t>عدد الحصص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00043B" w:rsidTr="004C5426">
        <w:tc>
          <w:tcPr>
            <w:tcW w:w="7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843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00043B" w:rsidTr="004C5426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00043B" w:rsidTr="004C5426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دحرجة الكرة بالقدم باتجاهات مختلفة </w:t>
            </w: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-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كرات</w:t>
            </w: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17 وعرض الاسئلة الواردة ومناقشتها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17 من خلال المشي في ساحة المدرسة وتنفيذ لعبة الكرة لي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الكتاب صفحة 18 من خلال تنفيذ لعبة الكرة المتحرجة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rtl/>
              </w:rPr>
            </w:pPr>
          </w:p>
          <w:p w:rsidR="0000043B" w:rsidRDefault="0000043B" w:rsidP="004C5426">
            <w:pPr>
              <w:jc w:val="center"/>
            </w:pPr>
          </w:p>
        </w:tc>
      </w:tr>
    </w:tbl>
    <w:p w:rsidR="0000043B" w:rsidRDefault="0000043B" w:rsidP="0000043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0043B" w:rsidTr="004C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0043B" w:rsidRDefault="0000043B" w:rsidP="004C5426">
            <w:pPr>
              <w:jc w:val="lowKashida"/>
              <w:rPr>
                <w:b/>
                <w:bCs/>
              </w:rPr>
            </w:pPr>
          </w:p>
        </w:tc>
      </w:tr>
    </w:tbl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rPr>
          <w:b/>
          <w:bCs/>
          <w:rtl/>
        </w:rPr>
      </w:pPr>
      <w:r>
        <w:t xml:space="preserve">Form#QF71-1-47 </w:t>
      </w:r>
      <w:proofErr w:type="spellStart"/>
      <w:r>
        <w:t>rev.a</w:t>
      </w:r>
      <w:proofErr w:type="spellEnd"/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00043B" w:rsidRDefault="0000043B" w:rsidP="0000043B">
      <w:pPr>
        <w:jc w:val="center"/>
        <w:rPr>
          <w:lang w:bidi="ar-JO"/>
        </w:rPr>
      </w:pPr>
      <w:bookmarkStart w:id="0" w:name="_GoBack"/>
      <w:bookmarkEnd w:id="0"/>
      <w:r>
        <w:rPr>
          <w:b/>
          <w:bCs/>
          <w:rtl/>
        </w:rPr>
        <w:t>خطـــــــــــــــــة درس</w:t>
      </w:r>
    </w:p>
    <w:p w:rsidR="0000043B" w:rsidRDefault="0000043B" w:rsidP="0000043B">
      <w:pPr>
        <w:jc w:val="center"/>
        <w:rPr>
          <w:b/>
          <w:bCs/>
          <w:rtl/>
        </w:rPr>
      </w:pPr>
    </w:p>
    <w:p w:rsidR="0000043B" w:rsidRDefault="0000043B" w:rsidP="0000043B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 xml:space="preserve">العاب التوافق     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التصويب على الهدف          </w:t>
      </w:r>
      <w:r>
        <w:rPr>
          <w:b/>
          <w:bCs/>
          <w:rtl/>
        </w:rPr>
        <w:t>عدد الحصص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00043B" w:rsidRDefault="0000043B" w:rsidP="0000043B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00043B" w:rsidTr="004C5426">
        <w:tc>
          <w:tcPr>
            <w:tcW w:w="720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843" w:type="dxa"/>
            <w:vMerge w:val="restart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00043B" w:rsidTr="004C5426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00043B" w:rsidRDefault="0000043B" w:rsidP="004C5426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00043B" w:rsidRDefault="0000043B" w:rsidP="004C5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00043B" w:rsidTr="004C5426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00043B" w:rsidRDefault="0000043B" w:rsidP="004C5426"/>
          <w:p w:rsidR="0000043B" w:rsidRDefault="0000043B" w:rsidP="004C5426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00043B" w:rsidRDefault="0000043B" w:rsidP="004C5426">
            <w:pPr>
              <w:rPr>
                <w:rtl/>
              </w:rPr>
            </w:pPr>
          </w:p>
          <w:p w:rsidR="0000043B" w:rsidRDefault="0000043B" w:rsidP="004C5426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التصويب بدقة نحو اهداف مختلفة </w:t>
            </w: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استعداد دائما للمشاركة في حصة التربية الرياضية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00043B" w:rsidRDefault="0000043B" w:rsidP="004C5426">
            <w:pPr>
              <w:ind w:left="360"/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حبل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كرات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اقماع </w:t>
            </w:r>
          </w:p>
          <w:p w:rsidR="0000043B" w:rsidRDefault="0000043B" w:rsidP="004C5426">
            <w:pPr>
              <w:rPr>
                <w:b/>
                <w:bCs/>
                <w:lang w:bidi="ar-DZ"/>
              </w:rPr>
            </w:pPr>
          </w:p>
          <w:p w:rsidR="0000043B" w:rsidRDefault="0000043B" w:rsidP="004C5426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حلقات </w:t>
            </w:r>
          </w:p>
        </w:tc>
        <w:tc>
          <w:tcPr>
            <w:tcW w:w="1843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00043B" w:rsidRDefault="0000043B" w:rsidP="004C542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19 وعرض الاسئلة الواردة ومناقشتها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19 من خلال المشي حول الملعب وتنفيذ لعبة القفز على الحبل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الكتاب صفحة 20 من خلال تصويب الكرة بالقدم باتجاه القمع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00043B" w:rsidRDefault="0000043B" w:rsidP="004C5426">
            <w:pPr>
              <w:rPr>
                <w:b/>
                <w:bCs/>
                <w:rtl/>
              </w:rPr>
            </w:pPr>
          </w:p>
          <w:p w:rsidR="0000043B" w:rsidRDefault="0000043B" w:rsidP="004C5426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center"/>
              <w:rPr>
                <w:rtl/>
              </w:rPr>
            </w:pPr>
          </w:p>
          <w:p w:rsidR="0000043B" w:rsidRDefault="0000043B" w:rsidP="004C5426">
            <w:pPr>
              <w:jc w:val="center"/>
            </w:pPr>
          </w:p>
        </w:tc>
      </w:tr>
    </w:tbl>
    <w:p w:rsidR="0000043B" w:rsidRDefault="0000043B" w:rsidP="0000043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0043B" w:rsidTr="004C542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043B" w:rsidRDefault="0000043B" w:rsidP="004C5426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43B" w:rsidRDefault="0000043B" w:rsidP="004C542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043B" w:rsidTr="004C542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43B" w:rsidRDefault="0000043B" w:rsidP="004C542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0043B" w:rsidRDefault="0000043B" w:rsidP="004C5426">
            <w:pPr>
              <w:jc w:val="lowKashida"/>
              <w:rPr>
                <w:b/>
                <w:bCs/>
              </w:rPr>
            </w:pPr>
          </w:p>
        </w:tc>
      </w:tr>
    </w:tbl>
    <w:p w:rsidR="0000043B" w:rsidRDefault="0000043B" w:rsidP="0000043B">
      <w:pPr>
        <w:tabs>
          <w:tab w:val="left" w:pos="9096"/>
        </w:tabs>
        <w:rPr>
          <w:b/>
          <w:bCs/>
          <w:rtl/>
          <w:lang w:bidi="ar-JO"/>
        </w:rPr>
      </w:pPr>
    </w:p>
    <w:p w:rsidR="00484CFF" w:rsidRPr="0000043B" w:rsidRDefault="0000043B" w:rsidP="0000043B">
      <w:pPr>
        <w:rPr>
          <w:b/>
          <w:bCs/>
        </w:rPr>
      </w:pPr>
      <w:r>
        <w:t xml:space="preserve">Form#QF71-1-47 </w:t>
      </w:r>
      <w:proofErr w:type="spellStart"/>
      <w:r>
        <w:t>rev.a</w:t>
      </w:r>
      <w:proofErr w:type="spellEnd"/>
    </w:p>
    <w:sectPr w:rsidR="00484CFF" w:rsidRPr="0000043B" w:rsidSect="00B11A8D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ED2B652"/>
    <w:lvl w:ilvl="0" w:tplc="AEA208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DACEF16"/>
    <w:lvl w:ilvl="0" w:tplc="F2FC3280">
      <w:start w:val="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A349630"/>
    <w:lvl w:ilvl="0" w:tplc="C4022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905AF"/>
    <w:multiLevelType w:val="hybridMultilevel"/>
    <w:tmpl w:val="6E98266E"/>
    <w:lvl w:ilvl="0" w:tplc="7FF8BB0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43B"/>
    <w:rsid w:val="0000043B"/>
    <w:rsid w:val="00484CF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043B"/>
    <w:pPr>
      <w:ind w:left="720"/>
    </w:pPr>
  </w:style>
  <w:style w:type="paragraph" w:styleId="DocumentMap">
    <w:name w:val="Document Map"/>
    <w:basedOn w:val="Normal"/>
    <w:link w:val="DocumentMapChar"/>
    <w:uiPriority w:val="99"/>
    <w:rsid w:val="000004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0043B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1768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2025-01-24T12:34:00Z</dcterms:created>
  <dcterms:modified xsi:type="dcterms:W3CDTF">2025-01-24T12:34:00Z</dcterms:modified>
</cp:coreProperties>
</file>