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B7" w:rsidRPr="008A166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 w:hint="cs"/>
          <w:b/>
          <w:color w:val="000000"/>
          <w:sz w:val="28"/>
          <w:szCs w:val="28"/>
        </w:rPr>
      </w:pPr>
      <w:bookmarkStart w:id="0" w:name="_Hlk113582014"/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                                                                      خطة درس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1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: عنوان الدرس : سورة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  <w:lang w:bidi="ar-JO"/>
        </w:rPr>
        <w:t>الكهف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/     /     إلى :        /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..............................................                                                     التكامل الأفقي 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………………………………….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75585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75585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75585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Pr="0075585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75585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75585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E536B7" w:rsidRDefault="00E536B7" w:rsidP="006A40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تعرف بالسورة</w:t>
            </w:r>
          </w:p>
          <w:p w:rsidR="00E536B7" w:rsidRDefault="00E536B7" w:rsidP="006A40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المفاهيم والمصطلحات الواردة في الدرس </w:t>
            </w:r>
          </w:p>
          <w:p w:rsidR="00E536B7" w:rsidRDefault="00E536B7" w:rsidP="006A40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تتمثل القيم والأخلاق الواردة بالسورة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Pr="0075585D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تمهيد: طرح اسئلة عن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فضل السورة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قراءة الايات على الطلبة وتوزيع القراءة عليهم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نكتب النتاجات على السبورة ونبدأ بتفسير الآيات الكريمة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نطرح الاسئلة على الطلبة ونستمع للاجابات ونقيم الطلبة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اسئلة الكتاب وحل الانشطة المرفقة في الدرس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.5د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15د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10\د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إعداد المعلم: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المبحث : التربية الإسلامية           عنوان الوحدة :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اسماء الله الحسنى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/        إلى :           /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                                                     التكامل الأفقي : 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C078A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مفهوم اسماء الله الحسنى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واجب المسلم تجاه اسماء الله الحسنى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تبين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اثار الايمان بها على حياة المسلم</w:t>
            </w:r>
          </w:p>
          <w:p w:rsidR="00E536B7" w:rsidRDefault="00E536B7" w:rsidP="006A409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دعوة الله تعالى باسمائه الحسنى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نمهد المعلم للدرس بمراجعة دروس الصفوف السابقة وربطها بالدرس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نكتب النتاجات على السبورة ونبدأ بطرح الاسئلة والاستماع الى الاجابات 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نشرح الأفكار الرئيسية في الدرس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الطالبات بحل اسئلة الكتاب وحل الانشطة المرفقة في الدرس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د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(جدول المتابعة اليومي)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إعداد المعلمات: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Pr="008A166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1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حديث شريف:فضل الزراعة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:.............................                                                     التكامل الأفقي : 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D688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6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تقرا الحديث قراءة سليمة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تعرّف بالراوي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تعدد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منافع الزراعة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الواردة في الحديث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تقدر اهمية الزراعة في حفظ الحياة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تمهد المعلمة للدرس بالحديث عن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الزراعة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نقرا الحديث ثم نعرف بالراوي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نطرح الاسئلة ونناقش الاجابات ونستدل بالادلة الشرعية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الطالبات بحل اسئلة الكتاب وحل الانشطة المرفقة في الدرس </w:t>
            </w:r>
          </w:p>
          <w:p w:rsidR="00E536B7" w:rsidRPr="0075585D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</w:pPr>
            <w:r w:rsidRPr="0075585D">
              <w:rPr>
                <w:rFonts w:ascii="Times New Roman" w:eastAsia="Times New Roman" w:hAnsi="Times New Roman" w:cs="Times New Roman" w:hint="cs"/>
                <w:bCs/>
                <w:color w:val="000000"/>
                <w:sz w:val="24"/>
                <w:szCs w:val="24"/>
                <w:rtl/>
              </w:rPr>
              <w:t>5</w:t>
            </w:r>
          </w:p>
          <w:p w:rsidR="00E536B7" w:rsidRPr="0075585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2" w:name="_Hlk126174424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1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عنوان الدرس : مد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الصلة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                                                     التكامل الأفقي : 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C078A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مفهوم مد الصلة وشروطه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E536B7" w:rsidRDefault="00E536B7" w:rsidP="006A40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تميز بين مد الصلة الصغرى والكبرى</w:t>
            </w:r>
          </w:p>
          <w:p w:rsidR="00E536B7" w:rsidRDefault="00E536B7" w:rsidP="006A40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التزام احكام المد اثناء قراءة القرآن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السبورة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كتب التجويد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يوتيوب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التقويم المعتمد على الاداء \لعب الادوار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يمهد المعلم للدرس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يقدم المعلم شرحا لكل من اسباب مد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الصلة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75585D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قراءة الآيات وتطبيق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الحكم 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توزيع القراءة على الطلبة مع مراعاة تطبيق الحكم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558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  <w:p w:rsidR="00E536B7" w:rsidRPr="0075585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إعداد المعلمات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bookmarkEnd w:id="2"/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3" w:name="_Hlk126176029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المبحث : التربية الإسلامية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1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النجاسة واحكامها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                                                     التكامل الأفقي : 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36B7" w:rsidRPr="00DC1295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Pr="00DC1295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مفهوم النجاسة</w:t>
            </w:r>
          </w:p>
          <w:p w:rsidR="00E536B7" w:rsidRPr="00DC1295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تذكر حكم ازالة النجاسة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توضح انواع النجاسة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تحرص على التزام اداب الطهارة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نسأل أسئلة عن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انواع النجاسات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A1529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نناقش الاجابات ونصحح الخاطئ منها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Pr="00A1529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نستشهد بالأدلة الشرعية المناسبة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تكليف الطلاب بحل الاسئلة والانشطة الواردة في الدرس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إعداد المعلمات: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bookmarkEnd w:id="3"/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1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تطبيقات على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مد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الصلة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                                                     التكامل الأفقي : 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C078A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مفهوم مد الصلة وشروطه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E536B7" w:rsidRPr="00A15294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التزام احكام المد اثناء قراءة القرآن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السبورة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كتب التجويد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يوتيوب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التقويم المعتمد على الاداء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باستذكار انواع مد الصلة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يطبق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المعلم مد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الصلة اثناء التلقين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توزيع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قراءة الآيات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على الطلاب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وتطبيق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الحكم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إعداد المعلمات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Pr="00A15294" w:rsidRDefault="00E536B7" w:rsidP="00E536B7">
      <w:pPr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4" w:name="_Hlk126219848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سورة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  <w:lang w:bidi="ar-JO"/>
        </w:rPr>
        <w:t>الكهف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التاريخ : من :      /     /     إلى :        /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..............................................                                                     التكامل الأفقي 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………………………………….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E536B7" w:rsidRDefault="00E536B7" w:rsidP="006A40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المفردات والتراكيب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الايات</w:t>
            </w:r>
          </w:p>
          <w:p w:rsidR="00E536B7" w:rsidRDefault="00E536B7" w:rsidP="006A40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تتمثل القيم والأخلاق الواردة بالسورة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\ لعب الادوار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تمهيد: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ربط الدرس بالجزء الاول من السورة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قراءة الايات قراءة سليمة ثم توزع القراءة على الطلاب 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نبدأ بتفسير الآيات الكريمة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نطرح الاسئلة على الطلبة ونستمع للاجابات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اسئلة الكتاب وحل الانشطة المرفقة في الدرس 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.5د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إعداد المعلم: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bookmarkEnd w:id="4"/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5" w:name="_Hlk114836452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التوكل على الله تعالى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..............................................                                                     التكامل الأفقي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.............................................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</w:t>
            </w:r>
            <w:r w:rsidRPr="00B02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مفهوم التوكل على الله تعالى</w:t>
            </w:r>
          </w:p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كيفية تطبيق التوكل</w:t>
            </w:r>
          </w:p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تقارن بين التوكل والتواكل</w:t>
            </w:r>
          </w:p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تستنتج اهمية التوكل</w:t>
            </w:r>
          </w:p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تذكر نماذج من السيرة على التوكل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التوكل في حياتها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بسرد قصة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وسؤال الطالبات عن ممارسات الناس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الدالة على التوكل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F400B0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ضرب امثلة للتفريق بين التوكل والتواكل</w:t>
            </w:r>
          </w:p>
          <w:p w:rsidR="00E536B7" w:rsidRDefault="00E536B7" w:rsidP="006A4099">
            <w:pPr>
              <w:pStyle w:val="ListParagrap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Pr="00F400B0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تدوين الافكار الرئيسة على السبورة </w:t>
            </w:r>
          </w:p>
          <w:p w:rsidR="00E536B7" w:rsidRDefault="00E536B7" w:rsidP="006A4099">
            <w:pPr>
              <w:pStyle w:val="ListParagrap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Pr="00F400B0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طرح الاسئلة ومناقشتها</w:t>
            </w:r>
          </w:p>
          <w:p w:rsidR="00E536B7" w:rsidRDefault="00E536B7" w:rsidP="006A4099">
            <w:pPr>
              <w:pStyle w:val="ListParagrap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Pr="00F400B0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Pr="00F400B0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Pr="00684B1F" w:rsidRDefault="00E536B7" w:rsidP="006A409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4B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Pr="00F400B0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tabs>
          <w:tab w:val="right" w:pos="10400"/>
        </w:tabs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   إعداد المعلمات: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      توقيع المشرف التربوي</w:t>
      </w:r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المبحث : التربية الإسلامية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احكام الاغتسال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                                                     التكامل الأفقي : 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36B7" w:rsidRPr="00DC1295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Pr="00DC1295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مفهوم الاغتسال</w:t>
            </w:r>
          </w:p>
          <w:p w:rsidR="00E536B7" w:rsidRPr="00DC1295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تذكر حكم كل حالة من حالات الاغتسال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توضح كيفية الاغتسال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تعدد اداب وسنن الاغتسال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تحرص على التزام احكام الاغتسال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نسأل أسئلة عن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حالات الاغتسال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A1529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نناقش الاجابات ونصحح الخاطئ منها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Pr="00A1529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نستشهد بالأدلة الشرعية المناسبة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تكليف الطلاب بحل الاسئلة والانشطة الواردة في الدرس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إعداد المعلمات: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المد اللازم الكلمي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...........................................................                                                     التكامل الأفقي : 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C078A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E536B7" w:rsidRDefault="00E536B7" w:rsidP="006A40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توضح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مفهوم المد اللازم الكلمي</w:t>
            </w:r>
          </w:p>
          <w:p w:rsidR="00E536B7" w:rsidRPr="00275BF2" w:rsidRDefault="00E536B7" w:rsidP="006A40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تذكر قسمي المد اللازم الكلمي</w:t>
            </w:r>
          </w:p>
          <w:p w:rsidR="00E536B7" w:rsidRDefault="00E536B7" w:rsidP="006A40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تميز بين قسمي المد اللازم الكلمي من حيث الحرف الذي يأتي بعد حرف المد</w:t>
            </w:r>
          </w:p>
          <w:p w:rsidR="00E536B7" w:rsidRDefault="00E536B7" w:rsidP="006A40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تطبق المد في حالتي الوصل والوقف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2"/>
                <w:szCs w:val="22"/>
                <w:rtl/>
              </w:rPr>
              <w:t>التلقين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باستذكار انواع المد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يقدم المعلم شرحا لكل من اسباب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مد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اللازم الكلمي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4E7320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قراءة الآيات وتطبيق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الحكم 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توزيع القراءة على الطلاب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إعداد المعلمات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6" w:name="_Hlk114836670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يوم بدر( 2ه )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السيرة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                                                     التكامل الأفقي : 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410EC4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يوضح اسباب معركة بدر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   يبين استعدادات جيشي المسلمين والمشركي ن للمعركة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  يقارن بين الجيشين من حيث العدد وطريقة القتال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 يبين نتائج غزوة بدر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يقدر تضحية النبي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ﷺ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والصحابة من اجل نصرة الدين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 فيلم قصير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684B1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نمهد المعلمة للدرس</w:t>
            </w:r>
          </w:p>
          <w:p w:rsidR="00E536B7" w:rsidRPr="0055521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684B1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عرض فيلم من السيرة النبوية لاحداث الغزوة</w:t>
            </w:r>
          </w:p>
          <w:p w:rsidR="00E536B7" w:rsidRPr="0055521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طرح الاسئلة ومناقشتها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كتابة الافكار الرئيسة على 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  <w:p w:rsidR="00E536B7" w:rsidRPr="00684B1F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Pr="00684B1F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إعداد المعلمات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6"/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                                                                      خطة درس 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من حقوق الانسان في الاسلام حق العمل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...........................................................                                                     التكامل الأفقي : وطنية............................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B0263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يبين الطالب مفهوم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حق العمل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يذكر مظاهر اهتمام الاسلام بالعمل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55521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يذكر الحقوق والواجبات المتعلقة بحق العمل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يذكر امثلة على حق المرأة في العمل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Pr="0055521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يقدر قيمة العمل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طرح مجموعة من الأسئلة عن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bidi="ar-JO"/>
              </w:rPr>
              <w:t>حق العمل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نبين مفهوم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حق العمل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ضرب امثلة من السيرة على عمل بعض الصحابة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8F7361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طرح الاسئلة ومناقشتها وكتابة الافكار الرئيسة على السبورة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إعداد المعلمات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:   3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سورة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  <w:lang w:bidi="ar-JO"/>
        </w:rPr>
        <w:t>الكهف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التاريخ : من :      /     /     إلى :        /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..............................................                                                     التكامل الأفقي 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………………………………….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B2A9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B2A9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B2A9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Pr="00FB2A9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B2A9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B2A9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Pr="00FB2A9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B2A9F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المفردات والتراكيب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الايات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تتمثل القيم والأخلاق الواردة بالسورة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2"/>
                <w:szCs w:val="22"/>
                <w:rtl/>
              </w:rPr>
              <w:t>التلقين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تمهيد: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ربط الدرس بالجزء الثاني من السورة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DC696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قراءة الايات قراءة سليمة ثم توزع القراءة على الطلاب 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نبدأ بتفسير الآيات الكريمة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نطرح الاسئلة على الطلبة ونستمع للاجابات ونقيم الطلبة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اسئلة الكتاب وحل الانشطة المرفقة في الدرس 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.5د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إعداد المعلم: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المستوى: 8               المبحث: التربية الإسلامية        عنوان الوحدة: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3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المحافظة على المال في الاسلام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التاريخ: من :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التعلم القبلي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 التكامل الأفقي: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B0263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36B7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Pr="00D51F42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تبين المقصود بالمال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اهمية المال في الحياة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احكام الاسلام للمحافظة على المال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الالتزام بالاحكام التي شرعها الاسلام للمحافظة على المال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Pr="00D51F42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مقدمة تمهدلل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درس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Pr="00D51F42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اثارة أسئلة عن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المال واهميته</w:t>
            </w:r>
          </w:p>
          <w:p w:rsidR="00E536B7" w:rsidRPr="00D51F42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Pr="00D51F42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طرح الاسئلة ومناقشتها وكتابة الافكار على السبورة</w:t>
            </w:r>
          </w:p>
          <w:p w:rsidR="00E536B7" w:rsidRPr="00D51F42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>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تقدير الطلاب لدور المرأة خاصة في الاسرة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    إعداد المعلمات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المبحث : التربية الإسلامية              عنوان الوحدة :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عمر بن عبد العزيز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السيرة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                                                     التكامل الأفقي : ....................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تاريخ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410EC4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يعرف بعمر بن عبد العزيز</w:t>
            </w:r>
          </w:p>
          <w:p w:rsidR="00E536B7" w:rsidRPr="00AA71C8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نشأته</w:t>
            </w:r>
          </w:p>
          <w:p w:rsidR="00E536B7" w:rsidRPr="00AA71C8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تذكر اهم صفاته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تعدد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الانجازات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التي قام بها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تقدر المواقف العظيمة التي قام بها لخدمة الاسلام والمسلمين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كتب السيرة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تواصل الكتروني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يمهد المعلم للدرس وربطه بدروس السيرة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طرح الاسئلة وتدوين الافكار الرئيسة على 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FB2A9F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تكليف الطلاب بالحديث عن موقف عظيم لعمر بن عبد العزيز لم يتم ذكره في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.........................................................................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      إعداد المعلمات: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</w:t>
      </w:r>
    </w:p>
    <w:p w:rsidR="00E536B7" w:rsidRPr="00FB2A9F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المد اللازم الحرفي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التاريخ : من إلى :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المد اللازم الكلمي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  التلاوة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الأفقي : .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القرآن الكريم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410EC4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AA71C8" w:rsidRDefault="00E536B7" w:rsidP="006A409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مفهوم المد اللازم الحرفي</w:t>
            </w:r>
          </w:p>
          <w:p w:rsidR="00E536B7" w:rsidRDefault="00E536B7" w:rsidP="006A409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تذكر اقسامه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مع تطبيق المد اللازم الحرفي</w:t>
            </w:r>
          </w:p>
          <w:p w:rsidR="00E536B7" w:rsidRDefault="00E536B7" w:rsidP="006A409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تعظم القران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تمهد المعلمة للدرس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تقدم المعلمة شرحا لكل من اسباب المد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الحرفي 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قراءة الآيات وتطبيق الدرس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توزيع القراءة على الطلاب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تمكن الطلاب من استخراج امثلة من الايات على المدود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إعداد المعلمات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3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مصارف الزكاة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احكام الزكاة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............................................                                                     التكامل الأفقي : 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 xml:space="preserve">استراتيجيات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>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9C1291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تبين مصارف الزكاة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تستنتج الحكمة من اعطاء الزكاة للفئات المستحقة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Pr="000A1543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تحرص على اعطاء الزكاة لمستحقيها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536B7" w:rsidRPr="000A1543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Pr="000A1543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اثارة أسئلة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عن المستحقين للزكاة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7" w:name="_Hlk126173323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اخطار المخدرات ومنهج الاسلام في مكافحتها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:.............................                                                     التكامل الأفقي : 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lastRenderedPageBreak/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D688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6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يعرف المخدرات والاسكار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يوضح اضرار المخدرات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يوضح حكم المخدرات في الاسلام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يبين الاجراءات التي تتخذها مؤسسات الدولة لمكافحة المخدرات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536B7" w:rsidRPr="000A1543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Pr="000A1543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اثارة أسئلة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عن المخدرات واخطارها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:rsidR="00E536B7" w:rsidRPr="00EA1F3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536B7" w:rsidRPr="00EA1F3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bookmarkEnd w:id="7"/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حديث شريف: الاخوة الايمانية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التكامل الرأسي :..............................                                                     التكامل الأفقي : 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A3C3A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4356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36B7" w:rsidRDefault="00E536B7" w:rsidP="006A4099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Pr="00EA1F37" w:rsidRDefault="00E536B7" w:rsidP="006A409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يقرأ الحديث قراءة سليمة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يعرف براوي الحديث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يوضح الفكرة الرئيسية للحديث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Pr="00DA12F9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يحرص على تحقيق التراحم والتعاطف والتواد في المجتمع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536B7" w:rsidRPr="00DA12F9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</w:p>
          <w:p w:rsidR="00E536B7" w:rsidRPr="00FB2A9F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قراءة الحديث قراءة سليمة </w:t>
            </w:r>
          </w:p>
          <w:p w:rsidR="00E536B7" w:rsidRPr="00DA12F9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توزيع القراءة على الطلاب</w:t>
            </w:r>
          </w:p>
          <w:p w:rsidR="00E536B7" w:rsidRPr="00DA12F9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Pr="00FB2A9F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E536B7" w:rsidRPr="00DA12F9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8" w:name="_Hlk119095443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 xml:space="preserve">الصف / المستوى : 8               المبحث : التربية الإسلامية           عنوان الوحدة :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خلق الصبر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                                                     التكامل الأفقي : 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A3C3A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-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مفهوم خلق الصبر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تذكر فضائل الصبر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صور الصبر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نماذج للصبر من سيرة السلف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تتمثل خلق الصبر في حياتها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DA12F9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.........................................................................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bookmarkEnd w:id="8"/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 :   عنوان الدرس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: تطبيقات على المدود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 : ...المد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تجويدالتكامل الأفقي : لغة عربية.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FA3C3A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معاني المفردات والتراكيب</w:t>
            </w:r>
          </w:p>
          <w:p w:rsidR="00E536B7" w:rsidRPr="00517F6D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تطبق ما تعلمته من احكام اثناء التلاوة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تعظم القران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تمهد المعلمة للدرس بأسئلة من درس المد السابق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697EBF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قراءة الآيات وتطبيق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الاحكام</w:t>
            </w:r>
          </w:p>
          <w:p w:rsidR="00E536B7" w:rsidRDefault="00E536B7" w:rsidP="006A4099">
            <w:pPr>
              <w:pStyle w:val="ListParagraph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توزيع القراءة على الطلاب مع مراعاة تطبيقهم للاحكام</w:t>
            </w: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30j0zll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المواطنة في الاسلام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 xml:space="preserve">                                           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                                                     التكامل الأفقي : 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7220B5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0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36B7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Pr="001D1514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يعرف مفهوم المواطنة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يبين اهمية المواطنة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يوضح واجبات المواطنة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يحرص على  القيام بواجباته تجاه وطنه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1D1514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536B7" w:rsidRPr="000A1543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536B7" w:rsidRPr="000A1543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اثارة أسئلة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عن المواطنة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 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 xml:space="preserve">الصف / المستوى : 8               المبحث : التربية الإسلامية                  عنوان الوحدة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: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فن العمارة في الاسلام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التاريخ : من :         /          /                                إلى :            /          /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  مساجد في وطني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        التكامل الأفقي :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 اجتماعيات</w:t>
      </w:r>
    </w:p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536B7" w:rsidTr="006A4099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E536B7" w:rsidTr="006A4099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Pr="00EC09E9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9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E536B7" w:rsidTr="006A4099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36B7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Pr="005C213D" w:rsidRDefault="00E536B7" w:rsidP="006A409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-</w:t>
            </w:r>
          </w:p>
          <w:p w:rsidR="00E536B7" w:rsidRPr="00C905F9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يبين مفهوم العمارة الاسلامية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يعدد عناصر العمارة في الحضارة الاسلامية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يذكر امثلة على فن العمارة الاسلامية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يعتز بمنجزات المسلمين في العمارة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Pr="00C905F9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536B7" w:rsidRDefault="00E536B7" w:rsidP="006A40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20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E536B7" w:rsidTr="006A4099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36B7" w:rsidTr="006A4099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36B7" w:rsidRDefault="00E536B7" w:rsidP="006A4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B7" w:rsidRDefault="00E536B7" w:rsidP="006A4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B7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E536B7" w:rsidRPr="005C213D" w:rsidRDefault="00E536B7" w:rsidP="00E536B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</w:p>
    <w:p w:rsidR="00E536B7" w:rsidRDefault="00E536B7" w:rsidP="00E536B7"/>
    <w:p w:rsidR="00181846" w:rsidRDefault="00181846"/>
    <w:sectPr w:rsidR="00181846" w:rsidSect="0075585D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6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89730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6560C18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67D5B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7E274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9C95D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CBE5E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E0C6A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5235D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36D17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04C6A89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>
    <w:nsid w:val="42D82B2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441F166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4F6305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640438C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FBA4E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13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15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36B7"/>
    <w:rsid w:val="00181846"/>
    <w:rsid w:val="00A72C5D"/>
    <w:rsid w:val="00E5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B7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6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6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6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6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6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6B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6B7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6B7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6B7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6B7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6B7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6B7"/>
    <w:rPr>
      <w:rFonts w:ascii="Calibri" w:eastAsia="Calibri" w:hAnsi="Calibri" w:cs="Calibri"/>
      <w:b/>
      <w:sz w:val="20"/>
      <w:szCs w:val="20"/>
    </w:rPr>
  </w:style>
  <w:style w:type="table" w:customStyle="1" w:styleId="TableNormal1">
    <w:name w:val="Table Normal1"/>
    <w:rsid w:val="00E536B7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536B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536B7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6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536B7"/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53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B7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3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B7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53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6809</Words>
  <Characters>38814</Characters>
  <Application>Microsoft Office Word</Application>
  <DocSecurity>0</DocSecurity>
  <Lines>323</Lines>
  <Paragraphs>91</Paragraphs>
  <ScaleCrop>false</ScaleCrop>
  <Company/>
  <LinksUpToDate>false</LinksUpToDate>
  <CharactersWithSpaces>45532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2025-01-24T11:35:00Z</dcterms:created>
  <dcterms:modified xsi:type="dcterms:W3CDTF">2025-01-24T11:35:00Z</dcterms:modified>
</cp:coreProperties>
</file>