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B7" w:rsidRPr="008A166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 w:hint="cs"/>
          <w:b/>
          <w:color w:val="000000"/>
          <w:sz w:val="28"/>
          <w:szCs w:val="28"/>
        </w:rPr>
      </w:pPr>
      <w:bookmarkStart w:id="0" w:name="_Hlk113582014"/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                                                                            خطة درس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الصف / المستوى : 8               المبحث : التربية الإسلامية                  عنوان الوحدة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1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: عنوان الدرس : سورة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  <w:lang w:bidi="ar-JO"/>
        </w:rPr>
        <w:t>الكهف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/     /     إلى :        /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التكامل الرأسي : ..............................................                                                     التكامل الأفقي 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………………………………….</w:t>
      </w: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75585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75585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75585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Pr="0075585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75585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75585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5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تقرا الآيات الكريمة قراءة سليمة</w:t>
            </w:r>
          </w:p>
          <w:p w:rsidR="00E536B7" w:rsidRDefault="00E536B7" w:rsidP="006A40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تعرف بالسورة</w:t>
            </w:r>
          </w:p>
          <w:p w:rsidR="00E536B7" w:rsidRDefault="00E536B7" w:rsidP="006A40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توضح المفاهيم والمصطلحات الواردة في الدرس </w:t>
            </w:r>
          </w:p>
          <w:p w:rsidR="00E536B7" w:rsidRDefault="00E536B7" w:rsidP="006A40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تتمثل القيم والأخلاق الواردة بالسورة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Pr="0075585D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تمهيد: طرح اسئلة عن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فضل السورة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قراءة الايات على الطلبة وتوزيع القراءة عليهم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نكتب النتاجات على السبورة ونبدأ بتفسير الآيات الكريمة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نطرح الاسئلة على الطلبة ونستمع للاجابات ونقيم الطلبة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تكليف الطلاب بحل اسئلة الكتاب وحل الانشطة المرفقة في الدرس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.5د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15د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10\د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إعداد المعلم: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المبحث : التربية الإسلامية           عنوان الوحدة :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2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اسماء الله الحسنى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/        إلى :           /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                                                     التكامل الأفقي : 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C078A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توضح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مفهوم اسماء الله الحسنى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تبين واجب المسلم تجاه اسماء الله الحسنى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تبين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اثار الايمان بها على حياة المسلم</w:t>
            </w:r>
          </w:p>
          <w:p w:rsidR="00E536B7" w:rsidRDefault="00E536B7" w:rsidP="006A409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تحرص على دعوة الله تعالى باسمائه الحسنى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نمهد المعلم للدرس بمراجعة دروس الصفوف السابقة وربطها بالدرس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نكتب النتاجات على السبورة ونبدأ بطرح الاسئلة والاستماع الى الاجابات 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نشرح الأفكار الرئيسية في الدرس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تكليف الطالبات بحل اسئلة الكتاب وحل الانشطة المرفقة في الدرس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10 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10 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10 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د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(جدول المتابعة اليومي)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                 إعداد المعلمات: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Pr="008A166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 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1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حديث شريف:فضل الزراعة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:.............................                                                     التكامل الأفقي : 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D688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تقرا الحديث قراءة سليمة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تعرّف بالراوي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تعدد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منافع الزراعة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الواردة في الحديث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تقدر اهمية الزراعة في حفظ الحياة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تمهد المعلمة للدرس بالحديث عن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الزراعة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نقرا الحديث ثم نعرف بالراوي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نطرح الاسئلة ونناقش الاجابات ونستدل بالادلة الشرعية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تكليف الطالبات بحل اسئلة الكتاب وحل الانشطة المرفقة في الدرس </w:t>
            </w:r>
          </w:p>
          <w:p w:rsidR="00E536B7" w:rsidRPr="0075585D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</w:pPr>
            <w:r w:rsidRPr="0075585D">
              <w:rPr>
                <w:rFonts w:ascii="Times New Roman" w:eastAsia="Times New Roman" w:hAnsi="Times New Roman" w:cs="Times New Roman" w:hint="cs"/>
                <w:bCs/>
                <w:color w:val="000000"/>
                <w:sz w:val="24"/>
                <w:szCs w:val="24"/>
                <w:rtl/>
              </w:rPr>
              <w:t>5</w:t>
            </w:r>
          </w:p>
          <w:p w:rsidR="00E536B7" w:rsidRPr="0075585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إعداد المعلم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2" w:name="_Hlk126174424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1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عنوان الدرس : مد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الصلة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...............................                                                     التكامل الأفقي : 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C078A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توضح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مفهوم مد الصلة وشروطه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تقرا الآيات قراءة سليمة</w:t>
            </w:r>
          </w:p>
          <w:p w:rsidR="00E536B7" w:rsidRDefault="00E536B7" w:rsidP="006A409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تميز بين مد الصلة الصغرى والكبرى</w:t>
            </w:r>
          </w:p>
          <w:p w:rsidR="00E536B7" w:rsidRDefault="00E536B7" w:rsidP="006A409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تحرص على التزام احكام المد اثناء قراءة القرآن الكريم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كتب التجويد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/ يوتيوب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التقويم المعتمد على الاداء \لعب الادوار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يمهد المعلم للدرس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يقدم المعلم شرحا لكل من اسباب مد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الصلة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وانواعه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75585D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قراءة الآيات وتطبيق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الحكم </w:t>
            </w:r>
          </w:p>
          <w:p w:rsidR="00E536B7" w:rsidRDefault="00E536B7" w:rsidP="006A4099">
            <w:pPr>
              <w:pStyle w:val="ListParagrap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توزيع القراءة على الطلبة مع مراعاة تطبيق الحكم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5585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  <w:p w:rsidR="00E536B7" w:rsidRPr="0075585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lastRenderedPageBreak/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إعداد المعلمات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bookmarkEnd w:id="2"/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3" w:name="_Hlk126176029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المبحث : التربية الإسلامية        عنوان الوحدة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1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النجاسة واحكامها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.................................                                                     التكامل الأفقي : 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36B7" w:rsidRPr="00DC1295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Pr="00DC1295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تبين مفهوم النجاسة</w:t>
            </w:r>
          </w:p>
          <w:p w:rsidR="00E536B7" w:rsidRPr="00DC1295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تذكر حكم ازالة النجاسة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توضح انواع النجاسة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تحرص على التزام اداب الطهارة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مقدمة تمهد للدرس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9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نسأل أسئلة عن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انواع النجاسات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9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9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A1529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نناقش الاجابات ونصحح الخاطئ منها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Pr="00A1529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نستشهد بالأدلة الشرعية المناسبة</w:t>
            </w:r>
          </w:p>
          <w:p w:rsidR="00E536B7" w:rsidRDefault="00E536B7" w:rsidP="006A4099">
            <w:pPr>
              <w:pStyle w:val="ListParagrap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تكليف الطلاب بحل الاسئلة والانشطة الواردة في الدرس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9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lastRenderedPageBreak/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 إعداد المعلمات: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bookmarkEnd w:id="3"/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1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تطبيقات على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مد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الصلة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...............................                                                     التكامل الأفقي : 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C078A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توضح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مفهوم مد الصلة وشروطه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تقرا الآيات قراءة سليمة</w:t>
            </w:r>
          </w:p>
          <w:p w:rsidR="00E536B7" w:rsidRPr="00A15294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تحرص على التزام احكام المد اثناء قراءة القرآن الكريم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السبورة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كتب التجويد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/ يوتيوب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التقويم المعتمد على الاداء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يمهد المعلم للدرس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باستذكار انواع مد الصلة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يطبق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المعلم مد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الصلة اثناء التلقين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توزيع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قراءة الآيات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على الطلاب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وتطبيق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الحكم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lastRenderedPageBreak/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إعداد المعلمات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Pr="00A15294" w:rsidRDefault="00E536B7" w:rsidP="00E536B7">
      <w:pPr>
        <w:pBdr>
          <w:top w:val="nil"/>
          <w:left w:val="nil"/>
          <w:bottom w:val="nil"/>
          <w:right w:val="nil"/>
          <w:between w:val="nil"/>
        </w:pBdr>
        <w:tabs>
          <w:tab w:val="left" w:pos="950"/>
        </w:tabs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4" w:name="_Hlk126219848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>خطة درس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الصف / المستوى : 8               المبحث : التربية الإسلامية                  عنوان الوحدة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2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عنوان الدرس : سورة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  <w:lang w:bidi="ar-JO"/>
        </w:rPr>
        <w:t>الكهف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التاريخ : من :      /     /     إلى :        /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التكامل الرأسي : ..............................................                                                     التكامل الأفقي 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………………………………….</w:t>
      </w: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تقرا الآيات الكريمة قراءة سليمة</w:t>
            </w:r>
          </w:p>
          <w:p w:rsidR="00E536B7" w:rsidRDefault="00E536B7" w:rsidP="006A40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توضح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المفردات والتراكيب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الايات</w:t>
            </w:r>
          </w:p>
          <w:p w:rsidR="00E536B7" w:rsidRDefault="00E536B7" w:rsidP="006A409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تتمثل القيم والأخلاق الواردة بالسورة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\ لعب الادوار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Pr="00DC696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تمهيد: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ربط الدرس بالجزء الاول من السورة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DC696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قراءة الايات قراءة سليمة ثم توزع القراءة على الطلاب 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نبدأ بتفسير الآيات الكريمة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نطرح الاسئلة على الطلبة ونستمع للاجابات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تكليف الطلاب بحل اسئلة الكتاب وحل الانشطة المرفقة في الدرس 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.5د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lastRenderedPageBreak/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إعداد المعلم: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bookmarkEnd w:id="4"/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5" w:name="_Hlk114836452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2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التوكل على الله تعالى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التكامل الرأسي : ..............................................                                                     التكامل الأفقي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.............................................</w:t>
      </w: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</w:t>
            </w:r>
            <w:r w:rsidRPr="00B02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3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4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Pr="00DC696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تبين مفهوم التوكل على الله تعالى</w:t>
            </w:r>
          </w:p>
          <w:p w:rsidR="00E536B7" w:rsidRPr="00DC696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توضح كيفية تطبيق التوكل</w:t>
            </w:r>
          </w:p>
          <w:p w:rsidR="00E536B7" w:rsidRPr="00DC696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تقارن بين التوكل والتواكل</w:t>
            </w:r>
          </w:p>
          <w:p w:rsidR="00E536B7" w:rsidRPr="00DC696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تستنتج اهمية التوكل</w:t>
            </w:r>
          </w:p>
          <w:p w:rsidR="00E536B7" w:rsidRPr="00DC696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تذكر نماذج من السيرة على التوكل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تحرص على التوكل في حياتها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نمهد المعلم للدرس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بسرد قصة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وسؤال الطالبات عن ممارسات الناس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الدالة على التوكل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F400B0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ضرب امثلة للتفريق بين التوكل والتواكل</w:t>
            </w:r>
          </w:p>
          <w:p w:rsidR="00E536B7" w:rsidRDefault="00E536B7" w:rsidP="006A4099">
            <w:pPr>
              <w:pStyle w:val="ListParagrap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Pr="00F400B0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تدوين الافكار الرئيسة على السبورة </w:t>
            </w:r>
          </w:p>
          <w:p w:rsidR="00E536B7" w:rsidRDefault="00E536B7" w:rsidP="006A4099">
            <w:pPr>
              <w:pStyle w:val="ListParagrap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Pr="00F400B0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طرح الاسئلة ومناقشتها</w:t>
            </w:r>
          </w:p>
          <w:p w:rsidR="00E536B7" w:rsidRDefault="00E536B7" w:rsidP="006A4099">
            <w:pPr>
              <w:pStyle w:val="ListParagrap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تكليف الطلاب بحل اسئلة الدرس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Pr="00F400B0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Pr="00F400B0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Pr="00684B1F" w:rsidRDefault="00E536B7" w:rsidP="006A4099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4B1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Pr="00F400B0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10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tabs>
          <w:tab w:val="right" w:pos="10400"/>
        </w:tabs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lastRenderedPageBreak/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                      إعداد المعلمات: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             توقيع المشرف التربوي</w:t>
      </w:r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المبحث : التربية الإسلامية        عنوان الوحدة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2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احكام الاغتسال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.................................                                                     التكامل الأفقي : 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36B7" w:rsidRPr="00DC1295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Pr="00DC1295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تبين مفهوم الاغتسال</w:t>
            </w:r>
          </w:p>
          <w:p w:rsidR="00E536B7" w:rsidRPr="00DC1295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تذكر حكم كل حالة من حالات الاغتسال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توضح كيفية الاغتسال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تعدد اداب وسنن الاغتسال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تحرص على التزام احكام الاغتسال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مقدمة تمهد للدرس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9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نسأل أسئلة عن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حالات الاغتسال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9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9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A1529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نناقش الاجابات ونصحح الخاطئ منها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Pr="00A1529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نستشهد بالأدلة الشرعية المناسبة</w:t>
            </w:r>
          </w:p>
          <w:p w:rsidR="00E536B7" w:rsidRDefault="00E536B7" w:rsidP="006A4099">
            <w:pPr>
              <w:pStyle w:val="ListParagrap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تكليف الطلاب بحل الاسئلة والانشطة الواردة في الدرس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9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lastRenderedPageBreak/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lastRenderedPageBreak/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 إعداد المعلمات: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2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المد اللازم الكلمي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...........................................................                                                     التكامل الأفقي : 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C078A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تقرا الآيات الكريمة قراءة سليمة</w:t>
            </w:r>
          </w:p>
          <w:p w:rsidR="00E536B7" w:rsidRDefault="00E536B7" w:rsidP="006A409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توضح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مفهوم المد اللازم الكلمي</w:t>
            </w:r>
          </w:p>
          <w:p w:rsidR="00E536B7" w:rsidRPr="00275BF2" w:rsidRDefault="00E536B7" w:rsidP="006A409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تذكر قسمي المد اللازم الكلمي</w:t>
            </w:r>
          </w:p>
          <w:p w:rsidR="00E536B7" w:rsidRDefault="00E536B7" w:rsidP="006A409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تميز بين قسمي المد اللازم الكلمي من حيث الحرف الذي يأتي بعد حرف المد</w:t>
            </w:r>
          </w:p>
          <w:p w:rsidR="00E536B7" w:rsidRDefault="00E536B7" w:rsidP="006A409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تطبق المد في حالتي الوصل والوقف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2"/>
                <w:szCs w:val="22"/>
                <w:rtl/>
              </w:rPr>
              <w:t>التلقين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يمهد المعلم للدرس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باستذكار انواع المد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يقدم المعلم شرحا لكل من اسباب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مد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اللازم الكلمي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وانواعه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4E7320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قراءة الآيات وتطبيق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الحكم </w:t>
            </w:r>
          </w:p>
          <w:p w:rsidR="00E536B7" w:rsidRDefault="00E536B7" w:rsidP="006A4099">
            <w:pPr>
              <w:pStyle w:val="ListParagrap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توزيع القراءة على الطلاب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lastRenderedPageBreak/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lastRenderedPageBreak/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             إعداد المعلمات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6" w:name="_Hlk114836670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2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يوم بدر( 2ه )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السيرة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................                                                     التكامل الأفقي : 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410EC4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E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3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4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يوضح اسباب معركة بدر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    يبين استعدادات جيشي المسلمين والمشركي ن للمعركة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   يقارن بين الجيشين من حيث العدد وطريقة القتال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  يبين نتائج غزوة بدر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يقدر تضحية النبي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ﷺ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 xml:space="preserve">  والصحابة من اجل نصرة الدين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    فيلم قصير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684B1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نمهد المعلمة للدرس</w:t>
            </w:r>
          </w:p>
          <w:p w:rsidR="00E536B7" w:rsidRPr="0055521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684B1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عرض فيلم من السيرة النبوية لاحداث الغزوة</w:t>
            </w:r>
          </w:p>
          <w:p w:rsidR="00E536B7" w:rsidRPr="0055521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طرح الاسئلة ومناقشتها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كتابة الافكار الرئيسة على 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تكليف الطلاب بحل اسئلة الدرس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</w:t>
            </w:r>
          </w:p>
          <w:p w:rsidR="00E536B7" w:rsidRPr="00684B1F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Pr="00684B1F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lastRenderedPageBreak/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lastRenderedPageBreak/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               إعداد المعلمات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6"/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                                                                            خطة درس 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2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من حقوق الانسان في الاسلام حق العمل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...........................................................                                                     التكامل الأفقي : وطنية............................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B0263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3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4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ا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يبين الطالب مفهوم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حق العمل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يذكر مظاهر اهتمام الاسلام بالعمل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55521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يذكر الحقوق والواجبات المتعلقة بحق العمل</w:t>
            </w:r>
          </w:p>
          <w:p w:rsidR="00E536B7" w:rsidRDefault="00E536B7" w:rsidP="006A4099">
            <w:pPr>
              <w:pStyle w:val="ListParagrap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يذكر امثلة على حق المرأة في العمل</w:t>
            </w:r>
          </w:p>
          <w:p w:rsidR="00E536B7" w:rsidRDefault="00E536B7" w:rsidP="006A4099">
            <w:pPr>
              <w:pStyle w:val="ListParagrap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Pr="0055521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يقدر قيمة العمل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سلم تقدير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لفظي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طرح مجموعة من الأسئلة عن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bidi="ar-JO"/>
              </w:rPr>
              <w:t>حق العمل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نبين مفهوم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حق العمل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ضرب امثلة من السيرة على عمل بعض الصحابة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8F7361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طرح الاسئلة ومناقشتها وكتابة الافكار الرئيسة على السبورة</w:t>
            </w:r>
          </w:p>
          <w:p w:rsidR="00E536B7" w:rsidRDefault="00E536B7" w:rsidP="006A4099">
            <w:pPr>
              <w:pStyle w:val="ListParagrap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تكليف الطلاب بحل اسئلة الدرس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إعداد المعلمات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>خطة درس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الصف / المستوى : 8               المبحث : التربية الإسلامية                  عنوان الوحدة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3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عنوان الدرس : سورة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  <w:lang w:bidi="ar-JO"/>
        </w:rPr>
        <w:t>الكهف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التاريخ : من :      /     /     إلى :        /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التكامل الرأسي : ..............................................                                                     التكامل الأفقي 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………………………………….</w:t>
      </w: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B2A9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B2A9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B2A9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Pr="00FB2A9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B2A9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B2A9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Pr="00FB2A9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B2A9F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تقرا الآيات الكريمة قراءة سليمة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توضح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المفردات والتراكيب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الايات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تتمثل القيم والأخلاق الواردة بالسورة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2"/>
                <w:szCs w:val="22"/>
                <w:rtl/>
              </w:rPr>
              <w:t>التلقين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Pr="00DC696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تمهيد: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ربط الدرس بالجزء الثاني من السورة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DC696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قراءة الايات قراءة سليمة ثم توزع القراءة على الطلاب 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نبدأ بتفسير الآيات الكريمة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نطرح الاسئلة على الطلبة ونستمع للاجابات ونقيم الطلبة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تكليف الطلاب بحل اسئلة الكتاب وحل الانشطة المرفقة في الدرس 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.5د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أشعر بالرضا عن  :   استيعاب الطلاب لنتاجات الدرس  وحل الاسئلة والنشاطات المرفقة  بشكل ممتاز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تحديات واجهتني : عدم استيعاب بعض الطلاب لبعض النتاجات و عجزهم عن حل بعض الاسئلة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إعداد المعلم: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المستوى: 8               المبحث: التربية الإسلامية        عنوان الوحدة: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3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عنوان الدرس: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المحافظة على المال في الاسلام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التاريخ: من :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التعلم القبلي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التكامل الرأسي : . التكامل الأفقي: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B0263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36B7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Pr="00D51F42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تبين المقصود بالمال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توضح اهمية المال في الحياة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تبين احكام الاسلام للمحافظة على المال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تحرص على الالتزام بالاحكام التي شرعها الاسلام للمحافظة على المال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سلم تقدير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لفظي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Pr="00D51F42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مقدمة تمهدلل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درس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Pr="00D51F42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اثارة أسئلة عن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المال واهميته</w:t>
            </w:r>
          </w:p>
          <w:p w:rsidR="00E536B7" w:rsidRPr="00D51F42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Pr="00D51F42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طرح الاسئلة ومناقشتها وكتابة الافكار على السبورة</w:t>
            </w:r>
          </w:p>
          <w:p w:rsidR="00E536B7" w:rsidRPr="00D51F42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تكليف الطلاب بحل اسئلة الدرس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>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تقدير الطلاب لدور المرأة خاصة في الاسرة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                       إعداد المعلمات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المبحث : التربية الإسلامية              عنوان الوحدة :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عمر بن عبد العزيز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السيرة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........................                                                     التكامل الأفقي : ....................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تاريخ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410EC4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E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3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4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يعرف بعمر بن عبد العزيز</w:t>
            </w:r>
          </w:p>
          <w:p w:rsidR="00E536B7" w:rsidRPr="00AA71C8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توضح نشأته</w:t>
            </w:r>
          </w:p>
          <w:p w:rsidR="00E536B7" w:rsidRPr="00AA71C8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تذكر اهم صفاته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تعدد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الانجازات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التي قام بها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تقدر المواقف العظيمة التي قام بها لخدمة الاسلام والمسلمين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كتب السيرة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تواصل الكتروني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سلم تقدير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لفظي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يمهد المعلم للدرس وربطه بدروس السيرة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طرح الاسئلة وتدوين الافكار الرئيسة على 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FB2A9F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تكليف الطلاب بحل اسئلة الدرس</w:t>
            </w:r>
          </w:p>
          <w:p w:rsidR="00E536B7" w:rsidRDefault="00E536B7" w:rsidP="006A4099">
            <w:pPr>
              <w:pStyle w:val="ListParagrap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تكليف الطلاب بالحديث عن موقف عظيم لعمر بن عبد العزيز لم يتم ذكره في الدرس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20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اقتراحات للتحسين : ......................................................................... 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                         إعداد المعلمات: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</w:t>
      </w:r>
    </w:p>
    <w:p w:rsidR="00E536B7" w:rsidRPr="00FB2A9F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المد اللازم الحرفي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التاريخ : من إلى :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التعلم القبلي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المد اللازم الكلمي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التكامل الرأسي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التلاوة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الأفقي : .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القرآن الكريم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410EC4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0E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AA71C8" w:rsidRDefault="00E536B7" w:rsidP="006A409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توضح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مفهوم المد اللازم الحرفي</w:t>
            </w:r>
          </w:p>
          <w:p w:rsidR="00E536B7" w:rsidRDefault="00E536B7" w:rsidP="006A409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تذكر اقسامه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تقرا الآيات قراءة سليمة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مع تطبيق المد اللازم الحرفي</w:t>
            </w:r>
          </w:p>
          <w:p w:rsidR="00E536B7" w:rsidRDefault="00E536B7" w:rsidP="006A409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تعظم القران الكريم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تمهد المعلمة للدرس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تقدم المعلمة شرحا لكل من اسباب المد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الحرفي ى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وانواعه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قراءة الآيات وتطبيق الدرس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توزيع القراءة على الطلاب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تمكن الطلاب من استخراج امثلة من الايات على المدود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تحديات واجهتني :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                                                  إعداد المعلمات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3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مصارف الزكاة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احكام الزكاة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............................................                                                     التكامل الأفقي : 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 xml:space="preserve">استراتيجيات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>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9C1291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2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تبين مصارف الزكاة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   تستنتج الحكمة من اعطاء الزكاة للفئات المستحقة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Pr="000A1543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تحرص على اعطاء الزكاة لمستحقيها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سلم تقدير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لفظي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مقدمة تمهد للدرس</w:t>
            </w:r>
          </w:p>
          <w:p w:rsidR="00E536B7" w:rsidRPr="000A1543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Pr="000A1543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اثارة أسئلة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عن المستحقين للزكاة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طرح الاسئلة وتدوين الافكار الرئيسة على 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   تكليف الطلاب بحل اسئلة الدرس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7" w:name="_Hlk126173323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  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اخطار المخدرات ومنهج الاسلام في مكافحتها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:.............................                                                     التكامل الأفقي : 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lastRenderedPageBreak/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D688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68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3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يعرف المخدرات والاسكار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يوضح اضرار المخدرات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يوضح حكم المخدرات في الاسلام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يبين الاجراءات التي تتخذها مؤسسات الدولة لمكافحة المخدرات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سلم تقدير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لفظي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مقدمة تمهد للدرس</w:t>
            </w:r>
          </w:p>
          <w:p w:rsidR="00E536B7" w:rsidRPr="000A1543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Pr="000A1543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اثارة أسئلة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عن المخدرات واخطارها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طرح الاسئلة وتدوين الافكار الرئيسة على 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   تكليف الطلاب بحل اسئلة الدرس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10</w:t>
            </w:r>
          </w:p>
          <w:p w:rsidR="00E536B7" w:rsidRPr="00EA1F3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E536B7" w:rsidRPr="00EA1F3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</w:t>
            </w: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إعداد المعلم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bookmarkEnd w:id="7"/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عنوان الوحدة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حديث شريف: الاخوة الايمانية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lastRenderedPageBreak/>
        <w:t>التكامل الرأسي :..............................                                                     التكامل الأفقي : 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A3C3A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3C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4356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36B7" w:rsidRDefault="00E536B7" w:rsidP="006A4099">
            <w:pPr>
              <w:bidi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Pr="00EA1F37" w:rsidRDefault="00E536B7" w:rsidP="006A4099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يقرأ الحديث قراءة سليمة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يعرف براوي الحديث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يوضح الفكرة الرئيسية للحديث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Pr="00DA12F9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يحرص على تحقيق التراحم والتعاطف والتواد في المجتمع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مقدمة تمهد للدرس</w:t>
            </w:r>
          </w:p>
          <w:p w:rsidR="00E536B7" w:rsidRPr="00DA12F9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0"/>
              <w:jc w:val="both"/>
              <w:rPr>
                <w:color w:val="000000"/>
                <w:sz w:val="24"/>
                <w:szCs w:val="24"/>
              </w:rPr>
            </w:pPr>
          </w:p>
          <w:p w:rsidR="00E536B7" w:rsidRPr="00FB2A9F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قراءة الحديث قراءة سليمة </w:t>
            </w:r>
          </w:p>
          <w:p w:rsidR="00E536B7" w:rsidRPr="00DA12F9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0"/>
              <w:jc w:val="bot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توزيع القراءة على الطلاب</w:t>
            </w:r>
          </w:p>
          <w:p w:rsidR="00E536B7" w:rsidRPr="00DA12F9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0"/>
              <w:jc w:val="bot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Pr="00FB2A9F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طرح الاسئلة وتدوين الافكار الرئيسة على السبورة</w:t>
            </w:r>
          </w:p>
          <w:p w:rsidR="00E536B7" w:rsidRPr="00DA12F9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0"/>
              <w:jc w:val="both"/>
              <w:rPr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   تكليف الطلاب بحل اسئلة الدرس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إعداد المعلم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bookmarkStart w:id="8" w:name="_Hlk119095443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lastRenderedPageBreak/>
        <w:t xml:space="preserve">الصف / المستوى : 8               المبحث : التربية الإسلامية           عنوان الوحدة : 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خلق الصبر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........................................                                                     التكامل الأفقي : 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A3C3A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3C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-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تبين مفهوم خلق الصبر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تذكر فضائل الصبر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توضح صور الصبر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تبين نماذج للصبر من سيرة السلف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تتمثل خلق الصبر في حياتها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سلم تقدير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لفظي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مقدمة تمهد للدرس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طرح الاسئلة وتدوين الافكار الرئيسة على 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DA12F9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   تكليف الطلاب بحل اسئلة الدرس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اقتراحات للتحسين : ......................................................................... 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إعداد المعلم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bookmarkEnd w:id="8"/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الصف / المستوى : 8               المبحث : التربية الإسلامية                  عنوان الوحدة :   عنوان الدرس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: تطبيقات على المدود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lastRenderedPageBreak/>
        <w:t>التعلم القبلي : ...المد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تجويدالتكامل الأفقي : لغة عربية.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FA3C3A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3C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3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تقرا الآيات قراءة سليمة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توضح معاني المفردات والتراكيب</w:t>
            </w:r>
          </w:p>
          <w:p w:rsidR="00E536B7" w:rsidRPr="00517F6D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تطبق ما تعلمته من احكام اثناء التلاوة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تعظم القران الكريم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تمهد المعلمة للدرس بأسئلة من درس المد السابق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697EBF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قراءة الآيات وتطبيق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الاحكام</w:t>
            </w:r>
          </w:p>
          <w:p w:rsidR="00E536B7" w:rsidRDefault="00E536B7" w:rsidP="006A4099">
            <w:pPr>
              <w:pStyle w:val="ListParagraph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توزيع القراءة على الطلاب مع مراعاة تطبيقهم للاحكام</w:t>
            </w: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إعداد المعلم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30j0zll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الصف / المستوى : 8               المبحث : التربية الإسلامية                  عنوان الوحدة :        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المواطنة في الاسلام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lastRenderedPageBreak/>
        <w:t xml:space="preserve">                                           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.......................................                                                     التكامل الأفقي : 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7220B5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0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36B7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Pr="001D1514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يعرف مفهوم المواطنة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يبين اهمية المواطنة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يوضح واجبات المواطنة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يحرص على  القيام بواجباته تجاه وطنه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1D1514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سلم تقدير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لفظي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مقدمة تمهد للدرس</w:t>
            </w:r>
          </w:p>
          <w:p w:rsidR="00E536B7" w:rsidRPr="000A1543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E536B7" w:rsidRPr="000A1543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اثارة أسئلة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عن المواطنة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طرح الاسئلة وتدوين الافكار الرئيسة على 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   تكليف الطلاب بحل اسئلة الدرس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10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إعداد المعلم :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rtl/>
        </w:rPr>
        <w:t xml:space="preserve">خطة درس     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lastRenderedPageBreak/>
        <w:t xml:space="preserve">الصف / المستوى : 8               المبحث : التربية الإسلامية                  عنوان الوحدة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: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>فن العمارة في الاسلام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التاريخ : من :         /          /                                إلى :            /          /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التعلم القبلي : ...............................................................................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التكامل الرأسي : .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 مساجد في وطني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                                              التكامل الأفقي :</w:t>
      </w:r>
      <w:r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/>
        </w:rPr>
        <w:t xml:space="preserve">    اجتماعيات</w:t>
      </w:r>
    </w:p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536B7" w:rsidTr="006A4099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المواد والأدوات والتجهيزات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التنفيــــــــــذ *</w:t>
            </w:r>
          </w:p>
        </w:tc>
      </w:tr>
      <w:tr w:rsidR="00E536B7" w:rsidTr="006A4099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Pr="00EC09E9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09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E536B7" w:rsidTr="006A4099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1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36B7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Pr="005C213D" w:rsidRDefault="00E536B7" w:rsidP="006A4099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-</w:t>
            </w:r>
          </w:p>
          <w:p w:rsidR="00E536B7" w:rsidRPr="00C905F9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يبين مفهوم العمارة الاسلامية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يعدد عناصر العمارة في الحضارة الاسلامية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يذكر امثلة على فن العمارة الاسلامية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يعتز بمنجزات المسلمين في العمارة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الكتاب المدرسي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دليل المعلم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الانترنت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التدريس المباشر \ اسئلة واجوبة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التفكير الناقد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القلم والورقة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سلم تقدير عددي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Pr="00C905F9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مقدمة تمهد للدرس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</w:pPr>
          </w:p>
          <w:p w:rsidR="00E536B7" w:rsidRDefault="00E536B7" w:rsidP="006A40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طرح الاسئلة وتدوين الافكار الرئيسة على السبورة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 xml:space="preserve">         تكليف الطلاب بحل اسئلة الدرس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20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</w:rPr>
              <w:t>5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00"/>
        <w:gridCol w:w="8640"/>
      </w:tblGrid>
      <w:tr w:rsidR="00E536B7" w:rsidTr="006A4099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التأمل الذاتي :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أشعر بالرضا عن  :  ........................................................................ 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تحديات واجهتني : ..........................................................................</w:t>
            </w: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اقتراحات للتحسين : 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rtl/>
                    </w:rPr>
                    <w:t>حل الواجب البيتي</w:t>
                  </w: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36B7" w:rsidTr="006A4099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536B7" w:rsidRDefault="00E536B7" w:rsidP="006A409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36B7" w:rsidRDefault="00E536B7" w:rsidP="006A4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36B7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rtl/>
        </w:rPr>
        <w:t xml:space="preserve">        إعداد المعلم : </w:t>
      </w:r>
    </w:p>
    <w:p w:rsidR="00E536B7" w:rsidRPr="005C213D" w:rsidRDefault="00E536B7" w:rsidP="00E536B7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</w:p>
    <w:p w:rsidR="00E536B7" w:rsidRDefault="00E536B7" w:rsidP="00E536B7"/>
    <w:p w:rsidR="00181846" w:rsidRDefault="00181846"/>
    <w:sectPr w:rsidR="00181846" w:rsidSect="0075585D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06F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897307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16560C18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67D5BF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7E274C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19C95D7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CBE5E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1E0C6A3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25235DE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336D176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404C6A89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1">
    <w:nsid w:val="42D82B2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441F166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54F6305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640438C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7FBA4EB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4"/>
  </w:num>
  <w:num w:numId="5">
    <w:abstractNumId w:val="11"/>
  </w:num>
  <w:num w:numId="6">
    <w:abstractNumId w:val="8"/>
  </w:num>
  <w:num w:numId="7">
    <w:abstractNumId w:val="13"/>
  </w:num>
  <w:num w:numId="8">
    <w:abstractNumId w:val="0"/>
  </w:num>
  <w:num w:numId="9">
    <w:abstractNumId w:val="3"/>
  </w:num>
  <w:num w:numId="10">
    <w:abstractNumId w:val="7"/>
  </w:num>
  <w:num w:numId="11">
    <w:abstractNumId w:val="9"/>
  </w:num>
  <w:num w:numId="12">
    <w:abstractNumId w:val="2"/>
  </w:num>
  <w:num w:numId="13">
    <w:abstractNumId w:val="1"/>
  </w:num>
  <w:num w:numId="14">
    <w:abstractNumId w:val="15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536B7"/>
    <w:rsid w:val="00181846"/>
    <w:rsid w:val="00A72C5D"/>
    <w:rsid w:val="00E53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6B7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6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6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6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6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6B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6B7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6B7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6B7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6B7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6B7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6B7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6B7"/>
    <w:rPr>
      <w:rFonts w:ascii="Calibri" w:eastAsia="Calibri" w:hAnsi="Calibri" w:cs="Calibri"/>
      <w:b/>
      <w:sz w:val="20"/>
      <w:szCs w:val="20"/>
    </w:rPr>
  </w:style>
  <w:style w:type="table" w:customStyle="1" w:styleId="TableNormal1">
    <w:name w:val="Table Normal1"/>
    <w:rsid w:val="00E536B7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E536B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536B7"/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6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E536B7"/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536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6B7"/>
    <w:rPr>
      <w:rFonts w:ascii="Calibri" w:eastAsia="Calibri" w:hAnsi="Calibri" w:cs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536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6B7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536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6809</Words>
  <Characters>38814</Characters>
  <Application>Microsoft Office Word</Application>
  <DocSecurity>0</DocSecurity>
  <Lines>323</Lines>
  <Paragraphs>91</Paragraphs>
  <ScaleCrop>false</ScaleCrop>
  <Company/>
  <LinksUpToDate>false</LinksUpToDate>
  <CharactersWithSpaces>45532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2025-01-24T11:35:00Z</dcterms:created>
  <dcterms:modified xsi:type="dcterms:W3CDTF">2025-01-24T11:35:00Z</dcterms:modified>
</cp:coreProperties>
</file>