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5EF" w:rsidRPr="00B10AC6" w:rsidRDefault="001965EF" w:rsidP="001965EF">
      <w:pPr>
        <w:tabs>
          <w:tab w:val="left" w:pos="1077"/>
        </w:tabs>
        <w:ind w:left="-32" w:right="-1701"/>
        <w:rPr>
          <w:b/>
          <w:bCs/>
          <w:sz w:val="32"/>
          <w:szCs w:val="32"/>
          <w:rtl/>
        </w:rPr>
      </w:pPr>
      <w:r w:rsidRPr="00B10AC6">
        <w:rPr>
          <w:rFonts w:ascii="Arial" w:hAnsi="Arial" w:cs="Arial"/>
          <w:b/>
          <w:bCs/>
          <w:sz w:val="32"/>
          <w:szCs w:val="32"/>
          <w:rtl/>
        </w:rPr>
        <w:t>الصف/المستوى:</w:t>
      </w:r>
      <w:r w:rsidRPr="00B10AC6"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>الرابع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 الأساسي   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المبحث:</w:t>
      </w:r>
      <w:r w:rsidRPr="00B10AC6"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 التربية الفنية والموسيقية والمسرحية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 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عنوان الوحدة</w:t>
      </w:r>
      <w:r w:rsidRPr="00B10AC6">
        <w:rPr>
          <w:rFonts w:ascii="Arial" w:hAnsi="Arial" w:cs="Arial"/>
          <w:b/>
          <w:bCs/>
          <w:sz w:val="32"/>
          <w:szCs w:val="32"/>
          <w:rtl/>
        </w:rPr>
        <w:t>:</w:t>
      </w:r>
      <w:r w:rsidRPr="00B10AC6"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التربية 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الموسيقية   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صفحة  " 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6"/>
          <w:szCs w:val="36"/>
          <w:rtl/>
          <w:lang w:eastAsia="en-US" w:bidi="ar-JO"/>
        </w:rPr>
        <w:t>59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"</w:t>
      </w:r>
    </w:p>
    <w:p w:rsidR="001965EF" w:rsidRPr="004C70E7" w:rsidRDefault="001965EF" w:rsidP="001965EF">
      <w:pPr>
        <w:tabs>
          <w:tab w:val="left" w:pos="1077"/>
        </w:tabs>
        <w:ind w:left="-32" w:right="-1701"/>
        <w:rPr>
          <w:rFonts w:ascii="Arial" w:hAnsi="Arial" w:cs="Arial"/>
          <w:b/>
          <w:bCs/>
          <w:rtl/>
        </w:rPr>
      </w:pPr>
      <w:r w:rsidRPr="008432AF">
        <w:rPr>
          <w:rFonts w:ascii="Arial" w:hAnsi="Arial" w:cs="Arial"/>
          <w:b/>
          <w:bCs/>
          <w:sz w:val="32"/>
          <w:szCs w:val="32"/>
          <w:rtl/>
        </w:rPr>
        <w:t xml:space="preserve"> عنوان الدرس:</w:t>
      </w:r>
      <w:r w:rsidRPr="006923EE">
        <w:rPr>
          <w:rFonts w:asciiTheme="majorBidi" w:eastAsia="GE SS TV Bold" w:hAnsiTheme="majorBidi" w:cstheme="majorBidi" w:hint="cs"/>
          <w:b/>
          <w:bCs/>
          <w:color w:val="60A500"/>
          <w:kern w:val="24"/>
          <w:sz w:val="28"/>
          <w:szCs w:val="28"/>
          <w:rtl/>
          <w:lang w:eastAsia="en-US" w:bidi="ar-JO"/>
        </w:rPr>
        <w:t>الحقول والمقاييس الموسيقية: الثنائي والثلاثي والرباعي</w:t>
      </w:r>
      <w:r>
        <w:rPr>
          <w:rFonts w:asciiTheme="majorBidi" w:eastAsia="GE SS TV Bold" w:hAnsiTheme="majorBidi" w:cstheme="majorBidi" w:hint="cs"/>
          <w:b/>
          <w:bCs/>
          <w:color w:val="60A500"/>
          <w:kern w:val="24"/>
          <w:sz w:val="28"/>
          <w:szCs w:val="28"/>
          <w:rtl/>
          <w:lang w:eastAsia="en-US" w:bidi="ar-JO"/>
        </w:rPr>
        <w:t xml:space="preserve">  </w:t>
      </w:r>
      <w:r w:rsidRPr="004C70E7">
        <w:rPr>
          <w:rFonts w:ascii="Arial" w:hAnsi="Arial" w:cs="Arial"/>
          <w:b/>
          <w:bCs/>
          <w:sz w:val="28"/>
          <w:szCs w:val="28"/>
          <w:rtl/>
        </w:rPr>
        <w:t>عدد الحصـص :</w:t>
      </w:r>
      <w:r w:rsidRPr="004C70E7">
        <w:rPr>
          <w:rFonts w:asciiTheme="majorBidi" w:eastAsia="GE SS TV Bold" w:hAnsiTheme="majorBidi" w:cstheme="majorBidi"/>
          <w:b/>
          <w:bCs/>
          <w:color w:val="FF0000"/>
          <w:kern w:val="24"/>
          <w:sz w:val="28"/>
          <w:szCs w:val="28"/>
          <w:rtl/>
          <w:lang w:eastAsia="en-US" w:bidi="ar-JO"/>
        </w:rPr>
        <w:t>حصة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28"/>
          <w:szCs w:val="28"/>
          <w:rtl/>
          <w:lang w:eastAsia="en-US" w:bidi="ar-JO"/>
        </w:rPr>
        <w:t xml:space="preserve">          </w:t>
      </w:r>
      <w:r w:rsidRPr="004C70E7">
        <w:rPr>
          <w:rFonts w:ascii="Arial" w:hAnsi="Arial" w:cs="Arial"/>
          <w:b/>
          <w:bCs/>
          <w:sz w:val="32"/>
          <w:szCs w:val="32"/>
          <w:rtl/>
        </w:rPr>
        <w:t xml:space="preserve">التاريخ : من :  </w:t>
      </w:r>
      <w:r w:rsidRPr="004C70E7">
        <w:rPr>
          <w:rFonts w:ascii="Arial" w:hAnsi="Arial" w:cs="Arial" w:hint="cs"/>
          <w:b/>
          <w:bCs/>
          <w:sz w:val="32"/>
          <w:szCs w:val="32"/>
          <w:rtl/>
        </w:rPr>
        <w:t xml:space="preserve">/ </w:t>
      </w:r>
      <w:r w:rsidRPr="004C70E7">
        <w:rPr>
          <w:rFonts w:ascii="Arial" w:hAnsi="Arial" w:cs="Arial"/>
          <w:b/>
          <w:bCs/>
          <w:sz w:val="32"/>
          <w:szCs w:val="32"/>
          <w:rtl/>
        </w:rPr>
        <w:t xml:space="preserve">  / </w:t>
      </w:r>
      <w:r w:rsidRPr="004C70E7">
        <w:rPr>
          <w:rFonts w:ascii="Arial" w:hAnsi="Arial" w:cs="Arial" w:hint="cs"/>
          <w:b/>
          <w:bCs/>
          <w:sz w:val="28"/>
          <w:szCs w:val="28"/>
          <w:rtl/>
        </w:rPr>
        <w:t xml:space="preserve">2025      </w:t>
      </w:r>
      <w:r w:rsidRPr="004C70E7">
        <w:rPr>
          <w:rFonts w:ascii="Arial" w:hAnsi="Arial" w:cs="Arial"/>
          <w:b/>
          <w:bCs/>
          <w:sz w:val="28"/>
          <w:szCs w:val="28"/>
          <w:rtl/>
        </w:rPr>
        <w:t xml:space="preserve"> إلى : </w:t>
      </w:r>
      <w:r w:rsidRPr="004C70E7">
        <w:rPr>
          <w:rFonts w:ascii="Arial" w:hAnsi="Arial" w:cs="Arial" w:hint="cs"/>
          <w:b/>
          <w:bCs/>
          <w:sz w:val="28"/>
          <w:szCs w:val="28"/>
          <w:rtl/>
        </w:rPr>
        <w:t xml:space="preserve">  /  </w:t>
      </w:r>
      <w:r w:rsidRPr="004C70E7">
        <w:rPr>
          <w:rFonts w:ascii="Arial" w:hAnsi="Arial" w:cs="Arial"/>
          <w:b/>
          <w:bCs/>
          <w:sz w:val="28"/>
          <w:szCs w:val="28"/>
          <w:rtl/>
        </w:rPr>
        <w:t xml:space="preserve"> /</w:t>
      </w:r>
      <w:r w:rsidRPr="004C70E7">
        <w:rPr>
          <w:rFonts w:ascii="Arial" w:hAnsi="Arial" w:cs="Arial" w:hint="cs"/>
          <w:b/>
          <w:bCs/>
          <w:sz w:val="28"/>
          <w:szCs w:val="28"/>
          <w:rtl/>
        </w:rPr>
        <w:t xml:space="preserve">2025    </w:t>
      </w:r>
    </w:p>
    <w:tbl>
      <w:tblPr>
        <w:bidiVisual/>
        <w:tblW w:w="15021" w:type="dxa"/>
        <w:tblInd w:w="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801"/>
        <w:gridCol w:w="3240"/>
        <w:gridCol w:w="2340"/>
        <w:gridCol w:w="180"/>
        <w:gridCol w:w="1260"/>
        <w:gridCol w:w="1250"/>
        <w:gridCol w:w="993"/>
        <w:gridCol w:w="3892"/>
        <w:gridCol w:w="1039"/>
        <w:gridCol w:w="26"/>
      </w:tblGrid>
      <w:tr w:rsidR="001965EF" w:rsidRPr="000360C7" w:rsidTr="006A4099">
        <w:trPr>
          <w:gridAfter w:val="1"/>
          <w:wAfter w:w="26" w:type="dxa"/>
          <w:trHeight w:val="421"/>
        </w:trPr>
        <w:tc>
          <w:tcPr>
            <w:tcW w:w="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3472DE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3472DE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3472DE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3472DE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3472DE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472DE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1965EF" w:rsidRPr="003472DE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3472DE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3472DE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3472DE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2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3472DE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3472DE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49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1965EF" w:rsidRPr="003472DE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3472DE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1965EF" w:rsidRPr="000360C7" w:rsidTr="006A4099">
        <w:trPr>
          <w:gridAfter w:val="1"/>
          <w:wAfter w:w="26" w:type="dxa"/>
          <w:trHeight w:val="538"/>
        </w:trPr>
        <w:tc>
          <w:tcPr>
            <w:tcW w:w="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3472DE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3472DE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3472DE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3472DE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3472DE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3472DE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3472DE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3472DE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3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3472DE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3472DE">
              <w:rPr>
                <w:rFonts w:ascii="Arial" w:hAnsi="Arial" w:cs="Arial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3472DE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3472DE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1965EF" w:rsidRPr="000360C7" w:rsidTr="006A4099">
        <w:trPr>
          <w:gridAfter w:val="1"/>
          <w:wAfter w:w="26" w:type="dxa"/>
          <w:trHeight w:val="1036"/>
        </w:trPr>
        <w:tc>
          <w:tcPr>
            <w:tcW w:w="8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1965EF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1965EF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1965EF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Default="001965EF" w:rsidP="006A409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يتعرف الطالب على المقياس الموسيقي</w:t>
            </w:r>
          </w:p>
          <w:p w:rsidR="001965EF" w:rsidRDefault="001965EF" w:rsidP="006A409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965EF" w:rsidRDefault="001965EF" w:rsidP="006A409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يقسم المدرج الموسيقي الى أجزاء بواسطة حواجز عمودية تسمى الحقول .</w:t>
            </w:r>
          </w:p>
          <w:p w:rsidR="001965EF" w:rsidRDefault="001965EF" w:rsidP="006A409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يعرف </w:t>
            </w:r>
            <w:r w:rsidRPr="0094185A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 xml:space="preserve">المقاييس الموسيقية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ودلالات الأرقام فيها </w:t>
            </w:r>
          </w:p>
          <w:p w:rsidR="001965EF" w:rsidRPr="006402BB" w:rsidRDefault="001965EF" w:rsidP="006A409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يعبئ </w:t>
            </w:r>
            <w:r w:rsidRPr="0094185A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 xml:space="preserve">الحقول الموسيقية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بأشكال موسيقية تتوافق ع المقياس الموسيقي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Pr="000F15A1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B6C80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1965EF" w:rsidRPr="00EB6C80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B6C80">
              <w:rPr>
                <w:rFonts w:ascii="Arial" w:hAnsi="Arial" w:cs="Arial"/>
                <w:b/>
                <w:bCs/>
                <w:rtl/>
              </w:rPr>
              <w:t xml:space="preserve">   اللوح </w:t>
            </w:r>
            <w:r w:rsidRPr="00EB6C80">
              <w:rPr>
                <w:rFonts w:ascii="Arial" w:hAnsi="Arial" w:cs="Arial" w:hint="cs"/>
                <w:b/>
                <w:bCs/>
                <w:rtl/>
              </w:rPr>
              <w:t>والأقلام</w:t>
            </w:r>
          </w:p>
          <w:p w:rsidR="001965EF" w:rsidRPr="00EB6C80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1965EF" w:rsidRDefault="001965EF" w:rsidP="006A40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B6C80">
              <w:rPr>
                <w:rFonts w:ascii="Arial" w:hAnsi="Arial" w:cs="Arial" w:hint="cs"/>
                <w:b/>
                <w:bCs/>
                <w:rtl/>
              </w:rPr>
              <w:t>جهاز</w:t>
            </w:r>
            <w:r w:rsidRPr="00EB6C80">
              <w:rPr>
                <w:rFonts w:ascii="Arial" w:hAnsi="Arial" w:cs="Arial"/>
                <w:b/>
                <w:bCs/>
              </w:rPr>
              <w:t>Data Show</w:t>
            </w:r>
          </w:p>
          <w:p w:rsidR="001965EF" w:rsidRPr="00EB6C80" w:rsidRDefault="001965EF" w:rsidP="006A40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لوحه مرسوم عليها المدرج الموسيقي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  <w:r w:rsidRPr="00EB6C80">
              <w:rPr>
                <w:rFonts w:hint="cs"/>
                <w:b/>
                <w:bCs/>
                <w:rtl/>
              </w:rPr>
              <w:t>التدريس المباشر</w:t>
            </w: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باللعب </w:t>
            </w: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التعلم التعاوني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  <w:r w:rsidRPr="000F15A1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  <w:r w:rsidRPr="000F15A1">
              <w:rPr>
                <w:rFonts w:hint="cs"/>
                <w:b/>
                <w:bCs/>
                <w:sz w:val="22"/>
                <w:szCs w:val="22"/>
                <w:rtl/>
              </w:rPr>
              <w:t>العمل في مجموعات</w:t>
            </w: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  <w:r w:rsidRPr="000F15A1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دفتر تقييم المجموعة</w:t>
            </w:r>
          </w:p>
        </w:tc>
        <w:tc>
          <w:tcPr>
            <w:tcW w:w="38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Pr="003920ED" w:rsidRDefault="001965EF" w:rsidP="006A4099">
            <w:pPr>
              <w:rPr>
                <w:b/>
                <w:bCs/>
                <w:rtl/>
                <w:lang w:bidi="ar-JO"/>
              </w:rPr>
            </w:pPr>
            <w:r w:rsidRPr="003920ED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التمهيد للحصة و</w:t>
            </w:r>
            <w:r w:rsidRPr="003920ED">
              <w:rPr>
                <w:rFonts w:hint="cs"/>
                <w:b/>
                <w:bCs/>
                <w:rtl/>
                <w:lang w:bidi="ar-JO"/>
              </w:rPr>
              <w:t xml:space="preserve">تجهيز المعلمة عرضاً تقديمياً يحتوي على </w:t>
            </w:r>
            <w:r>
              <w:rPr>
                <w:rFonts w:hint="cs"/>
                <w:b/>
                <w:bCs/>
                <w:rtl/>
                <w:lang w:bidi="ar-JO"/>
              </w:rPr>
              <w:t>المدرج الموسيقي والحقول الموسيقية والمقياس الموسيقي .</w:t>
            </w:r>
          </w:p>
          <w:p w:rsidR="001965EF" w:rsidRDefault="001965EF" w:rsidP="006A4099">
            <w:pPr>
              <w:rPr>
                <w:b/>
                <w:bCs/>
                <w:rtl/>
                <w:lang w:bidi="ar-JO"/>
              </w:rPr>
            </w:pPr>
            <w:r w:rsidRPr="003920ED">
              <w:rPr>
                <w:rFonts w:hint="cs"/>
                <w:b/>
                <w:bCs/>
                <w:rtl/>
                <w:lang w:bidi="ar-JO"/>
              </w:rPr>
              <w:t xml:space="preserve">- عرض المستند المُعدّ لتبيان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المصطلحات والتفريق بينهما </w:t>
            </w:r>
          </w:p>
          <w:p w:rsidR="001965EF" w:rsidRPr="003920ED" w:rsidRDefault="001965EF" w:rsidP="006A409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تنفيذ التمرين  ص61 وكتابة الحقول بالأشكال الموسيقية المناسبة بناء على المقياس الثنائي والثلاثي والرباعي </w:t>
            </w:r>
          </w:p>
          <w:p w:rsidR="001965EF" w:rsidRPr="003920ED" w:rsidRDefault="001965EF" w:rsidP="006A4099">
            <w:pPr>
              <w:rPr>
                <w:b/>
                <w:bCs/>
                <w:rtl/>
                <w:lang w:bidi="ar-JO"/>
              </w:rPr>
            </w:pPr>
            <w:r w:rsidRPr="003920ED">
              <w:rPr>
                <w:rFonts w:hint="cs"/>
                <w:b/>
                <w:bCs/>
                <w:rtl/>
                <w:lang w:bidi="ar-JO"/>
              </w:rPr>
              <w:t xml:space="preserve">- إعطاء المجال للطلبة لتوظيف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المقياس الثنائي والثلاثي والرباعي </w:t>
            </w:r>
          </w:p>
          <w:p w:rsidR="001965EF" w:rsidRPr="003920ED" w:rsidRDefault="001965EF" w:rsidP="006A4099">
            <w:pPr>
              <w:rPr>
                <w:b/>
                <w:bCs/>
                <w:rtl/>
                <w:lang w:bidi="ar-JO"/>
              </w:rPr>
            </w:pPr>
            <w:r w:rsidRPr="003920ED">
              <w:rPr>
                <w:rFonts w:hint="cs"/>
                <w:b/>
                <w:bCs/>
                <w:rtl/>
                <w:lang w:bidi="ar-JO"/>
              </w:rPr>
              <w:t xml:space="preserve">- مراقبة الطلبة وإكمال أي نقص والتحقق من  تطبيق الطلبة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لتقسيم المدرج الموسيقي الى حقول على اللوح </w:t>
            </w:r>
            <w:r w:rsidRPr="003920ED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1965EF" w:rsidRPr="003920ED" w:rsidRDefault="001965EF" w:rsidP="006A4099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3920ED">
              <w:rPr>
                <w:rFonts w:hint="cs"/>
                <w:b/>
                <w:bCs/>
                <w:rtl/>
                <w:lang w:bidi="ar-JO"/>
              </w:rPr>
              <w:t>تقييم أعمال الطلبة ونقدها نقدا بناءًا</w:t>
            </w:r>
            <w:r>
              <w:rPr>
                <w:rFonts w:hint="cs"/>
                <w:b/>
                <w:bCs/>
                <w:rtl/>
                <w:lang w:bidi="ar-JO"/>
              </w:rPr>
              <w:t>و</w:t>
            </w:r>
            <w:r w:rsidRPr="003920ED">
              <w:rPr>
                <w:rFonts w:hint="cs"/>
                <w:b/>
                <w:bCs/>
                <w:rtl/>
                <w:lang w:bidi="ar-JO"/>
              </w:rPr>
              <w:t xml:space="preserve">عمل تغذية راجعة لما تم أخذه بالحصة </w:t>
            </w:r>
          </w:p>
        </w:tc>
        <w:tc>
          <w:tcPr>
            <w:tcW w:w="1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</w:tc>
      </w:tr>
      <w:tr w:rsidR="001965EF" w:rsidRPr="000360C7" w:rsidTr="006A40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0360C7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1965EF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أشعر بالرضا عن  :</w:t>
            </w:r>
            <w:r>
              <w:rPr>
                <w:rFonts w:ascii="Arial" w:hAnsi="Arial" w:cs="Arial" w:hint="cs"/>
                <w:b/>
                <w:bCs/>
                <w:rtl/>
              </w:rPr>
              <w:t>.................................................................</w:t>
            </w: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rtl/>
              </w:rPr>
              <w:t>.........................................................................................</w:t>
            </w:r>
          </w:p>
          <w:p w:rsidR="001965EF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تحديات واجهتني :</w:t>
            </w:r>
            <w:r>
              <w:rPr>
                <w:rFonts w:ascii="Arial" w:hAnsi="Arial" w:cs="Arial" w:hint="cs"/>
                <w:b/>
                <w:bCs/>
                <w:rtl/>
              </w:rPr>
              <w:t>..................................................................</w:t>
            </w: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...........................................................................................</w:t>
            </w: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اقتراحات للتحسين :</w:t>
            </w:r>
            <w:r>
              <w:rPr>
                <w:rFonts w:ascii="Arial" w:hAnsi="Arial" w:cs="Arial" w:hint="cs"/>
                <w:b/>
                <w:bCs/>
                <w:rtl/>
              </w:rPr>
              <w:t>...................................................................</w:t>
            </w:r>
          </w:p>
          <w:p w:rsidR="001965EF" w:rsidRPr="000360C7" w:rsidRDefault="001965EF" w:rsidP="006A409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0360C7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جدول المتابعة اليومي )</w:t>
            </w:r>
          </w:p>
          <w:tbl>
            <w:tblPr>
              <w:bidiVisual/>
              <w:tblW w:w="8196" w:type="dxa"/>
              <w:tblInd w:w="1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421"/>
              <w:gridCol w:w="1915"/>
              <w:gridCol w:w="1620"/>
              <w:gridCol w:w="1620"/>
              <w:gridCol w:w="1620"/>
            </w:tblGrid>
            <w:tr w:rsidR="001965EF" w:rsidRPr="000360C7" w:rsidTr="006A4099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7D6771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bookmarkStart w:id="0" w:name="_Hlk181032019"/>
                  <w:r w:rsidRPr="007D6771">
                    <w:rPr>
                      <w:rFonts w:ascii="Arial" w:hAnsi="Arial" w:cs="Arial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7D6771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D6771">
                    <w:rPr>
                      <w:rFonts w:ascii="Arial" w:hAnsi="Arial" w:cs="Arial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7D6771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7D6771">
                    <w:rPr>
                      <w:rFonts w:ascii="Arial" w:hAnsi="Arial" w:cs="Arial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7D6771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D6771">
                    <w:rPr>
                      <w:rFonts w:ascii="Arial" w:hAnsi="Arial" w:cs="Arial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7D6771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D6771">
                    <w:rPr>
                      <w:rFonts w:ascii="Arial" w:hAnsi="Arial" w:cs="Arial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1965EF" w:rsidRPr="000360C7" w:rsidTr="006A4099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65EF" w:rsidRPr="007D6771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D6771"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</w:rPr>
                    <w:t>الاثنين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7D6771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 w:rsidRPr="007D6771">
                    <w:rPr>
                      <w:rFonts w:ascii="Arial" w:hAnsi="Arial" w:cs="Arial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رابع  د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7D6771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7D6771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2"/>
                      <w:szCs w:val="22"/>
                      <w:rtl/>
                    </w:rPr>
                    <w:t>الأولى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7D6771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7D6771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42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65EF" w:rsidRPr="007D6771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D6771"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</w:rPr>
                    <w:t>الاثنين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7D6771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 w:rsidRPr="007D6771">
                    <w:rPr>
                      <w:rFonts w:ascii="Arial" w:hAnsi="Arial" w:cs="Arial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رابع هــ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7D6771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7D6771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2"/>
                      <w:szCs w:val="22"/>
                      <w:rtl/>
                    </w:rPr>
                    <w:t>السادسة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7D6771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7D6771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7D6771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D6771"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</w:rPr>
                    <w:t>الثلاثاء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7D6771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 w:rsidRPr="007D6771">
                    <w:rPr>
                      <w:rFonts w:ascii="Arial" w:hAnsi="Arial" w:cs="Arial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رابع ج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7D6771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7D6771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2"/>
                      <w:szCs w:val="22"/>
                      <w:rtl/>
                    </w:rPr>
                    <w:t>الثانية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7D6771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7D6771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7D6771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D6771"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</w:rPr>
                    <w:t>الثلاثاء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7D6771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 w:rsidRPr="007D6771">
                    <w:rPr>
                      <w:rFonts w:ascii="Arial" w:hAnsi="Arial" w:cs="Arial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رابع ز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7D6771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7D6771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2"/>
                      <w:szCs w:val="22"/>
                      <w:rtl/>
                    </w:rPr>
                    <w:t>السادسة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7D6771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7D6771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7D6771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D6771"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</w:rPr>
                    <w:t>الأربعاء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7D6771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 w:rsidRPr="007D6771">
                    <w:rPr>
                      <w:rFonts w:ascii="Arial" w:hAnsi="Arial" w:cs="Arial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رابع 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7D6771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D6771"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</w:rPr>
                    <w:t>الأولى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7D6771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7D6771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7D6771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D6771"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</w:rPr>
                    <w:t>الأربعاء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7D6771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 w:rsidRPr="007D6771">
                    <w:rPr>
                      <w:rFonts w:ascii="Arial" w:hAnsi="Arial" w:cs="Arial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رابع 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7D6771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D6771"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</w:rPr>
                    <w:t>الرابعة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7D6771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7D6771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7D6771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7D6771"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</w:rPr>
                    <w:t>الخميس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7D6771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rtl/>
                    </w:rPr>
                  </w:pPr>
                  <w:r w:rsidRPr="007D6771">
                    <w:rPr>
                      <w:rFonts w:ascii="Arial" w:hAnsi="Arial" w:cs="Arial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رابع و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7D6771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7D6771"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</w:rPr>
                    <w:t>السادسة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7D6771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7D6771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bookmarkEnd w:id="0"/>
          </w:tbl>
          <w:p w:rsidR="001965EF" w:rsidRPr="000360C7" w:rsidRDefault="001965EF" w:rsidP="006A409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965EF" w:rsidRPr="00B10AC6" w:rsidRDefault="001965EF" w:rsidP="001965EF">
      <w:pPr>
        <w:tabs>
          <w:tab w:val="left" w:pos="1077"/>
        </w:tabs>
        <w:ind w:left="-32" w:right="-1701"/>
        <w:rPr>
          <w:b/>
          <w:bCs/>
          <w:sz w:val="32"/>
          <w:szCs w:val="32"/>
          <w:rtl/>
        </w:rPr>
      </w:pPr>
      <w:r w:rsidRPr="00B10AC6">
        <w:rPr>
          <w:rFonts w:ascii="Arial" w:hAnsi="Arial" w:cs="Arial"/>
          <w:b/>
          <w:bCs/>
          <w:sz w:val="32"/>
          <w:szCs w:val="32"/>
          <w:rtl/>
        </w:rPr>
        <w:lastRenderedPageBreak/>
        <w:t>الصف/المستوى:</w:t>
      </w:r>
      <w:r w:rsidRPr="00B10AC6"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>الرابع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 الأساسي   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المبحث:</w:t>
      </w:r>
      <w:r w:rsidRPr="00B10AC6"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 التربية الفنية والموسيقية والمسرحية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 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عنوان الوحدة</w:t>
      </w:r>
      <w:r w:rsidRPr="00B10AC6">
        <w:rPr>
          <w:rFonts w:ascii="Arial" w:hAnsi="Arial" w:cs="Arial"/>
          <w:b/>
          <w:bCs/>
          <w:sz w:val="32"/>
          <w:szCs w:val="32"/>
          <w:rtl/>
        </w:rPr>
        <w:t>:</w:t>
      </w:r>
      <w:r w:rsidRPr="00B10AC6"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التربية 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الموسيقية      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صفحة  " 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6"/>
          <w:szCs w:val="36"/>
          <w:rtl/>
          <w:lang w:eastAsia="en-US" w:bidi="ar-JO"/>
        </w:rPr>
        <w:t>62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"</w:t>
      </w:r>
    </w:p>
    <w:p w:rsidR="001965EF" w:rsidRPr="003802A1" w:rsidRDefault="001965EF" w:rsidP="001965EF">
      <w:pPr>
        <w:tabs>
          <w:tab w:val="left" w:pos="1077"/>
        </w:tabs>
        <w:ind w:left="-32" w:right="-1701"/>
        <w:rPr>
          <w:rFonts w:asciiTheme="majorBidi" w:eastAsia="GE SS TV Bold" w:hAnsiTheme="majorBidi" w:cstheme="majorBidi"/>
          <w:b/>
          <w:bCs/>
          <w:kern w:val="24"/>
          <w:sz w:val="32"/>
          <w:szCs w:val="32"/>
          <w:rtl/>
          <w:lang w:eastAsia="en-US" w:bidi="ar-JO"/>
        </w:rPr>
      </w:pPr>
      <w:r w:rsidRPr="003802A1">
        <w:rPr>
          <w:rFonts w:asciiTheme="majorBidi" w:eastAsia="GE SS TV Bold" w:hAnsiTheme="majorBidi" w:cstheme="majorBidi"/>
          <w:b/>
          <w:bCs/>
          <w:kern w:val="24"/>
          <w:sz w:val="32"/>
          <w:szCs w:val="32"/>
          <w:rtl/>
          <w:lang w:eastAsia="en-US" w:bidi="ar-JO"/>
        </w:rPr>
        <w:t>عنوان الدرس:</w:t>
      </w:r>
      <w:r w:rsidRPr="006923EE">
        <w:rPr>
          <w:rFonts w:asciiTheme="majorBidi" w:eastAsia="GE SS TV Bold" w:hAnsiTheme="majorBidi" w:cstheme="majorBidi" w:hint="cs"/>
          <w:b/>
          <w:bCs/>
          <w:color w:val="60A500"/>
          <w:kern w:val="24"/>
          <w:sz w:val="36"/>
          <w:szCs w:val="36"/>
          <w:rtl/>
          <w:lang w:eastAsia="en-US" w:bidi="ar-JO"/>
        </w:rPr>
        <w:t>العزف على آلات الإيقاع</w:t>
      </w:r>
      <w:r>
        <w:rPr>
          <w:rFonts w:asciiTheme="majorBidi" w:eastAsia="GE SS TV Bold" w:hAnsiTheme="majorBidi" w:cstheme="majorBidi" w:hint="cs"/>
          <w:b/>
          <w:bCs/>
          <w:kern w:val="24"/>
          <w:sz w:val="32"/>
          <w:szCs w:val="32"/>
          <w:rtl/>
          <w:lang w:eastAsia="en-US" w:bidi="ar-JO"/>
        </w:rPr>
        <w:t xml:space="preserve">  </w:t>
      </w:r>
      <w:r w:rsidRPr="003802A1">
        <w:rPr>
          <w:rFonts w:asciiTheme="majorBidi" w:eastAsia="GE SS TV Bold" w:hAnsiTheme="majorBidi" w:cstheme="majorBidi"/>
          <w:b/>
          <w:bCs/>
          <w:kern w:val="24"/>
          <w:sz w:val="32"/>
          <w:szCs w:val="32"/>
          <w:rtl/>
          <w:lang w:eastAsia="en-US" w:bidi="ar-JO"/>
        </w:rPr>
        <w:t>عدد الحصـص</w:t>
      </w:r>
      <w:r w:rsidRPr="003802A1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Pr="003802A1">
        <w:rPr>
          <w:rFonts w:asciiTheme="majorBidi" w:eastAsia="GE SS TV Bold" w:hAnsiTheme="majorBidi" w:cstheme="majorBidi"/>
          <w:b/>
          <w:bCs/>
          <w:kern w:val="24"/>
          <w:sz w:val="32"/>
          <w:szCs w:val="32"/>
          <w:rtl/>
          <w:lang w:eastAsia="en-US" w:bidi="ar-JO"/>
        </w:rPr>
        <w:t>حصة</w:t>
      </w:r>
      <w:r>
        <w:rPr>
          <w:rFonts w:asciiTheme="majorBidi" w:eastAsia="GE SS TV Bold" w:hAnsiTheme="majorBidi" w:cstheme="majorBidi" w:hint="cs"/>
          <w:b/>
          <w:bCs/>
          <w:kern w:val="24"/>
          <w:sz w:val="32"/>
          <w:szCs w:val="32"/>
          <w:rtl/>
          <w:lang w:eastAsia="en-US" w:bidi="ar-JO"/>
        </w:rPr>
        <w:t xml:space="preserve">           </w:t>
      </w:r>
      <w:r w:rsidRPr="003802A1">
        <w:rPr>
          <w:rFonts w:asciiTheme="majorBidi" w:eastAsia="GE SS TV Bold" w:hAnsiTheme="majorBidi" w:cstheme="majorBidi"/>
          <w:b/>
          <w:bCs/>
          <w:kern w:val="24"/>
          <w:sz w:val="32"/>
          <w:szCs w:val="32"/>
          <w:rtl/>
          <w:lang w:eastAsia="en-US" w:bidi="ar-JO"/>
        </w:rPr>
        <w:t xml:space="preserve">التاريخ : من :  </w:t>
      </w:r>
      <w:r w:rsidRPr="003802A1">
        <w:rPr>
          <w:rFonts w:asciiTheme="majorBidi" w:eastAsia="GE SS TV Bold" w:hAnsiTheme="majorBidi" w:cstheme="majorBidi" w:hint="cs"/>
          <w:b/>
          <w:bCs/>
          <w:kern w:val="24"/>
          <w:sz w:val="32"/>
          <w:szCs w:val="32"/>
          <w:rtl/>
          <w:lang w:eastAsia="en-US" w:bidi="ar-JO"/>
        </w:rPr>
        <w:t xml:space="preserve">/  </w:t>
      </w:r>
      <w:r w:rsidRPr="003802A1">
        <w:rPr>
          <w:rFonts w:asciiTheme="majorBidi" w:eastAsia="GE SS TV Bold" w:hAnsiTheme="majorBidi" w:cstheme="majorBidi"/>
          <w:b/>
          <w:bCs/>
          <w:kern w:val="24"/>
          <w:sz w:val="32"/>
          <w:szCs w:val="32"/>
          <w:rtl/>
          <w:lang w:eastAsia="en-US" w:bidi="ar-JO"/>
        </w:rPr>
        <w:t xml:space="preserve">  / </w:t>
      </w:r>
      <w:r>
        <w:rPr>
          <w:rFonts w:asciiTheme="majorBidi" w:eastAsia="GE SS TV Bold" w:hAnsiTheme="majorBidi" w:cstheme="majorBidi" w:hint="cs"/>
          <w:b/>
          <w:bCs/>
          <w:kern w:val="24"/>
          <w:sz w:val="32"/>
          <w:szCs w:val="32"/>
          <w:rtl/>
          <w:lang w:eastAsia="en-US" w:bidi="ar-JO"/>
        </w:rPr>
        <w:t xml:space="preserve">2025        </w:t>
      </w:r>
      <w:r w:rsidRPr="003802A1">
        <w:rPr>
          <w:rFonts w:asciiTheme="majorBidi" w:eastAsia="GE SS TV Bold" w:hAnsiTheme="majorBidi" w:cstheme="majorBidi"/>
          <w:b/>
          <w:bCs/>
          <w:kern w:val="24"/>
          <w:sz w:val="32"/>
          <w:szCs w:val="32"/>
          <w:rtl/>
          <w:lang w:eastAsia="en-US" w:bidi="ar-JO"/>
        </w:rPr>
        <w:t xml:space="preserve"> إلى : </w:t>
      </w:r>
      <w:r w:rsidRPr="003802A1">
        <w:rPr>
          <w:rFonts w:asciiTheme="majorBidi" w:eastAsia="GE SS TV Bold" w:hAnsiTheme="majorBidi" w:cstheme="majorBidi" w:hint="cs"/>
          <w:b/>
          <w:bCs/>
          <w:kern w:val="24"/>
          <w:sz w:val="32"/>
          <w:szCs w:val="32"/>
          <w:rtl/>
          <w:lang w:eastAsia="en-US" w:bidi="ar-JO"/>
        </w:rPr>
        <w:t xml:space="preserve">  /  </w:t>
      </w:r>
      <w:r w:rsidRPr="003802A1">
        <w:rPr>
          <w:rFonts w:asciiTheme="majorBidi" w:eastAsia="GE SS TV Bold" w:hAnsiTheme="majorBidi" w:cstheme="majorBidi"/>
          <w:b/>
          <w:bCs/>
          <w:kern w:val="24"/>
          <w:sz w:val="32"/>
          <w:szCs w:val="32"/>
          <w:rtl/>
          <w:lang w:eastAsia="en-US" w:bidi="ar-JO"/>
        </w:rPr>
        <w:t xml:space="preserve"> /</w:t>
      </w:r>
      <w:r>
        <w:rPr>
          <w:rFonts w:asciiTheme="majorBidi" w:eastAsia="GE SS TV Bold" w:hAnsiTheme="majorBidi" w:cstheme="majorBidi" w:hint="cs"/>
          <w:b/>
          <w:bCs/>
          <w:kern w:val="24"/>
          <w:sz w:val="32"/>
          <w:szCs w:val="32"/>
          <w:rtl/>
          <w:lang w:eastAsia="en-US" w:bidi="ar-JO"/>
        </w:rPr>
        <w:t xml:space="preserve">2025        </w:t>
      </w:r>
    </w:p>
    <w:tbl>
      <w:tblPr>
        <w:bidiVisual/>
        <w:tblW w:w="15003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2519"/>
        <w:gridCol w:w="2127"/>
        <w:gridCol w:w="934"/>
        <w:gridCol w:w="625"/>
        <w:gridCol w:w="1276"/>
        <w:gridCol w:w="992"/>
        <w:gridCol w:w="4576"/>
        <w:gridCol w:w="1171"/>
        <w:gridCol w:w="63"/>
      </w:tblGrid>
      <w:tr w:rsidR="001965EF" w:rsidRPr="000360C7" w:rsidTr="006A409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CA66DB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A66DB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ED37BC" w:rsidRDefault="001965EF" w:rsidP="006A409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D37B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النتاجات الخاصـــة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CA66DB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A66DB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1965EF" w:rsidRPr="00CA66DB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A66DB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CA66DB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A66DB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FB2F26" w:rsidRDefault="001965EF" w:rsidP="006A409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B2F2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التقويــم</w:t>
            </w:r>
          </w:p>
        </w:tc>
        <w:tc>
          <w:tcPr>
            <w:tcW w:w="581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1965EF" w:rsidRPr="00FB2F26" w:rsidRDefault="001965EF" w:rsidP="006A409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B2F2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*التنفيــــــــــذ</w:t>
            </w:r>
          </w:p>
        </w:tc>
      </w:tr>
      <w:tr w:rsidR="001965EF" w:rsidRPr="000360C7" w:rsidTr="006A4099">
        <w:trPr>
          <w:trHeight w:val="453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CA66DB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CA66DB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CA66DB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CA66DB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CA66DB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A66DB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CA66DB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ED37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ED37BC" w:rsidRDefault="001965EF" w:rsidP="006A409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D37B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الإجـــراءات </w:t>
            </w:r>
          </w:p>
        </w:tc>
        <w:tc>
          <w:tcPr>
            <w:tcW w:w="12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CA66DB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ED37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965EF" w:rsidRPr="000360C7" w:rsidTr="006A4099">
        <w:trPr>
          <w:trHeight w:val="365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1965EF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965EF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1965EF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1965EF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Default="001965EF" w:rsidP="006A40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35A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يميز الدم من التك عن طريق حاسة السمع .</w:t>
            </w:r>
          </w:p>
          <w:p w:rsidR="001965EF" w:rsidRPr="008C35A4" w:rsidRDefault="001965EF" w:rsidP="006A40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965EF" w:rsidRDefault="001965EF" w:rsidP="006A40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35A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يؤدي الدم والتك عن طريق القراءة والتطبيق .</w:t>
            </w:r>
          </w:p>
          <w:p w:rsidR="001965EF" w:rsidRPr="008C35A4" w:rsidRDefault="001965EF" w:rsidP="006A40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965EF" w:rsidRPr="008C35A4" w:rsidRDefault="001965EF" w:rsidP="006A40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35A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يقطع الكلمات الى مقاطع وحروف </w:t>
            </w:r>
          </w:p>
          <w:p w:rsidR="001965EF" w:rsidRPr="00263C67" w:rsidRDefault="001965EF" w:rsidP="006A409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C35A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يصفق مع الاغنية في الميزان الثلاثي .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Pr="000F15A1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B6C80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1965EF" w:rsidRPr="00EB6C80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B6C80">
              <w:rPr>
                <w:rFonts w:ascii="Arial" w:hAnsi="Arial" w:cs="Arial"/>
                <w:b/>
                <w:bCs/>
                <w:rtl/>
              </w:rPr>
              <w:t xml:space="preserve">   اللوح </w:t>
            </w:r>
            <w:r w:rsidRPr="00EB6C80">
              <w:rPr>
                <w:rFonts w:ascii="Arial" w:hAnsi="Arial" w:cs="Arial" w:hint="cs"/>
                <w:b/>
                <w:bCs/>
                <w:rtl/>
              </w:rPr>
              <w:t>والأقلام</w:t>
            </w:r>
          </w:p>
          <w:p w:rsidR="001965EF" w:rsidRPr="00EB6C80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1965EF" w:rsidRDefault="001965EF" w:rsidP="006A40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B6C80">
              <w:rPr>
                <w:rFonts w:ascii="Arial" w:hAnsi="Arial" w:cs="Arial" w:hint="cs"/>
                <w:b/>
                <w:bCs/>
                <w:rtl/>
              </w:rPr>
              <w:t>جهاز</w:t>
            </w:r>
            <w:r w:rsidRPr="00EB6C80">
              <w:rPr>
                <w:rFonts w:ascii="Arial" w:hAnsi="Arial" w:cs="Arial"/>
                <w:b/>
                <w:bCs/>
              </w:rPr>
              <w:t>Data Show</w:t>
            </w:r>
          </w:p>
          <w:p w:rsidR="001965EF" w:rsidRPr="00EB6C80" w:rsidRDefault="001965EF" w:rsidP="006A40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spacing w:line="360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الطبلة أو الدف 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  <w:r w:rsidRPr="00EB6C80">
              <w:rPr>
                <w:rFonts w:hint="cs"/>
                <w:b/>
                <w:bCs/>
                <w:rtl/>
              </w:rPr>
              <w:t>التدريس المباشر</w:t>
            </w: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باللعب </w:t>
            </w: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360C7" w:rsidRDefault="001965EF" w:rsidP="006A4099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التعلم التعاوني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  <w:r w:rsidRPr="000F15A1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  <w:r w:rsidRPr="000F15A1">
              <w:rPr>
                <w:rFonts w:hint="cs"/>
                <w:b/>
                <w:bCs/>
                <w:sz w:val="22"/>
                <w:szCs w:val="22"/>
                <w:rtl/>
              </w:rPr>
              <w:t>العمل في مجموعات</w:t>
            </w: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  <w:r w:rsidRPr="000F15A1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360C7" w:rsidRDefault="001965EF" w:rsidP="006A4099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دفتر تقييم المجموعة</w:t>
            </w:r>
          </w:p>
        </w:tc>
        <w:tc>
          <w:tcPr>
            <w:tcW w:w="45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Pr="008C35A4" w:rsidRDefault="001965EF" w:rsidP="006A4099">
            <w:pPr>
              <w:rPr>
                <w:b/>
                <w:bCs/>
                <w:rtl/>
                <w:lang w:bidi="ar-JO"/>
              </w:rPr>
            </w:pPr>
            <w:r w:rsidRPr="003920ED">
              <w:rPr>
                <w:rFonts w:hint="cs"/>
                <w:b/>
                <w:bCs/>
                <w:rtl/>
                <w:lang w:bidi="ar-JO"/>
              </w:rPr>
              <w:t>-</w:t>
            </w:r>
            <w:r w:rsidRPr="008C35A4">
              <w:rPr>
                <w:rFonts w:hint="cs"/>
                <w:b/>
                <w:bCs/>
                <w:rtl/>
                <w:lang w:bidi="ar-JO"/>
              </w:rPr>
              <w:t>التمهيد للحصة و تجهيز المعلمة عرضاً تقديمياً يحتوي على فيديو للتميز بين الدم والتك</w:t>
            </w:r>
          </w:p>
          <w:p w:rsidR="001965EF" w:rsidRPr="008C35A4" w:rsidRDefault="001965EF" w:rsidP="006A4099">
            <w:pPr>
              <w:rPr>
                <w:b/>
                <w:bCs/>
                <w:rtl/>
                <w:lang w:bidi="ar-JO"/>
              </w:rPr>
            </w:pPr>
            <w:r w:rsidRPr="008C35A4">
              <w:rPr>
                <w:rFonts w:hint="cs"/>
                <w:b/>
                <w:bCs/>
                <w:rtl/>
                <w:lang w:bidi="ar-JO"/>
              </w:rPr>
              <w:t xml:space="preserve">- عرض الفيديو لتمييز الضبط لسرعة الآداء للعازف </w:t>
            </w:r>
          </w:p>
          <w:p w:rsidR="001965EF" w:rsidRPr="008C35A4" w:rsidRDefault="001965EF" w:rsidP="006A4099">
            <w:pPr>
              <w:rPr>
                <w:b/>
                <w:bCs/>
                <w:rtl/>
                <w:lang w:bidi="ar-JO"/>
              </w:rPr>
            </w:pPr>
            <w:r w:rsidRPr="008C35A4">
              <w:rPr>
                <w:rFonts w:hint="cs"/>
                <w:b/>
                <w:bCs/>
                <w:rtl/>
                <w:lang w:bidi="ar-JO"/>
              </w:rPr>
              <w:t>يكتب التدوين الموسيقي لآلات الإيقاع عن طريق الاشكال الايقاعية التي درسناها على خط واحد وليس  على المدرج الموسيقي .</w:t>
            </w:r>
          </w:p>
          <w:p w:rsidR="001965EF" w:rsidRPr="008C35A4" w:rsidRDefault="001965EF" w:rsidP="006A4099">
            <w:pPr>
              <w:rPr>
                <w:b/>
                <w:bCs/>
                <w:rtl/>
                <w:lang w:bidi="ar-JO"/>
              </w:rPr>
            </w:pPr>
            <w:r w:rsidRPr="008C35A4">
              <w:rPr>
                <w:rFonts w:hint="cs"/>
                <w:b/>
                <w:bCs/>
                <w:rtl/>
                <w:lang w:bidi="ar-JO"/>
              </w:rPr>
              <w:t>تنفيذ تمرين القراءة الايقاعية ص 63</w:t>
            </w:r>
          </w:p>
          <w:p w:rsidR="001965EF" w:rsidRPr="008C35A4" w:rsidRDefault="001965EF" w:rsidP="006A4099">
            <w:pPr>
              <w:rPr>
                <w:b/>
                <w:bCs/>
                <w:rtl/>
                <w:lang w:bidi="ar-JO"/>
              </w:rPr>
            </w:pPr>
            <w:r w:rsidRPr="008C35A4">
              <w:rPr>
                <w:rFonts w:hint="cs"/>
                <w:b/>
                <w:bCs/>
                <w:rtl/>
                <w:lang w:bidi="ar-JO"/>
              </w:rPr>
              <w:t>- تنفيذ تمرين الاستماع  ص64ويصفق مع الميزان الثلاثي .</w:t>
            </w:r>
          </w:p>
          <w:p w:rsidR="001965EF" w:rsidRPr="008C35A4" w:rsidRDefault="001965EF" w:rsidP="006A4099">
            <w:pPr>
              <w:rPr>
                <w:b/>
                <w:bCs/>
                <w:rtl/>
                <w:lang w:bidi="ar-JO"/>
              </w:rPr>
            </w:pPr>
            <w:r w:rsidRPr="008C35A4">
              <w:rPr>
                <w:rFonts w:hint="cs"/>
                <w:b/>
                <w:bCs/>
                <w:rtl/>
                <w:lang w:bidi="ar-JO"/>
              </w:rPr>
              <w:t xml:space="preserve">- إعطاء المجال للطلبة لتوظيف وكتابة التدوين الموسيقي للآلات الإيقاع عن طريق الأشكال الايقاعية التي درسناها </w:t>
            </w:r>
          </w:p>
          <w:p w:rsidR="001965EF" w:rsidRPr="008C35A4" w:rsidRDefault="001965EF" w:rsidP="006A4099">
            <w:pPr>
              <w:rPr>
                <w:b/>
                <w:bCs/>
                <w:rtl/>
                <w:lang w:bidi="ar-JO"/>
              </w:rPr>
            </w:pPr>
            <w:r w:rsidRPr="008C35A4">
              <w:rPr>
                <w:rFonts w:hint="cs"/>
                <w:b/>
                <w:bCs/>
                <w:rtl/>
                <w:lang w:bidi="ar-JO"/>
              </w:rPr>
              <w:t>- مراقبة الطلبة وإكمال أي نقص والتحقق من  تطبيق الطلبة للقراءة الايقاعية  .</w:t>
            </w:r>
          </w:p>
          <w:p w:rsidR="001965EF" w:rsidRPr="008C35A4" w:rsidRDefault="001965EF" w:rsidP="006A4099">
            <w:pPr>
              <w:rPr>
                <w:b/>
                <w:bCs/>
                <w:rtl/>
                <w:lang w:bidi="ar-JO"/>
              </w:rPr>
            </w:pPr>
            <w:r w:rsidRPr="008C35A4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8C35A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تقييم أعمال الطلبة ونقدها نقدا بناءًا</w:t>
            </w:r>
          </w:p>
          <w:p w:rsidR="001965EF" w:rsidRPr="00BD23EA" w:rsidRDefault="001965EF" w:rsidP="006A4099">
            <w:pPr>
              <w:rPr>
                <w:rFonts w:ascii="Arial" w:hAnsi="Arial" w:cs="Arial"/>
                <w:b/>
                <w:bCs/>
                <w:lang w:bidi="ar-JO"/>
              </w:rPr>
            </w:pPr>
            <w:r w:rsidRPr="008C35A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عمل تغذية راجعة لما تم أخذه بالحصة  وتحفيزهم</w:t>
            </w:r>
          </w:p>
        </w:tc>
        <w:tc>
          <w:tcPr>
            <w:tcW w:w="123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</w:tc>
      </w:tr>
      <w:tr w:rsidR="001965EF" w:rsidRPr="000360C7" w:rsidTr="006A40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" w:type="dxa"/>
        </w:trPr>
        <w:tc>
          <w:tcPr>
            <w:tcW w:w="63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0360C7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1965EF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أشعر بالرضا عن  :</w:t>
            </w:r>
            <w:r>
              <w:rPr>
                <w:rFonts w:ascii="Arial" w:hAnsi="Arial" w:cs="Arial" w:hint="cs"/>
                <w:b/>
                <w:bCs/>
                <w:rtl/>
              </w:rPr>
              <w:t>.................................................................</w:t>
            </w: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rtl/>
              </w:rPr>
              <w:t>.........................................................................................</w:t>
            </w:r>
          </w:p>
          <w:p w:rsidR="001965EF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تحديات واجهتني :</w:t>
            </w:r>
            <w:r>
              <w:rPr>
                <w:rFonts w:ascii="Arial" w:hAnsi="Arial" w:cs="Arial" w:hint="cs"/>
                <w:b/>
                <w:bCs/>
                <w:rtl/>
              </w:rPr>
              <w:t>..................................................................</w:t>
            </w: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...........................................................................................</w:t>
            </w: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اقتراحات للتحسين :</w:t>
            </w:r>
            <w:r>
              <w:rPr>
                <w:rFonts w:ascii="Arial" w:hAnsi="Arial" w:cs="Arial" w:hint="cs"/>
                <w:b/>
                <w:bCs/>
                <w:rtl/>
              </w:rPr>
              <w:t>...................................................................</w:t>
            </w:r>
          </w:p>
          <w:p w:rsidR="001965EF" w:rsidRPr="000360C7" w:rsidRDefault="001965EF" w:rsidP="006A409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..........................................................................................</w:t>
            </w:r>
          </w:p>
        </w:tc>
        <w:tc>
          <w:tcPr>
            <w:tcW w:w="864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0360C7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جدول المتابعة اليومي )</w:t>
            </w:r>
          </w:p>
          <w:tbl>
            <w:tblPr>
              <w:bidiVisual/>
              <w:tblW w:w="8196" w:type="dxa"/>
              <w:tblInd w:w="1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421"/>
              <w:gridCol w:w="1276"/>
              <w:gridCol w:w="1842"/>
              <w:gridCol w:w="1701"/>
              <w:gridCol w:w="1956"/>
            </w:tblGrid>
            <w:tr w:rsidR="001965EF" w:rsidRPr="000360C7" w:rsidTr="006A4099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8C35A4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C35A4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8C35A4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C35A4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8C35A4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8C35A4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8C35A4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C35A4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965EF" w:rsidRPr="000360C7" w:rsidTr="006A4099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65EF" w:rsidRPr="008C35A4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C35A4">
                    <w:rPr>
                      <w:rFonts w:ascii="Arial" w:hAnsi="Arial" w:cs="Arial"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8C35A4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 w:rsidRPr="008C35A4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 د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8C35A4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C35A4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الأولى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8C35A4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42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65EF" w:rsidRPr="008C35A4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C35A4">
                    <w:rPr>
                      <w:rFonts w:ascii="Arial" w:hAnsi="Arial" w:cs="Arial"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8C35A4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 w:rsidRPr="008C35A4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هــ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8C35A4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C35A4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السادسة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8C35A4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8C35A4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C35A4">
                    <w:rPr>
                      <w:rFonts w:ascii="Arial" w:hAnsi="Arial" w:cs="Arial"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8C35A4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 w:rsidRPr="008C35A4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ج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8C35A4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C35A4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الثانية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8C35A4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8C35A4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C35A4">
                    <w:rPr>
                      <w:rFonts w:ascii="Arial" w:hAnsi="Arial" w:cs="Arial"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8C35A4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C35A4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ز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8C35A4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C35A4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السادسة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8C35A4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8C35A4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C35A4">
                    <w:rPr>
                      <w:rFonts w:ascii="Arial" w:hAnsi="Arial" w:cs="Arial" w:hint="cs"/>
                      <w:b/>
                      <w:bCs/>
                      <w:rtl/>
                    </w:rPr>
                    <w:t>الأربعاء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8C35A4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C35A4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ب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8C35A4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C35A4">
                    <w:rPr>
                      <w:rFonts w:ascii="Arial" w:hAnsi="Arial" w:cs="Arial" w:hint="cs"/>
                      <w:b/>
                      <w:bCs/>
                      <w:rtl/>
                    </w:rPr>
                    <w:t>الأولى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8C35A4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8C35A4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C35A4">
                    <w:rPr>
                      <w:rFonts w:ascii="Arial" w:hAnsi="Arial" w:cs="Arial" w:hint="cs"/>
                      <w:b/>
                      <w:bCs/>
                      <w:rtl/>
                    </w:rPr>
                    <w:t>الأربعاء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8C35A4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C35A4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أ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8C35A4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C35A4">
                    <w:rPr>
                      <w:rFonts w:ascii="Arial" w:hAnsi="Arial" w:cs="Arial" w:hint="cs"/>
                      <w:b/>
                      <w:bCs/>
                      <w:rtl/>
                    </w:rPr>
                    <w:t>الرابعة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8C35A4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8C35A4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C35A4">
                    <w:rPr>
                      <w:rFonts w:ascii="Arial" w:hAnsi="Arial" w:cs="Arial"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8C35A4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C35A4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و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8C35A4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C35A4">
                    <w:rPr>
                      <w:rFonts w:ascii="Arial" w:hAnsi="Arial" w:cs="Arial" w:hint="cs"/>
                      <w:b/>
                      <w:bCs/>
                      <w:rtl/>
                    </w:rPr>
                    <w:t>السادسة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8C35A4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1965EF" w:rsidRPr="000360C7" w:rsidRDefault="001965EF" w:rsidP="006A409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965EF" w:rsidRPr="00B10AC6" w:rsidRDefault="001965EF" w:rsidP="001965EF">
      <w:pPr>
        <w:tabs>
          <w:tab w:val="left" w:pos="1077"/>
        </w:tabs>
        <w:ind w:left="-32" w:right="-1701"/>
        <w:rPr>
          <w:b/>
          <w:bCs/>
          <w:sz w:val="32"/>
          <w:szCs w:val="32"/>
          <w:rtl/>
        </w:rPr>
      </w:pPr>
      <w:r w:rsidRPr="00B10AC6">
        <w:rPr>
          <w:rFonts w:ascii="Arial" w:hAnsi="Arial" w:cs="Arial"/>
          <w:b/>
          <w:bCs/>
          <w:sz w:val="32"/>
          <w:szCs w:val="32"/>
          <w:rtl/>
        </w:rPr>
        <w:lastRenderedPageBreak/>
        <w:t>الصف/المستوى:</w:t>
      </w:r>
      <w:r w:rsidRPr="00B10AC6"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>الرابع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 الأساسي   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المبحث:</w:t>
      </w:r>
      <w:r w:rsidRPr="00B10AC6"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 التربية الفنية والموسيقية والمسرحية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     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عنوان الوحدة</w:t>
      </w:r>
      <w:r w:rsidRPr="00B10AC6">
        <w:rPr>
          <w:rFonts w:ascii="Arial" w:hAnsi="Arial" w:cs="Arial"/>
          <w:b/>
          <w:bCs/>
          <w:sz w:val="32"/>
          <w:szCs w:val="32"/>
          <w:rtl/>
        </w:rPr>
        <w:t>:</w:t>
      </w:r>
      <w:r w:rsidRPr="00B10AC6"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التربية 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>الموسيقية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       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صفحة  " 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6"/>
          <w:szCs w:val="36"/>
          <w:rtl/>
          <w:lang w:eastAsia="en-US" w:bidi="ar-JO"/>
        </w:rPr>
        <w:t>65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"</w:t>
      </w:r>
    </w:p>
    <w:p w:rsidR="001965EF" w:rsidRPr="003802A1" w:rsidRDefault="001965EF" w:rsidP="001965EF">
      <w:pPr>
        <w:tabs>
          <w:tab w:val="left" w:pos="1077"/>
        </w:tabs>
        <w:ind w:left="-32" w:right="-1701"/>
        <w:rPr>
          <w:rFonts w:asciiTheme="majorBidi" w:eastAsia="GE SS TV Bold" w:hAnsiTheme="majorBidi" w:cstheme="majorBidi"/>
          <w:b/>
          <w:bCs/>
          <w:kern w:val="24"/>
          <w:sz w:val="32"/>
          <w:szCs w:val="32"/>
          <w:rtl/>
          <w:lang w:eastAsia="en-US" w:bidi="ar-JO"/>
        </w:rPr>
      </w:pPr>
      <w:r w:rsidRPr="003802A1">
        <w:rPr>
          <w:rFonts w:asciiTheme="majorBidi" w:eastAsia="GE SS TV Bold" w:hAnsiTheme="majorBidi" w:cstheme="majorBidi"/>
          <w:b/>
          <w:bCs/>
          <w:kern w:val="24"/>
          <w:sz w:val="32"/>
          <w:szCs w:val="32"/>
          <w:rtl/>
          <w:lang w:eastAsia="en-US" w:bidi="ar-JO"/>
        </w:rPr>
        <w:t>عنوان الدرس:</w:t>
      </w:r>
      <w:r>
        <w:rPr>
          <w:rFonts w:asciiTheme="majorBidi" w:eastAsia="GE SS TV Bold" w:hAnsiTheme="majorBidi" w:cstheme="majorBidi" w:hint="cs"/>
          <w:b/>
          <w:bCs/>
          <w:color w:val="60A500"/>
          <w:kern w:val="24"/>
          <w:sz w:val="36"/>
          <w:szCs w:val="36"/>
          <w:rtl/>
          <w:lang w:eastAsia="en-US" w:bidi="ar-JO"/>
        </w:rPr>
        <w:t xml:space="preserve">الأغنية التراثية         </w:t>
      </w:r>
      <w:r w:rsidRPr="003802A1">
        <w:rPr>
          <w:rFonts w:asciiTheme="majorBidi" w:eastAsia="GE SS TV Bold" w:hAnsiTheme="majorBidi" w:cstheme="majorBidi"/>
          <w:b/>
          <w:bCs/>
          <w:kern w:val="24"/>
          <w:sz w:val="32"/>
          <w:szCs w:val="32"/>
          <w:rtl/>
          <w:lang w:eastAsia="en-US" w:bidi="ar-JO"/>
        </w:rPr>
        <w:t>عدد الحصـص</w:t>
      </w:r>
      <w:r w:rsidRPr="003802A1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Pr="003802A1">
        <w:rPr>
          <w:rFonts w:asciiTheme="majorBidi" w:eastAsia="GE SS TV Bold" w:hAnsiTheme="majorBidi" w:cstheme="majorBidi"/>
          <w:b/>
          <w:bCs/>
          <w:kern w:val="24"/>
          <w:sz w:val="32"/>
          <w:szCs w:val="32"/>
          <w:rtl/>
          <w:lang w:eastAsia="en-US" w:bidi="ar-JO"/>
        </w:rPr>
        <w:t>حصة</w:t>
      </w:r>
      <w:r>
        <w:rPr>
          <w:rFonts w:asciiTheme="majorBidi" w:eastAsia="GE SS TV Bold" w:hAnsiTheme="majorBidi" w:cstheme="majorBidi" w:hint="cs"/>
          <w:b/>
          <w:bCs/>
          <w:kern w:val="24"/>
          <w:sz w:val="32"/>
          <w:szCs w:val="32"/>
          <w:rtl/>
          <w:lang w:eastAsia="en-US" w:bidi="ar-JO"/>
        </w:rPr>
        <w:t xml:space="preserve">           </w:t>
      </w:r>
      <w:r w:rsidRPr="003802A1">
        <w:rPr>
          <w:rFonts w:asciiTheme="majorBidi" w:eastAsia="GE SS TV Bold" w:hAnsiTheme="majorBidi" w:cstheme="majorBidi"/>
          <w:b/>
          <w:bCs/>
          <w:kern w:val="24"/>
          <w:sz w:val="32"/>
          <w:szCs w:val="32"/>
          <w:rtl/>
          <w:lang w:eastAsia="en-US" w:bidi="ar-JO"/>
        </w:rPr>
        <w:t xml:space="preserve">التاريخ : من :  </w:t>
      </w:r>
      <w:r w:rsidRPr="003802A1">
        <w:rPr>
          <w:rFonts w:asciiTheme="majorBidi" w:eastAsia="GE SS TV Bold" w:hAnsiTheme="majorBidi" w:cstheme="majorBidi" w:hint="cs"/>
          <w:b/>
          <w:bCs/>
          <w:kern w:val="24"/>
          <w:sz w:val="32"/>
          <w:szCs w:val="32"/>
          <w:rtl/>
          <w:lang w:eastAsia="en-US" w:bidi="ar-JO"/>
        </w:rPr>
        <w:t xml:space="preserve">/  </w:t>
      </w:r>
      <w:r w:rsidRPr="003802A1">
        <w:rPr>
          <w:rFonts w:asciiTheme="majorBidi" w:eastAsia="GE SS TV Bold" w:hAnsiTheme="majorBidi" w:cstheme="majorBidi"/>
          <w:b/>
          <w:bCs/>
          <w:kern w:val="24"/>
          <w:sz w:val="32"/>
          <w:szCs w:val="32"/>
          <w:rtl/>
          <w:lang w:eastAsia="en-US" w:bidi="ar-JO"/>
        </w:rPr>
        <w:t xml:space="preserve">  / </w:t>
      </w:r>
      <w:r>
        <w:rPr>
          <w:rFonts w:asciiTheme="majorBidi" w:eastAsia="GE SS TV Bold" w:hAnsiTheme="majorBidi" w:cstheme="majorBidi" w:hint="cs"/>
          <w:b/>
          <w:bCs/>
          <w:kern w:val="24"/>
          <w:sz w:val="32"/>
          <w:szCs w:val="32"/>
          <w:rtl/>
          <w:lang w:eastAsia="en-US" w:bidi="ar-JO"/>
        </w:rPr>
        <w:t xml:space="preserve">2025        </w:t>
      </w:r>
      <w:r w:rsidRPr="003802A1">
        <w:rPr>
          <w:rFonts w:asciiTheme="majorBidi" w:eastAsia="GE SS TV Bold" w:hAnsiTheme="majorBidi" w:cstheme="majorBidi"/>
          <w:b/>
          <w:bCs/>
          <w:kern w:val="24"/>
          <w:sz w:val="32"/>
          <w:szCs w:val="32"/>
          <w:rtl/>
          <w:lang w:eastAsia="en-US" w:bidi="ar-JO"/>
        </w:rPr>
        <w:t xml:space="preserve"> إلى : </w:t>
      </w:r>
      <w:r w:rsidRPr="003802A1">
        <w:rPr>
          <w:rFonts w:asciiTheme="majorBidi" w:eastAsia="GE SS TV Bold" w:hAnsiTheme="majorBidi" w:cstheme="majorBidi" w:hint="cs"/>
          <w:b/>
          <w:bCs/>
          <w:kern w:val="24"/>
          <w:sz w:val="32"/>
          <w:szCs w:val="32"/>
          <w:rtl/>
          <w:lang w:eastAsia="en-US" w:bidi="ar-JO"/>
        </w:rPr>
        <w:t xml:space="preserve">  /  </w:t>
      </w:r>
      <w:r w:rsidRPr="003802A1">
        <w:rPr>
          <w:rFonts w:asciiTheme="majorBidi" w:eastAsia="GE SS TV Bold" w:hAnsiTheme="majorBidi" w:cstheme="majorBidi"/>
          <w:b/>
          <w:bCs/>
          <w:kern w:val="24"/>
          <w:sz w:val="32"/>
          <w:szCs w:val="32"/>
          <w:rtl/>
          <w:lang w:eastAsia="en-US" w:bidi="ar-JO"/>
        </w:rPr>
        <w:t xml:space="preserve"> /</w:t>
      </w:r>
      <w:r>
        <w:rPr>
          <w:rFonts w:asciiTheme="majorBidi" w:eastAsia="GE SS TV Bold" w:hAnsiTheme="majorBidi" w:cstheme="majorBidi" w:hint="cs"/>
          <w:b/>
          <w:bCs/>
          <w:kern w:val="24"/>
          <w:sz w:val="32"/>
          <w:szCs w:val="32"/>
          <w:rtl/>
          <w:lang w:eastAsia="en-US" w:bidi="ar-JO"/>
        </w:rPr>
        <w:t xml:space="preserve">2025       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1965EF" w:rsidRPr="000360C7" w:rsidTr="006A4099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ED37BC" w:rsidRDefault="001965EF" w:rsidP="006A409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D37B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1965EF" w:rsidRPr="000360C7" w:rsidTr="006A4099">
        <w:trPr>
          <w:gridAfter w:val="1"/>
          <w:wAfter w:w="26" w:type="dxa"/>
          <w:trHeight w:val="629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965EF" w:rsidRPr="000360C7" w:rsidTr="006A4099">
        <w:trPr>
          <w:gridAfter w:val="1"/>
          <w:wAfter w:w="26" w:type="dxa"/>
          <w:trHeight w:val="3992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1965EF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965EF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1965EF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1965EF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Pr="007C7741" w:rsidRDefault="001965EF" w:rsidP="006A4099">
            <w:pPr>
              <w:tabs>
                <w:tab w:val="left" w:pos="1077"/>
              </w:tabs>
              <w:spacing w:line="276" w:lineRule="auto"/>
              <w:ind w:left="148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774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التعرف على مفهوم الأغنية التراثية </w:t>
            </w:r>
          </w:p>
          <w:p w:rsidR="001965EF" w:rsidRDefault="001965EF" w:rsidP="006A4099">
            <w:pPr>
              <w:tabs>
                <w:tab w:val="left" w:pos="1077"/>
              </w:tabs>
              <w:spacing w:line="276" w:lineRule="auto"/>
              <w:ind w:left="148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774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يغني كلمات الاغنية بمرافقة اللحن بصورة سليمة .</w:t>
            </w:r>
          </w:p>
          <w:p w:rsidR="001965EF" w:rsidRDefault="001965EF" w:rsidP="006A4099">
            <w:pPr>
              <w:tabs>
                <w:tab w:val="left" w:pos="1077"/>
              </w:tabs>
              <w:spacing w:line="276" w:lineRule="auto"/>
              <w:ind w:left="148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965EF" w:rsidRPr="007C7741" w:rsidRDefault="001965EF" w:rsidP="006A4099">
            <w:pPr>
              <w:tabs>
                <w:tab w:val="left" w:pos="1077"/>
              </w:tabs>
              <w:spacing w:line="276" w:lineRule="auto"/>
              <w:ind w:left="148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يتعرف العادات والتقاليد المرتبطة بفنجان القهوة في الأردن </w:t>
            </w:r>
          </w:p>
          <w:p w:rsidR="001965EF" w:rsidRPr="000360C7" w:rsidRDefault="001965EF" w:rsidP="006A4099">
            <w:pPr>
              <w:tabs>
                <w:tab w:val="left" w:pos="1077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Pr="00B1743B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B1743B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B1743B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1965EF" w:rsidRPr="00B1743B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B1743B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B1743B">
              <w:rPr>
                <w:rFonts w:ascii="Arial" w:hAnsi="Arial" w:cs="Arial"/>
                <w:b/>
                <w:bCs/>
                <w:rtl/>
              </w:rPr>
              <w:t xml:space="preserve">   اللوح </w:t>
            </w:r>
            <w:r w:rsidRPr="00B1743B">
              <w:rPr>
                <w:rFonts w:ascii="Arial" w:hAnsi="Arial" w:cs="Arial" w:hint="cs"/>
                <w:b/>
                <w:bCs/>
                <w:rtl/>
              </w:rPr>
              <w:t>والأقلام</w:t>
            </w:r>
          </w:p>
          <w:p w:rsidR="001965EF" w:rsidRPr="00B1743B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B1743B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B1743B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1965EF" w:rsidRPr="00B1743B" w:rsidRDefault="001965EF" w:rsidP="006A40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B1743B">
              <w:rPr>
                <w:rFonts w:ascii="Arial" w:hAnsi="Arial" w:cs="Arial" w:hint="cs"/>
                <w:b/>
                <w:bCs/>
                <w:rtl/>
              </w:rPr>
              <w:t xml:space="preserve">جهاز </w:t>
            </w:r>
            <w:r w:rsidRPr="00B1743B">
              <w:rPr>
                <w:rFonts w:ascii="Arial" w:hAnsi="Arial" w:cs="Arial"/>
                <w:b/>
                <w:bCs/>
              </w:rPr>
              <w:t>Data Show</w:t>
            </w:r>
          </w:p>
          <w:p w:rsidR="001965EF" w:rsidRPr="00B1743B" w:rsidRDefault="001965EF" w:rsidP="006A40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B1743B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B1743B">
              <w:rPr>
                <w:rFonts w:hint="cs"/>
                <w:b/>
                <w:bCs/>
                <w:color w:val="000000" w:themeColor="text1"/>
                <w:rtl/>
              </w:rPr>
              <w:t xml:space="preserve">مقطع فيديو للفنانة سميرة توفيق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B1743B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B1743B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B1743B" w:rsidRDefault="001965EF" w:rsidP="006A4099">
            <w:pPr>
              <w:jc w:val="lowKashida"/>
              <w:rPr>
                <w:b/>
                <w:bCs/>
                <w:rtl/>
              </w:rPr>
            </w:pPr>
            <w:r w:rsidRPr="00B1743B">
              <w:rPr>
                <w:rFonts w:hint="cs"/>
                <w:b/>
                <w:bCs/>
                <w:rtl/>
              </w:rPr>
              <w:t>التدريس المباشر</w:t>
            </w:r>
          </w:p>
          <w:p w:rsidR="001965EF" w:rsidRPr="00B1743B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B1743B" w:rsidRDefault="001965EF" w:rsidP="006A4099">
            <w:pPr>
              <w:jc w:val="lowKashida"/>
              <w:rPr>
                <w:b/>
                <w:bCs/>
                <w:rtl/>
              </w:rPr>
            </w:pPr>
            <w:r w:rsidRPr="00B1743B">
              <w:rPr>
                <w:rFonts w:hint="cs"/>
                <w:b/>
                <w:bCs/>
                <w:rtl/>
              </w:rPr>
              <w:t xml:space="preserve">التعلم باللعب </w:t>
            </w:r>
          </w:p>
          <w:p w:rsidR="001965EF" w:rsidRPr="00B1743B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B1743B" w:rsidRDefault="001965EF" w:rsidP="006A4099">
            <w:pPr>
              <w:jc w:val="lowKashida"/>
              <w:rPr>
                <w:b/>
                <w:bCs/>
                <w:rtl/>
              </w:rPr>
            </w:pPr>
            <w:r w:rsidRPr="00B1743B">
              <w:rPr>
                <w:rFonts w:hint="cs"/>
                <w:b/>
                <w:bCs/>
                <w:rtl/>
              </w:rPr>
              <w:t>التعلم التعاوني</w:t>
            </w:r>
          </w:p>
          <w:p w:rsidR="001965EF" w:rsidRPr="00B1743B" w:rsidRDefault="001965EF" w:rsidP="006A4099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B1743B">
              <w:rPr>
                <w:rFonts w:hint="cs"/>
                <w:b/>
                <w:bCs/>
                <w:rtl/>
              </w:rPr>
              <w:t>تعلم قائم على النشاط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  <w:r w:rsidRPr="000F15A1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  <w:r w:rsidRPr="000F15A1">
              <w:rPr>
                <w:rFonts w:hint="cs"/>
                <w:b/>
                <w:bCs/>
                <w:sz w:val="22"/>
                <w:szCs w:val="22"/>
                <w:rtl/>
              </w:rPr>
              <w:t>العمل في مجموعات</w:t>
            </w: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  <w:r w:rsidRPr="000F15A1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556215" w:rsidRDefault="001965EF" w:rsidP="006A4099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Pr="003920ED" w:rsidRDefault="001965EF" w:rsidP="006A4099">
            <w:pPr>
              <w:rPr>
                <w:b/>
                <w:bCs/>
                <w:rtl/>
                <w:lang w:bidi="ar-JO"/>
              </w:rPr>
            </w:pPr>
            <w:r w:rsidRPr="003920ED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التمهيد للحصة و </w:t>
            </w:r>
            <w:r w:rsidRPr="003920ED">
              <w:rPr>
                <w:rFonts w:hint="cs"/>
                <w:b/>
                <w:bCs/>
                <w:rtl/>
                <w:lang w:bidi="ar-JO"/>
              </w:rPr>
              <w:t xml:space="preserve">تجهيز المعلمة عرضاً تقديمياً يحتوي على </w:t>
            </w:r>
            <w:r>
              <w:rPr>
                <w:rFonts w:hint="cs"/>
                <w:b/>
                <w:bCs/>
                <w:rtl/>
                <w:lang w:bidi="ar-JO"/>
              </w:rPr>
              <w:t>فيديو وصوت الفنانة سميرة توفيق وأغنية " بالله تصبو هالقهوة "</w:t>
            </w:r>
          </w:p>
          <w:p w:rsidR="001965EF" w:rsidRDefault="001965EF" w:rsidP="006A4099">
            <w:pPr>
              <w:rPr>
                <w:b/>
                <w:bCs/>
                <w:rtl/>
                <w:lang w:bidi="ar-JO"/>
              </w:rPr>
            </w:pPr>
            <w:r w:rsidRPr="003920ED">
              <w:rPr>
                <w:rFonts w:hint="cs"/>
                <w:b/>
                <w:bCs/>
                <w:rtl/>
                <w:lang w:bidi="ar-JO"/>
              </w:rPr>
              <w:t xml:space="preserve">- عرض </w:t>
            </w:r>
            <w:r>
              <w:rPr>
                <w:rFonts w:hint="cs"/>
                <w:b/>
                <w:bCs/>
                <w:rtl/>
                <w:lang w:bidi="ar-JO"/>
              </w:rPr>
              <w:t>الفيديو</w:t>
            </w:r>
            <w:r w:rsidRPr="003920ED">
              <w:rPr>
                <w:rFonts w:hint="cs"/>
                <w:b/>
                <w:bCs/>
                <w:rtl/>
                <w:lang w:bidi="ar-JO"/>
              </w:rPr>
              <w:t xml:space="preserve"> المُعدّ لتبيان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وبيان أهمية الأغنية التراثية وانتقالها من جيل الى جيل </w:t>
            </w:r>
          </w:p>
          <w:p w:rsidR="001965EF" w:rsidRDefault="001965EF" w:rsidP="006A409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تنفيذ النشاط ص 65</w:t>
            </w:r>
            <w:r w:rsidRPr="00077DE9">
              <w:rPr>
                <w:rFonts w:hint="cs"/>
                <w:b/>
                <w:bCs/>
                <w:rtl/>
                <w:lang w:bidi="ar-JO"/>
              </w:rPr>
              <w:t xml:space="preserve">وفتح </w:t>
            </w:r>
            <w:r w:rsidRPr="00077DE9">
              <w:rPr>
                <w:b/>
                <w:bCs/>
                <w:lang w:bidi="ar-JO"/>
              </w:rPr>
              <w:t xml:space="preserve">QR </w:t>
            </w:r>
            <w:r w:rsidRPr="00077DE9">
              <w:rPr>
                <w:rFonts w:hint="cs"/>
                <w:b/>
                <w:bCs/>
                <w:rtl/>
                <w:lang w:bidi="ar-JO"/>
              </w:rPr>
              <w:t xml:space="preserve"> ص 65 </w:t>
            </w:r>
          </w:p>
          <w:p w:rsidR="001965EF" w:rsidRPr="003920ED" w:rsidRDefault="001965EF" w:rsidP="006A4099">
            <w:pPr>
              <w:rPr>
                <w:b/>
                <w:bCs/>
                <w:rtl/>
                <w:lang w:bidi="ar-JO"/>
              </w:rPr>
            </w:pPr>
            <w:r w:rsidRPr="003920ED">
              <w:rPr>
                <w:rFonts w:hint="cs"/>
                <w:b/>
                <w:bCs/>
                <w:rtl/>
                <w:lang w:bidi="ar-JO"/>
              </w:rPr>
              <w:t xml:space="preserve">- إعطاء المجال للطلبة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للغناء والتعبير عن النفس والتعرف على أهمية الاغنية التراثية في نشر الثقافات بين الشعوب </w:t>
            </w:r>
          </w:p>
          <w:p w:rsidR="001965EF" w:rsidRPr="003920ED" w:rsidRDefault="001965EF" w:rsidP="006A4099">
            <w:pPr>
              <w:rPr>
                <w:b/>
                <w:bCs/>
                <w:rtl/>
                <w:lang w:bidi="ar-JO"/>
              </w:rPr>
            </w:pPr>
            <w:r w:rsidRPr="003920ED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التعرف على فنان وهي سميرة توفيق ومعرفة أهم اغانيها التراثية  ص 66 </w:t>
            </w:r>
          </w:p>
          <w:p w:rsidR="001965EF" w:rsidRPr="003920ED" w:rsidRDefault="001965EF" w:rsidP="006A409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3920ED">
              <w:rPr>
                <w:rFonts w:hint="cs"/>
                <w:b/>
                <w:bCs/>
                <w:rtl/>
                <w:lang w:bidi="ar-JO"/>
              </w:rPr>
              <w:t>تقييم أعمال الطلبة ونقدها نقدا بناءًا</w:t>
            </w:r>
          </w:p>
          <w:p w:rsidR="001965EF" w:rsidRPr="00077DE9" w:rsidRDefault="001965EF" w:rsidP="006A4099">
            <w:pPr>
              <w:rPr>
                <w:b/>
                <w:bCs/>
                <w:lang w:bidi="ar-JO"/>
              </w:rPr>
            </w:pPr>
            <w:r w:rsidRPr="003920ED">
              <w:rPr>
                <w:rFonts w:hint="cs"/>
                <w:b/>
                <w:bCs/>
                <w:rtl/>
                <w:lang w:bidi="ar-JO"/>
              </w:rPr>
              <w:t xml:space="preserve">عمل تغذية راجعة لما تم أخذه بالحصة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وتحفيزهم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Default="001965EF" w:rsidP="006A4099">
            <w:pPr>
              <w:jc w:val="lowKashida"/>
              <w:rPr>
                <w:rFonts w:ascii="Arial" w:hAnsi="Arial" w:cs="Arial"/>
                <w:b/>
                <w:bCs/>
              </w:rPr>
            </w:pPr>
          </w:p>
          <w:p w:rsidR="001965EF" w:rsidRPr="000F15A1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Default="001965EF" w:rsidP="006A4099">
            <w:pPr>
              <w:jc w:val="lowKashida"/>
              <w:rPr>
                <w:rFonts w:ascii="Arial" w:hAnsi="Arial" w:cs="Arial"/>
                <w:b/>
                <w:bCs/>
              </w:rPr>
            </w:pPr>
          </w:p>
          <w:p w:rsidR="001965EF" w:rsidRPr="000F15A1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Default="001965EF" w:rsidP="006A4099">
            <w:pPr>
              <w:jc w:val="lowKashida"/>
              <w:rPr>
                <w:rFonts w:ascii="Arial" w:hAnsi="Arial" w:cs="Arial"/>
                <w:b/>
                <w:bCs/>
              </w:rPr>
            </w:pPr>
          </w:p>
          <w:p w:rsidR="001965EF" w:rsidRPr="000F15A1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</w:tc>
      </w:tr>
      <w:tr w:rsidR="001965EF" w:rsidRPr="000360C7" w:rsidTr="006A40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152A87" w:rsidRDefault="001965EF" w:rsidP="006A4099">
            <w:pPr>
              <w:jc w:val="lowKashida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US" w:bidi="ar-JO"/>
              </w:rPr>
            </w:pPr>
            <w:r w:rsidRPr="00152A87"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US" w:bidi="ar-JO"/>
              </w:rPr>
              <w:t>التأمل الذاتي :</w:t>
            </w:r>
          </w:p>
          <w:p w:rsidR="001965EF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أشعر بالرضا عن  :</w:t>
            </w:r>
            <w:r>
              <w:rPr>
                <w:rFonts w:ascii="Arial" w:hAnsi="Arial" w:cs="Arial" w:hint="cs"/>
                <w:b/>
                <w:bCs/>
                <w:rtl/>
              </w:rPr>
              <w:t>.................................................................</w:t>
            </w: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rtl/>
              </w:rPr>
              <w:t>.........................................................................................</w:t>
            </w:r>
          </w:p>
          <w:p w:rsidR="001965EF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</w:t>
            </w:r>
            <w:r>
              <w:rPr>
                <w:rFonts w:ascii="Arial" w:hAnsi="Arial" w:cs="Arial" w:hint="cs"/>
                <w:b/>
                <w:bCs/>
                <w:rtl/>
              </w:rPr>
              <w:t>..................................................................</w:t>
            </w: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...........................................................................................</w:t>
            </w: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اقتراحات للتحسين :</w:t>
            </w:r>
            <w:r>
              <w:rPr>
                <w:rFonts w:ascii="Arial" w:hAnsi="Arial" w:cs="Arial" w:hint="cs"/>
                <w:b/>
                <w:bCs/>
                <w:rtl/>
              </w:rPr>
              <w:t>...................................................................</w:t>
            </w:r>
          </w:p>
          <w:p w:rsidR="001965EF" w:rsidRPr="000360C7" w:rsidRDefault="001965EF" w:rsidP="006A409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0360C7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C96BA8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 د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الأولى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C96BA8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هــ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السادسة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C96BA8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ج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الثانية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ز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السادسة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الأولى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الرابعة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و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السادسة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1965EF" w:rsidRPr="000360C7" w:rsidRDefault="001965EF" w:rsidP="006A409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965EF" w:rsidRDefault="001965EF" w:rsidP="001965EF">
      <w:pPr>
        <w:tabs>
          <w:tab w:val="left" w:pos="1077"/>
        </w:tabs>
        <w:ind w:left="-32" w:right="-1701"/>
        <w:rPr>
          <w:rFonts w:ascii="Arial" w:hAnsi="Arial" w:cs="Arial" w:hint="cs"/>
          <w:b/>
          <w:bCs/>
          <w:sz w:val="32"/>
          <w:szCs w:val="32"/>
          <w:rtl/>
        </w:rPr>
      </w:pPr>
    </w:p>
    <w:p w:rsidR="001965EF" w:rsidRPr="00B10AC6" w:rsidRDefault="001965EF" w:rsidP="001965EF">
      <w:pPr>
        <w:tabs>
          <w:tab w:val="left" w:pos="1077"/>
        </w:tabs>
        <w:ind w:left="-32" w:right="-1701"/>
        <w:rPr>
          <w:b/>
          <w:bCs/>
          <w:sz w:val="32"/>
          <w:szCs w:val="32"/>
          <w:rtl/>
        </w:rPr>
      </w:pPr>
      <w:r w:rsidRPr="00B10AC6">
        <w:rPr>
          <w:rFonts w:ascii="Arial" w:hAnsi="Arial" w:cs="Arial"/>
          <w:b/>
          <w:bCs/>
          <w:sz w:val="32"/>
          <w:szCs w:val="32"/>
          <w:rtl/>
        </w:rPr>
        <w:lastRenderedPageBreak/>
        <w:t>الصف/المستوى:</w:t>
      </w:r>
      <w:r w:rsidRPr="00B10AC6"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>الرابع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 الأساسي   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المبحث:</w:t>
      </w:r>
      <w:r w:rsidRPr="00B10AC6"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 التربية الفنية والموسيقية والمسرحية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      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عنوان الوحدة</w:t>
      </w:r>
      <w:r w:rsidRPr="00B10AC6">
        <w:rPr>
          <w:rFonts w:ascii="Arial" w:hAnsi="Arial" w:cs="Arial"/>
          <w:b/>
          <w:bCs/>
          <w:sz w:val="32"/>
          <w:szCs w:val="32"/>
          <w:rtl/>
        </w:rPr>
        <w:t>:</w:t>
      </w:r>
      <w:r w:rsidRPr="00B10AC6"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التربية 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>الموسيقية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   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صفحة  " 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6"/>
          <w:szCs w:val="36"/>
          <w:rtl/>
          <w:lang w:eastAsia="en-US" w:bidi="ar-JO"/>
        </w:rPr>
        <w:t>67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"</w:t>
      </w:r>
    </w:p>
    <w:p w:rsidR="001965EF" w:rsidRPr="003802A1" w:rsidRDefault="001965EF" w:rsidP="001965EF">
      <w:pPr>
        <w:tabs>
          <w:tab w:val="left" w:pos="1077"/>
        </w:tabs>
        <w:ind w:left="-32" w:right="-1701"/>
        <w:rPr>
          <w:rFonts w:asciiTheme="majorBidi" w:eastAsia="GE SS TV Bold" w:hAnsiTheme="majorBidi" w:cstheme="majorBidi"/>
          <w:b/>
          <w:bCs/>
          <w:kern w:val="24"/>
          <w:sz w:val="32"/>
          <w:szCs w:val="32"/>
          <w:rtl/>
          <w:lang w:eastAsia="en-US" w:bidi="ar-JO"/>
        </w:rPr>
      </w:pPr>
      <w:r w:rsidRPr="003802A1">
        <w:rPr>
          <w:rFonts w:asciiTheme="majorBidi" w:eastAsia="GE SS TV Bold" w:hAnsiTheme="majorBidi" w:cstheme="majorBidi"/>
          <w:b/>
          <w:bCs/>
          <w:kern w:val="24"/>
          <w:sz w:val="32"/>
          <w:szCs w:val="32"/>
          <w:rtl/>
          <w:lang w:eastAsia="en-US" w:bidi="ar-JO"/>
        </w:rPr>
        <w:t>عنوان الدرس</w:t>
      </w:r>
      <w:r>
        <w:rPr>
          <w:rFonts w:asciiTheme="majorBidi" w:eastAsia="GE SS TV Bold" w:hAnsiTheme="majorBidi" w:cstheme="majorBidi" w:hint="cs"/>
          <w:b/>
          <w:bCs/>
          <w:kern w:val="24"/>
          <w:sz w:val="32"/>
          <w:szCs w:val="32"/>
          <w:rtl/>
          <w:lang w:eastAsia="en-US" w:bidi="ar-JO"/>
        </w:rPr>
        <w:t xml:space="preserve"> :</w:t>
      </w:r>
      <w:r>
        <w:rPr>
          <w:rFonts w:asciiTheme="majorBidi" w:eastAsia="GE SS TV Bold" w:hAnsiTheme="majorBidi" w:cstheme="majorBidi" w:hint="cs"/>
          <w:b/>
          <w:bCs/>
          <w:color w:val="60A500"/>
          <w:kern w:val="24"/>
          <w:sz w:val="32"/>
          <w:szCs w:val="32"/>
          <w:rtl/>
          <w:lang w:eastAsia="en-US" w:bidi="ar-JO"/>
        </w:rPr>
        <w:t xml:space="preserve">الآلات الموسيقية            </w:t>
      </w:r>
      <w:r w:rsidRPr="003802A1">
        <w:rPr>
          <w:rFonts w:asciiTheme="majorBidi" w:eastAsia="GE SS TV Bold" w:hAnsiTheme="majorBidi" w:cstheme="majorBidi"/>
          <w:b/>
          <w:bCs/>
          <w:kern w:val="24"/>
          <w:sz w:val="32"/>
          <w:szCs w:val="32"/>
          <w:rtl/>
          <w:lang w:eastAsia="en-US" w:bidi="ar-JO"/>
        </w:rPr>
        <w:t>عدد الحصـص</w:t>
      </w:r>
      <w:r w:rsidRPr="003802A1">
        <w:rPr>
          <w:rFonts w:ascii="Arial" w:hAnsi="Arial" w:cs="Arial"/>
          <w:b/>
          <w:bCs/>
          <w:sz w:val="32"/>
          <w:szCs w:val="32"/>
          <w:rtl/>
        </w:rPr>
        <w:t xml:space="preserve"> : </w:t>
      </w:r>
      <w:r w:rsidRPr="003802A1">
        <w:rPr>
          <w:rFonts w:asciiTheme="majorBidi" w:eastAsia="GE SS TV Bold" w:hAnsiTheme="majorBidi" w:cstheme="majorBidi"/>
          <w:b/>
          <w:bCs/>
          <w:kern w:val="24"/>
          <w:sz w:val="32"/>
          <w:szCs w:val="32"/>
          <w:rtl/>
          <w:lang w:eastAsia="en-US" w:bidi="ar-JO"/>
        </w:rPr>
        <w:t>حصة</w:t>
      </w:r>
      <w:r>
        <w:rPr>
          <w:rFonts w:asciiTheme="majorBidi" w:eastAsia="GE SS TV Bold" w:hAnsiTheme="majorBidi" w:cstheme="majorBidi" w:hint="cs"/>
          <w:b/>
          <w:bCs/>
          <w:kern w:val="24"/>
          <w:sz w:val="32"/>
          <w:szCs w:val="32"/>
          <w:rtl/>
          <w:lang w:eastAsia="en-US" w:bidi="ar-JO"/>
        </w:rPr>
        <w:t xml:space="preserve">     </w:t>
      </w:r>
      <w:r w:rsidRPr="003802A1">
        <w:rPr>
          <w:rFonts w:asciiTheme="majorBidi" w:eastAsia="GE SS TV Bold" w:hAnsiTheme="majorBidi" w:cstheme="majorBidi"/>
          <w:b/>
          <w:bCs/>
          <w:kern w:val="24"/>
          <w:sz w:val="32"/>
          <w:szCs w:val="32"/>
          <w:rtl/>
          <w:lang w:eastAsia="en-US" w:bidi="ar-JO"/>
        </w:rPr>
        <w:t xml:space="preserve">التاريخ : من :  </w:t>
      </w:r>
      <w:r w:rsidRPr="003802A1">
        <w:rPr>
          <w:rFonts w:asciiTheme="majorBidi" w:eastAsia="GE SS TV Bold" w:hAnsiTheme="majorBidi" w:cstheme="majorBidi" w:hint="cs"/>
          <w:b/>
          <w:bCs/>
          <w:kern w:val="24"/>
          <w:sz w:val="32"/>
          <w:szCs w:val="32"/>
          <w:rtl/>
          <w:lang w:eastAsia="en-US" w:bidi="ar-JO"/>
        </w:rPr>
        <w:t xml:space="preserve">/  </w:t>
      </w:r>
      <w:r w:rsidRPr="003802A1">
        <w:rPr>
          <w:rFonts w:asciiTheme="majorBidi" w:eastAsia="GE SS TV Bold" w:hAnsiTheme="majorBidi" w:cstheme="majorBidi"/>
          <w:b/>
          <w:bCs/>
          <w:kern w:val="24"/>
          <w:sz w:val="32"/>
          <w:szCs w:val="32"/>
          <w:rtl/>
          <w:lang w:eastAsia="en-US" w:bidi="ar-JO"/>
        </w:rPr>
        <w:t xml:space="preserve">  / </w:t>
      </w:r>
      <w:r>
        <w:rPr>
          <w:rFonts w:asciiTheme="majorBidi" w:eastAsia="GE SS TV Bold" w:hAnsiTheme="majorBidi" w:cstheme="majorBidi" w:hint="cs"/>
          <w:b/>
          <w:bCs/>
          <w:kern w:val="24"/>
          <w:sz w:val="32"/>
          <w:szCs w:val="32"/>
          <w:rtl/>
          <w:lang w:eastAsia="en-US" w:bidi="ar-JO"/>
        </w:rPr>
        <w:t xml:space="preserve">2025        </w:t>
      </w:r>
      <w:r w:rsidRPr="003802A1">
        <w:rPr>
          <w:rFonts w:asciiTheme="majorBidi" w:eastAsia="GE SS TV Bold" w:hAnsiTheme="majorBidi" w:cstheme="majorBidi"/>
          <w:b/>
          <w:bCs/>
          <w:kern w:val="24"/>
          <w:sz w:val="32"/>
          <w:szCs w:val="32"/>
          <w:rtl/>
          <w:lang w:eastAsia="en-US" w:bidi="ar-JO"/>
        </w:rPr>
        <w:t xml:space="preserve"> إلى : </w:t>
      </w:r>
      <w:r w:rsidRPr="003802A1">
        <w:rPr>
          <w:rFonts w:asciiTheme="majorBidi" w:eastAsia="GE SS TV Bold" w:hAnsiTheme="majorBidi" w:cstheme="majorBidi" w:hint="cs"/>
          <w:b/>
          <w:bCs/>
          <w:kern w:val="24"/>
          <w:sz w:val="32"/>
          <w:szCs w:val="32"/>
          <w:rtl/>
          <w:lang w:eastAsia="en-US" w:bidi="ar-JO"/>
        </w:rPr>
        <w:t xml:space="preserve">  /  </w:t>
      </w:r>
      <w:r w:rsidRPr="003802A1">
        <w:rPr>
          <w:rFonts w:asciiTheme="majorBidi" w:eastAsia="GE SS TV Bold" w:hAnsiTheme="majorBidi" w:cstheme="majorBidi"/>
          <w:b/>
          <w:bCs/>
          <w:kern w:val="24"/>
          <w:sz w:val="32"/>
          <w:szCs w:val="32"/>
          <w:rtl/>
          <w:lang w:eastAsia="en-US" w:bidi="ar-JO"/>
        </w:rPr>
        <w:t xml:space="preserve"> /</w:t>
      </w:r>
      <w:r>
        <w:rPr>
          <w:rFonts w:asciiTheme="majorBidi" w:eastAsia="GE SS TV Bold" w:hAnsiTheme="majorBidi" w:cstheme="majorBidi" w:hint="cs"/>
          <w:b/>
          <w:bCs/>
          <w:kern w:val="24"/>
          <w:sz w:val="32"/>
          <w:szCs w:val="32"/>
          <w:rtl/>
          <w:lang w:eastAsia="en-US" w:bidi="ar-JO"/>
        </w:rPr>
        <w:t xml:space="preserve">2025       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881"/>
        <w:gridCol w:w="1133"/>
      </w:tblGrid>
      <w:tr w:rsidR="001965EF" w:rsidRPr="000360C7" w:rsidTr="006A409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124F02" w:rsidRDefault="001965EF" w:rsidP="006A4099">
            <w:pPr>
              <w:jc w:val="center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lang w:eastAsia="en-US" w:bidi="ar-JO"/>
              </w:rPr>
            </w:pPr>
            <w:r w:rsidRPr="00124F02"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rtl/>
                <w:lang w:eastAsia="en-US" w:bidi="ar-JO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ED37BC" w:rsidRDefault="001965EF" w:rsidP="006A4099">
            <w:pPr>
              <w:jc w:val="center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32"/>
                <w:szCs w:val="32"/>
                <w:lang w:eastAsia="en-US" w:bidi="ar-JO"/>
              </w:rPr>
            </w:pPr>
            <w:r w:rsidRPr="00ED37BC"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32"/>
                <w:szCs w:val="32"/>
                <w:rtl/>
                <w:lang w:eastAsia="en-US" w:bidi="ar-JO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124F02" w:rsidRDefault="001965EF" w:rsidP="006A4099">
            <w:pPr>
              <w:jc w:val="center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rtl/>
                <w:lang w:eastAsia="en-US" w:bidi="ar-JO"/>
              </w:rPr>
            </w:pPr>
            <w:r w:rsidRPr="00124F02"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rtl/>
                <w:lang w:eastAsia="en-US" w:bidi="ar-JO"/>
              </w:rPr>
              <w:t xml:space="preserve">المواد والأدوات والتجهيزات </w:t>
            </w:r>
          </w:p>
          <w:p w:rsidR="001965EF" w:rsidRPr="00124F02" w:rsidRDefault="001965EF" w:rsidP="006A4099">
            <w:pPr>
              <w:jc w:val="center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lang w:eastAsia="en-US" w:bidi="ar-JO"/>
              </w:rPr>
            </w:pPr>
            <w:r w:rsidRPr="00124F02"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rtl/>
                <w:lang w:eastAsia="en-US" w:bidi="ar-JO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124F02" w:rsidRDefault="001965EF" w:rsidP="006A4099">
            <w:pPr>
              <w:jc w:val="center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lang w:eastAsia="en-US" w:bidi="ar-JO"/>
              </w:rPr>
            </w:pPr>
            <w:r w:rsidRPr="00124F02"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rtl/>
                <w:lang w:eastAsia="en-US" w:bidi="ar-JO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124F02" w:rsidRDefault="001965EF" w:rsidP="006A4099">
            <w:pPr>
              <w:jc w:val="center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lang w:eastAsia="en-US" w:bidi="ar-JO"/>
              </w:rPr>
            </w:pPr>
            <w:r w:rsidRPr="00124F02"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US" w:bidi="ar-JO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1965EF" w:rsidRPr="00124F02" w:rsidRDefault="001965EF" w:rsidP="006A4099">
            <w:pPr>
              <w:jc w:val="center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lang w:eastAsia="en-US" w:bidi="ar-JO"/>
              </w:rPr>
            </w:pPr>
            <w:r w:rsidRPr="00124F02"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US" w:bidi="ar-JO"/>
              </w:rPr>
              <w:t>التنفيــــــــــذ</w:t>
            </w:r>
          </w:p>
        </w:tc>
      </w:tr>
      <w:tr w:rsidR="001965EF" w:rsidRPr="000360C7" w:rsidTr="006A4099">
        <w:trPr>
          <w:trHeight w:val="507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124F02" w:rsidRDefault="001965EF" w:rsidP="006A4099">
            <w:pPr>
              <w:bidi w:val="0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lang w:eastAsia="en-US" w:bidi="ar-JO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124F02" w:rsidRDefault="001965EF" w:rsidP="006A4099">
            <w:pPr>
              <w:bidi w:val="0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lang w:eastAsia="en-US" w:bidi="ar-JO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124F02" w:rsidRDefault="001965EF" w:rsidP="006A4099">
            <w:pPr>
              <w:bidi w:val="0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lang w:eastAsia="en-US" w:bidi="ar-JO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124F02" w:rsidRDefault="001965EF" w:rsidP="006A4099">
            <w:pPr>
              <w:bidi w:val="0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lang w:eastAsia="en-US"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124F02" w:rsidRDefault="001965EF" w:rsidP="006A4099">
            <w:pPr>
              <w:jc w:val="center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lang w:eastAsia="en-US" w:bidi="ar-JO"/>
              </w:rPr>
            </w:pPr>
            <w:r w:rsidRPr="00124F02"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rtl/>
                <w:lang w:eastAsia="en-US" w:bidi="ar-JO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124F02" w:rsidRDefault="001965EF" w:rsidP="006A4099">
            <w:pPr>
              <w:jc w:val="center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lang w:eastAsia="en-US" w:bidi="ar-JO"/>
              </w:rPr>
            </w:pPr>
            <w:r w:rsidRPr="00124F02"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US" w:bidi="ar-JO"/>
              </w:rPr>
              <w:t>الأداة</w:t>
            </w:r>
          </w:p>
        </w:tc>
        <w:tc>
          <w:tcPr>
            <w:tcW w:w="3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124F02" w:rsidRDefault="001965EF" w:rsidP="006A4099">
            <w:pPr>
              <w:jc w:val="center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lang w:eastAsia="en-US" w:bidi="ar-JO"/>
              </w:rPr>
            </w:pPr>
            <w:r w:rsidRPr="00124F02"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US" w:bidi="ar-JO"/>
              </w:rPr>
              <w:t xml:space="preserve">الإجـــراءات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124F02" w:rsidRDefault="001965EF" w:rsidP="006A4099">
            <w:pPr>
              <w:jc w:val="center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lang w:eastAsia="en-US" w:bidi="ar-JO"/>
              </w:rPr>
            </w:pPr>
            <w:r w:rsidRPr="00124F02"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US" w:bidi="ar-JO"/>
              </w:rPr>
              <w:t>الزمن</w:t>
            </w:r>
          </w:p>
        </w:tc>
      </w:tr>
      <w:tr w:rsidR="001965EF" w:rsidRPr="000360C7" w:rsidTr="006A4099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1965EF" w:rsidRDefault="001965EF" w:rsidP="006A409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965EF" w:rsidRDefault="001965EF" w:rsidP="006A409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965EF" w:rsidRDefault="001965EF" w:rsidP="006A409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965EF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1965EF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Default="001965EF" w:rsidP="006A4099">
            <w:pPr>
              <w:tabs>
                <w:tab w:val="left" w:pos="1077"/>
              </w:tabs>
              <w:spacing w:line="276" w:lineRule="auto"/>
              <w:ind w:left="148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B54B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التعرف على آلة القانون من الصورة ويعرف عدد أوتارها .</w:t>
            </w:r>
          </w:p>
          <w:p w:rsidR="001965EF" w:rsidRPr="00BB54B7" w:rsidRDefault="001965EF" w:rsidP="006A4099">
            <w:pPr>
              <w:tabs>
                <w:tab w:val="left" w:pos="1077"/>
              </w:tabs>
              <w:spacing w:line="276" w:lineRule="auto"/>
              <w:ind w:left="148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965EF" w:rsidRDefault="001965EF" w:rsidP="006A4099">
            <w:pPr>
              <w:tabs>
                <w:tab w:val="left" w:pos="1077"/>
              </w:tabs>
              <w:spacing w:line="276" w:lineRule="auto"/>
              <w:ind w:left="148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B54B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يميز بين آلة المجوز من الصوت والصورة ويعرف عدد الثقوب فيها .</w:t>
            </w:r>
          </w:p>
          <w:p w:rsidR="001965EF" w:rsidRPr="00BB54B7" w:rsidRDefault="001965EF" w:rsidP="006A4099">
            <w:pPr>
              <w:tabs>
                <w:tab w:val="left" w:pos="1077"/>
              </w:tabs>
              <w:spacing w:line="276" w:lineRule="auto"/>
              <w:ind w:left="148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965EF" w:rsidRPr="000360C7" w:rsidRDefault="001965EF" w:rsidP="006A4099">
            <w:pPr>
              <w:tabs>
                <w:tab w:val="left" w:pos="1077"/>
              </w:tabs>
              <w:spacing w:line="276" w:lineRule="auto"/>
              <w:ind w:left="148"/>
              <w:rPr>
                <w:rFonts w:ascii="Arial" w:hAnsi="Arial" w:cs="Arial"/>
                <w:b/>
                <w:bCs/>
                <w:rtl/>
              </w:rPr>
            </w:pPr>
            <w:r w:rsidRPr="00BB54B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يميز بين القانون والمجوز عن طريق حاسة السمع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Pr="000F15A1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BB54B7" w:rsidRDefault="001965EF" w:rsidP="006A4099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B54B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1965EF" w:rsidRPr="00BB54B7" w:rsidRDefault="001965EF" w:rsidP="006A4099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965EF" w:rsidRPr="00BB54B7" w:rsidRDefault="001965EF" w:rsidP="006A4099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B54B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اللوح </w:t>
            </w:r>
            <w:r w:rsidRPr="00BB54B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والأقلام</w:t>
            </w:r>
          </w:p>
          <w:p w:rsidR="001965EF" w:rsidRPr="00EB6C80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763355" w:rsidRDefault="001965EF" w:rsidP="006A4099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6335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مختبر الحاسوب</w:t>
            </w:r>
          </w:p>
          <w:p w:rsidR="001965EF" w:rsidRPr="00EB6C80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B6C80">
              <w:rPr>
                <w:rFonts w:ascii="Arial" w:hAnsi="Arial" w:cs="Arial" w:hint="cs"/>
                <w:b/>
                <w:bCs/>
                <w:rtl/>
              </w:rPr>
              <w:t>جهاز</w:t>
            </w:r>
            <w:r w:rsidRPr="00EB6C80">
              <w:rPr>
                <w:rFonts w:ascii="Arial" w:hAnsi="Arial" w:cs="Arial"/>
                <w:b/>
                <w:bCs/>
              </w:rPr>
              <w:t>Data Show</w:t>
            </w:r>
          </w:p>
          <w:p w:rsidR="001965EF" w:rsidRPr="000360C7" w:rsidRDefault="001965EF" w:rsidP="006A4099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  <w:r w:rsidRPr="00EB6C80">
              <w:rPr>
                <w:rFonts w:hint="cs"/>
                <w:b/>
                <w:bCs/>
                <w:rtl/>
              </w:rPr>
              <w:t>التدريس المباشر</w:t>
            </w: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باللعب </w:t>
            </w: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Default="001965EF" w:rsidP="006A409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التعاوني</w:t>
            </w:r>
          </w:p>
          <w:p w:rsidR="001965EF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360C7" w:rsidRDefault="001965EF" w:rsidP="006A4099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تعلم قائم على النشاط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  <w:r w:rsidRPr="000F15A1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  <w:r w:rsidRPr="000F15A1">
              <w:rPr>
                <w:rFonts w:hint="cs"/>
                <w:b/>
                <w:bCs/>
                <w:sz w:val="22"/>
                <w:szCs w:val="22"/>
                <w:rtl/>
              </w:rPr>
              <w:t>العمل في مجموعات</w:t>
            </w: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  <w:r w:rsidRPr="000F15A1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360C7" w:rsidRDefault="001965EF" w:rsidP="006A409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Pr="006B7E93" w:rsidRDefault="001965EF" w:rsidP="006A4099">
            <w:pPr>
              <w:rPr>
                <w:b/>
                <w:bCs/>
                <w:rtl/>
              </w:rPr>
            </w:pPr>
            <w:r w:rsidRPr="003920ED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6B7E93">
              <w:rPr>
                <w:rFonts w:hint="cs"/>
                <w:b/>
                <w:bCs/>
                <w:rtl/>
                <w:lang w:bidi="ar-JO"/>
              </w:rPr>
              <w:t xml:space="preserve">التمهيد للحصة و تجهيز المعلمة عرضاً تقديمياً يحتوي على صور للآلات الموسيقية وتسجيلات صوتية للآلات عن طريق مسح </w:t>
            </w:r>
            <w:r>
              <w:rPr>
                <w:b/>
                <w:bCs/>
                <w:lang w:bidi="ar-JO"/>
              </w:rPr>
              <w:t>QR</w:t>
            </w:r>
            <w:r w:rsidRPr="006B7E93">
              <w:rPr>
                <w:rFonts w:hint="cs"/>
                <w:b/>
                <w:bCs/>
                <w:rtl/>
              </w:rPr>
              <w:t xml:space="preserve"> ص 67 </w:t>
            </w:r>
          </w:p>
          <w:p w:rsidR="001965EF" w:rsidRPr="006B7E93" w:rsidRDefault="001965EF" w:rsidP="006A4099">
            <w:pPr>
              <w:rPr>
                <w:b/>
                <w:bCs/>
                <w:rtl/>
                <w:lang w:bidi="ar-JO"/>
              </w:rPr>
            </w:pPr>
            <w:r w:rsidRPr="006B7E93">
              <w:rPr>
                <w:rFonts w:hint="cs"/>
                <w:b/>
                <w:bCs/>
                <w:rtl/>
                <w:lang w:bidi="ar-JO"/>
              </w:rPr>
              <w:t xml:space="preserve">- عرض الصور والتسجيلات الصوتية للآلات الموسيقية للتميز الطلبة بينها </w:t>
            </w:r>
          </w:p>
          <w:p w:rsidR="001965EF" w:rsidRPr="006B7E93" w:rsidRDefault="001965EF" w:rsidP="006A4099">
            <w:pPr>
              <w:rPr>
                <w:b/>
                <w:bCs/>
                <w:rtl/>
                <w:lang w:bidi="ar-JO"/>
              </w:rPr>
            </w:pPr>
            <w:r w:rsidRPr="006B7E93">
              <w:rPr>
                <w:rFonts w:hint="cs"/>
                <w:b/>
                <w:bCs/>
                <w:rtl/>
                <w:lang w:bidi="ar-JO"/>
              </w:rPr>
              <w:t>- تنفيذ النشاط ص 68 وملاحظة الفرق بين اليرغولوالفيولا  والطبول المنغمة .</w:t>
            </w:r>
          </w:p>
          <w:p w:rsidR="001965EF" w:rsidRPr="006B7E93" w:rsidRDefault="001965EF" w:rsidP="006A4099">
            <w:pPr>
              <w:rPr>
                <w:b/>
                <w:bCs/>
                <w:rtl/>
                <w:lang w:bidi="ar-JO"/>
              </w:rPr>
            </w:pPr>
            <w:r w:rsidRPr="006B7E93">
              <w:rPr>
                <w:rFonts w:hint="cs"/>
                <w:b/>
                <w:bCs/>
                <w:rtl/>
                <w:lang w:bidi="ar-JO"/>
              </w:rPr>
              <w:t xml:space="preserve">- إعطاء المجال للطلبة للتميز بين الآلات الموسيقية عن طريق السمع والصور </w:t>
            </w:r>
          </w:p>
          <w:p w:rsidR="001965EF" w:rsidRPr="006B7E93" w:rsidRDefault="001965EF" w:rsidP="006A4099">
            <w:pPr>
              <w:rPr>
                <w:b/>
                <w:bCs/>
                <w:rtl/>
                <w:lang w:bidi="ar-JO"/>
              </w:rPr>
            </w:pPr>
            <w:r w:rsidRPr="006B7E93">
              <w:rPr>
                <w:rFonts w:hint="cs"/>
                <w:b/>
                <w:bCs/>
                <w:rtl/>
                <w:lang w:bidi="ar-JO"/>
              </w:rPr>
              <w:t>- مراقبة الطلبة وإكمال أي نقص والتحقق من  تمييز الطلبة للآلات الموسيقية  .</w:t>
            </w:r>
          </w:p>
          <w:p w:rsidR="001965EF" w:rsidRPr="006B7E93" w:rsidRDefault="001965EF" w:rsidP="006A4099">
            <w:pPr>
              <w:rPr>
                <w:b/>
                <w:bCs/>
                <w:rtl/>
                <w:lang w:bidi="ar-JO"/>
              </w:rPr>
            </w:pPr>
            <w:r w:rsidRPr="006B7E93">
              <w:rPr>
                <w:rFonts w:hint="cs"/>
                <w:b/>
                <w:bCs/>
                <w:rtl/>
                <w:lang w:bidi="ar-JO"/>
              </w:rPr>
              <w:t>- تقييم أعمال الطلبة ونقدها نقدا بناءًا</w:t>
            </w:r>
          </w:p>
          <w:p w:rsidR="001965EF" w:rsidRPr="00BD23EA" w:rsidRDefault="001965EF" w:rsidP="006A4099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6B7E93">
              <w:rPr>
                <w:rFonts w:hint="cs"/>
                <w:b/>
                <w:bCs/>
                <w:rtl/>
                <w:lang w:bidi="ar-JO"/>
              </w:rPr>
              <w:t>عمل تغذية راجعة لما تم أخذه بالحصة  وتحفيزهم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</w:tc>
      </w:tr>
    </w:tbl>
    <w:p w:rsidR="001965EF" w:rsidRPr="000360C7" w:rsidRDefault="001965EF" w:rsidP="001965E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965EF" w:rsidRPr="000360C7" w:rsidTr="006A409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0360C7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0360C7">
              <w:rPr>
                <w:rFonts w:ascii="Arial" w:hAnsi="Arial" w:cs="Arial"/>
                <w:b/>
                <w:bCs/>
                <w:rtl/>
              </w:rPr>
              <w:t>الذاتي :</w:t>
            </w:r>
          </w:p>
          <w:p w:rsidR="001965EF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أشعر بالرضا عن  :</w:t>
            </w:r>
            <w:r w:rsidRPr="00EE6DAB">
              <w:rPr>
                <w:rFonts w:ascii="Arial" w:hAnsi="Arial" w:cs="Arial" w:hint="cs"/>
                <w:rtl/>
              </w:rPr>
              <w:t>.................................................................</w:t>
            </w: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rtl/>
              </w:rPr>
              <w:t>.........................................................................................</w:t>
            </w:r>
          </w:p>
          <w:p w:rsidR="001965EF" w:rsidRPr="00EE6DAB" w:rsidRDefault="001965EF" w:rsidP="006A4099">
            <w:pPr>
              <w:rPr>
                <w:rFonts w:ascii="Arial" w:hAnsi="Arial" w:cs="Arial"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</w:t>
            </w:r>
            <w:r w:rsidRPr="00EE6DAB">
              <w:rPr>
                <w:rFonts w:ascii="Arial" w:hAnsi="Arial" w:cs="Arial" w:hint="cs"/>
                <w:rtl/>
              </w:rPr>
              <w:t>..................................................................</w:t>
            </w: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EE6DAB">
              <w:rPr>
                <w:rFonts w:ascii="Arial" w:hAnsi="Arial" w:cs="Arial" w:hint="cs"/>
                <w:rtl/>
              </w:rPr>
              <w:t>...........................................................................................</w:t>
            </w: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اقتراحات للتحسين :</w:t>
            </w:r>
            <w:r w:rsidRPr="00E25E65">
              <w:rPr>
                <w:rFonts w:ascii="Arial" w:hAnsi="Arial" w:cs="Arial" w:hint="cs"/>
                <w:rtl/>
              </w:rPr>
              <w:t>...................................................................</w:t>
            </w:r>
          </w:p>
          <w:p w:rsidR="001965EF" w:rsidRPr="000360C7" w:rsidRDefault="001965EF" w:rsidP="006A409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0360C7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( </w:t>
            </w:r>
            <w:r w:rsidRPr="00E7738D"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US" w:bidi="ar-JO"/>
              </w:rPr>
              <w:t>جدول المتابعة اليومي</w:t>
            </w:r>
            <w:r w:rsidRPr="000360C7">
              <w:rPr>
                <w:rFonts w:ascii="Arial" w:hAnsi="Arial" w:cs="Arial"/>
                <w:b/>
                <w:bCs/>
                <w:rtl/>
              </w:rPr>
              <w:t xml:space="preserve"> )</w:t>
            </w:r>
          </w:p>
          <w:tbl>
            <w:tblPr>
              <w:bidiVisual/>
              <w:tblW w:w="833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60"/>
              <w:gridCol w:w="1417"/>
              <w:gridCol w:w="1418"/>
              <w:gridCol w:w="1701"/>
              <w:gridCol w:w="2241"/>
            </w:tblGrid>
            <w:tr w:rsidR="001965EF" w:rsidRPr="000360C7" w:rsidTr="006A4099">
              <w:trPr>
                <w:jc w:val="center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965EF" w:rsidRPr="000360C7" w:rsidTr="006A4099">
              <w:trPr>
                <w:jc w:val="center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C96BA8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 د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الأولى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rPr>
                <w:jc w:val="center"/>
              </w:trPr>
              <w:tc>
                <w:tcPr>
                  <w:tcW w:w="15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C96BA8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هــ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السادسة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rPr>
                <w:jc w:val="center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C96BA8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ج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الثانية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rPr>
                <w:jc w:val="center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السادسة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rPr>
                <w:jc w:val="center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الأربعاء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ب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الأولى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rPr>
                <w:jc w:val="center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الأربعاء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أ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الرابعة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rPr>
                <w:jc w:val="center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و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السادسة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1965EF" w:rsidRPr="000360C7" w:rsidRDefault="001965EF" w:rsidP="006A409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965EF" w:rsidRPr="00B10AC6" w:rsidRDefault="001965EF" w:rsidP="001965EF">
      <w:pPr>
        <w:tabs>
          <w:tab w:val="left" w:pos="1077"/>
        </w:tabs>
        <w:spacing w:line="276" w:lineRule="auto"/>
        <w:ind w:left="-32" w:right="-1701"/>
        <w:rPr>
          <w:b/>
          <w:bCs/>
          <w:sz w:val="32"/>
          <w:szCs w:val="32"/>
          <w:rtl/>
        </w:rPr>
      </w:pPr>
      <w:r w:rsidRPr="00B10AC6">
        <w:rPr>
          <w:rFonts w:ascii="Arial" w:hAnsi="Arial" w:cs="Arial"/>
          <w:b/>
          <w:bCs/>
          <w:sz w:val="32"/>
          <w:szCs w:val="32"/>
          <w:rtl/>
        </w:rPr>
        <w:lastRenderedPageBreak/>
        <w:t>الصف/المستوى:</w:t>
      </w:r>
      <w:r w:rsidRPr="00B10AC6"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>الرابع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 الأساسي   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المبحث:</w:t>
      </w:r>
      <w:r w:rsidRPr="00B10AC6"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 التربية الفنية والموسيقية والمسرحية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    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عنوان الوحدة</w:t>
      </w:r>
      <w:r w:rsidRPr="00B10AC6">
        <w:rPr>
          <w:rFonts w:ascii="Arial" w:hAnsi="Arial" w:cs="Arial"/>
          <w:b/>
          <w:bCs/>
          <w:sz w:val="32"/>
          <w:szCs w:val="32"/>
          <w:rtl/>
        </w:rPr>
        <w:t>:</w:t>
      </w:r>
      <w:r w:rsidRPr="00B10AC6"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التربية 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الموسيقية     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صفحة  " 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6"/>
          <w:szCs w:val="36"/>
          <w:rtl/>
          <w:lang w:eastAsia="en-US" w:bidi="ar-JO"/>
        </w:rPr>
        <w:t>70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"</w:t>
      </w:r>
    </w:p>
    <w:p w:rsidR="001965EF" w:rsidRPr="00F93574" w:rsidRDefault="001965EF" w:rsidP="001965EF">
      <w:pPr>
        <w:tabs>
          <w:tab w:val="left" w:pos="1077"/>
        </w:tabs>
        <w:spacing w:line="276" w:lineRule="auto"/>
        <w:ind w:left="-32" w:right="-1701"/>
        <w:rPr>
          <w:rFonts w:ascii="Arial" w:hAnsi="Arial" w:cs="Arial"/>
          <w:b/>
          <w:bCs/>
          <w:sz w:val="32"/>
          <w:szCs w:val="32"/>
        </w:rPr>
      </w:pP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عنوان الدرس:</w:t>
      </w:r>
      <w:r>
        <w:rPr>
          <w:rFonts w:asciiTheme="majorBidi" w:eastAsia="GE SS TV Bold" w:hAnsiTheme="majorBidi" w:cstheme="majorBidi" w:hint="cs"/>
          <w:b/>
          <w:bCs/>
          <w:color w:val="60A500"/>
          <w:kern w:val="24"/>
          <w:sz w:val="32"/>
          <w:szCs w:val="32"/>
          <w:rtl/>
          <w:lang w:eastAsia="en-US" w:bidi="ar-JO"/>
        </w:rPr>
        <w:t xml:space="preserve">الأغنية الوطنية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عدد الحصـص</w:t>
      </w:r>
      <w:r w:rsidRPr="007B5054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Pr="007B5054">
        <w:rPr>
          <w:rFonts w:asciiTheme="majorBidi" w:eastAsia="GE SS TV Bold" w:hAnsiTheme="majorBidi" w:cstheme="majorBidi"/>
          <w:b/>
          <w:bCs/>
          <w:color w:val="FF0000"/>
          <w:kern w:val="24"/>
          <w:sz w:val="32"/>
          <w:szCs w:val="32"/>
          <w:rtl/>
          <w:lang w:eastAsia="en-US" w:bidi="ar-JO"/>
        </w:rPr>
        <w:t>حصة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    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التاريخ : من :  </w:t>
      </w:r>
      <w:r w:rsidRPr="007B5054"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/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 / 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2025      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إلى : </w:t>
      </w:r>
      <w:r w:rsidRPr="007B5054"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 /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/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2025       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65EF" w:rsidRPr="000360C7" w:rsidTr="006A409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ED37BC" w:rsidRDefault="001965EF" w:rsidP="006A409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D37B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1965EF" w:rsidRPr="000360C7" w:rsidTr="006A409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965EF" w:rsidRPr="000360C7" w:rsidTr="006A4099">
        <w:trPr>
          <w:trHeight w:val="337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1965EF" w:rsidRDefault="001965EF" w:rsidP="006A409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965EF" w:rsidRDefault="001965EF" w:rsidP="006A409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965EF" w:rsidRDefault="001965EF" w:rsidP="006A409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965EF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1965EF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1965EF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Pr="00E57D87" w:rsidRDefault="001965EF" w:rsidP="006A4099">
            <w:pPr>
              <w:tabs>
                <w:tab w:val="left" w:pos="1077"/>
                <w:tab w:val="left" w:pos="2416"/>
              </w:tabs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57D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يميز الأغاني الوطنية </w:t>
            </w:r>
          </w:p>
          <w:p w:rsidR="001965EF" w:rsidRPr="00E57D87" w:rsidRDefault="001965EF" w:rsidP="006A4099">
            <w:pPr>
              <w:tabs>
                <w:tab w:val="left" w:pos="1077"/>
                <w:tab w:val="left" w:pos="2416"/>
              </w:tabs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965EF" w:rsidRPr="00E57D87" w:rsidRDefault="001965EF" w:rsidP="006A4099">
            <w:pPr>
              <w:tabs>
                <w:tab w:val="left" w:pos="1077"/>
                <w:tab w:val="left" w:pos="2416"/>
              </w:tabs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965EF" w:rsidRPr="00E57D87" w:rsidRDefault="001965EF" w:rsidP="006A4099">
            <w:pPr>
              <w:tabs>
                <w:tab w:val="left" w:pos="1077"/>
                <w:tab w:val="left" w:pos="2416"/>
              </w:tabs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57D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يغني كلمات الأغنية بمرافقة اللحن بصورة سليمة .</w:t>
            </w:r>
          </w:p>
          <w:p w:rsidR="001965EF" w:rsidRPr="00E57D87" w:rsidRDefault="001965EF" w:rsidP="006A4099">
            <w:pPr>
              <w:tabs>
                <w:tab w:val="left" w:pos="1077"/>
                <w:tab w:val="left" w:pos="2416"/>
              </w:tabs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965EF" w:rsidRPr="00E57D87" w:rsidRDefault="001965EF" w:rsidP="006A4099">
            <w:pPr>
              <w:tabs>
                <w:tab w:val="left" w:pos="1077"/>
                <w:tab w:val="left" w:pos="2416"/>
              </w:tabs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965EF" w:rsidRPr="00CA73D3" w:rsidRDefault="001965EF" w:rsidP="006A4099">
            <w:pPr>
              <w:tabs>
                <w:tab w:val="left" w:pos="1077"/>
                <w:tab w:val="left" w:pos="2416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يشعر</w:t>
            </w:r>
            <w:r w:rsidRPr="00E57D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بالعزة والثقة بالنفس عند غناء الأغنية الوطنية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Pr="000F15A1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655E93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55E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1965EF" w:rsidRPr="00655E93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965EF" w:rsidRPr="00655E93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55E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اللوح </w:t>
            </w:r>
            <w:r w:rsidRPr="00655E9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والأقلام</w:t>
            </w:r>
          </w:p>
          <w:p w:rsidR="001965EF" w:rsidRPr="00EB6C80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55E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مختبر الحاسوب</w:t>
            </w:r>
          </w:p>
          <w:p w:rsidR="001965EF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B6C80">
              <w:rPr>
                <w:rFonts w:ascii="Arial" w:hAnsi="Arial" w:cs="Arial" w:hint="cs"/>
                <w:b/>
                <w:bCs/>
                <w:rtl/>
              </w:rPr>
              <w:t>جهاز</w:t>
            </w:r>
            <w:r w:rsidRPr="00EB6C80">
              <w:rPr>
                <w:rFonts w:ascii="Arial" w:hAnsi="Arial" w:cs="Arial"/>
                <w:b/>
                <w:bCs/>
              </w:rPr>
              <w:t>Data Show</w:t>
            </w:r>
          </w:p>
          <w:p w:rsidR="001965EF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فيديو</w:t>
            </w:r>
          </w:p>
          <w:p w:rsidR="001965EF" w:rsidRPr="000360C7" w:rsidRDefault="001965EF" w:rsidP="006A409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تسجيلات صوتية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  <w:r w:rsidRPr="00EB6C80">
              <w:rPr>
                <w:rFonts w:hint="cs"/>
                <w:b/>
                <w:bCs/>
                <w:rtl/>
              </w:rPr>
              <w:t>التدريس المباشر</w:t>
            </w: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باللعب </w:t>
            </w: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Default="001965EF" w:rsidP="006A409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التعاوني</w:t>
            </w:r>
          </w:p>
          <w:p w:rsidR="001965EF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7834F0" w:rsidRDefault="001965EF" w:rsidP="006A4099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تعلم قائم على النشاط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  <w:r w:rsidRPr="000F15A1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  <w:r w:rsidRPr="000F15A1">
              <w:rPr>
                <w:rFonts w:hint="cs"/>
                <w:b/>
                <w:bCs/>
                <w:sz w:val="22"/>
                <w:szCs w:val="22"/>
                <w:rtl/>
              </w:rPr>
              <w:t>العمل في مجموعات</w:t>
            </w: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9E4B47" w:rsidRDefault="001965EF" w:rsidP="006A409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  <w:r w:rsidRPr="000F15A1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9E4B47" w:rsidRDefault="001965EF" w:rsidP="006A4099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Pr="006B7E93" w:rsidRDefault="001965EF" w:rsidP="006A4099">
            <w:pPr>
              <w:rPr>
                <w:b/>
                <w:bCs/>
                <w:rtl/>
              </w:rPr>
            </w:pPr>
            <w:r w:rsidRPr="003920ED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6B7E93">
              <w:rPr>
                <w:rFonts w:hint="cs"/>
                <w:b/>
                <w:bCs/>
                <w:rtl/>
                <w:lang w:bidi="ar-JO"/>
              </w:rPr>
              <w:t xml:space="preserve">التمهيد للحصة و تجهيز المعلمة عرضاً تقديمياً يحتوي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على</w:t>
            </w:r>
            <w:r w:rsidRPr="006B7E93">
              <w:rPr>
                <w:rFonts w:hint="cs"/>
                <w:b/>
                <w:bCs/>
                <w:rtl/>
                <w:lang w:bidi="ar-JO"/>
              </w:rPr>
              <w:t xml:space="preserve">تسجيلات صوتية للآلات عن طريق مسح </w:t>
            </w:r>
            <w:r w:rsidRPr="006B7E93">
              <w:rPr>
                <w:b/>
                <w:bCs/>
                <w:lang w:bidi="ar-JO"/>
              </w:rPr>
              <w:t>qr</w:t>
            </w:r>
            <w:r w:rsidRPr="006B7E93">
              <w:rPr>
                <w:rFonts w:hint="cs"/>
                <w:b/>
                <w:bCs/>
                <w:rtl/>
              </w:rPr>
              <w:t xml:space="preserve"> ص </w:t>
            </w:r>
            <w:r>
              <w:rPr>
                <w:rFonts w:hint="cs"/>
                <w:b/>
                <w:bCs/>
                <w:rtl/>
              </w:rPr>
              <w:t>70</w:t>
            </w:r>
          </w:p>
          <w:p w:rsidR="001965EF" w:rsidRPr="006B7E93" w:rsidRDefault="001965EF" w:rsidP="006A4099">
            <w:pPr>
              <w:rPr>
                <w:b/>
                <w:bCs/>
                <w:rtl/>
                <w:lang w:bidi="ar-JO"/>
              </w:rPr>
            </w:pPr>
            <w:r w:rsidRPr="006B7E93">
              <w:rPr>
                <w:rFonts w:hint="cs"/>
                <w:b/>
                <w:bCs/>
                <w:rtl/>
                <w:lang w:bidi="ar-JO"/>
              </w:rPr>
              <w:t xml:space="preserve">- عرض التسجيلات الصوتية  للتميز الطلبة بينها </w:t>
            </w:r>
          </w:p>
          <w:p w:rsidR="001965EF" w:rsidRPr="006B7E93" w:rsidRDefault="001965EF" w:rsidP="006A4099">
            <w:pPr>
              <w:rPr>
                <w:b/>
                <w:bCs/>
                <w:rtl/>
                <w:lang w:bidi="ar-JO"/>
              </w:rPr>
            </w:pPr>
            <w:r w:rsidRPr="006B7E93">
              <w:rPr>
                <w:rFonts w:hint="cs"/>
                <w:b/>
                <w:bCs/>
                <w:rtl/>
                <w:lang w:bidi="ar-JO"/>
              </w:rPr>
              <w:t xml:space="preserve">- تنفيذ النشاط ص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71ومحاولة قراءة التدوين الموسيقي للأغنية </w:t>
            </w:r>
            <w:r w:rsidRPr="006B7E93"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  <w:p w:rsidR="001965EF" w:rsidRPr="006B7E93" w:rsidRDefault="001965EF" w:rsidP="006A4099">
            <w:pPr>
              <w:rPr>
                <w:b/>
                <w:bCs/>
                <w:rtl/>
                <w:lang w:bidi="ar-JO"/>
              </w:rPr>
            </w:pPr>
            <w:r w:rsidRPr="006B7E93">
              <w:rPr>
                <w:rFonts w:hint="cs"/>
                <w:b/>
                <w:bCs/>
                <w:rtl/>
                <w:lang w:bidi="ar-JO"/>
              </w:rPr>
              <w:t xml:space="preserve">- إعطاء المجال للطلبة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للغناء والتعبير عن نفسهم وتعزيز الثقة بالنفس </w:t>
            </w:r>
          </w:p>
          <w:p w:rsidR="001965EF" w:rsidRPr="006B7E93" w:rsidRDefault="001965EF" w:rsidP="006A4099">
            <w:pPr>
              <w:rPr>
                <w:b/>
                <w:bCs/>
                <w:rtl/>
                <w:lang w:bidi="ar-JO"/>
              </w:rPr>
            </w:pPr>
            <w:r w:rsidRPr="006B7E93">
              <w:rPr>
                <w:rFonts w:hint="cs"/>
                <w:b/>
                <w:bCs/>
                <w:rtl/>
                <w:lang w:bidi="ar-JO"/>
              </w:rPr>
              <w:t xml:space="preserve">- مراقبة الطلبة وإكمال أي نقص والتحقق من  تمييز الطلبة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للأغاني الوطنية </w:t>
            </w:r>
            <w:r w:rsidRPr="006B7E93">
              <w:rPr>
                <w:rFonts w:hint="cs"/>
                <w:b/>
                <w:bCs/>
                <w:rtl/>
                <w:lang w:bidi="ar-JO"/>
              </w:rPr>
              <w:t xml:space="preserve">  .</w:t>
            </w:r>
          </w:p>
          <w:p w:rsidR="001965EF" w:rsidRPr="006B7E93" w:rsidRDefault="001965EF" w:rsidP="006A4099">
            <w:pPr>
              <w:rPr>
                <w:b/>
                <w:bCs/>
                <w:rtl/>
                <w:lang w:bidi="ar-JO"/>
              </w:rPr>
            </w:pPr>
            <w:r w:rsidRPr="006B7E93">
              <w:rPr>
                <w:rFonts w:hint="cs"/>
                <w:b/>
                <w:bCs/>
                <w:rtl/>
                <w:lang w:bidi="ar-JO"/>
              </w:rPr>
              <w:t>- تقييم أعمال الطلبة ونقدها نقدا بناءًا</w:t>
            </w:r>
          </w:p>
          <w:p w:rsidR="001965EF" w:rsidRPr="00BD23EA" w:rsidRDefault="001965EF" w:rsidP="006A409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7E93">
              <w:rPr>
                <w:rFonts w:hint="cs"/>
                <w:b/>
                <w:bCs/>
                <w:rtl/>
                <w:lang w:bidi="ar-JO"/>
              </w:rPr>
              <w:t>عمل تغذية راجعة لما تم أخذه بالحصة  وتحفيزهم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</w:tc>
      </w:tr>
    </w:tbl>
    <w:p w:rsidR="001965EF" w:rsidRPr="000360C7" w:rsidRDefault="001965EF" w:rsidP="001965E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965EF" w:rsidRPr="000360C7" w:rsidTr="006A409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991917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9191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9191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الذاتي :</w:t>
            </w:r>
          </w:p>
          <w:p w:rsidR="001965EF" w:rsidRPr="0099191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99191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أشعر بالرضا عن  :</w:t>
            </w:r>
            <w:r w:rsidRPr="00991917">
              <w:rPr>
                <w:rFonts w:ascii="Arial" w:hAnsi="Arial" w:cs="Arial" w:hint="cs"/>
                <w:sz w:val="22"/>
                <w:szCs w:val="22"/>
                <w:rtl/>
              </w:rPr>
              <w:t>.................................................................</w:t>
            </w:r>
          </w:p>
          <w:p w:rsidR="001965EF" w:rsidRPr="0099191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991917">
              <w:rPr>
                <w:rFonts w:ascii="Arial" w:hAnsi="Arial" w:cs="Arial" w:hint="cs"/>
                <w:sz w:val="22"/>
                <w:szCs w:val="22"/>
                <w:rtl/>
              </w:rPr>
              <w:t>.........................................................................................</w:t>
            </w:r>
          </w:p>
          <w:p w:rsidR="001965EF" w:rsidRPr="00991917" w:rsidRDefault="001965EF" w:rsidP="006A4099">
            <w:pPr>
              <w:rPr>
                <w:rFonts w:ascii="Arial" w:hAnsi="Arial" w:cs="Arial"/>
                <w:rtl/>
              </w:rPr>
            </w:pPr>
            <w:r w:rsidRPr="0099191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تحديات واجهتني :</w:t>
            </w:r>
            <w:r w:rsidRPr="00991917">
              <w:rPr>
                <w:rFonts w:ascii="Arial" w:hAnsi="Arial" w:cs="Arial" w:hint="cs"/>
                <w:sz w:val="22"/>
                <w:szCs w:val="22"/>
                <w:rtl/>
              </w:rPr>
              <w:t>..................................................................</w:t>
            </w:r>
          </w:p>
          <w:p w:rsidR="001965EF" w:rsidRPr="0099191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991917">
              <w:rPr>
                <w:rFonts w:ascii="Arial" w:hAnsi="Arial" w:cs="Arial" w:hint="cs"/>
                <w:sz w:val="22"/>
                <w:szCs w:val="22"/>
                <w:rtl/>
              </w:rPr>
              <w:t>...........................................................................................</w:t>
            </w:r>
          </w:p>
          <w:p w:rsidR="001965EF" w:rsidRPr="0099191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99191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اقتراحات للتحسين :</w:t>
            </w:r>
            <w:r w:rsidRPr="00991917">
              <w:rPr>
                <w:rFonts w:ascii="Arial" w:hAnsi="Arial" w:cs="Arial" w:hint="cs"/>
                <w:sz w:val="22"/>
                <w:szCs w:val="22"/>
                <w:rtl/>
              </w:rPr>
              <w:t>...................................................................</w:t>
            </w:r>
          </w:p>
          <w:p w:rsidR="001965EF" w:rsidRPr="00991917" w:rsidRDefault="001965EF" w:rsidP="006A4099">
            <w:pPr>
              <w:rPr>
                <w:rFonts w:ascii="Arial" w:hAnsi="Arial" w:cs="Arial"/>
              </w:rPr>
            </w:pPr>
            <w:r w:rsidRPr="00991917">
              <w:rPr>
                <w:rFonts w:ascii="Arial" w:hAnsi="Arial" w:cs="Arial" w:hint="cs"/>
                <w:sz w:val="22"/>
                <w:szCs w:val="22"/>
                <w:rtl/>
              </w:rPr>
              <w:t>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991917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9191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( جدول المتابعة اليومي )</w:t>
            </w:r>
          </w:p>
          <w:tbl>
            <w:tblPr>
              <w:bidiVisual/>
              <w:tblW w:w="8196" w:type="dxa"/>
              <w:tblInd w:w="1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896"/>
              <w:gridCol w:w="1440"/>
              <w:gridCol w:w="1620"/>
              <w:gridCol w:w="1620"/>
              <w:gridCol w:w="1620"/>
            </w:tblGrid>
            <w:tr w:rsidR="001965EF" w:rsidRPr="00991917" w:rsidTr="006A4099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965EF" w:rsidRPr="00991917" w:rsidTr="006A4099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C96BA8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 د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الأولى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991917" w:rsidTr="006A4099">
              <w:tc>
                <w:tcPr>
                  <w:tcW w:w="189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C96BA8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هــ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السادسة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991917" w:rsidTr="006A4099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C96BA8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ج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الثانية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991917" w:rsidTr="006A4099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ز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السادسة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991917" w:rsidTr="006A4099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الأولى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991917" w:rsidTr="006A4099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الرابعة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991917" w:rsidTr="006A4099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و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السادسة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1965EF" w:rsidRPr="00991917" w:rsidRDefault="001965EF" w:rsidP="006A409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965EF" w:rsidRDefault="001965EF" w:rsidP="001965EF">
      <w:pPr>
        <w:rPr>
          <w:rFonts w:ascii="Arial" w:hAnsi="Arial" w:cs="Arial"/>
          <w:b/>
          <w:bCs/>
          <w:sz w:val="22"/>
          <w:szCs w:val="22"/>
          <w:rtl/>
        </w:rPr>
      </w:pPr>
    </w:p>
    <w:p w:rsidR="001965EF" w:rsidRPr="00B10AC6" w:rsidRDefault="001965EF" w:rsidP="001965EF">
      <w:pPr>
        <w:tabs>
          <w:tab w:val="left" w:pos="1077"/>
        </w:tabs>
        <w:spacing w:line="276" w:lineRule="auto"/>
        <w:ind w:left="-32" w:right="-1701"/>
        <w:rPr>
          <w:b/>
          <w:bCs/>
          <w:sz w:val="32"/>
          <w:szCs w:val="32"/>
          <w:rtl/>
        </w:rPr>
      </w:pPr>
      <w:r w:rsidRPr="00B10AC6">
        <w:rPr>
          <w:rFonts w:ascii="Arial" w:hAnsi="Arial" w:cs="Arial"/>
          <w:b/>
          <w:bCs/>
          <w:sz w:val="32"/>
          <w:szCs w:val="32"/>
          <w:rtl/>
        </w:rPr>
        <w:lastRenderedPageBreak/>
        <w:t>الصف/المستوى:</w:t>
      </w:r>
      <w:r w:rsidRPr="00B10AC6"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الرابع 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الأساسي   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المبحث:</w:t>
      </w:r>
      <w:r w:rsidRPr="00B10AC6"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 التربية الفنية والموسيقية والمسرحية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    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عنوان الوحدة</w:t>
      </w:r>
      <w:r w:rsidRPr="00B10AC6">
        <w:rPr>
          <w:rFonts w:ascii="Arial" w:hAnsi="Arial" w:cs="Arial"/>
          <w:b/>
          <w:bCs/>
          <w:sz w:val="32"/>
          <w:szCs w:val="32"/>
          <w:rtl/>
        </w:rPr>
        <w:t>:</w:t>
      </w:r>
      <w:r w:rsidRPr="00B10AC6"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التربية 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>المسرحية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        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صفحة  "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6"/>
          <w:szCs w:val="36"/>
          <w:rtl/>
          <w:lang w:eastAsia="en-US" w:bidi="ar-JO"/>
        </w:rPr>
        <w:t>74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"</w:t>
      </w:r>
    </w:p>
    <w:p w:rsidR="001965EF" w:rsidRPr="00606CD4" w:rsidRDefault="001965EF" w:rsidP="001965EF">
      <w:pPr>
        <w:tabs>
          <w:tab w:val="left" w:pos="1077"/>
        </w:tabs>
        <w:spacing w:line="276" w:lineRule="auto"/>
        <w:ind w:left="-32" w:right="-1701"/>
        <w:rPr>
          <w:rFonts w:ascii="Arial" w:hAnsi="Arial" w:cs="Arial"/>
          <w:b/>
          <w:bCs/>
          <w:sz w:val="32"/>
          <w:szCs w:val="32"/>
        </w:rPr>
      </w:pP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عنوان الدرس:</w:t>
      </w:r>
      <w:r>
        <w:rPr>
          <w:rFonts w:asciiTheme="majorBidi" w:eastAsia="GE SS TV Bold" w:hAnsiTheme="majorBidi" w:cstheme="majorBidi" w:hint="cs"/>
          <w:b/>
          <w:bCs/>
          <w:color w:val="60A500"/>
          <w:kern w:val="24"/>
          <w:sz w:val="32"/>
          <w:szCs w:val="32"/>
          <w:rtl/>
          <w:lang w:eastAsia="en-US" w:bidi="ar-JO"/>
        </w:rPr>
        <w:t>الأقنعة المسرحية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عدد الحصـص</w:t>
      </w:r>
      <w:r w:rsidRPr="007B5054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Pr="007B5054">
        <w:rPr>
          <w:rFonts w:asciiTheme="majorBidi" w:eastAsia="GE SS TV Bold" w:hAnsiTheme="majorBidi" w:cstheme="majorBidi"/>
          <w:b/>
          <w:bCs/>
          <w:color w:val="FF0000"/>
          <w:kern w:val="24"/>
          <w:sz w:val="32"/>
          <w:szCs w:val="32"/>
          <w:rtl/>
          <w:lang w:eastAsia="en-US" w:bidi="ar-JO"/>
        </w:rPr>
        <w:t>حصة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     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التاريخ : من :  </w:t>
      </w:r>
      <w:r w:rsidRPr="007B5054"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/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 / 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2025      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إلى : </w:t>
      </w:r>
      <w:r w:rsidRPr="007B5054"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 /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/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2025       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1965EF" w:rsidRPr="000360C7" w:rsidTr="006A4099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ED37BC" w:rsidRDefault="001965EF" w:rsidP="006A409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D37B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1965EF" w:rsidRPr="000360C7" w:rsidTr="006A4099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965EF" w:rsidRPr="000360C7" w:rsidTr="006A4099">
        <w:trPr>
          <w:gridAfter w:val="1"/>
          <w:wAfter w:w="26" w:type="dxa"/>
          <w:trHeight w:val="354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1965EF" w:rsidRDefault="001965EF" w:rsidP="006A409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965EF" w:rsidRDefault="001965EF" w:rsidP="006A409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965EF" w:rsidRDefault="001965EF" w:rsidP="006A409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965EF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1965EF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1965EF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Default="001965EF" w:rsidP="006A409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EC418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يميز أنواع القناع المسرحي .</w:t>
            </w:r>
          </w:p>
          <w:p w:rsidR="001965EF" w:rsidRDefault="001965EF" w:rsidP="006A409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65EF" w:rsidRPr="00EC418F" w:rsidRDefault="001965EF" w:rsidP="006A409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65EF" w:rsidRPr="00EC418F" w:rsidRDefault="001965EF" w:rsidP="006A4099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JO"/>
              </w:rPr>
            </w:pPr>
            <w:r w:rsidRPr="00EC418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يتعرف أهمية القناع في محاكاة الأدوار الإنسانية والحيوانية والمشاعر </w:t>
            </w:r>
            <w:r w:rsidRPr="00EC418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والانفعالات</w:t>
            </w:r>
            <w:r w:rsidRPr="00EC418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المختلفة .</w:t>
            </w:r>
          </w:p>
          <w:p w:rsidR="001965EF" w:rsidRPr="00EC418F" w:rsidRDefault="001965EF" w:rsidP="006A4099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JO"/>
              </w:rPr>
            </w:pPr>
          </w:p>
          <w:p w:rsidR="001965EF" w:rsidRPr="00606CD4" w:rsidRDefault="001965EF" w:rsidP="006A409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965EF" w:rsidRPr="00606CD4" w:rsidRDefault="001965EF" w:rsidP="006A409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يكتسب مهارات أداء الشخصيات المختلفة عن طريق القناع </w:t>
            </w:r>
          </w:p>
          <w:p w:rsidR="001965EF" w:rsidRPr="00606CD4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Pr="000F15A1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606CD4" w:rsidRDefault="001965EF" w:rsidP="006A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06CD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1965EF" w:rsidRPr="00606CD4" w:rsidRDefault="001965EF" w:rsidP="006A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965EF" w:rsidRPr="00606CD4" w:rsidRDefault="001965EF" w:rsidP="006A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06CD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اللوح </w:t>
            </w:r>
            <w:r w:rsidRPr="00606C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والأقلام</w:t>
            </w:r>
          </w:p>
          <w:p w:rsidR="001965EF" w:rsidRPr="00606CD4" w:rsidRDefault="001965EF" w:rsidP="006A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965EF" w:rsidRPr="00EB6C80" w:rsidRDefault="001965EF" w:rsidP="006A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مختبر الحاسوب</w:t>
            </w:r>
          </w:p>
          <w:p w:rsidR="001965EF" w:rsidRDefault="001965EF" w:rsidP="006A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B6C80">
              <w:rPr>
                <w:rFonts w:ascii="Arial" w:hAnsi="Arial" w:cs="Arial" w:hint="cs"/>
                <w:b/>
                <w:bCs/>
                <w:rtl/>
              </w:rPr>
              <w:t>جهاز</w:t>
            </w:r>
            <w:r w:rsidRPr="00EB6C80">
              <w:rPr>
                <w:rFonts w:ascii="Arial" w:hAnsi="Arial" w:cs="Arial"/>
                <w:b/>
                <w:bCs/>
              </w:rPr>
              <w:t>Data Show</w:t>
            </w:r>
          </w:p>
          <w:p w:rsidR="001965EF" w:rsidRDefault="001965EF" w:rsidP="006A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القناع الضاحك</w:t>
            </w:r>
          </w:p>
          <w:p w:rsidR="001965EF" w:rsidRDefault="001965EF" w:rsidP="006A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القناع الحزين</w:t>
            </w:r>
          </w:p>
          <w:p w:rsidR="001965EF" w:rsidRPr="000360C7" w:rsidRDefault="001965EF" w:rsidP="006A409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القناع الحيواني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  <w:r w:rsidRPr="00EB6C80">
              <w:rPr>
                <w:rFonts w:hint="cs"/>
                <w:b/>
                <w:bCs/>
                <w:rtl/>
              </w:rPr>
              <w:t>التدريس المباشر</w:t>
            </w: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باللعب </w:t>
            </w: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Default="001965EF" w:rsidP="006A409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التعاوني</w:t>
            </w:r>
          </w:p>
          <w:p w:rsidR="001965EF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7834F0" w:rsidRDefault="001965EF" w:rsidP="006A4099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تعلم قائم على النشاط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  <w:r w:rsidRPr="000F15A1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  <w:r w:rsidRPr="000F15A1">
              <w:rPr>
                <w:rFonts w:hint="cs"/>
                <w:b/>
                <w:bCs/>
                <w:sz w:val="22"/>
                <w:szCs w:val="22"/>
                <w:rtl/>
              </w:rPr>
              <w:t>العمل في مجموعات</w:t>
            </w: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7834F0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  <w:r w:rsidRPr="000F15A1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360C7" w:rsidRDefault="001965EF" w:rsidP="006A409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Pr="001F1AF1" w:rsidRDefault="001965EF" w:rsidP="006A4099">
            <w:pPr>
              <w:rPr>
                <w:b/>
                <w:bCs/>
                <w:rtl/>
                <w:lang w:bidi="ar-JO"/>
              </w:rPr>
            </w:pPr>
            <w:r w:rsidRPr="001F1AF1">
              <w:rPr>
                <w:rFonts w:hint="cs"/>
                <w:b/>
                <w:bCs/>
                <w:rtl/>
                <w:lang w:bidi="ar-JO"/>
              </w:rPr>
              <w:t xml:space="preserve">- التمهيد للحصة و تجهيز المعلمة عرضاً تقديمياً يحتوي </w:t>
            </w:r>
            <w:r>
              <w:rPr>
                <w:rFonts w:hint="cs"/>
                <w:b/>
                <w:bCs/>
                <w:rtl/>
                <w:lang w:bidi="ar-JO"/>
              </w:rPr>
              <w:t>طريقة استخدام الأقنعة وأشكالها في المسرح .</w:t>
            </w:r>
          </w:p>
          <w:p w:rsidR="001965EF" w:rsidRPr="001F1AF1" w:rsidRDefault="001965EF" w:rsidP="006A4099">
            <w:pPr>
              <w:rPr>
                <w:b/>
                <w:bCs/>
                <w:rtl/>
                <w:lang w:bidi="ar-JO"/>
              </w:rPr>
            </w:pPr>
            <w:r w:rsidRPr="001F1AF1">
              <w:rPr>
                <w:rFonts w:hint="cs"/>
                <w:b/>
                <w:bCs/>
                <w:rtl/>
                <w:lang w:bidi="ar-JO"/>
              </w:rPr>
              <w:t xml:space="preserve">- عرض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ومسح </w:t>
            </w:r>
            <w:r>
              <w:rPr>
                <w:b/>
                <w:bCs/>
                <w:lang w:bidi="ar-JO"/>
              </w:rPr>
              <w:t xml:space="preserve">QR </w:t>
            </w:r>
            <w:r>
              <w:rPr>
                <w:rFonts w:hint="cs"/>
                <w:b/>
                <w:bCs/>
                <w:rtl/>
              </w:rPr>
              <w:t xml:space="preserve">  في ص 74 والتعرف على </w:t>
            </w:r>
            <w:r>
              <w:rPr>
                <w:rFonts w:hint="cs"/>
                <w:b/>
                <w:bCs/>
                <w:rtl/>
                <w:lang w:bidi="ar-JO"/>
              </w:rPr>
              <w:t>طريقة استخدام الأقنعة وأشكالها في المسرح .</w:t>
            </w:r>
          </w:p>
          <w:p w:rsidR="001965EF" w:rsidRPr="001F1AF1" w:rsidRDefault="001965EF" w:rsidP="006A4099">
            <w:pPr>
              <w:rPr>
                <w:b/>
                <w:bCs/>
                <w:rtl/>
                <w:lang w:bidi="ar-JO"/>
              </w:rPr>
            </w:pPr>
            <w:r w:rsidRPr="001F1AF1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تنفيذ بعض الأنشطة مثل لبس القناع الضاحك (</w:t>
            </w:r>
            <w:r w:rsidRPr="00EC418F">
              <w:rPr>
                <w:rFonts w:hint="cs"/>
                <w:b/>
                <w:bCs/>
                <w:color w:val="FF0000"/>
                <w:rtl/>
                <w:lang w:bidi="ar-JO"/>
              </w:rPr>
              <w:t>الكوميدي</w:t>
            </w:r>
            <w:r>
              <w:rPr>
                <w:rFonts w:hint="cs"/>
                <w:b/>
                <w:bCs/>
                <w:rtl/>
                <w:lang w:bidi="ar-JO"/>
              </w:rPr>
              <w:t>) والقناع الحزين (</w:t>
            </w:r>
            <w:r w:rsidRPr="00EC418F">
              <w:rPr>
                <w:rFonts w:hint="cs"/>
                <w:b/>
                <w:bCs/>
                <w:color w:val="FF0000"/>
                <w:rtl/>
                <w:lang w:bidi="ar-JO"/>
              </w:rPr>
              <w:t>التراجيدي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) والتعبير عن المشاهد المختلفة </w:t>
            </w:r>
          </w:p>
          <w:p w:rsidR="001965EF" w:rsidRPr="001F1AF1" w:rsidRDefault="001965EF" w:rsidP="006A4099">
            <w:pPr>
              <w:rPr>
                <w:b/>
                <w:bCs/>
                <w:rtl/>
                <w:lang w:bidi="ar-JO"/>
              </w:rPr>
            </w:pPr>
            <w:r w:rsidRPr="001F1AF1">
              <w:rPr>
                <w:rFonts w:hint="cs"/>
                <w:b/>
                <w:bCs/>
                <w:rtl/>
                <w:lang w:bidi="ar-JO"/>
              </w:rPr>
              <w:t xml:space="preserve">- إعطاء المجال للطلبة لتوظيف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بعض المشاهد الضاحكة والحزينة </w:t>
            </w:r>
          </w:p>
          <w:p w:rsidR="001965EF" w:rsidRPr="001F1AF1" w:rsidRDefault="001965EF" w:rsidP="006A4099">
            <w:pPr>
              <w:rPr>
                <w:b/>
                <w:bCs/>
                <w:rtl/>
                <w:lang w:bidi="ar-JO"/>
              </w:rPr>
            </w:pPr>
            <w:r w:rsidRPr="001F1AF1">
              <w:rPr>
                <w:rFonts w:hint="cs"/>
                <w:b/>
                <w:bCs/>
                <w:rtl/>
                <w:lang w:bidi="ar-JO"/>
              </w:rPr>
              <w:t>- مراقبة الطلبة وإكمال أي نقص والتحقق من  تطبيق الطلبة العمل الفني .</w:t>
            </w:r>
          </w:p>
          <w:p w:rsidR="001965EF" w:rsidRPr="001F1AF1" w:rsidRDefault="001965EF" w:rsidP="006A4099">
            <w:pPr>
              <w:rPr>
                <w:b/>
                <w:bCs/>
                <w:rtl/>
                <w:lang w:bidi="ar-JO"/>
              </w:rPr>
            </w:pPr>
            <w:r w:rsidRPr="001F1AF1">
              <w:rPr>
                <w:rFonts w:hint="cs"/>
                <w:b/>
                <w:bCs/>
                <w:rtl/>
                <w:lang w:bidi="ar-JO"/>
              </w:rPr>
              <w:t>- تقييم أعمال الطلبة ونقدها نقدا بناءًا</w:t>
            </w:r>
          </w:p>
          <w:p w:rsidR="001965EF" w:rsidRPr="001F1AF1" w:rsidRDefault="001965EF" w:rsidP="006A409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0623D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عمل تغذية راجعة لما تم أخذه بالحصة  وتحفيزهم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</w:tc>
      </w:tr>
      <w:tr w:rsidR="001965EF" w:rsidRPr="000360C7" w:rsidTr="006A40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991917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9191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9191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الذاتي :</w:t>
            </w:r>
          </w:p>
          <w:p w:rsidR="001965EF" w:rsidRPr="0099191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99191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أشعر بالرضا عن  :</w:t>
            </w:r>
            <w:r w:rsidRPr="00991917">
              <w:rPr>
                <w:rFonts w:ascii="Arial" w:hAnsi="Arial" w:cs="Arial" w:hint="cs"/>
                <w:sz w:val="22"/>
                <w:szCs w:val="22"/>
                <w:rtl/>
              </w:rPr>
              <w:t>.................................................................</w:t>
            </w:r>
          </w:p>
          <w:p w:rsidR="001965EF" w:rsidRPr="0099191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991917">
              <w:rPr>
                <w:rFonts w:ascii="Arial" w:hAnsi="Arial" w:cs="Arial" w:hint="cs"/>
                <w:sz w:val="22"/>
                <w:szCs w:val="22"/>
                <w:rtl/>
              </w:rPr>
              <w:t>.........................................................................................</w:t>
            </w:r>
          </w:p>
          <w:p w:rsidR="001965EF" w:rsidRPr="00991917" w:rsidRDefault="001965EF" w:rsidP="006A4099">
            <w:pPr>
              <w:rPr>
                <w:rFonts w:ascii="Arial" w:hAnsi="Arial" w:cs="Arial"/>
                <w:rtl/>
              </w:rPr>
            </w:pPr>
            <w:r w:rsidRPr="0099191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تحديات واجهتني :</w:t>
            </w:r>
            <w:r w:rsidRPr="00991917">
              <w:rPr>
                <w:rFonts w:ascii="Arial" w:hAnsi="Arial" w:cs="Arial" w:hint="cs"/>
                <w:sz w:val="22"/>
                <w:szCs w:val="22"/>
                <w:rtl/>
              </w:rPr>
              <w:t>..................................................................</w:t>
            </w:r>
          </w:p>
          <w:p w:rsidR="001965EF" w:rsidRPr="0099191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991917">
              <w:rPr>
                <w:rFonts w:ascii="Arial" w:hAnsi="Arial" w:cs="Arial" w:hint="cs"/>
                <w:sz w:val="22"/>
                <w:szCs w:val="22"/>
                <w:rtl/>
              </w:rPr>
              <w:t>...........................................................................................</w:t>
            </w:r>
          </w:p>
          <w:p w:rsidR="001965EF" w:rsidRPr="0099191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99191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اقتراحات للتحسين :</w:t>
            </w:r>
            <w:r w:rsidRPr="00991917">
              <w:rPr>
                <w:rFonts w:ascii="Arial" w:hAnsi="Arial" w:cs="Arial" w:hint="cs"/>
                <w:sz w:val="22"/>
                <w:szCs w:val="22"/>
                <w:rtl/>
              </w:rPr>
              <w:t>...................................................................</w:t>
            </w:r>
          </w:p>
          <w:p w:rsidR="001965EF" w:rsidRPr="00991917" w:rsidRDefault="001965EF" w:rsidP="006A4099">
            <w:pPr>
              <w:rPr>
                <w:rFonts w:ascii="Arial" w:hAnsi="Arial" w:cs="Arial"/>
              </w:rPr>
            </w:pPr>
            <w:r w:rsidRPr="00991917">
              <w:rPr>
                <w:rFonts w:ascii="Arial" w:hAnsi="Arial" w:cs="Arial" w:hint="cs"/>
                <w:sz w:val="22"/>
                <w:szCs w:val="22"/>
                <w:rtl/>
              </w:rPr>
              <w:t>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991917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9191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( جدول المتابعة اليومي )</w:t>
            </w:r>
          </w:p>
          <w:tbl>
            <w:tblPr>
              <w:bidiVisual/>
              <w:tblW w:w="8196" w:type="dxa"/>
              <w:tblInd w:w="1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896"/>
              <w:gridCol w:w="1440"/>
              <w:gridCol w:w="1620"/>
              <w:gridCol w:w="1620"/>
              <w:gridCol w:w="1620"/>
            </w:tblGrid>
            <w:tr w:rsidR="001965EF" w:rsidRPr="00991917" w:rsidTr="006A4099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242140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242140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242140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242140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242140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965EF" w:rsidRPr="00991917" w:rsidTr="006A4099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65EF" w:rsidRPr="00242140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242140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 د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242140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الأولى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242140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242140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991917" w:rsidTr="006A4099">
              <w:tc>
                <w:tcPr>
                  <w:tcW w:w="189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65EF" w:rsidRPr="00242140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242140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هــ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242140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السادسة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242140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242140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991917" w:rsidTr="006A4099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242140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242140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ج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242140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الثانية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242140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242140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991917" w:rsidTr="006A4099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242140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242140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ز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242140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السادسة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242140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242140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991917" w:rsidTr="006A4099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242140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242140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242140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الأولى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242140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242140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991917" w:rsidTr="006A4099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242140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242140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242140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الرابعة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242140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242140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991917" w:rsidTr="006A4099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242140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242140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و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242140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السادسة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242140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242140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1965EF" w:rsidRPr="00991917" w:rsidRDefault="001965EF" w:rsidP="006A409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965EF" w:rsidRDefault="001965EF" w:rsidP="001965EF">
      <w:pPr>
        <w:tabs>
          <w:tab w:val="left" w:pos="1077"/>
        </w:tabs>
        <w:spacing w:line="276" w:lineRule="auto"/>
        <w:ind w:left="-32" w:right="-1701"/>
        <w:rPr>
          <w:rFonts w:ascii="Arial" w:hAnsi="Arial" w:cs="Arial" w:hint="cs"/>
          <w:b/>
          <w:bCs/>
          <w:sz w:val="32"/>
          <w:szCs w:val="32"/>
          <w:rtl/>
        </w:rPr>
      </w:pPr>
    </w:p>
    <w:p w:rsidR="001965EF" w:rsidRPr="00B10AC6" w:rsidRDefault="001965EF" w:rsidP="001965EF">
      <w:pPr>
        <w:tabs>
          <w:tab w:val="left" w:pos="1077"/>
        </w:tabs>
        <w:spacing w:line="276" w:lineRule="auto"/>
        <w:ind w:left="-32" w:right="-1701"/>
        <w:rPr>
          <w:b/>
          <w:bCs/>
          <w:sz w:val="32"/>
          <w:szCs w:val="32"/>
          <w:rtl/>
        </w:rPr>
      </w:pPr>
      <w:r w:rsidRPr="00B10AC6">
        <w:rPr>
          <w:rFonts w:ascii="Arial" w:hAnsi="Arial" w:cs="Arial"/>
          <w:b/>
          <w:bCs/>
          <w:sz w:val="32"/>
          <w:szCs w:val="32"/>
          <w:rtl/>
        </w:rPr>
        <w:lastRenderedPageBreak/>
        <w:t>الصف/المستوى:</w:t>
      </w:r>
      <w:r w:rsidRPr="00B10AC6"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>الرابع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 الأساسي   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المبحث:</w:t>
      </w:r>
      <w:r w:rsidRPr="00B10AC6"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 التربية الفنية والموسيقية والمسرحية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 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عنوان الوحدة</w:t>
      </w:r>
      <w:r w:rsidRPr="00B10AC6">
        <w:rPr>
          <w:rFonts w:ascii="Arial" w:hAnsi="Arial" w:cs="Arial"/>
          <w:b/>
          <w:bCs/>
          <w:sz w:val="32"/>
          <w:szCs w:val="32"/>
          <w:rtl/>
        </w:rPr>
        <w:t>:</w:t>
      </w:r>
      <w:r w:rsidRPr="00B10AC6"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التربية 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المسرحية 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صفحة  " 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6"/>
          <w:szCs w:val="36"/>
          <w:rtl/>
          <w:lang w:eastAsia="en-US" w:bidi="ar-JO"/>
        </w:rPr>
        <w:t>77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"</w:t>
      </w:r>
    </w:p>
    <w:p w:rsidR="001965EF" w:rsidRPr="00606CD4" w:rsidRDefault="001965EF" w:rsidP="001965EF">
      <w:pPr>
        <w:tabs>
          <w:tab w:val="left" w:pos="1077"/>
        </w:tabs>
        <w:spacing w:line="276" w:lineRule="auto"/>
        <w:ind w:left="-32" w:right="-1701"/>
        <w:rPr>
          <w:rFonts w:ascii="Arial" w:hAnsi="Arial" w:cs="Arial"/>
          <w:b/>
          <w:bCs/>
          <w:sz w:val="32"/>
          <w:szCs w:val="32"/>
        </w:rPr>
      </w:pP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عنوان الدرس:</w:t>
      </w:r>
      <w:r>
        <w:rPr>
          <w:rFonts w:asciiTheme="majorBidi" w:eastAsia="GE SS TV Bold" w:hAnsiTheme="majorBidi" w:cstheme="majorBidi" w:hint="cs"/>
          <w:b/>
          <w:bCs/>
          <w:color w:val="60A500"/>
          <w:kern w:val="24"/>
          <w:sz w:val="32"/>
          <w:szCs w:val="32"/>
          <w:rtl/>
          <w:lang w:eastAsia="en-US" w:bidi="ar-JO"/>
        </w:rPr>
        <w:t>عمل الأقنعة المسرحية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  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عدد الحصـص</w:t>
      </w:r>
      <w:r w:rsidRPr="007B5054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Pr="007B5054">
        <w:rPr>
          <w:rFonts w:asciiTheme="majorBidi" w:eastAsia="GE SS TV Bold" w:hAnsiTheme="majorBidi" w:cstheme="majorBidi"/>
          <w:b/>
          <w:bCs/>
          <w:color w:val="FF0000"/>
          <w:kern w:val="24"/>
          <w:sz w:val="32"/>
          <w:szCs w:val="32"/>
          <w:rtl/>
          <w:lang w:eastAsia="en-US" w:bidi="ar-JO"/>
        </w:rPr>
        <w:t>حصة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  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التاريخ : من :  </w:t>
      </w:r>
      <w:r w:rsidRPr="007B5054"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/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 / 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2025      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إلى : </w:t>
      </w:r>
      <w:r w:rsidRPr="007B5054"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 /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/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2025       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65EF" w:rsidRPr="000360C7" w:rsidTr="006A409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ED37BC" w:rsidRDefault="001965EF" w:rsidP="006A409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D37B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1965EF" w:rsidRPr="000360C7" w:rsidTr="006A409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965EF" w:rsidRPr="000360C7" w:rsidTr="006A4099">
        <w:trPr>
          <w:trHeight w:val="3847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1965EF" w:rsidRDefault="001965EF" w:rsidP="006A409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965EF" w:rsidRDefault="001965EF" w:rsidP="006A409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965EF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1965EF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1965EF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Default="001965EF" w:rsidP="006A409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يدرك أهمية تصنيع الأقنعة في تطوير مهاراتي وقدراتي .</w:t>
            </w:r>
          </w:p>
          <w:p w:rsidR="001965EF" w:rsidRDefault="001965EF" w:rsidP="006A409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965EF" w:rsidRDefault="001965EF" w:rsidP="006A409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تعرف خطوات صناعة الأقنعة المسرحية بأدوات وطرائق بسيطة </w:t>
            </w:r>
          </w:p>
          <w:p w:rsidR="001965EF" w:rsidRDefault="001965EF" w:rsidP="006A409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965EF" w:rsidRDefault="001965EF" w:rsidP="006A409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965EF" w:rsidRPr="006D560D" w:rsidRDefault="001965EF" w:rsidP="006A409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يميز بين أنواع الأقنعة الإنسانية والحيوانية .</w:t>
            </w:r>
          </w:p>
          <w:p w:rsidR="001965EF" w:rsidRPr="0096207E" w:rsidRDefault="001965EF" w:rsidP="006A4099">
            <w:pPr>
              <w:pStyle w:val="ListParagraph"/>
              <w:tabs>
                <w:tab w:val="left" w:pos="1077"/>
              </w:tabs>
              <w:spacing w:line="480" w:lineRule="auto"/>
              <w:ind w:left="289" w:right="4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Pr="000F15A1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606CD4" w:rsidRDefault="001965EF" w:rsidP="006A4099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06CD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1965EF" w:rsidRPr="00606CD4" w:rsidRDefault="001965EF" w:rsidP="006A4099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ورق المربعات</w:t>
            </w:r>
          </w:p>
          <w:p w:rsidR="001965EF" w:rsidRPr="00606CD4" w:rsidRDefault="001965EF" w:rsidP="006A4099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06CD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اللوح </w:t>
            </w:r>
            <w:r w:rsidRPr="00606C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والأقلام</w:t>
            </w:r>
          </w:p>
          <w:p w:rsidR="001965EF" w:rsidRPr="00606CD4" w:rsidRDefault="001965EF" w:rsidP="006A4099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1965EF" w:rsidRDefault="001965EF" w:rsidP="006A409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B6C80">
              <w:rPr>
                <w:rFonts w:ascii="Arial" w:hAnsi="Arial" w:cs="Arial" w:hint="cs"/>
                <w:b/>
                <w:bCs/>
                <w:rtl/>
              </w:rPr>
              <w:t>جهاز</w:t>
            </w:r>
            <w:r w:rsidRPr="00EB6C80">
              <w:rPr>
                <w:rFonts w:ascii="Arial" w:hAnsi="Arial" w:cs="Arial"/>
                <w:b/>
                <w:bCs/>
              </w:rPr>
              <w:t>Data Show</w:t>
            </w:r>
          </w:p>
          <w:p w:rsidR="001965EF" w:rsidRDefault="001965EF" w:rsidP="006A409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القناع (</w:t>
            </w:r>
            <w:r w:rsidRPr="00A028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البشري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)</w:t>
            </w:r>
          </w:p>
          <w:p w:rsidR="001965EF" w:rsidRDefault="001965EF" w:rsidP="006A409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965EF" w:rsidRPr="000360C7" w:rsidRDefault="001965EF" w:rsidP="006A409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القناع (</w:t>
            </w:r>
            <w:r w:rsidRPr="00A028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 xml:space="preserve">الحيواني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  <w:r w:rsidRPr="00EB6C80">
              <w:rPr>
                <w:rFonts w:hint="cs"/>
                <w:b/>
                <w:bCs/>
                <w:rtl/>
              </w:rPr>
              <w:t>التدريس المباشر</w:t>
            </w: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باللعب </w:t>
            </w: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Default="001965EF" w:rsidP="006A409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التعاوني</w:t>
            </w:r>
          </w:p>
          <w:p w:rsidR="001965EF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7834F0" w:rsidRDefault="001965EF" w:rsidP="006A4099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تعلم قائم على النشاط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  <w:r w:rsidRPr="000F15A1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  <w:r w:rsidRPr="000F15A1">
              <w:rPr>
                <w:rFonts w:hint="cs"/>
                <w:b/>
                <w:bCs/>
                <w:sz w:val="22"/>
                <w:szCs w:val="22"/>
                <w:rtl/>
              </w:rPr>
              <w:t>العمل في مجموعات</w:t>
            </w: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7834F0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  <w:r w:rsidRPr="000F15A1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A426F0" w:rsidRDefault="001965EF" w:rsidP="006A409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Pr="001F1AF1" w:rsidRDefault="001965EF" w:rsidP="006A4099">
            <w:pPr>
              <w:rPr>
                <w:b/>
                <w:bCs/>
                <w:rtl/>
                <w:lang w:bidi="ar-JO"/>
              </w:rPr>
            </w:pPr>
            <w:r w:rsidRPr="001F1AF1">
              <w:rPr>
                <w:rFonts w:hint="cs"/>
                <w:b/>
                <w:bCs/>
                <w:rtl/>
                <w:lang w:bidi="ar-JO"/>
              </w:rPr>
              <w:t xml:space="preserve">- التمهيد للحصة و تجهيز المعلمة عرضاً تقديمياً يحتوي </w:t>
            </w:r>
            <w:r>
              <w:rPr>
                <w:rFonts w:hint="cs"/>
                <w:b/>
                <w:bCs/>
                <w:rtl/>
                <w:lang w:bidi="ar-JO"/>
              </w:rPr>
              <w:t>طريقة عمل الأقنعة في المسرح</w:t>
            </w:r>
          </w:p>
          <w:p w:rsidR="001965EF" w:rsidRPr="001F1AF1" w:rsidRDefault="001965EF" w:rsidP="006A4099">
            <w:pPr>
              <w:rPr>
                <w:b/>
                <w:bCs/>
                <w:rtl/>
                <w:lang w:bidi="ar-JO"/>
              </w:rPr>
            </w:pPr>
            <w:r w:rsidRPr="001F1AF1">
              <w:rPr>
                <w:rFonts w:hint="cs"/>
                <w:b/>
                <w:bCs/>
                <w:rtl/>
                <w:lang w:bidi="ar-JO"/>
              </w:rPr>
              <w:t xml:space="preserve">- عرض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ومسح </w:t>
            </w:r>
            <w:r>
              <w:rPr>
                <w:b/>
                <w:bCs/>
                <w:lang w:bidi="ar-JO"/>
              </w:rPr>
              <w:t xml:space="preserve">QR </w:t>
            </w:r>
            <w:r>
              <w:rPr>
                <w:rFonts w:hint="cs"/>
                <w:b/>
                <w:bCs/>
                <w:rtl/>
              </w:rPr>
              <w:t xml:space="preserve">  في ص 77 والتعرف على </w:t>
            </w:r>
            <w:r>
              <w:rPr>
                <w:rFonts w:hint="cs"/>
                <w:b/>
                <w:bCs/>
                <w:rtl/>
                <w:lang w:bidi="ar-JO"/>
              </w:rPr>
              <w:t>طريقة تصنيع الأقنعة بأدوات بسيطة متوافرة في المدرسة والبيت .</w:t>
            </w:r>
          </w:p>
          <w:p w:rsidR="001965EF" w:rsidRPr="001F1AF1" w:rsidRDefault="001965EF" w:rsidP="006A4099">
            <w:pPr>
              <w:rPr>
                <w:b/>
                <w:bCs/>
                <w:rtl/>
                <w:lang w:bidi="ar-JO"/>
              </w:rPr>
            </w:pPr>
            <w:r w:rsidRPr="001F1AF1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تنفيذ بعض الأنشطة مثل عمل قناع مسرحي ورقي  ص 78  والتعبير عن المشاهد المختلفة </w:t>
            </w:r>
          </w:p>
          <w:p w:rsidR="001965EF" w:rsidRPr="001F1AF1" w:rsidRDefault="001965EF" w:rsidP="006A4099">
            <w:pPr>
              <w:rPr>
                <w:b/>
                <w:bCs/>
                <w:rtl/>
                <w:lang w:bidi="ar-JO"/>
              </w:rPr>
            </w:pPr>
            <w:r w:rsidRPr="001F1AF1">
              <w:rPr>
                <w:rFonts w:hint="cs"/>
                <w:b/>
                <w:bCs/>
                <w:rtl/>
                <w:lang w:bidi="ar-JO"/>
              </w:rPr>
              <w:t xml:space="preserve">- إعطاء المجال للطلبة لتوظيف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بعض المشاهد بالأقنعة الإنسانية والحيوانية </w:t>
            </w:r>
          </w:p>
          <w:p w:rsidR="001965EF" w:rsidRPr="001F1AF1" w:rsidRDefault="001965EF" w:rsidP="006A4099">
            <w:pPr>
              <w:rPr>
                <w:b/>
                <w:bCs/>
                <w:rtl/>
                <w:lang w:bidi="ar-JO"/>
              </w:rPr>
            </w:pPr>
            <w:r w:rsidRPr="001F1AF1">
              <w:rPr>
                <w:rFonts w:hint="cs"/>
                <w:b/>
                <w:bCs/>
                <w:rtl/>
                <w:lang w:bidi="ar-JO"/>
              </w:rPr>
              <w:t xml:space="preserve">- مراقبة الطلبة وإكمال أي نقص والتحقق من  تطبيق الطلبة العمل </w:t>
            </w:r>
            <w:r>
              <w:rPr>
                <w:rFonts w:hint="cs"/>
                <w:b/>
                <w:bCs/>
                <w:rtl/>
                <w:lang w:bidi="ar-JO"/>
              </w:rPr>
              <w:t>المسرحي</w:t>
            </w:r>
            <w:r w:rsidRPr="001F1AF1"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  <w:p w:rsidR="001965EF" w:rsidRPr="001F1AF1" w:rsidRDefault="001965EF" w:rsidP="006A4099">
            <w:pPr>
              <w:rPr>
                <w:b/>
                <w:bCs/>
                <w:rtl/>
                <w:lang w:bidi="ar-JO"/>
              </w:rPr>
            </w:pPr>
            <w:r w:rsidRPr="001F1AF1">
              <w:rPr>
                <w:rFonts w:hint="cs"/>
                <w:b/>
                <w:bCs/>
                <w:rtl/>
                <w:lang w:bidi="ar-JO"/>
              </w:rPr>
              <w:t>- تقييم أعمال الطلبة ونقدها نقدا بناءًا</w:t>
            </w:r>
          </w:p>
          <w:p w:rsidR="001965EF" w:rsidRPr="00BD23EA" w:rsidRDefault="001965EF" w:rsidP="006A409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1F1AF1">
              <w:rPr>
                <w:rFonts w:hint="cs"/>
                <w:b/>
                <w:bCs/>
                <w:rtl/>
                <w:lang w:bidi="ar-JO"/>
              </w:rPr>
              <w:t>عمل تغذية راجعة لما تم أخذه بالحصة  وتحفيزهم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</w:tc>
      </w:tr>
    </w:tbl>
    <w:p w:rsidR="001965EF" w:rsidRPr="000360C7" w:rsidRDefault="001965EF" w:rsidP="001965E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965EF" w:rsidRPr="000360C7" w:rsidTr="006A409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991917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9191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9191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الذاتي :</w:t>
            </w:r>
          </w:p>
          <w:p w:rsidR="001965EF" w:rsidRPr="0099191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99191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أشعر بالرضا عن  :</w:t>
            </w:r>
            <w:r w:rsidRPr="00991917">
              <w:rPr>
                <w:rFonts w:ascii="Arial" w:hAnsi="Arial" w:cs="Arial" w:hint="cs"/>
                <w:sz w:val="22"/>
                <w:szCs w:val="22"/>
                <w:rtl/>
              </w:rPr>
              <w:t>.................................................................</w:t>
            </w:r>
          </w:p>
          <w:p w:rsidR="001965EF" w:rsidRPr="0099191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991917">
              <w:rPr>
                <w:rFonts w:ascii="Arial" w:hAnsi="Arial" w:cs="Arial" w:hint="cs"/>
                <w:sz w:val="22"/>
                <w:szCs w:val="22"/>
                <w:rtl/>
              </w:rPr>
              <w:t>.........................................................................................</w:t>
            </w:r>
          </w:p>
          <w:p w:rsidR="001965EF" w:rsidRPr="00991917" w:rsidRDefault="001965EF" w:rsidP="006A4099">
            <w:pPr>
              <w:rPr>
                <w:rFonts w:ascii="Arial" w:hAnsi="Arial" w:cs="Arial"/>
                <w:rtl/>
              </w:rPr>
            </w:pPr>
            <w:r w:rsidRPr="0099191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تحديات واجهتني :</w:t>
            </w:r>
            <w:r w:rsidRPr="00991917">
              <w:rPr>
                <w:rFonts w:ascii="Arial" w:hAnsi="Arial" w:cs="Arial" w:hint="cs"/>
                <w:sz w:val="22"/>
                <w:szCs w:val="22"/>
                <w:rtl/>
              </w:rPr>
              <w:t>..................................................................</w:t>
            </w:r>
          </w:p>
          <w:p w:rsidR="001965EF" w:rsidRPr="0099191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991917">
              <w:rPr>
                <w:rFonts w:ascii="Arial" w:hAnsi="Arial" w:cs="Arial" w:hint="cs"/>
                <w:sz w:val="22"/>
                <w:szCs w:val="22"/>
                <w:rtl/>
              </w:rPr>
              <w:t>...........................................................................................</w:t>
            </w:r>
          </w:p>
          <w:p w:rsidR="001965EF" w:rsidRPr="0099191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99191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اقتراحات للتحسين :</w:t>
            </w:r>
            <w:r w:rsidRPr="00991917">
              <w:rPr>
                <w:rFonts w:ascii="Arial" w:hAnsi="Arial" w:cs="Arial" w:hint="cs"/>
                <w:sz w:val="22"/>
                <w:szCs w:val="22"/>
                <w:rtl/>
              </w:rPr>
              <w:t>...................................................................</w:t>
            </w:r>
          </w:p>
          <w:p w:rsidR="001965EF" w:rsidRPr="00991917" w:rsidRDefault="001965EF" w:rsidP="006A4099">
            <w:pPr>
              <w:rPr>
                <w:rFonts w:ascii="Arial" w:hAnsi="Arial" w:cs="Arial"/>
              </w:rPr>
            </w:pPr>
            <w:r w:rsidRPr="00991917">
              <w:rPr>
                <w:rFonts w:ascii="Arial" w:hAnsi="Arial" w:cs="Arial" w:hint="cs"/>
                <w:sz w:val="22"/>
                <w:szCs w:val="22"/>
                <w:rtl/>
              </w:rPr>
              <w:t>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991917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9191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( جدول المتابعة اليومي )</w:t>
            </w:r>
          </w:p>
          <w:tbl>
            <w:tblPr>
              <w:bidiVisual/>
              <w:tblW w:w="8196" w:type="dxa"/>
              <w:tblInd w:w="1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896"/>
              <w:gridCol w:w="1440"/>
              <w:gridCol w:w="1620"/>
              <w:gridCol w:w="1620"/>
              <w:gridCol w:w="1620"/>
            </w:tblGrid>
            <w:tr w:rsidR="001965EF" w:rsidRPr="00991917" w:rsidTr="006A4099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965EF" w:rsidRPr="00991917" w:rsidTr="006A4099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C96BA8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 د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الأولى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991917" w:rsidTr="006A4099">
              <w:tc>
                <w:tcPr>
                  <w:tcW w:w="189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C96BA8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هــ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السادسة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991917" w:rsidTr="006A4099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C96BA8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ج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الثانية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991917" w:rsidTr="006A4099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ز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السادسة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991917" w:rsidTr="006A4099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الأولى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991917" w:rsidTr="006A4099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الرابعة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991917" w:rsidTr="006A4099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و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السادسة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1965EF" w:rsidRPr="00991917" w:rsidRDefault="001965EF" w:rsidP="006A409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965EF" w:rsidRDefault="001965EF" w:rsidP="001965EF">
      <w:pPr>
        <w:tabs>
          <w:tab w:val="left" w:pos="1077"/>
        </w:tabs>
        <w:ind w:left="-32" w:right="-1701"/>
        <w:rPr>
          <w:rFonts w:ascii="Arial" w:hAnsi="Arial" w:cs="Arial" w:hint="cs"/>
          <w:b/>
          <w:bCs/>
          <w:sz w:val="32"/>
          <w:szCs w:val="32"/>
          <w:rtl/>
        </w:rPr>
      </w:pPr>
    </w:p>
    <w:p w:rsidR="001965EF" w:rsidRPr="00B10AC6" w:rsidRDefault="001965EF" w:rsidP="001965EF">
      <w:pPr>
        <w:tabs>
          <w:tab w:val="left" w:pos="1077"/>
        </w:tabs>
        <w:ind w:left="-32" w:right="-1701"/>
        <w:rPr>
          <w:b/>
          <w:bCs/>
          <w:sz w:val="32"/>
          <w:szCs w:val="32"/>
          <w:rtl/>
        </w:rPr>
      </w:pPr>
      <w:r w:rsidRPr="00B10AC6">
        <w:rPr>
          <w:rFonts w:ascii="Arial" w:hAnsi="Arial" w:cs="Arial"/>
          <w:b/>
          <w:bCs/>
          <w:sz w:val="32"/>
          <w:szCs w:val="32"/>
          <w:rtl/>
        </w:rPr>
        <w:lastRenderedPageBreak/>
        <w:t>الصف/المستوى:</w:t>
      </w:r>
      <w:r w:rsidRPr="00B10AC6"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>الرابع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 الأساسي   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المبحث:</w:t>
      </w:r>
      <w:r w:rsidRPr="00B10AC6"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 التربية الفنية والموسيقية والمسرحية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  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عنوان الوحدة</w:t>
      </w:r>
      <w:r w:rsidRPr="00B10AC6">
        <w:rPr>
          <w:rFonts w:ascii="Arial" w:hAnsi="Arial" w:cs="Arial"/>
          <w:b/>
          <w:bCs/>
          <w:sz w:val="32"/>
          <w:szCs w:val="32"/>
          <w:rtl/>
        </w:rPr>
        <w:t>:</w:t>
      </w:r>
      <w:r w:rsidRPr="00B10AC6"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التربية 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>المسرحية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  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صفحة  " 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6"/>
          <w:szCs w:val="36"/>
          <w:rtl/>
          <w:lang w:eastAsia="en-US" w:bidi="ar-JO"/>
        </w:rPr>
        <w:t>80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"</w:t>
      </w:r>
    </w:p>
    <w:p w:rsidR="001965EF" w:rsidRPr="00606CD4" w:rsidRDefault="001965EF" w:rsidP="001965EF">
      <w:pPr>
        <w:tabs>
          <w:tab w:val="left" w:pos="1077"/>
        </w:tabs>
        <w:ind w:left="-32" w:right="-1701"/>
        <w:rPr>
          <w:rFonts w:ascii="Arial" w:hAnsi="Arial" w:cs="Arial"/>
          <w:b/>
          <w:bCs/>
          <w:sz w:val="32"/>
          <w:szCs w:val="32"/>
        </w:rPr>
      </w:pP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عنوان الدرس:</w:t>
      </w:r>
      <w:r>
        <w:rPr>
          <w:rFonts w:asciiTheme="majorBidi" w:eastAsia="GE SS TV Bold" w:hAnsiTheme="majorBidi" w:cstheme="majorBidi" w:hint="cs"/>
          <w:b/>
          <w:bCs/>
          <w:color w:val="60A500"/>
          <w:kern w:val="24"/>
          <w:sz w:val="32"/>
          <w:szCs w:val="32"/>
          <w:rtl/>
          <w:lang w:eastAsia="en-US" w:bidi="ar-JO"/>
        </w:rPr>
        <w:t xml:space="preserve">الدمى المسرحية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عدد الحصـص</w:t>
      </w:r>
      <w:r w:rsidRPr="007B5054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Pr="007B5054">
        <w:rPr>
          <w:rFonts w:asciiTheme="majorBidi" w:eastAsia="GE SS TV Bold" w:hAnsiTheme="majorBidi" w:cstheme="majorBidi"/>
          <w:b/>
          <w:bCs/>
          <w:color w:val="FF0000"/>
          <w:kern w:val="24"/>
          <w:sz w:val="32"/>
          <w:szCs w:val="32"/>
          <w:rtl/>
          <w:lang w:eastAsia="en-US" w:bidi="ar-JO"/>
        </w:rPr>
        <w:t>حصة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      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التاريخ : من : </w:t>
      </w:r>
      <w:r w:rsidRPr="007B5054"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/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 / 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2025      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إلى : </w:t>
      </w:r>
      <w:r w:rsidRPr="007B5054"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 /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/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2025       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166"/>
        <w:gridCol w:w="174"/>
        <w:gridCol w:w="1102"/>
        <w:gridCol w:w="1276"/>
        <w:gridCol w:w="850"/>
        <w:gridCol w:w="4424"/>
        <w:gridCol w:w="962"/>
        <w:gridCol w:w="26"/>
      </w:tblGrid>
      <w:tr w:rsidR="001965EF" w:rsidRPr="000360C7" w:rsidTr="006A4099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ED37BC" w:rsidRDefault="001965EF" w:rsidP="006A409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D37B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النتاجات الخاصـــة</w:t>
            </w:r>
          </w:p>
        </w:tc>
        <w:tc>
          <w:tcPr>
            <w:tcW w:w="21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3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1965EF" w:rsidRPr="000360C7" w:rsidTr="006A4099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965EF" w:rsidRPr="000360C7" w:rsidTr="006A4099">
        <w:trPr>
          <w:gridAfter w:val="1"/>
          <w:wAfter w:w="26" w:type="dxa"/>
          <w:trHeight w:val="3847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1965EF" w:rsidRDefault="001965EF" w:rsidP="006A409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965EF" w:rsidRDefault="001965EF" w:rsidP="006A409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965EF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1965EF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1965EF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Default="001965EF" w:rsidP="006A409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يميز بين الدمى البشرية والدمى الحيوانية </w:t>
            </w:r>
          </w:p>
          <w:p w:rsidR="001965EF" w:rsidRDefault="001965EF" w:rsidP="006A409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965EF" w:rsidRDefault="001965EF" w:rsidP="006A409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يعدد أنواع الدمى وأشكالها .</w:t>
            </w:r>
          </w:p>
          <w:p w:rsidR="001965EF" w:rsidRDefault="001965EF" w:rsidP="006A409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965EF" w:rsidRDefault="001965EF" w:rsidP="006A409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965EF" w:rsidRDefault="001965EF" w:rsidP="006A409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965EF" w:rsidRPr="00606CD4" w:rsidRDefault="001965EF" w:rsidP="006A409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يكتسب مهارة التعامل مع الدمى المسرحية .</w:t>
            </w:r>
          </w:p>
          <w:p w:rsidR="001965EF" w:rsidRPr="0096207E" w:rsidRDefault="001965EF" w:rsidP="006A4099">
            <w:pPr>
              <w:pStyle w:val="ListParagraph"/>
              <w:tabs>
                <w:tab w:val="left" w:pos="1077"/>
              </w:tabs>
              <w:spacing w:line="276" w:lineRule="auto"/>
              <w:ind w:left="688" w:right="4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Pr="000F15A1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606CD4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06CD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1965EF" w:rsidRPr="00606CD4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أوراق ملونة ورسومات</w:t>
            </w:r>
          </w:p>
          <w:p w:rsidR="001965EF" w:rsidRPr="00606CD4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06CD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اللوح </w:t>
            </w:r>
            <w:r w:rsidRPr="00606C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والأقلام</w:t>
            </w:r>
          </w:p>
          <w:p w:rsidR="001965EF" w:rsidRPr="00EB6C80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مختبر الحاسوب</w:t>
            </w:r>
          </w:p>
          <w:p w:rsidR="001965EF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B6C80">
              <w:rPr>
                <w:rFonts w:ascii="Arial" w:hAnsi="Arial" w:cs="Arial" w:hint="cs"/>
                <w:b/>
                <w:bCs/>
                <w:rtl/>
              </w:rPr>
              <w:t>جهاز</w:t>
            </w:r>
            <w:r w:rsidRPr="00EB6C80">
              <w:rPr>
                <w:rFonts w:ascii="Arial" w:hAnsi="Arial" w:cs="Arial"/>
                <w:b/>
                <w:bCs/>
              </w:rPr>
              <w:t>Data Show</w:t>
            </w:r>
          </w:p>
          <w:p w:rsidR="001965EF" w:rsidRDefault="001965EF" w:rsidP="006A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دمى الخيوط</w:t>
            </w:r>
          </w:p>
          <w:p w:rsidR="001965EF" w:rsidRDefault="001965EF" w:rsidP="006A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الدمى القفازية</w:t>
            </w:r>
          </w:p>
          <w:p w:rsidR="001965EF" w:rsidRDefault="001965EF" w:rsidP="006A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دمى خيال الظل</w:t>
            </w:r>
          </w:p>
          <w:p w:rsidR="001965EF" w:rsidRPr="000360C7" w:rsidRDefault="001965EF" w:rsidP="006A409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دمى العصي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  <w:r w:rsidRPr="00EB6C80">
              <w:rPr>
                <w:rFonts w:hint="cs"/>
                <w:b/>
                <w:bCs/>
                <w:rtl/>
              </w:rPr>
              <w:t>التدريس المباشر</w:t>
            </w: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باللعب </w:t>
            </w: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Default="001965EF" w:rsidP="006A409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التعاوني</w:t>
            </w:r>
          </w:p>
          <w:p w:rsidR="001965EF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7834F0" w:rsidRDefault="001965EF" w:rsidP="006A4099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تعلم قائم على النشاط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  <w:r w:rsidRPr="000F15A1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  <w:r w:rsidRPr="000F15A1">
              <w:rPr>
                <w:rFonts w:hint="cs"/>
                <w:b/>
                <w:bCs/>
                <w:sz w:val="22"/>
                <w:szCs w:val="22"/>
                <w:rtl/>
              </w:rPr>
              <w:t>العمل في مجموعات</w:t>
            </w: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7834F0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  <w:r w:rsidRPr="000F15A1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CE326A" w:rsidRDefault="001965EF" w:rsidP="006A409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Pr="000552D4" w:rsidRDefault="001965EF" w:rsidP="006A4099">
            <w:pPr>
              <w:rPr>
                <w:b/>
                <w:bCs/>
                <w:rtl/>
              </w:rPr>
            </w:pPr>
            <w:r w:rsidRPr="001F1AF1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0552D4">
              <w:rPr>
                <w:rFonts w:hint="cs"/>
                <w:b/>
                <w:bCs/>
                <w:rtl/>
                <w:lang w:bidi="ar-JO"/>
              </w:rPr>
              <w:t xml:space="preserve">التمهيد للحصة و تجهيز المعلمة عرضاً تقديمياً يحتوي  فيديو يتحدث عن عالم الدمى الجميل </w:t>
            </w:r>
            <w:r w:rsidRPr="000552D4">
              <w:rPr>
                <w:b/>
                <w:bCs/>
                <w:lang w:bidi="ar-JO"/>
              </w:rPr>
              <w:t xml:space="preserve">QR </w:t>
            </w:r>
            <w:r w:rsidRPr="000552D4">
              <w:rPr>
                <w:rFonts w:hint="cs"/>
                <w:b/>
                <w:bCs/>
                <w:rtl/>
              </w:rPr>
              <w:t xml:space="preserve"> ص 80 .</w:t>
            </w:r>
          </w:p>
          <w:p w:rsidR="001965EF" w:rsidRPr="000552D4" w:rsidRDefault="001965EF" w:rsidP="006A4099">
            <w:pPr>
              <w:rPr>
                <w:b/>
                <w:bCs/>
                <w:rtl/>
                <w:lang w:bidi="ar-JO"/>
              </w:rPr>
            </w:pPr>
            <w:r w:rsidRPr="000552D4">
              <w:rPr>
                <w:rFonts w:hint="cs"/>
                <w:b/>
                <w:bCs/>
                <w:rtl/>
                <w:lang w:bidi="ar-JO"/>
              </w:rPr>
              <w:t xml:space="preserve">- عرض ومسح </w:t>
            </w:r>
            <w:r w:rsidRPr="000552D4">
              <w:rPr>
                <w:b/>
                <w:bCs/>
                <w:lang w:bidi="ar-JO"/>
              </w:rPr>
              <w:t xml:space="preserve">QR </w:t>
            </w:r>
            <w:r w:rsidRPr="000552D4">
              <w:rPr>
                <w:rFonts w:hint="cs"/>
                <w:b/>
                <w:bCs/>
                <w:rtl/>
              </w:rPr>
              <w:t xml:space="preserve">  في ص 80 والتعرف على </w:t>
            </w:r>
            <w:r w:rsidRPr="000552D4">
              <w:rPr>
                <w:rFonts w:hint="cs"/>
                <w:b/>
                <w:bCs/>
                <w:rtl/>
                <w:lang w:bidi="ar-JO"/>
              </w:rPr>
              <w:t xml:space="preserve">أنواع الدمى واستكشافها </w:t>
            </w:r>
          </w:p>
          <w:p w:rsidR="001965EF" w:rsidRPr="000552D4" w:rsidRDefault="001965EF" w:rsidP="006A4099">
            <w:pPr>
              <w:rPr>
                <w:b/>
                <w:bCs/>
                <w:rtl/>
                <w:lang w:bidi="ar-JO"/>
              </w:rPr>
            </w:pPr>
            <w:r w:rsidRPr="000552D4">
              <w:rPr>
                <w:rFonts w:hint="cs"/>
                <w:b/>
                <w:bCs/>
                <w:rtl/>
                <w:lang w:bidi="ar-JO"/>
              </w:rPr>
              <w:t>- تنفيذ بعض الأنشطة مثل استخدام دمية من الدمى المتوافرة في الصف وتوظيفها كدمية مسرحية في مشهد مسرحي قصير وتحريكها ضمن موقف أو قصة قصيرة</w:t>
            </w:r>
          </w:p>
          <w:p w:rsidR="001965EF" w:rsidRPr="000552D4" w:rsidRDefault="001965EF" w:rsidP="006A4099">
            <w:pPr>
              <w:rPr>
                <w:b/>
                <w:bCs/>
                <w:rtl/>
                <w:lang w:bidi="ar-JO"/>
              </w:rPr>
            </w:pPr>
            <w:r w:rsidRPr="000552D4">
              <w:rPr>
                <w:rFonts w:hint="cs"/>
                <w:b/>
                <w:bCs/>
                <w:rtl/>
                <w:lang w:bidi="ar-JO"/>
              </w:rPr>
              <w:t xml:space="preserve">- إعطاء المجال للطلبة لتوظيف بعض المشاهد بالدمى  الخيوط والدمى القفازيةومتابعة درجة الصوت </w:t>
            </w:r>
          </w:p>
          <w:p w:rsidR="001965EF" w:rsidRPr="000552D4" w:rsidRDefault="001965EF" w:rsidP="006A4099">
            <w:pPr>
              <w:rPr>
                <w:b/>
                <w:bCs/>
                <w:rtl/>
                <w:lang w:bidi="ar-JO"/>
              </w:rPr>
            </w:pPr>
            <w:r w:rsidRPr="000552D4">
              <w:rPr>
                <w:rFonts w:hint="cs"/>
                <w:b/>
                <w:bCs/>
                <w:rtl/>
                <w:lang w:bidi="ar-JO"/>
              </w:rPr>
              <w:t>- مراقبة الطلبة وإكمال أي نقص والتحقق من  تطبيق الطلبة العمل المسرحي .</w:t>
            </w:r>
          </w:p>
          <w:p w:rsidR="001965EF" w:rsidRPr="000552D4" w:rsidRDefault="001965EF" w:rsidP="006A4099">
            <w:pPr>
              <w:rPr>
                <w:b/>
                <w:bCs/>
                <w:rtl/>
                <w:lang w:bidi="ar-JO"/>
              </w:rPr>
            </w:pPr>
            <w:r w:rsidRPr="000552D4">
              <w:rPr>
                <w:rFonts w:hint="cs"/>
                <w:b/>
                <w:bCs/>
                <w:rtl/>
                <w:lang w:bidi="ar-JO"/>
              </w:rPr>
              <w:t>- تقييم أعمال الطلبة ونقدها نقدا بناءًا</w:t>
            </w:r>
          </w:p>
          <w:p w:rsidR="001965EF" w:rsidRPr="00BD23EA" w:rsidRDefault="001965EF" w:rsidP="006A4099">
            <w:pPr>
              <w:spacing w:line="276" w:lineRule="auto"/>
              <w:ind w:left="295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0552D4">
              <w:rPr>
                <w:rFonts w:hint="cs"/>
                <w:b/>
                <w:bCs/>
                <w:rtl/>
                <w:lang w:bidi="ar-JO"/>
              </w:rPr>
              <w:t>-عمل تغذية راجعة لما تم أخذه بالحصة  وتحفيزهم</w:t>
            </w:r>
          </w:p>
        </w:tc>
        <w:tc>
          <w:tcPr>
            <w:tcW w:w="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</w:tc>
      </w:tr>
      <w:tr w:rsidR="001965EF" w:rsidRPr="000360C7" w:rsidTr="006A40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991917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التأمل </w:t>
            </w:r>
            <w:r w:rsidRPr="0099191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الذاتي :</w:t>
            </w:r>
          </w:p>
          <w:p w:rsidR="001965EF" w:rsidRPr="0099191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99191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أشعر بالرضا عن  :</w:t>
            </w:r>
            <w:r w:rsidRPr="00991917">
              <w:rPr>
                <w:rFonts w:ascii="Arial" w:hAnsi="Arial" w:cs="Arial" w:hint="cs"/>
                <w:sz w:val="22"/>
                <w:szCs w:val="22"/>
                <w:rtl/>
              </w:rPr>
              <w:t>.................................................................</w:t>
            </w:r>
          </w:p>
          <w:p w:rsidR="001965EF" w:rsidRPr="0099191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991917">
              <w:rPr>
                <w:rFonts w:ascii="Arial" w:hAnsi="Arial" w:cs="Arial" w:hint="cs"/>
                <w:sz w:val="22"/>
                <w:szCs w:val="22"/>
                <w:rtl/>
              </w:rPr>
              <w:t>.........................................................................................</w:t>
            </w:r>
          </w:p>
          <w:p w:rsidR="001965EF" w:rsidRPr="00991917" w:rsidRDefault="001965EF" w:rsidP="006A4099">
            <w:pPr>
              <w:rPr>
                <w:rFonts w:ascii="Arial" w:hAnsi="Arial" w:cs="Arial"/>
                <w:rtl/>
              </w:rPr>
            </w:pPr>
            <w:r w:rsidRPr="0099191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تحديات واجهتني :</w:t>
            </w:r>
            <w:r w:rsidRPr="00991917">
              <w:rPr>
                <w:rFonts w:ascii="Arial" w:hAnsi="Arial" w:cs="Arial" w:hint="cs"/>
                <w:sz w:val="22"/>
                <w:szCs w:val="22"/>
                <w:rtl/>
              </w:rPr>
              <w:t>..................................................................</w:t>
            </w:r>
          </w:p>
          <w:p w:rsidR="001965EF" w:rsidRPr="0099191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991917">
              <w:rPr>
                <w:rFonts w:ascii="Arial" w:hAnsi="Arial" w:cs="Arial" w:hint="cs"/>
                <w:sz w:val="22"/>
                <w:szCs w:val="22"/>
                <w:rtl/>
              </w:rPr>
              <w:t>...........................................................................................</w:t>
            </w:r>
          </w:p>
          <w:p w:rsidR="001965EF" w:rsidRPr="0099191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99191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اقتراحات للتحسين :</w:t>
            </w:r>
            <w:r w:rsidRPr="00991917">
              <w:rPr>
                <w:rFonts w:ascii="Arial" w:hAnsi="Arial" w:cs="Arial" w:hint="cs"/>
                <w:sz w:val="22"/>
                <w:szCs w:val="22"/>
                <w:rtl/>
              </w:rPr>
              <w:t>...................................................................</w:t>
            </w:r>
          </w:p>
          <w:p w:rsidR="001965EF" w:rsidRPr="00991917" w:rsidRDefault="001965EF" w:rsidP="006A4099">
            <w:pPr>
              <w:rPr>
                <w:rFonts w:ascii="Arial" w:hAnsi="Arial" w:cs="Arial"/>
              </w:rPr>
            </w:pPr>
            <w:r w:rsidRPr="00991917">
              <w:rPr>
                <w:rFonts w:ascii="Arial" w:hAnsi="Arial" w:cs="Arial" w:hint="cs"/>
                <w:sz w:val="22"/>
                <w:szCs w:val="22"/>
                <w:rtl/>
              </w:rPr>
              <w:t>..........................................................................................</w:t>
            </w:r>
          </w:p>
        </w:tc>
        <w:tc>
          <w:tcPr>
            <w:tcW w:w="86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991917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9191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1965EF" w:rsidRPr="0099191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965EF" w:rsidRPr="0099191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C96BA8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 د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الأولى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991917" w:rsidTr="006A4099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C96BA8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هــ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السادسة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99191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C96BA8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ج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الثانية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99191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ز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السادسة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99191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الأولى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99191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الرابعة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99191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و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السادسة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1965EF" w:rsidRPr="00991917" w:rsidRDefault="001965EF" w:rsidP="006A409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965EF" w:rsidRDefault="001965EF" w:rsidP="001965EF">
      <w:pPr>
        <w:rPr>
          <w:rFonts w:ascii="Arial" w:hAnsi="Arial" w:cs="Arial"/>
          <w:b/>
          <w:bCs/>
          <w:sz w:val="22"/>
          <w:szCs w:val="22"/>
          <w:rtl/>
        </w:rPr>
      </w:pPr>
    </w:p>
    <w:p w:rsidR="001965EF" w:rsidRPr="00B10AC6" w:rsidRDefault="001965EF" w:rsidP="001965EF">
      <w:pPr>
        <w:tabs>
          <w:tab w:val="left" w:pos="1077"/>
        </w:tabs>
        <w:ind w:left="-32" w:right="-1701"/>
        <w:rPr>
          <w:b/>
          <w:bCs/>
          <w:sz w:val="32"/>
          <w:szCs w:val="32"/>
          <w:rtl/>
        </w:rPr>
      </w:pPr>
      <w:r w:rsidRPr="00B10AC6">
        <w:rPr>
          <w:rFonts w:ascii="Arial" w:hAnsi="Arial" w:cs="Arial"/>
          <w:b/>
          <w:bCs/>
          <w:sz w:val="32"/>
          <w:szCs w:val="32"/>
          <w:rtl/>
        </w:rPr>
        <w:lastRenderedPageBreak/>
        <w:t>الصف/المستوى:</w:t>
      </w:r>
      <w:r w:rsidRPr="00B10AC6"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>الرابع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 الأساسي   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المبحث:</w:t>
      </w:r>
      <w:r w:rsidRPr="00B10AC6"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 التربية الفنية والموسيقية والمسرحية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عنوان الوحدة</w:t>
      </w:r>
      <w:r w:rsidRPr="00B10AC6">
        <w:rPr>
          <w:rFonts w:ascii="Arial" w:hAnsi="Arial" w:cs="Arial"/>
          <w:b/>
          <w:bCs/>
          <w:sz w:val="32"/>
          <w:szCs w:val="32"/>
          <w:rtl/>
        </w:rPr>
        <w:t>:</w:t>
      </w:r>
      <w:r w:rsidRPr="00B10AC6"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التربية 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>المسرحية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 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صفحة  " 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6"/>
          <w:szCs w:val="36"/>
          <w:rtl/>
          <w:lang w:eastAsia="en-US" w:bidi="ar-JO"/>
        </w:rPr>
        <w:t>83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"</w:t>
      </w:r>
    </w:p>
    <w:p w:rsidR="001965EF" w:rsidRPr="00606CD4" w:rsidRDefault="001965EF" w:rsidP="001965EF">
      <w:pPr>
        <w:tabs>
          <w:tab w:val="left" w:pos="1077"/>
        </w:tabs>
        <w:ind w:left="-32" w:right="-1701"/>
        <w:rPr>
          <w:rFonts w:ascii="Arial" w:hAnsi="Arial" w:cs="Arial"/>
          <w:b/>
          <w:bCs/>
          <w:sz w:val="32"/>
          <w:szCs w:val="32"/>
        </w:rPr>
      </w:pP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عنوان الدرس:</w:t>
      </w:r>
      <w:r>
        <w:rPr>
          <w:rFonts w:asciiTheme="majorBidi" w:eastAsia="GE SS TV Bold" w:hAnsiTheme="majorBidi" w:cstheme="majorBidi" w:hint="cs"/>
          <w:b/>
          <w:bCs/>
          <w:color w:val="60A500"/>
          <w:kern w:val="24"/>
          <w:sz w:val="32"/>
          <w:szCs w:val="32"/>
          <w:rtl/>
          <w:lang w:eastAsia="en-US" w:bidi="ar-JO"/>
        </w:rPr>
        <w:t>محرك الدمى المسرحية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عدد الحصـص</w:t>
      </w:r>
      <w:r w:rsidRPr="007B5054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Pr="007B5054">
        <w:rPr>
          <w:rFonts w:asciiTheme="majorBidi" w:eastAsia="GE SS TV Bold" w:hAnsiTheme="majorBidi" w:cstheme="majorBidi"/>
          <w:b/>
          <w:bCs/>
          <w:color w:val="FF0000"/>
          <w:kern w:val="24"/>
          <w:sz w:val="32"/>
          <w:szCs w:val="32"/>
          <w:rtl/>
          <w:lang w:eastAsia="en-US" w:bidi="ar-JO"/>
        </w:rPr>
        <w:t>حصة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 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التاريخ : من : </w:t>
      </w:r>
      <w:r w:rsidRPr="007B5054"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/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 / 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2025      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إلى : </w:t>
      </w:r>
      <w:r w:rsidRPr="007B5054"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 /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/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2025        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2571"/>
        <w:gridCol w:w="2126"/>
        <w:gridCol w:w="883"/>
        <w:gridCol w:w="535"/>
        <w:gridCol w:w="1276"/>
        <w:gridCol w:w="850"/>
        <w:gridCol w:w="4719"/>
        <w:gridCol w:w="1234"/>
        <w:gridCol w:w="26"/>
      </w:tblGrid>
      <w:tr w:rsidR="001965EF" w:rsidRPr="000360C7" w:rsidTr="006A4099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257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ED37BC" w:rsidRDefault="001965EF" w:rsidP="006A409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D37B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النتاجات الخاصـــة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9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1965EF" w:rsidRPr="000360C7" w:rsidTr="006A4099">
        <w:trPr>
          <w:gridAfter w:val="1"/>
          <w:wAfter w:w="26" w:type="dxa"/>
          <w:trHeight w:val="276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7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965EF" w:rsidRPr="000360C7" w:rsidTr="006A4099">
        <w:trPr>
          <w:gridAfter w:val="1"/>
          <w:wAfter w:w="26" w:type="dxa"/>
          <w:trHeight w:val="3847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1965EF" w:rsidRDefault="001965EF" w:rsidP="006A409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965EF" w:rsidRDefault="001965EF" w:rsidP="006A409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965EF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1965EF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1965EF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Default="001965EF" w:rsidP="006A409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يطبق مهارة تحريك الدمى </w:t>
            </w:r>
          </w:p>
          <w:p w:rsidR="001965EF" w:rsidRDefault="001965EF" w:rsidP="006A409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965EF" w:rsidRDefault="001965EF" w:rsidP="006A409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965EF" w:rsidRDefault="001965EF" w:rsidP="006A409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يدرك أن محرك الدمى لا يظهر أمام الجمهور </w:t>
            </w:r>
          </w:p>
          <w:p w:rsidR="001965EF" w:rsidRDefault="001965EF" w:rsidP="006A409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965EF" w:rsidRDefault="001965EF" w:rsidP="006A409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965EF" w:rsidRPr="00E2294F" w:rsidRDefault="001965EF" w:rsidP="006A4099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يستخدم حركات الدمى للتعبير عن مشاعر مختلفة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06CD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1965EF" w:rsidRPr="00606CD4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965EF" w:rsidRPr="00E41164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4116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مختبر الحاسوب</w:t>
            </w:r>
          </w:p>
          <w:p w:rsidR="001965EF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B6C80">
              <w:rPr>
                <w:rFonts w:ascii="Arial" w:hAnsi="Arial" w:cs="Arial" w:hint="cs"/>
                <w:b/>
                <w:bCs/>
                <w:rtl/>
              </w:rPr>
              <w:t>جهاز</w:t>
            </w:r>
            <w:r w:rsidRPr="00EB6C80">
              <w:rPr>
                <w:rFonts w:ascii="Arial" w:hAnsi="Arial" w:cs="Arial"/>
                <w:b/>
                <w:bCs/>
              </w:rPr>
              <w:t>Data Show</w:t>
            </w:r>
          </w:p>
          <w:p w:rsidR="001965EF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دمى الخيوط</w:t>
            </w:r>
          </w:p>
          <w:p w:rsidR="001965EF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الدمى القفازية</w:t>
            </w:r>
          </w:p>
          <w:p w:rsidR="001965EF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دمى خيال الظل</w:t>
            </w:r>
          </w:p>
          <w:p w:rsidR="001965EF" w:rsidRPr="000360C7" w:rsidRDefault="001965EF" w:rsidP="006A409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دمى العصي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  <w:r w:rsidRPr="00EB6C80">
              <w:rPr>
                <w:rFonts w:hint="cs"/>
                <w:b/>
                <w:bCs/>
                <w:rtl/>
              </w:rPr>
              <w:t>التدريس المباشر</w:t>
            </w: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باللعب </w:t>
            </w: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Default="001965EF" w:rsidP="006A409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التعاوني</w:t>
            </w:r>
          </w:p>
          <w:p w:rsidR="001965EF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7834F0" w:rsidRDefault="001965EF" w:rsidP="006A4099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تعلم قائم على النشاط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  <w:r w:rsidRPr="000F15A1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  <w:r w:rsidRPr="000F15A1">
              <w:rPr>
                <w:rFonts w:hint="cs"/>
                <w:b/>
                <w:bCs/>
                <w:sz w:val="22"/>
                <w:szCs w:val="22"/>
                <w:rtl/>
              </w:rPr>
              <w:t>العمل في مجموعات</w:t>
            </w: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7834F0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  <w:r w:rsidRPr="000F15A1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CE326A" w:rsidRDefault="001965EF" w:rsidP="006A409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Pr="001F1AF1" w:rsidRDefault="001965EF" w:rsidP="006A4099">
            <w:pPr>
              <w:rPr>
                <w:b/>
                <w:bCs/>
                <w:rtl/>
              </w:rPr>
            </w:pPr>
            <w:r w:rsidRPr="001F1AF1">
              <w:rPr>
                <w:rFonts w:hint="cs"/>
                <w:b/>
                <w:bCs/>
                <w:rtl/>
                <w:lang w:bidi="ar-JO"/>
              </w:rPr>
              <w:t xml:space="preserve">- التمهيد للحصة و تجهيز المعلمة عرضاً تقديمياً يحتوي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فيديو يتحدث عن طريقة تحريك  الدمى</w:t>
            </w:r>
          </w:p>
          <w:p w:rsidR="001965EF" w:rsidRPr="001F1AF1" w:rsidRDefault="001965EF" w:rsidP="006A4099">
            <w:pPr>
              <w:rPr>
                <w:b/>
                <w:bCs/>
                <w:rtl/>
                <w:lang w:bidi="ar-JO"/>
              </w:rPr>
            </w:pPr>
            <w:r w:rsidRPr="001F1AF1">
              <w:rPr>
                <w:rFonts w:hint="cs"/>
                <w:b/>
                <w:bCs/>
                <w:rtl/>
                <w:lang w:bidi="ar-JO"/>
              </w:rPr>
              <w:t xml:space="preserve">- عرض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ومسح </w:t>
            </w:r>
            <w:r>
              <w:rPr>
                <w:b/>
                <w:bCs/>
                <w:lang w:bidi="ar-JO"/>
              </w:rPr>
              <w:t xml:space="preserve">QR </w:t>
            </w:r>
            <w:r>
              <w:rPr>
                <w:rFonts w:hint="cs"/>
                <w:b/>
                <w:bCs/>
                <w:rtl/>
              </w:rPr>
              <w:t xml:space="preserve">  في ص 83 والتعرف على طريقة تحريك الدمى .</w:t>
            </w:r>
          </w:p>
          <w:p w:rsidR="001965EF" w:rsidRPr="001F1AF1" w:rsidRDefault="001965EF" w:rsidP="006A4099">
            <w:pPr>
              <w:rPr>
                <w:b/>
                <w:bCs/>
                <w:rtl/>
                <w:lang w:bidi="ar-JO"/>
              </w:rPr>
            </w:pPr>
            <w:r w:rsidRPr="001F1AF1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تنفيذ بعض الأنشطة مثل استخدام دمية من الدمى المتوافرة في الصف وتوظيفها كدمة مسرحية في مشهد مسرحي قصير والتعبير عن المشاهد </w:t>
            </w:r>
            <w:r w:rsidRPr="00693EF9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المختلفة </w:t>
            </w:r>
          </w:p>
          <w:p w:rsidR="001965EF" w:rsidRDefault="001965EF" w:rsidP="006A4099">
            <w:pPr>
              <w:rPr>
                <w:b/>
                <w:bCs/>
                <w:rtl/>
                <w:lang w:bidi="ar-JO"/>
              </w:rPr>
            </w:pPr>
            <w:r w:rsidRPr="001F1AF1">
              <w:rPr>
                <w:rFonts w:hint="cs"/>
                <w:b/>
                <w:bCs/>
                <w:rtl/>
                <w:lang w:bidi="ar-JO"/>
              </w:rPr>
              <w:t xml:space="preserve">- إعطاء المجال للطلبة لتوظيف </w:t>
            </w:r>
            <w:r>
              <w:rPr>
                <w:rFonts w:hint="cs"/>
                <w:b/>
                <w:bCs/>
                <w:rtl/>
                <w:lang w:bidi="ar-JO"/>
              </w:rPr>
              <w:t>بعض المشاهد بالدمى  الخيوط والدمى القفازية</w:t>
            </w:r>
          </w:p>
          <w:p w:rsidR="001965EF" w:rsidRPr="001F1AF1" w:rsidRDefault="001965EF" w:rsidP="006A409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التأكد من طبقة الصوت هل تناسب شكل الدمية   </w:t>
            </w:r>
          </w:p>
          <w:p w:rsidR="001965EF" w:rsidRPr="001F1AF1" w:rsidRDefault="001965EF" w:rsidP="006A4099">
            <w:pPr>
              <w:rPr>
                <w:b/>
                <w:bCs/>
                <w:rtl/>
                <w:lang w:bidi="ar-JO"/>
              </w:rPr>
            </w:pPr>
            <w:r w:rsidRPr="001F1AF1">
              <w:rPr>
                <w:rFonts w:hint="cs"/>
                <w:b/>
                <w:bCs/>
                <w:rtl/>
                <w:lang w:bidi="ar-JO"/>
              </w:rPr>
              <w:t xml:space="preserve">- مراقبة الطلبة وإكمال أي نقص والتحقق من  تطبيق الطلبة العمل </w:t>
            </w:r>
            <w:r>
              <w:rPr>
                <w:rFonts w:hint="cs"/>
                <w:b/>
                <w:bCs/>
                <w:rtl/>
                <w:lang w:bidi="ar-JO"/>
              </w:rPr>
              <w:t>المسرحي</w:t>
            </w:r>
            <w:r w:rsidRPr="001F1AF1"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  <w:p w:rsidR="001965EF" w:rsidRPr="001F1AF1" w:rsidRDefault="001965EF" w:rsidP="006A4099">
            <w:pPr>
              <w:rPr>
                <w:b/>
                <w:bCs/>
                <w:rtl/>
                <w:lang w:bidi="ar-JO"/>
              </w:rPr>
            </w:pPr>
            <w:r w:rsidRPr="001F1AF1">
              <w:rPr>
                <w:rFonts w:hint="cs"/>
                <w:b/>
                <w:bCs/>
                <w:rtl/>
                <w:lang w:bidi="ar-JO"/>
              </w:rPr>
              <w:t>- تقييم أعمال الطلبة ونقدها نقدا بناءًا</w:t>
            </w:r>
          </w:p>
          <w:p w:rsidR="001965EF" w:rsidRPr="00BD23EA" w:rsidRDefault="001965EF" w:rsidP="006A4099">
            <w:p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1F1AF1">
              <w:rPr>
                <w:rFonts w:hint="cs"/>
                <w:b/>
                <w:bCs/>
                <w:rtl/>
                <w:lang w:bidi="ar-JO"/>
              </w:rPr>
              <w:t>عمل تغذية راجعة لما تم أخذه بالحصة  وتحفيزهم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</w:tc>
      </w:tr>
      <w:tr w:rsidR="001965EF" w:rsidRPr="000360C7" w:rsidTr="006A40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991917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9191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التأمل التأملالذاتي :</w:t>
            </w:r>
          </w:p>
          <w:p w:rsidR="001965EF" w:rsidRPr="0099191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99191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أشعر بالرضا عن  :</w:t>
            </w:r>
            <w:r w:rsidRPr="00991917">
              <w:rPr>
                <w:rFonts w:ascii="Arial" w:hAnsi="Arial" w:cs="Arial" w:hint="cs"/>
                <w:sz w:val="22"/>
                <w:szCs w:val="22"/>
                <w:rtl/>
              </w:rPr>
              <w:t>.................................................................</w:t>
            </w:r>
          </w:p>
          <w:p w:rsidR="001965EF" w:rsidRPr="0099191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991917">
              <w:rPr>
                <w:rFonts w:ascii="Arial" w:hAnsi="Arial" w:cs="Arial" w:hint="cs"/>
                <w:sz w:val="22"/>
                <w:szCs w:val="22"/>
                <w:rtl/>
              </w:rPr>
              <w:t>.........................................................................................</w:t>
            </w:r>
          </w:p>
          <w:p w:rsidR="001965EF" w:rsidRPr="00991917" w:rsidRDefault="001965EF" w:rsidP="006A4099">
            <w:pPr>
              <w:rPr>
                <w:rFonts w:ascii="Arial" w:hAnsi="Arial" w:cs="Arial"/>
                <w:rtl/>
              </w:rPr>
            </w:pPr>
            <w:r w:rsidRPr="0099191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تحديات واجهتني :</w:t>
            </w:r>
            <w:r w:rsidRPr="00991917">
              <w:rPr>
                <w:rFonts w:ascii="Arial" w:hAnsi="Arial" w:cs="Arial" w:hint="cs"/>
                <w:sz w:val="22"/>
                <w:szCs w:val="22"/>
                <w:rtl/>
              </w:rPr>
              <w:t>..................................................................</w:t>
            </w:r>
          </w:p>
          <w:p w:rsidR="001965EF" w:rsidRPr="0099191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991917">
              <w:rPr>
                <w:rFonts w:ascii="Arial" w:hAnsi="Arial" w:cs="Arial" w:hint="cs"/>
                <w:sz w:val="22"/>
                <w:szCs w:val="22"/>
                <w:rtl/>
              </w:rPr>
              <w:t>...........................................................................................</w:t>
            </w:r>
          </w:p>
          <w:p w:rsidR="001965EF" w:rsidRPr="0099191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99191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اقتراحات للتحسين :</w:t>
            </w:r>
            <w:r w:rsidRPr="00991917">
              <w:rPr>
                <w:rFonts w:ascii="Arial" w:hAnsi="Arial" w:cs="Arial" w:hint="cs"/>
                <w:sz w:val="22"/>
                <w:szCs w:val="22"/>
                <w:rtl/>
              </w:rPr>
              <w:t>...................................................................</w:t>
            </w:r>
          </w:p>
          <w:p w:rsidR="001965EF" w:rsidRPr="00991917" w:rsidRDefault="001965EF" w:rsidP="006A4099">
            <w:pPr>
              <w:rPr>
                <w:rFonts w:ascii="Arial" w:hAnsi="Arial" w:cs="Arial"/>
              </w:rPr>
            </w:pPr>
            <w:r w:rsidRPr="00991917">
              <w:rPr>
                <w:rFonts w:ascii="Arial" w:hAnsi="Arial" w:cs="Arial" w:hint="cs"/>
                <w:sz w:val="22"/>
                <w:szCs w:val="22"/>
                <w:rtl/>
              </w:rPr>
              <w:t>..........................................................................................</w:t>
            </w:r>
          </w:p>
        </w:tc>
        <w:tc>
          <w:tcPr>
            <w:tcW w:w="86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991917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9191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1965EF" w:rsidRPr="0099191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965EF" w:rsidRPr="0099191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C96BA8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 د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الأولى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991917" w:rsidTr="006A4099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C96BA8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هــ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السادسة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99191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C96BA8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ج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الثانية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99191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ز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السادسة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99191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الأولى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99191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الرابعة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99191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و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السادسة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1965EF" w:rsidRPr="00991917" w:rsidRDefault="001965EF" w:rsidP="006A409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965EF" w:rsidRDefault="001965EF" w:rsidP="001965EF">
      <w:pPr>
        <w:tabs>
          <w:tab w:val="left" w:pos="1077"/>
        </w:tabs>
        <w:ind w:left="-32" w:right="-1701"/>
        <w:rPr>
          <w:rFonts w:ascii="Arial" w:hAnsi="Arial" w:cs="Arial" w:hint="cs"/>
          <w:b/>
          <w:bCs/>
          <w:sz w:val="32"/>
          <w:szCs w:val="32"/>
          <w:rtl/>
        </w:rPr>
      </w:pPr>
    </w:p>
    <w:p w:rsidR="001965EF" w:rsidRPr="00B10AC6" w:rsidRDefault="001965EF" w:rsidP="001965EF">
      <w:pPr>
        <w:tabs>
          <w:tab w:val="left" w:pos="1077"/>
        </w:tabs>
        <w:ind w:left="-32" w:right="-1701"/>
        <w:rPr>
          <w:b/>
          <w:bCs/>
          <w:sz w:val="32"/>
          <w:szCs w:val="32"/>
          <w:rtl/>
        </w:rPr>
      </w:pPr>
      <w:r w:rsidRPr="00B10AC6">
        <w:rPr>
          <w:rFonts w:ascii="Arial" w:hAnsi="Arial" w:cs="Arial"/>
          <w:b/>
          <w:bCs/>
          <w:sz w:val="32"/>
          <w:szCs w:val="32"/>
          <w:rtl/>
        </w:rPr>
        <w:lastRenderedPageBreak/>
        <w:t>الصف/المستوى:</w:t>
      </w:r>
      <w:r w:rsidRPr="00B10AC6"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>الرابع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 الأساسي   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المبحث:</w:t>
      </w:r>
      <w:r w:rsidRPr="00B10AC6"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 التربية الفنية والموسيقية والمسرحية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  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عنوان الوحدة</w:t>
      </w:r>
      <w:r w:rsidRPr="00B10AC6">
        <w:rPr>
          <w:rFonts w:ascii="Arial" w:hAnsi="Arial" w:cs="Arial"/>
          <w:b/>
          <w:bCs/>
          <w:sz w:val="32"/>
          <w:szCs w:val="32"/>
          <w:rtl/>
        </w:rPr>
        <w:t>:</w:t>
      </w:r>
      <w:r w:rsidRPr="00B10AC6"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التربية 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>المسرحية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صفحة  " 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6"/>
          <w:szCs w:val="36"/>
          <w:rtl/>
          <w:lang w:eastAsia="en-US" w:bidi="ar-JO"/>
        </w:rPr>
        <w:t>85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"</w:t>
      </w:r>
    </w:p>
    <w:p w:rsidR="001965EF" w:rsidRPr="00F344B5" w:rsidRDefault="001965EF" w:rsidP="001965EF">
      <w:pPr>
        <w:tabs>
          <w:tab w:val="left" w:pos="1077"/>
        </w:tabs>
        <w:ind w:left="-32" w:right="-1701"/>
        <w:rPr>
          <w:rFonts w:ascii="Arial" w:hAnsi="Arial" w:cs="Arial"/>
          <w:b/>
          <w:bCs/>
          <w:sz w:val="32"/>
          <w:szCs w:val="32"/>
          <w:rtl/>
        </w:rPr>
      </w:pP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عنوان الدرس:</w:t>
      </w:r>
      <w:r>
        <w:rPr>
          <w:rFonts w:asciiTheme="majorBidi" w:eastAsia="GE SS TV Bold" w:hAnsiTheme="majorBidi" w:cstheme="majorBidi" w:hint="cs"/>
          <w:b/>
          <w:bCs/>
          <w:color w:val="60A500"/>
          <w:kern w:val="24"/>
          <w:sz w:val="32"/>
          <w:szCs w:val="32"/>
          <w:rtl/>
          <w:lang w:eastAsia="en-US" w:bidi="ar-JO"/>
        </w:rPr>
        <w:t xml:space="preserve">التمثيل بالدمى 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عدد الحصـص</w:t>
      </w:r>
      <w:r w:rsidRPr="007B5054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Pr="007B5054">
        <w:rPr>
          <w:rFonts w:asciiTheme="majorBidi" w:eastAsia="GE SS TV Bold" w:hAnsiTheme="majorBidi" w:cstheme="majorBidi"/>
          <w:b/>
          <w:bCs/>
          <w:color w:val="FF0000"/>
          <w:kern w:val="24"/>
          <w:sz w:val="32"/>
          <w:szCs w:val="32"/>
          <w:rtl/>
          <w:lang w:eastAsia="en-US" w:bidi="ar-JO"/>
        </w:rPr>
        <w:t>حصة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    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التاريخ : من :  </w:t>
      </w:r>
      <w:r w:rsidRPr="007B5054"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/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 / 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2025      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إلى : </w:t>
      </w:r>
      <w:r w:rsidRPr="007B5054"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 /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/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2025       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2855"/>
        <w:gridCol w:w="1842"/>
        <w:gridCol w:w="1276"/>
        <w:gridCol w:w="1418"/>
        <w:gridCol w:w="1134"/>
        <w:gridCol w:w="4536"/>
        <w:gridCol w:w="1133"/>
      </w:tblGrid>
      <w:tr w:rsidR="001965EF" w:rsidRPr="000360C7" w:rsidTr="006A4099">
        <w:trPr>
          <w:trHeight w:val="484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28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ED37BC" w:rsidRDefault="001965EF" w:rsidP="006A4099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ED37BC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النتاجات الخاصـــة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ED37BC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D37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التقويــم</w:t>
            </w:r>
          </w:p>
        </w:tc>
        <w:tc>
          <w:tcPr>
            <w:tcW w:w="56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1965EF" w:rsidRPr="00ED37BC" w:rsidRDefault="001965EF" w:rsidP="006A409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D37B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*التنفيــــــــــذ</w:t>
            </w:r>
          </w:p>
        </w:tc>
      </w:tr>
      <w:tr w:rsidR="001965EF" w:rsidRPr="000360C7" w:rsidTr="006A4099">
        <w:trPr>
          <w:trHeight w:val="460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965EF" w:rsidRPr="000360C7" w:rsidTr="006A4099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1965EF" w:rsidRDefault="001965EF" w:rsidP="006A409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965EF" w:rsidRDefault="001965EF" w:rsidP="006A409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965EF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1965EF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1965EF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130B4" w:rsidRDefault="001965EF" w:rsidP="006A4099">
            <w:pPr>
              <w:rPr>
                <w:b/>
                <w:bCs/>
              </w:rPr>
            </w:pPr>
          </w:p>
        </w:tc>
        <w:tc>
          <w:tcPr>
            <w:tcW w:w="28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Default="001965EF" w:rsidP="006A409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التعرف على مفهوم التمثيل بالدمى </w:t>
            </w:r>
          </w:p>
          <w:p w:rsidR="001965EF" w:rsidRDefault="001965EF" w:rsidP="006A409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965EF" w:rsidRDefault="001965EF" w:rsidP="006A409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965EF" w:rsidRDefault="001965EF" w:rsidP="006A409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يميز الفرق بين تحريك الدمى والتمثيل بالدمى .</w:t>
            </w:r>
          </w:p>
          <w:p w:rsidR="001965EF" w:rsidRDefault="001965EF" w:rsidP="006A409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965EF" w:rsidRDefault="001965EF" w:rsidP="006A409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يستطيع تقليد بعض أنواع الدمى بالصوت والحركة .</w:t>
            </w:r>
          </w:p>
          <w:p w:rsidR="001965EF" w:rsidRDefault="001965EF" w:rsidP="006A409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965EF" w:rsidRPr="00AD01FE" w:rsidRDefault="001965EF" w:rsidP="006A4099">
            <w:pPr>
              <w:pStyle w:val="ListParagraph"/>
              <w:spacing w:line="360" w:lineRule="auto"/>
              <w:ind w:left="431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Pr="00606CD4" w:rsidRDefault="001965EF" w:rsidP="006A4099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06CD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1965EF" w:rsidRPr="00606CD4" w:rsidRDefault="001965EF" w:rsidP="006A4099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06CD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اللوح </w:t>
            </w:r>
            <w:r w:rsidRPr="00606C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والأقلام</w:t>
            </w:r>
          </w:p>
          <w:p w:rsidR="001965EF" w:rsidRPr="00E41164" w:rsidRDefault="001965EF" w:rsidP="006A4099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4116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مختبر الحاسوب</w:t>
            </w:r>
          </w:p>
          <w:p w:rsidR="001965EF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B6C80">
              <w:rPr>
                <w:rFonts w:ascii="Arial" w:hAnsi="Arial" w:cs="Arial" w:hint="cs"/>
                <w:b/>
                <w:bCs/>
                <w:rtl/>
              </w:rPr>
              <w:t>جهاز</w:t>
            </w:r>
            <w:r w:rsidRPr="00EB6C80">
              <w:rPr>
                <w:rFonts w:ascii="Arial" w:hAnsi="Arial" w:cs="Arial"/>
                <w:b/>
                <w:bCs/>
              </w:rPr>
              <w:t>Data Show</w:t>
            </w:r>
          </w:p>
          <w:p w:rsidR="001965EF" w:rsidRPr="00E36F01" w:rsidRDefault="001965EF" w:rsidP="006A4099">
            <w:pPr>
              <w:spacing w:line="360" w:lineRule="auto"/>
              <w:jc w:val="center"/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ملابس دمى لشخصيات مختلفة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  <w:r w:rsidRPr="00EB6C80">
              <w:rPr>
                <w:rFonts w:hint="cs"/>
                <w:b/>
                <w:bCs/>
                <w:rtl/>
              </w:rPr>
              <w:t>التدريس المباشر</w:t>
            </w: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باللعب </w:t>
            </w: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Default="001965EF" w:rsidP="006A409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التعاوني</w:t>
            </w:r>
          </w:p>
          <w:p w:rsidR="001965EF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130B4" w:rsidRDefault="001965EF" w:rsidP="006A4099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تعلم قائم على النشاط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  <w:r w:rsidRPr="000F15A1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  <w:r w:rsidRPr="000F15A1">
              <w:rPr>
                <w:rFonts w:hint="cs"/>
                <w:b/>
                <w:bCs/>
                <w:sz w:val="22"/>
                <w:szCs w:val="22"/>
                <w:rtl/>
              </w:rPr>
              <w:t>العمل في مجموعات</w:t>
            </w: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130B4" w:rsidRDefault="001965EF" w:rsidP="006A4099">
            <w:pPr>
              <w:jc w:val="lowKashida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  <w:r w:rsidRPr="000F15A1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130B4" w:rsidRDefault="001965EF" w:rsidP="006A4099">
            <w:pPr>
              <w:jc w:val="lowKashida"/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Pr="00F97731" w:rsidRDefault="001965EF" w:rsidP="006A4099">
            <w:pPr>
              <w:rPr>
                <w:b/>
                <w:bCs/>
                <w:rtl/>
                <w:lang w:bidi="ar-JO"/>
              </w:rPr>
            </w:pPr>
            <w:r w:rsidRPr="001F1AF1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F97731">
              <w:rPr>
                <w:rFonts w:hint="cs"/>
                <w:b/>
                <w:bCs/>
                <w:rtl/>
                <w:lang w:bidi="ar-JO"/>
              </w:rPr>
              <w:t xml:space="preserve">التمهيد للحصة و تجهيز المعلمة عرضاً تقديمياً يحتوي على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عروض وأدوار مسرحية تميز التمثيل بالدمى </w:t>
            </w:r>
          </w:p>
          <w:p w:rsidR="001965EF" w:rsidRDefault="001965EF" w:rsidP="006A4099">
            <w:pPr>
              <w:rPr>
                <w:b/>
                <w:bCs/>
                <w:rtl/>
                <w:lang w:bidi="ar-JO"/>
              </w:rPr>
            </w:pPr>
            <w:r w:rsidRPr="001F1AF1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تنفيذ بعض الأنشطة مثل استخدامملابس  دمية من الدمى المتوافرة في الصف وتوظيفها  في مشهد مسرحي قصير والتعبير عن المشاهد </w:t>
            </w:r>
            <w:r w:rsidRPr="00693EF9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المختلفة </w:t>
            </w:r>
          </w:p>
          <w:p w:rsidR="001965EF" w:rsidRPr="001F1AF1" w:rsidRDefault="001965EF" w:rsidP="006A409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-يتأمل الصور ص 85 ويستكشف بعض الدمى التي يستخدمها الممثلون</w:t>
            </w:r>
          </w:p>
          <w:p w:rsidR="001965EF" w:rsidRDefault="001965EF" w:rsidP="006A4099">
            <w:pPr>
              <w:rPr>
                <w:b/>
                <w:bCs/>
                <w:rtl/>
                <w:lang w:bidi="ar-JO"/>
              </w:rPr>
            </w:pPr>
            <w:r w:rsidRPr="001F1AF1">
              <w:rPr>
                <w:rFonts w:hint="cs"/>
                <w:b/>
                <w:bCs/>
                <w:rtl/>
                <w:lang w:bidi="ar-JO"/>
              </w:rPr>
              <w:t xml:space="preserve">- إعطاء المجال للطلبة لتوظيف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بعض المشاهد وارتداء الدمى وتبادل الأدوار </w:t>
            </w:r>
          </w:p>
          <w:p w:rsidR="001965EF" w:rsidRPr="001F1AF1" w:rsidRDefault="001965EF" w:rsidP="006A409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التأكد من طبقة الصوت هل تناسب شكل الدمية   </w:t>
            </w:r>
          </w:p>
          <w:p w:rsidR="001965EF" w:rsidRPr="002F4EC8" w:rsidRDefault="001965EF" w:rsidP="006A4099">
            <w:pPr>
              <w:rPr>
                <w:b/>
                <w:bCs/>
                <w:rtl/>
                <w:lang w:bidi="ar-JO"/>
              </w:rPr>
            </w:pPr>
            <w:r w:rsidRPr="001F1AF1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2F4EC8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مراقبة الطلبة وإكمال أي نقص والتحقق من  تطبيق الطلبة العمل المسرحي .</w:t>
            </w:r>
          </w:p>
          <w:p w:rsidR="001965EF" w:rsidRPr="002F4EC8" w:rsidRDefault="001965EF" w:rsidP="006A4099">
            <w:pPr>
              <w:rPr>
                <w:b/>
                <w:bCs/>
                <w:rtl/>
                <w:lang w:bidi="ar-JO"/>
              </w:rPr>
            </w:pPr>
            <w:r w:rsidRPr="002F4EC8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تقييم أعمال الطلبة ونقدها نقدا بناءًا</w:t>
            </w:r>
          </w:p>
          <w:p w:rsidR="001965EF" w:rsidRPr="000130B4" w:rsidRDefault="001965EF" w:rsidP="006A4099">
            <w:pPr>
              <w:rPr>
                <w:b/>
                <w:bCs/>
              </w:rPr>
            </w:pPr>
            <w:r w:rsidRPr="002F4EC8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-عمل تغذية راجعة لما تم أخذه بالحصة  وتحفيزهم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130B4" w:rsidRDefault="001965EF" w:rsidP="006A4099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</w:tc>
      </w:tr>
    </w:tbl>
    <w:p w:rsidR="001965EF" w:rsidRPr="000360C7" w:rsidRDefault="001965EF" w:rsidP="001965E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965EF" w:rsidRPr="000360C7" w:rsidTr="006A409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0360C7" w:rsidRDefault="001965EF" w:rsidP="001965EF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1965EF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أشعر بالرضا عن  :</w:t>
            </w:r>
            <w:r w:rsidRPr="00EE6DAB">
              <w:rPr>
                <w:rFonts w:ascii="Arial" w:hAnsi="Arial" w:cs="Arial" w:hint="cs"/>
                <w:rtl/>
              </w:rPr>
              <w:t>.................................................................</w:t>
            </w: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rtl/>
              </w:rPr>
              <w:t>.........................................................................................</w:t>
            </w:r>
          </w:p>
          <w:p w:rsidR="001965EF" w:rsidRPr="00EE6DAB" w:rsidRDefault="001965EF" w:rsidP="006A4099">
            <w:pPr>
              <w:rPr>
                <w:rFonts w:ascii="Arial" w:hAnsi="Arial" w:cs="Arial"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</w:t>
            </w:r>
            <w:r w:rsidRPr="00EE6DAB">
              <w:rPr>
                <w:rFonts w:ascii="Arial" w:hAnsi="Arial" w:cs="Arial" w:hint="cs"/>
                <w:rtl/>
              </w:rPr>
              <w:t>..................................................................</w:t>
            </w: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EE6DAB">
              <w:rPr>
                <w:rFonts w:ascii="Arial" w:hAnsi="Arial" w:cs="Arial" w:hint="cs"/>
                <w:rtl/>
              </w:rPr>
              <w:t>...........................................................................................</w:t>
            </w: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اقتراحات للتحسين :</w:t>
            </w:r>
            <w:r w:rsidRPr="00E25E65">
              <w:rPr>
                <w:rFonts w:ascii="Arial" w:hAnsi="Arial" w:cs="Arial" w:hint="cs"/>
                <w:rtl/>
              </w:rPr>
              <w:t>...................................................................</w:t>
            </w:r>
          </w:p>
          <w:p w:rsidR="001965EF" w:rsidRPr="000360C7" w:rsidRDefault="001965EF" w:rsidP="006A409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991917" w:rsidRDefault="001965EF" w:rsidP="006A4099">
            <w:pPr>
              <w:shd w:val="clear" w:color="auto" w:fill="FFFFFF" w:themeFill="background1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91917">
              <w:rPr>
                <w:rFonts w:ascii="Arial" w:hAnsi="Arial" w:cs="Arial"/>
                <w:b/>
                <w:bCs/>
                <w:rtl/>
              </w:rPr>
              <w:t>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C96BA8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 د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الأولى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C96BA8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هــ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السادسة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C96BA8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ج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الثانية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ز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السادسة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الأولى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الرابعة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و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السادسة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1965EF" w:rsidRPr="000360C7" w:rsidRDefault="001965EF" w:rsidP="006A409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965EF" w:rsidRDefault="001965EF" w:rsidP="001965EF">
      <w:pPr>
        <w:tabs>
          <w:tab w:val="left" w:pos="1077"/>
        </w:tabs>
        <w:ind w:left="-32" w:right="-1701"/>
        <w:rPr>
          <w:rFonts w:ascii="Arial" w:hAnsi="Arial" w:cs="Arial" w:hint="cs"/>
          <w:b/>
          <w:bCs/>
          <w:sz w:val="32"/>
          <w:szCs w:val="32"/>
          <w:rtl/>
        </w:rPr>
      </w:pPr>
    </w:p>
    <w:p w:rsidR="001965EF" w:rsidRPr="00B10AC6" w:rsidRDefault="001965EF" w:rsidP="001965EF">
      <w:pPr>
        <w:tabs>
          <w:tab w:val="left" w:pos="1077"/>
        </w:tabs>
        <w:ind w:left="-32" w:right="-1701"/>
        <w:rPr>
          <w:b/>
          <w:bCs/>
          <w:sz w:val="32"/>
          <w:szCs w:val="32"/>
          <w:rtl/>
        </w:rPr>
      </w:pPr>
      <w:r w:rsidRPr="00B10AC6">
        <w:rPr>
          <w:rFonts w:ascii="Arial" w:hAnsi="Arial" w:cs="Arial"/>
          <w:b/>
          <w:bCs/>
          <w:sz w:val="32"/>
          <w:szCs w:val="32"/>
          <w:rtl/>
        </w:rPr>
        <w:lastRenderedPageBreak/>
        <w:t>الصف/المستوى:</w:t>
      </w:r>
      <w:r w:rsidRPr="00B10AC6"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>الرابع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 الأساسي   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المبحث:</w:t>
      </w:r>
      <w:r w:rsidRPr="00B10AC6"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 التربية الفنية والموسيقية والمسرحية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 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عنوان الوحدة</w:t>
      </w:r>
      <w:r w:rsidRPr="00B10AC6">
        <w:rPr>
          <w:rFonts w:ascii="Arial" w:hAnsi="Arial" w:cs="Arial"/>
          <w:b/>
          <w:bCs/>
          <w:sz w:val="32"/>
          <w:szCs w:val="32"/>
          <w:rtl/>
        </w:rPr>
        <w:t>:</w:t>
      </w:r>
      <w:r w:rsidRPr="00B10AC6"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التربية 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المسرحية  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صفحة  " 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6"/>
          <w:szCs w:val="36"/>
          <w:rtl/>
          <w:lang w:eastAsia="en-US" w:bidi="ar-JO"/>
        </w:rPr>
        <w:t>87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"</w:t>
      </w:r>
    </w:p>
    <w:p w:rsidR="001965EF" w:rsidRPr="00F344B5" w:rsidRDefault="001965EF" w:rsidP="001965EF">
      <w:pPr>
        <w:tabs>
          <w:tab w:val="left" w:pos="1077"/>
        </w:tabs>
        <w:ind w:left="-32" w:right="-1701"/>
        <w:rPr>
          <w:rFonts w:ascii="Arial" w:hAnsi="Arial" w:cs="Arial"/>
          <w:b/>
          <w:bCs/>
          <w:sz w:val="32"/>
          <w:szCs w:val="32"/>
          <w:rtl/>
        </w:rPr>
      </w:pP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عنوان الدرس:</w:t>
      </w:r>
      <w:r w:rsidRPr="007D27D3">
        <w:rPr>
          <w:rFonts w:asciiTheme="majorBidi" w:eastAsia="GE SS TV Bold" w:hAnsiTheme="majorBidi" w:cstheme="majorBidi" w:hint="cs"/>
          <w:b/>
          <w:bCs/>
          <w:color w:val="60A500"/>
          <w:kern w:val="24"/>
          <w:sz w:val="32"/>
          <w:szCs w:val="32"/>
          <w:rtl/>
          <w:lang w:eastAsia="en-US"/>
        </w:rPr>
        <w:t>التمثيل بالأقنعة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/>
        </w:rPr>
        <w:t xml:space="preserve">    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عدد الحصـص</w:t>
      </w:r>
      <w:r w:rsidRPr="007B5054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Pr="007B5054">
        <w:rPr>
          <w:rFonts w:asciiTheme="majorBidi" w:eastAsia="GE SS TV Bold" w:hAnsiTheme="majorBidi" w:cstheme="majorBidi"/>
          <w:b/>
          <w:bCs/>
          <w:color w:val="FF0000"/>
          <w:kern w:val="24"/>
          <w:sz w:val="32"/>
          <w:szCs w:val="32"/>
          <w:rtl/>
          <w:lang w:eastAsia="en-US" w:bidi="ar-JO"/>
        </w:rPr>
        <w:t>حصة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 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التاريخ : من :  </w:t>
      </w:r>
      <w:r w:rsidRPr="007B5054"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/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 / 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2025      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إلى : </w:t>
      </w:r>
      <w:r w:rsidRPr="007B5054"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 /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/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2025        </w:t>
      </w:r>
    </w:p>
    <w:tbl>
      <w:tblPr>
        <w:bidiVisual/>
        <w:tblW w:w="1505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2863"/>
        <w:gridCol w:w="1984"/>
        <w:gridCol w:w="733"/>
        <w:gridCol w:w="685"/>
        <w:gridCol w:w="1276"/>
        <w:gridCol w:w="992"/>
        <w:gridCol w:w="4819"/>
        <w:gridCol w:w="868"/>
        <w:gridCol w:w="117"/>
      </w:tblGrid>
      <w:tr w:rsidR="001965EF" w:rsidRPr="000360C7" w:rsidTr="006A4099">
        <w:trPr>
          <w:trHeight w:val="484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286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ED37BC" w:rsidRDefault="001965EF" w:rsidP="006A4099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ED37BC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النتاجات الخاصـــة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ED37BC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D37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التقويــم</w:t>
            </w:r>
          </w:p>
        </w:tc>
        <w:tc>
          <w:tcPr>
            <w:tcW w:w="58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1965EF" w:rsidRPr="00ED37BC" w:rsidRDefault="001965EF" w:rsidP="006A409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D37B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*التنفيــــــــــذ</w:t>
            </w:r>
          </w:p>
        </w:tc>
      </w:tr>
      <w:tr w:rsidR="001965EF" w:rsidRPr="000360C7" w:rsidTr="006A4099">
        <w:trPr>
          <w:trHeight w:val="460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6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965EF" w:rsidRPr="000360C7" w:rsidTr="006A4099">
        <w:trPr>
          <w:trHeight w:val="351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Pr="000360C7" w:rsidRDefault="001965EF" w:rsidP="006A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1965EF" w:rsidRDefault="001965EF" w:rsidP="006A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1965EF" w:rsidRDefault="001965EF" w:rsidP="006A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1965EF" w:rsidRDefault="001965EF" w:rsidP="006A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AE21D3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Default="001965EF" w:rsidP="006A409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التعرف على مفهوم التمثيل بالأقنعة  </w:t>
            </w:r>
          </w:p>
          <w:p w:rsidR="001965EF" w:rsidRDefault="001965EF" w:rsidP="006A409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965EF" w:rsidRDefault="001965EF" w:rsidP="006A409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965EF" w:rsidRDefault="001965EF" w:rsidP="006A409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يميز الفرق بين التمثيل بالأقنعة والتمثيل بالدمى .</w:t>
            </w:r>
          </w:p>
          <w:p w:rsidR="001965EF" w:rsidRDefault="001965EF" w:rsidP="006A409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965EF" w:rsidRDefault="001965EF" w:rsidP="006A409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يستخدم الأقنعة المسرحية للتعبير عن شخصيات مختلفة </w:t>
            </w:r>
          </w:p>
          <w:p w:rsidR="001965EF" w:rsidRPr="00AE21D3" w:rsidRDefault="001965EF" w:rsidP="006A4099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Pr="00606CD4" w:rsidRDefault="001965EF" w:rsidP="006A4099">
            <w:pPr>
              <w:spacing w:line="60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06CD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1965EF" w:rsidRPr="00606CD4" w:rsidRDefault="001965EF" w:rsidP="006A4099">
            <w:pPr>
              <w:spacing w:line="60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06CD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اللوح </w:t>
            </w:r>
            <w:r w:rsidRPr="00606C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والأقلام</w:t>
            </w:r>
          </w:p>
          <w:p w:rsidR="001965EF" w:rsidRPr="00E41164" w:rsidRDefault="001965EF" w:rsidP="006A4099">
            <w:pPr>
              <w:spacing w:line="60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4116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مختبر الحاسوب</w:t>
            </w:r>
          </w:p>
          <w:p w:rsidR="001965EF" w:rsidRDefault="001965EF" w:rsidP="006A4099">
            <w:pPr>
              <w:spacing w:line="600" w:lineRule="auto"/>
              <w:rPr>
                <w:rFonts w:ascii="Arial" w:hAnsi="Arial" w:cs="Arial"/>
                <w:b/>
                <w:bCs/>
                <w:rtl/>
              </w:rPr>
            </w:pPr>
            <w:r w:rsidRPr="00EB6C80">
              <w:rPr>
                <w:rFonts w:ascii="Arial" w:hAnsi="Arial" w:cs="Arial" w:hint="cs"/>
                <w:b/>
                <w:bCs/>
                <w:rtl/>
              </w:rPr>
              <w:t>جهاز</w:t>
            </w:r>
            <w:r w:rsidRPr="00EB6C80">
              <w:rPr>
                <w:rFonts w:ascii="Arial" w:hAnsi="Arial" w:cs="Arial"/>
                <w:b/>
                <w:bCs/>
              </w:rPr>
              <w:t>Data Show</w:t>
            </w:r>
          </w:p>
          <w:p w:rsidR="001965EF" w:rsidRPr="00E36F01" w:rsidRDefault="001965EF" w:rsidP="006A4099">
            <w:r w:rsidRPr="00A1014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أقنعة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لشخصيات</w:t>
            </w:r>
            <w:r w:rsidRPr="00A1014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متنوعة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  <w:r w:rsidRPr="00EB6C80">
              <w:rPr>
                <w:rFonts w:hint="cs"/>
                <w:b/>
                <w:bCs/>
                <w:rtl/>
              </w:rPr>
              <w:t>التدريس المباشر</w:t>
            </w: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باللعب </w:t>
            </w: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Default="001965EF" w:rsidP="006A409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التعاوني</w:t>
            </w:r>
          </w:p>
          <w:p w:rsidR="001965EF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130B4" w:rsidRDefault="001965EF" w:rsidP="006A4099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تعلم قائم على النشاط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  <w:r w:rsidRPr="000F15A1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  <w:r w:rsidRPr="000F15A1">
              <w:rPr>
                <w:rFonts w:hint="cs"/>
                <w:b/>
                <w:bCs/>
                <w:sz w:val="22"/>
                <w:szCs w:val="22"/>
                <w:rtl/>
              </w:rPr>
              <w:t>العمل في مجموعات</w:t>
            </w: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130B4" w:rsidRDefault="001965EF" w:rsidP="006A4099">
            <w:pPr>
              <w:jc w:val="lowKashida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  <w:r w:rsidRPr="000F15A1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130B4" w:rsidRDefault="001965EF" w:rsidP="006A4099">
            <w:pPr>
              <w:jc w:val="lowKashida"/>
              <w:rPr>
                <w:b/>
                <w:bCs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Pr="00F97731" w:rsidRDefault="001965EF" w:rsidP="006A4099">
            <w:pPr>
              <w:rPr>
                <w:b/>
                <w:bCs/>
                <w:rtl/>
                <w:lang w:bidi="ar-JO"/>
              </w:rPr>
            </w:pPr>
            <w:r w:rsidRPr="001F1AF1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F97731">
              <w:rPr>
                <w:rFonts w:hint="cs"/>
                <w:b/>
                <w:bCs/>
                <w:rtl/>
                <w:lang w:bidi="ar-JO"/>
              </w:rPr>
              <w:t xml:space="preserve">التمهيد للحصة و تجهيز المعلمة عرضاً تقديمياً يحتوي على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عروض وأدوار مسرحية تميز التمثيل بالأقنعة </w:t>
            </w:r>
          </w:p>
          <w:p w:rsidR="001965EF" w:rsidRDefault="001965EF" w:rsidP="006A4099">
            <w:pPr>
              <w:rPr>
                <w:b/>
                <w:bCs/>
                <w:rtl/>
                <w:lang w:bidi="ar-JO"/>
              </w:rPr>
            </w:pPr>
            <w:r w:rsidRPr="001F1AF1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تنفيذ بعض الأنشطة كتقديم الطالب شخصية إنسانية او حيوانية او نباتية عن طريق ارتداء قناعها ،  وتوظيفها   في مشهد مسرحي قصير والتعبير عن المشاهد </w:t>
            </w:r>
            <w:r w:rsidRPr="00693EF9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المختلفة </w:t>
            </w:r>
          </w:p>
          <w:p w:rsidR="001965EF" w:rsidRPr="001F1AF1" w:rsidRDefault="001965EF" w:rsidP="006A409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-يتأمل الصور ص 87 ويستكشف بعض الدمى التي يستخدمها الممثلون</w:t>
            </w:r>
          </w:p>
          <w:p w:rsidR="001965EF" w:rsidRDefault="001965EF" w:rsidP="006A4099">
            <w:pPr>
              <w:rPr>
                <w:b/>
                <w:bCs/>
                <w:rtl/>
                <w:lang w:bidi="ar-JO"/>
              </w:rPr>
            </w:pPr>
            <w:r w:rsidRPr="001F1AF1">
              <w:rPr>
                <w:rFonts w:hint="cs"/>
                <w:b/>
                <w:bCs/>
                <w:rtl/>
                <w:lang w:bidi="ar-JO"/>
              </w:rPr>
              <w:t xml:space="preserve">- إعطاء المجال للطلبة لتوظيف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بعض المشاهد والتمثيل بالأقنعة سيحتاج جهد جسدي وصوتي أكبر لتوضيح التعبير عن المشاعر المراد ايصالها </w:t>
            </w:r>
          </w:p>
          <w:p w:rsidR="001965EF" w:rsidRPr="001F1AF1" w:rsidRDefault="001965EF" w:rsidP="006A409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التأكد من طبقة الصوت هل تناسب شكل القناع</w:t>
            </w:r>
          </w:p>
          <w:p w:rsidR="001965EF" w:rsidRPr="001F1AF1" w:rsidRDefault="001965EF" w:rsidP="006A4099">
            <w:pPr>
              <w:rPr>
                <w:b/>
                <w:bCs/>
                <w:rtl/>
                <w:lang w:bidi="ar-JO"/>
              </w:rPr>
            </w:pPr>
            <w:r w:rsidRPr="001F1AF1">
              <w:rPr>
                <w:rFonts w:hint="cs"/>
                <w:b/>
                <w:bCs/>
                <w:rtl/>
                <w:lang w:bidi="ar-JO"/>
              </w:rPr>
              <w:t xml:space="preserve">- مراقبة الطلبة وإكمال أي نقص والتحقق من  تطبيق الطلبة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للشخصيات من  خلال الأقنعة </w:t>
            </w:r>
            <w:r w:rsidRPr="001F1AF1"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  <w:p w:rsidR="001965EF" w:rsidRPr="001F1AF1" w:rsidRDefault="001965EF" w:rsidP="006A4099">
            <w:pPr>
              <w:rPr>
                <w:b/>
                <w:bCs/>
                <w:rtl/>
                <w:lang w:bidi="ar-JO"/>
              </w:rPr>
            </w:pPr>
            <w:r w:rsidRPr="001F1AF1">
              <w:rPr>
                <w:rFonts w:hint="cs"/>
                <w:b/>
                <w:bCs/>
                <w:rtl/>
                <w:lang w:bidi="ar-JO"/>
              </w:rPr>
              <w:t>- تقييم أعمال الطلبة ونقدها نقدا بناءًا</w:t>
            </w:r>
          </w:p>
          <w:p w:rsidR="001965EF" w:rsidRPr="000130B4" w:rsidRDefault="001965EF" w:rsidP="006A4099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1F1AF1">
              <w:rPr>
                <w:rFonts w:hint="cs"/>
                <w:b/>
                <w:bCs/>
                <w:rtl/>
                <w:lang w:bidi="ar-JO"/>
              </w:rPr>
              <w:t>عمل تغذية راجعة لما تم أخذه بالحصة  وتحفيزهم</w:t>
            </w:r>
          </w:p>
        </w:tc>
        <w:tc>
          <w:tcPr>
            <w:tcW w:w="98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130B4" w:rsidRDefault="001965EF" w:rsidP="006A4099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</w:tc>
      </w:tr>
      <w:tr w:rsidR="001965EF" w:rsidRPr="000360C7" w:rsidTr="006A40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" w:type="dxa"/>
        </w:trPr>
        <w:tc>
          <w:tcPr>
            <w:tcW w:w="63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0360C7" w:rsidRDefault="001965EF" w:rsidP="001965EF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التأمل </w:t>
            </w:r>
            <w:r>
              <w:rPr>
                <w:rFonts w:ascii="Arial" w:hAnsi="Arial" w:cs="Arial" w:hint="cs"/>
                <w:b/>
                <w:bCs/>
                <w:rtl/>
              </w:rPr>
              <w:t>ا</w:t>
            </w:r>
            <w:r w:rsidRPr="000360C7">
              <w:rPr>
                <w:rFonts w:ascii="Arial" w:hAnsi="Arial" w:cs="Arial"/>
                <w:b/>
                <w:bCs/>
                <w:rtl/>
              </w:rPr>
              <w:t>لذاتي :</w:t>
            </w:r>
          </w:p>
          <w:p w:rsidR="001965EF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أشعر بالرضا عن  :</w:t>
            </w:r>
            <w:r w:rsidRPr="00EE6DAB">
              <w:rPr>
                <w:rFonts w:ascii="Arial" w:hAnsi="Arial" w:cs="Arial" w:hint="cs"/>
                <w:rtl/>
              </w:rPr>
              <w:t>.................................................................</w:t>
            </w: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rtl/>
              </w:rPr>
              <w:t>.........................................................................................</w:t>
            </w:r>
          </w:p>
          <w:p w:rsidR="001965EF" w:rsidRPr="00EE6DAB" w:rsidRDefault="001965EF" w:rsidP="006A4099">
            <w:pPr>
              <w:rPr>
                <w:rFonts w:ascii="Arial" w:hAnsi="Arial" w:cs="Arial"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</w:t>
            </w:r>
            <w:r w:rsidRPr="00EE6DAB">
              <w:rPr>
                <w:rFonts w:ascii="Arial" w:hAnsi="Arial" w:cs="Arial" w:hint="cs"/>
                <w:rtl/>
              </w:rPr>
              <w:t>..................................................................</w:t>
            </w: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EE6DAB">
              <w:rPr>
                <w:rFonts w:ascii="Arial" w:hAnsi="Arial" w:cs="Arial" w:hint="cs"/>
                <w:rtl/>
              </w:rPr>
              <w:t>...........................................................................................</w:t>
            </w: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اقتراحات للتحسين :</w:t>
            </w:r>
            <w:r w:rsidRPr="00E25E65">
              <w:rPr>
                <w:rFonts w:ascii="Arial" w:hAnsi="Arial" w:cs="Arial" w:hint="cs"/>
                <w:rtl/>
              </w:rPr>
              <w:t>...................................................................</w:t>
            </w:r>
          </w:p>
          <w:p w:rsidR="001965EF" w:rsidRPr="000360C7" w:rsidRDefault="001965EF" w:rsidP="006A409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..........................................................................................</w:t>
            </w:r>
          </w:p>
        </w:tc>
        <w:tc>
          <w:tcPr>
            <w:tcW w:w="864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991917" w:rsidRDefault="001965EF" w:rsidP="006A4099">
            <w:pPr>
              <w:shd w:val="clear" w:color="auto" w:fill="FFFFFF" w:themeFill="background1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91917">
              <w:rPr>
                <w:rFonts w:ascii="Arial" w:hAnsi="Arial" w:cs="Arial"/>
                <w:b/>
                <w:bCs/>
                <w:rtl/>
              </w:rPr>
              <w:t>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C96BA8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 د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الأولى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C96BA8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هــ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السادسة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C96BA8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ج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الثانية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ز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السادسة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الأولى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الرابعة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و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السادسة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1965EF" w:rsidRPr="000360C7" w:rsidRDefault="001965EF" w:rsidP="006A409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965EF" w:rsidRPr="00B10AC6" w:rsidRDefault="001965EF" w:rsidP="001965EF">
      <w:pPr>
        <w:tabs>
          <w:tab w:val="left" w:pos="1077"/>
        </w:tabs>
        <w:ind w:left="-32" w:right="-1701"/>
        <w:rPr>
          <w:b/>
          <w:bCs/>
          <w:sz w:val="32"/>
          <w:szCs w:val="32"/>
          <w:rtl/>
        </w:rPr>
      </w:pPr>
      <w:r w:rsidRPr="00B10AC6">
        <w:rPr>
          <w:rFonts w:ascii="Arial" w:hAnsi="Arial" w:cs="Arial"/>
          <w:b/>
          <w:bCs/>
          <w:sz w:val="32"/>
          <w:szCs w:val="32"/>
          <w:rtl/>
        </w:rPr>
        <w:lastRenderedPageBreak/>
        <w:t>الصف/المستوى:</w:t>
      </w:r>
      <w:r w:rsidRPr="00B10AC6"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>الرابع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 الأساسي   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المبحث:</w:t>
      </w:r>
      <w:r w:rsidRPr="00B10AC6"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 التربية الفنية والموسيقية والمسرحية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 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عنوان الوحدة</w:t>
      </w:r>
      <w:r w:rsidRPr="00B10AC6">
        <w:rPr>
          <w:rFonts w:ascii="Arial" w:hAnsi="Arial" w:cs="Arial"/>
          <w:b/>
          <w:bCs/>
          <w:sz w:val="32"/>
          <w:szCs w:val="32"/>
          <w:rtl/>
        </w:rPr>
        <w:t>:</w:t>
      </w:r>
      <w:r w:rsidRPr="00B10AC6"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التربية 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المسرحية   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صفحة  " 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6"/>
          <w:szCs w:val="36"/>
          <w:rtl/>
          <w:lang w:eastAsia="en-US" w:bidi="ar-JO"/>
        </w:rPr>
        <w:t>89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"</w:t>
      </w:r>
    </w:p>
    <w:p w:rsidR="001965EF" w:rsidRPr="00F344B5" w:rsidRDefault="001965EF" w:rsidP="001965EF">
      <w:pPr>
        <w:tabs>
          <w:tab w:val="left" w:pos="1077"/>
        </w:tabs>
        <w:ind w:left="-32" w:right="-1701"/>
        <w:rPr>
          <w:rFonts w:ascii="Arial" w:hAnsi="Arial" w:cs="Arial"/>
          <w:b/>
          <w:bCs/>
          <w:sz w:val="32"/>
          <w:szCs w:val="32"/>
          <w:rtl/>
        </w:rPr>
      </w:pP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عنوان الدرس:</w:t>
      </w:r>
      <w:r>
        <w:rPr>
          <w:rFonts w:asciiTheme="majorBidi" w:eastAsia="GE SS TV Bold" w:hAnsiTheme="majorBidi" w:cstheme="majorBidi" w:hint="cs"/>
          <w:b/>
          <w:bCs/>
          <w:color w:val="60A500"/>
          <w:kern w:val="24"/>
          <w:sz w:val="32"/>
          <w:szCs w:val="32"/>
          <w:rtl/>
          <w:lang w:eastAsia="en-US" w:bidi="ar-JO"/>
        </w:rPr>
        <w:t xml:space="preserve">أشكال المسارح وأنواعها 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عدد الحصـص</w:t>
      </w:r>
      <w:r w:rsidRPr="007B5054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Pr="007B5054">
        <w:rPr>
          <w:rFonts w:asciiTheme="majorBidi" w:eastAsia="GE SS TV Bold" w:hAnsiTheme="majorBidi" w:cstheme="majorBidi"/>
          <w:b/>
          <w:bCs/>
          <w:color w:val="FF0000"/>
          <w:kern w:val="24"/>
          <w:sz w:val="32"/>
          <w:szCs w:val="32"/>
          <w:rtl/>
          <w:lang w:eastAsia="en-US" w:bidi="ar-JO"/>
        </w:rPr>
        <w:t>حصة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         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التاريخ : من :  </w:t>
      </w:r>
      <w:r w:rsidRPr="007B5054"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/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 / 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2025      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إلى : </w:t>
      </w:r>
      <w:r w:rsidRPr="007B5054"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 /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/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2025       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422"/>
        <w:gridCol w:w="1986"/>
        <w:gridCol w:w="1350"/>
        <w:gridCol w:w="1260"/>
        <w:gridCol w:w="1162"/>
        <w:gridCol w:w="3780"/>
        <w:gridCol w:w="1234"/>
      </w:tblGrid>
      <w:tr w:rsidR="001965EF" w:rsidRPr="000360C7" w:rsidTr="006A4099">
        <w:trPr>
          <w:trHeight w:val="484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4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ED37BC" w:rsidRDefault="001965EF" w:rsidP="006A4099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ED37BC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النتاجات الخاصـــة</w:t>
            </w:r>
          </w:p>
        </w:tc>
        <w:tc>
          <w:tcPr>
            <w:tcW w:w="19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4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ED37BC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D37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1965EF" w:rsidRPr="00ED37BC" w:rsidRDefault="001965EF" w:rsidP="006A409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D37B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*التنفيــــــــــذ</w:t>
            </w:r>
          </w:p>
        </w:tc>
      </w:tr>
      <w:tr w:rsidR="001965EF" w:rsidRPr="000360C7" w:rsidTr="006A4099">
        <w:trPr>
          <w:trHeight w:val="460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11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965EF" w:rsidRPr="000360C7" w:rsidTr="006A4099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Pr="000360C7" w:rsidRDefault="001965EF" w:rsidP="006A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1965EF" w:rsidRDefault="001965EF" w:rsidP="006A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AE21D3" w:rsidRDefault="001965EF" w:rsidP="006A409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4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Default="001965EF" w:rsidP="006A409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يسمي أشكال المسارح المختلفة </w:t>
            </w:r>
          </w:p>
          <w:p w:rsidR="001965EF" w:rsidRPr="00016237" w:rsidRDefault="001965EF" w:rsidP="006A4099">
            <w:pPr>
              <w:pStyle w:val="ListParagraph"/>
              <w:numPr>
                <w:ilvl w:val="0"/>
                <w:numId w:val="46"/>
              </w:numPr>
              <w:spacing w:line="276" w:lineRule="auto"/>
              <w:ind w:left="482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1623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المسرح المغلق</w:t>
            </w:r>
          </w:p>
          <w:p w:rsidR="001965EF" w:rsidRPr="00016237" w:rsidRDefault="001965EF" w:rsidP="006A4099">
            <w:pPr>
              <w:pStyle w:val="ListParagraph"/>
              <w:numPr>
                <w:ilvl w:val="0"/>
                <w:numId w:val="46"/>
              </w:numPr>
              <w:spacing w:line="276" w:lineRule="auto"/>
              <w:ind w:left="482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1623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المسرح المفتوح ( الخارجي )</w:t>
            </w:r>
          </w:p>
          <w:p w:rsidR="001965EF" w:rsidRPr="00016237" w:rsidRDefault="001965EF" w:rsidP="006A4099">
            <w:pPr>
              <w:pStyle w:val="ListParagraph"/>
              <w:numPr>
                <w:ilvl w:val="0"/>
                <w:numId w:val="46"/>
              </w:numPr>
              <w:spacing w:line="276" w:lineRule="auto"/>
              <w:ind w:left="482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1623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المسرح الدائري</w:t>
            </w:r>
          </w:p>
          <w:p w:rsidR="001965EF" w:rsidRPr="00016237" w:rsidRDefault="001965EF" w:rsidP="006A4099">
            <w:pPr>
              <w:pStyle w:val="ListParagraph"/>
              <w:numPr>
                <w:ilvl w:val="0"/>
                <w:numId w:val="46"/>
              </w:numPr>
              <w:spacing w:line="276" w:lineRule="auto"/>
              <w:ind w:left="482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1623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مسرح القاعة</w:t>
            </w:r>
          </w:p>
          <w:p w:rsidR="001965EF" w:rsidRDefault="001965EF" w:rsidP="006A409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965EF" w:rsidRDefault="001965EF" w:rsidP="006A4099">
            <w:pPr>
              <w:spacing w:line="276" w:lineRule="auto"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يميز بين أنواع الفنون المختلفة التي تؤدى على خشبة المسرح .</w:t>
            </w:r>
          </w:p>
          <w:p w:rsidR="001965EF" w:rsidRDefault="001965EF" w:rsidP="006A4099">
            <w:pPr>
              <w:spacing w:line="276" w:lineRule="auto"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</w:p>
          <w:p w:rsidR="001965EF" w:rsidRPr="00AE21D3" w:rsidRDefault="001965EF" w:rsidP="006A4099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Pr="00606CD4" w:rsidRDefault="001965EF" w:rsidP="006A4099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06CD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1965EF" w:rsidRPr="00606CD4" w:rsidRDefault="001965EF" w:rsidP="006A4099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06CD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اللوح </w:t>
            </w:r>
            <w:r w:rsidRPr="00606C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والأقلام</w:t>
            </w:r>
          </w:p>
          <w:p w:rsidR="001965EF" w:rsidRPr="00E41164" w:rsidRDefault="001965EF" w:rsidP="006A4099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4116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مختبر الحاسوب</w:t>
            </w:r>
          </w:p>
          <w:p w:rsidR="001965EF" w:rsidRDefault="001965EF" w:rsidP="006A4099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B6C80">
              <w:rPr>
                <w:rFonts w:ascii="Arial" w:hAnsi="Arial" w:cs="Arial" w:hint="cs"/>
                <w:b/>
                <w:bCs/>
                <w:rtl/>
              </w:rPr>
              <w:t>جهاز</w:t>
            </w:r>
            <w:r w:rsidRPr="00EB6C80">
              <w:rPr>
                <w:rFonts w:ascii="Arial" w:hAnsi="Arial" w:cs="Arial"/>
                <w:b/>
                <w:bCs/>
              </w:rPr>
              <w:t>Data Show</w:t>
            </w:r>
          </w:p>
          <w:p w:rsidR="001965EF" w:rsidRPr="000C36FA" w:rsidRDefault="001965EF" w:rsidP="006A4099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عرض تقديمي</w:t>
            </w:r>
          </w:p>
          <w:p w:rsidR="001965EF" w:rsidRPr="00E36F01" w:rsidRDefault="001965EF" w:rsidP="006A4099">
            <w:pPr>
              <w:spacing w:line="360" w:lineRule="auto"/>
              <w:jc w:val="lowKashida"/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  <w:r w:rsidRPr="00EB6C80">
              <w:rPr>
                <w:rFonts w:hint="cs"/>
                <w:b/>
                <w:bCs/>
                <w:rtl/>
              </w:rPr>
              <w:t>التدريس المباشر</w:t>
            </w: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باللعب </w:t>
            </w: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Default="001965EF" w:rsidP="006A409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التعاوني</w:t>
            </w:r>
          </w:p>
          <w:p w:rsidR="001965EF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130B4" w:rsidRDefault="001965EF" w:rsidP="006A4099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تعلم قائم على النشاط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  <w:r w:rsidRPr="000F15A1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  <w:r w:rsidRPr="000F15A1">
              <w:rPr>
                <w:rFonts w:hint="cs"/>
                <w:b/>
                <w:bCs/>
                <w:sz w:val="22"/>
                <w:szCs w:val="22"/>
                <w:rtl/>
              </w:rPr>
              <w:t>العمل في مجموعات</w:t>
            </w: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130B4" w:rsidRDefault="001965EF" w:rsidP="006A4099">
            <w:pPr>
              <w:jc w:val="lowKashida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  <w:r w:rsidRPr="000F15A1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130B4" w:rsidRDefault="001965EF" w:rsidP="006A4099">
            <w:pPr>
              <w:jc w:val="lowKashida"/>
              <w:rPr>
                <w:b/>
                <w:bCs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Pr="00F97731" w:rsidRDefault="001965EF" w:rsidP="006A4099">
            <w:pPr>
              <w:rPr>
                <w:b/>
                <w:bCs/>
                <w:rtl/>
                <w:lang w:bidi="ar-JO"/>
              </w:rPr>
            </w:pPr>
            <w:r w:rsidRPr="001F1AF1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F97731">
              <w:rPr>
                <w:rFonts w:hint="cs"/>
                <w:b/>
                <w:bCs/>
                <w:rtl/>
                <w:lang w:bidi="ar-JO"/>
              </w:rPr>
              <w:t xml:space="preserve">التمهيد للحصة و تجهيز المعلمة عرضاً تقديمياً يحتوي </w:t>
            </w:r>
            <w:r>
              <w:rPr>
                <w:rFonts w:hint="cs"/>
                <w:b/>
                <w:bCs/>
                <w:rtl/>
                <w:lang w:bidi="ar-JO"/>
              </w:rPr>
              <w:t>أنواع المسارح ليميز الطالب فيما بينها .</w:t>
            </w:r>
          </w:p>
          <w:p w:rsidR="001965EF" w:rsidRPr="00F97731" w:rsidRDefault="001965EF" w:rsidP="006A4099">
            <w:pPr>
              <w:rPr>
                <w:b/>
                <w:bCs/>
                <w:rtl/>
                <w:lang w:bidi="ar-JO"/>
              </w:rPr>
            </w:pPr>
            <w:r w:rsidRPr="00F97731">
              <w:rPr>
                <w:rFonts w:hint="cs"/>
                <w:b/>
                <w:bCs/>
                <w:rtl/>
                <w:lang w:bidi="ar-JO"/>
              </w:rPr>
              <w:t xml:space="preserve">- عرض المستند المُعدّ لتبيان </w:t>
            </w:r>
            <w:r>
              <w:rPr>
                <w:rFonts w:hint="cs"/>
                <w:b/>
                <w:bCs/>
                <w:rtl/>
                <w:lang w:bidi="ar-JO"/>
              </w:rPr>
              <w:t>صور وأشكال (المسارح المختلفة )</w:t>
            </w:r>
          </w:p>
          <w:p w:rsidR="001965EF" w:rsidRPr="00F97731" w:rsidRDefault="001965EF" w:rsidP="006A4099">
            <w:pPr>
              <w:rPr>
                <w:b/>
                <w:bCs/>
                <w:rtl/>
                <w:lang w:bidi="ar-JO"/>
              </w:rPr>
            </w:pPr>
            <w:r w:rsidRPr="00F97731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تنفيذ تمرين أفكر  صفحة</w:t>
            </w: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>90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والتمييز بين أنواع المسارح .</w:t>
            </w:r>
          </w:p>
          <w:p w:rsidR="001965EF" w:rsidRPr="00F97731" w:rsidRDefault="001965EF" w:rsidP="006A4099">
            <w:pPr>
              <w:rPr>
                <w:b/>
                <w:bCs/>
                <w:rtl/>
                <w:lang w:bidi="ar-JO"/>
              </w:rPr>
            </w:pPr>
            <w:r w:rsidRPr="00F97731">
              <w:rPr>
                <w:rFonts w:hint="cs"/>
                <w:b/>
                <w:bCs/>
                <w:rtl/>
                <w:lang w:bidi="ar-JO"/>
              </w:rPr>
              <w:t>- إعطاء المجال للطلبة  لتنفيذ</w:t>
            </w:r>
            <w:r>
              <w:rPr>
                <w:rFonts w:hint="cs"/>
                <w:b/>
                <w:bCs/>
                <w:rtl/>
                <w:lang w:bidi="ar-JO"/>
              </w:rPr>
              <w:t>تمرين</w:t>
            </w:r>
            <w:r w:rsidRPr="004E2F3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ص </w:t>
            </w:r>
            <w:r>
              <w:rPr>
                <w:rFonts w:hint="cs"/>
                <w:b/>
                <w:bCs/>
                <w:color w:val="FF0000"/>
                <w:sz w:val="22"/>
                <w:szCs w:val="22"/>
                <w:rtl/>
                <w:lang w:bidi="ar-JO"/>
              </w:rPr>
              <w:t>90</w:t>
            </w:r>
          </w:p>
          <w:p w:rsidR="001965EF" w:rsidRPr="00F344B5" w:rsidRDefault="001965EF" w:rsidP="006A4099">
            <w:pPr>
              <w:rPr>
                <w:b/>
                <w:bCs/>
                <w:rtl/>
                <w:lang w:bidi="ar-JO"/>
              </w:rPr>
            </w:pPr>
            <w:r w:rsidRPr="00F97731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F344B5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مراقبة الطلبة وإكمال أي نقص والتحقق من 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أداء الطلبة وتميزهم بين أنواع المسارح </w:t>
            </w:r>
          </w:p>
          <w:p w:rsidR="001965EF" w:rsidRPr="008B7EAA" w:rsidRDefault="001965EF" w:rsidP="006A4099">
            <w:pPr>
              <w:rPr>
                <w:b/>
                <w:bCs/>
                <w:rtl/>
                <w:lang w:bidi="ar-JO"/>
              </w:rPr>
            </w:pPr>
            <w:r w:rsidRPr="00F344B5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Pr="008B7EAA">
              <w:rPr>
                <w:rFonts w:hint="cs"/>
                <w:b/>
                <w:bCs/>
                <w:rtl/>
                <w:lang w:bidi="ar-JO"/>
              </w:rPr>
              <w:t>تقييم أعمال الطلبة ونقدها نقدا بناءًا</w:t>
            </w:r>
          </w:p>
          <w:p w:rsidR="001965EF" w:rsidRPr="000130B4" w:rsidRDefault="001965EF" w:rsidP="006A4099">
            <w:pPr>
              <w:rPr>
                <w:b/>
                <w:bCs/>
              </w:rPr>
            </w:pPr>
            <w:r w:rsidRPr="008B7EAA">
              <w:rPr>
                <w:rFonts w:hint="cs"/>
                <w:b/>
                <w:bCs/>
                <w:rtl/>
                <w:lang w:bidi="ar-JO"/>
              </w:rPr>
              <w:t>عمل تغذية راجعة لما تم أخذه بالحصة  وتحفيزهم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130B4" w:rsidRDefault="001965EF" w:rsidP="006A4099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</w:tc>
      </w:tr>
    </w:tbl>
    <w:p w:rsidR="001965EF" w:rsidRPr="000360C7" w:rsidRDefault="001965EF" w:rsidP="001965E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965EF" w:rsidRPr="000360C7" w:rsidTr="006A409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0360C7" w:rsidRDefault="001965EF" w:rsidP="001965EF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التأمل </w:t>
            </w:r>
            <w:r>
              <w:rPr>
                <w:rFonts w:ascii="Arial" w:hAnsi="Arial" w:cs="Arial" w:hint="cs"/>
                <w:b/>
                <w:bCs/>
                <w:rtl/>
              </w:rPr>
              <w:t>ا</w:t>
            </w:r>
            <w:r w:rsidRPr="000360C7">
              <w:rPr>
                <w:rFonts w:ascii="Arial" w:hAnsi="Arial" w:cs="Arial"/>
                <w:b/>
                <w:bCs/>
                <w:rtl/>
              </w:rPr>
              <w:t>لذاتي :</w:t>
            </w:r>
          </w:p>
          <w:p w:rsidR="001965EF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أشعر بالرضا عن  :</w:t>
            </w:r>
            <w:r w:rsidRPr="00EE6DAB">
              <w:rPr>
                <w:rFonts w:ascii="Arial" w:hAnsi="Arial" w:cs="Arial" w:hint="cs"/>
                <w:rtl/>
              </w:rPr>
              <w:t>.................................................................</w:t>
            </w: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rtl/>
              </w:rPr>
              <w:t>.........................................................................................</w:t>
            </w:r>
          </w:p>
          <w:p w:rsidR="001965EF" w:rsidRPr="00EE6DAB" w:rsidRDefault="001965EF" w:rsidP="006A4099">
            <w:pPr>
              <w:rPr>
                <w:rFonts w:ascii="Arial" w:hAnsi="Arial" w:cs="Arial"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</w:t>
            </w:r>
            <w:r w:rsidRPr="00EE6DAB">
              <w:rPr>
                <w:rFonts w:ascii="Arial" w:hAnsi="Arial" w:cs="Arial" w:hint="cs"/>
                <w:rtl/>
              </w:rPr>
              <w:t>..................................................................</w:t>
            </w: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EE6DAB">
              <w:rPr>
                <w:rFonts w:ascii="Arial" w:hAnsi="Arial" w:cs="Arial" w:hint="cs"/>
                <w:rtl/>
              </w:rPr>
              <w:t>...........................................................................................</w:t>
            </w: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اقتراحات للتحسين :</w:t>
            </w:r>
            <w:r w:rsidRPr="00E25E65">
              <w:rPr>
                <w:rFonts w:ascii="Arial" w:hAnsi="Arial" w:cs="Arial" w:hint="cs"/>
                <w:rtl/>
              </w:rPr>
              <w:t>...................................................................</w:t>
            </w:r>
          </w:p>
          <w:p w:rsidR="001965EF" w:rsidRPr="000360C7" w:rsidRDefault="001965EF" w:rsidP="006A409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991917" w:rsidRDefault="001965EF" w:rsidP="006A4099">
            <w:pPr>
              <w:shd w:val="clear" w:color="auto" w:fill="FFFFFF" w:themeFill="background1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91917">
              <w:rPr>
                <w:rFonts w:ascii="Arial" w:hAnsi="Arial" w:cs="Arial"/>
                <w:b/>
                <w:bCs/>
                <w:rtl/>
              </w:rPr>
              <w:t>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C96BA8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 د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الأولى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C96BA8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هــ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السادسة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C96BA8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ج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الثانية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ز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السادسة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الأولى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الرابعة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و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السادسة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1965EF" w:rsidRPr="000360C7" w:rsidRDefault="001965EF" w:rsidP="006A409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965EF" w:rsidRDefault="001965EF" w:rsidP="001965EF">
      <w:pPr>
        <w:tabs>
          <w:tab w:val="left" w:pos="1077"/>
        </w:tabs>
        <w:ind w:left="-32" w:right="-1701"/>
        <w:rPr>
          <w:rFonts w:ascii="Arial" w:hAnsi="Arial" w:cs="Arial" w:hint="cs"/>
          <w:b/>
          <w:bCs/>
          <w:sz w:val="32"/>
          <w:szCs w:val="32"/>
          <w:rtl/>
        </w:rPr>
      </w:pPr>
    </w:p>
    <w:p w:rsidR="001965EF" w:rsidRPr="00B10AC6" w:rsidRDefault="001965EF" w:rsidP="001965EF">
      <w:pPr>
        <w:tabs>
          <w:tab w:val="left" w:pos="1077"/>
        </w:tabs>
        <w:ind w:left="-32" w:right="-1701"/>
        <w:rPr>
          <w:b/>
          <w:bCs/>
          <w:sz w:val="32"/>
          <w:szCs w:val="32"/>
          <w:rtl/>
        </w:rPr>
      </w:pPr>
      <w:r w:rsidRPr="00B10AC6">
        <w:rPr>
          <w:rFonts w:ascii="Arial" w:hAnsi="Arial" w:cs="Arial"/>
          <w:b/>
          <w:bCs/>
          <w:sz w:val="32"/>
          <w:szCs w:val="32"/>
          <w:rtl/>
        </w:rPr>
        <w:lastRenderedPageBreak/>
        <w:t>الصف/المستوى:</w:t>
      </w:r>
      <w:r w:rsidRPr="00B10AC6"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>الرابع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 الأساسي   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المبحث:</w:t>
      </w:r>
      <w:r w:rsidRPr="00B10AC6"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 التربية الفنية والموسيقية والمسرحية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 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عنوان الوحدة</w:t>
      </w:r>
      <w:r w:rsidRPr="00B10AC6">
        <w:rPr>
          <w:rFonts w:ascii="Arial" w:hAnsi="Arial" w:cs="Arial"/>
          <w:b/>
          <w:bCs/>
          <w:sz w:val="32"/>
          <w:szCs w:val="32"/>
          <w:rtl/>
        </w:rPr>
        <w:t>:</w:t>
      </w:r>
      <w:r w:rsidRPr="00B10AC6"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التربية 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>المسرحية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 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صفحة  " 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6"/>
          <w:szCs w:val="36"/>
          <w:rtl/>
          <w:lang w:eastAsia="en-US" w:bidi="ar-JO"/>
        </w:rPr>
        <w:t>91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"</w:t>
      </w:r>
    </w:p>
    <w:p w:rsidR="001965EF" w:rsidRPr="00F344B5" w:rsidRDefault="001965EF" w:rsidP="001965EF">
      <w:pPr>
        <w:tabs>
          <w:tab w:val="left" w:pos="1077"/>
        </w:tabs>
        <w:ind w:left="-32" w:right="-1701"/>
        <w:rPr>
          <w:rFonts w:ascii="Arial" w:hAnsi="Arial" w:cs="Arial"/>
          <w:b/>
          <w:bCs/>
          <w:sz w:val="32"/>
          <w:szCs w:val="32"/>
          <w:rtl/>
        </w:rPr>
      </w:pP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عنوان الدرس:</w:t>
      </w:r>
      <w:r>
        <w:rPr>
          <w:rFonts w:asciiTheme="majorBidi" w:eastAsia="GE SS TV Bold" w:hAnsiTheme="majorBidi" w:cstheme="majorBidi" w:hint="cs"/>
          <w:b/>
          <w:bCs/>
          <w:color w:val="60A500"/>
          <w:kern w:val="24"/>
          <w:sz w:val="32"/>
          <w:szCs w:val="32"/>
          <w:rtl/>
          <w:lang w:eastAsia="en-US" w:bidi="ar-JO"/>
        </w:rPr>
        <w:t xml:space="preserve">الكوميديا     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عدد الحصـص</w:t>
      </w:r>
      <w:r w:rsidRPr="007B5054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Pr="007B5054">
        <w:rPr>
          <w:rFonts w:asciiTheme="majorBidi" w:eastAsia="GE SS TV Bold" w:hAnsiTheme="majorBidi" w:cstheme="majorBidi"/>
          <w:b/>
          <w:bCs/>
          <w:color w:val="FF0000"/>
          <w:kern w:val="24"/>
          <w:sz w:val="32"/>
          <w:szCs w:val="32"/>
          <w:rtl/>
          <w:lang w:eastAsia="en-US" w:bidi="ar-JO"/>
        </w:rPr>
        <w:t>حصة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        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التاريخ : من :  </w:t>
      </w:r>
      <w:r w:rsidRPr="007B5054"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/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 / 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2025      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إلى : </w:t>
      </w:r>
      <w:r w:rsidRPr="007B5054"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 /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/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2025       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422"/>
        <w:gridCol w:w="1986"/>
        <w:gridCol w:w="1350"/>
        <w:gridCol w:w="1260"/>
        <w:gridCol w:w="1162"/>
        <w:gridCol w:w="3780"/>
        <w:gridCol w:w="1234"/>
      </w:tblGrid>
      <w:tr w:rsidR="001965EF" w:rsidRPr="000360C7" w:rsidTr="006A4099">
        <w:trPr>
          <w:trHeight w:val="484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4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ED37BC" w:rsidRDefault="001965EF" w:rsidP="006A4099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ED37BC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النتاجات الخاصـــة</w:t>
            </w:r>
          </w:p>
        </w:tc>
        <w:tc>
          <w:tcPr>
            <w:tcW w:w="19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4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ED37BC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D37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1965EF" w:rsidRPr="00ED37BC" w:rsidRDefault="001965EF" w:rsidP="006A409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D37B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*التنفيــــــــــذ</w:t>
            </w:r>
          </w:p>
        </w:tc>
      </w:tr>
      <w:tr w:rsidR="001965EF" w:rsidRPr="000360C7" w:rsidTr="006A4099">
        <w:trPr>
          <w:trHeight w:val="460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11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965EF" w:rsidRPr="000360C7" w:rsidTr="006A4099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Default="001965EF" w:rsidP="006A4099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1965EF" w:rsidRPr="000360C7" w:rsidRDefault="001965EF" w:rsidP="006A4099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1965EF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AE21D3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3</w:t>
            </w:r>
          </w:p>
        </w:tc>
        <w:tc>
          <w:tcPr>
            <w:tcW w:w="34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Default="001965EF" w:rsidP="006A409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E21D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يتعرف مفهوم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الكوميديا </w:t>
            </w:r>
          </w:p>
          <w:p w:rsidR="001965EF" w:rsidRPr="00AE21D3" w:rsidRDefault="001965EF" w:rsidP="006A409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965EF" w:rsidRDefault="001965EF" w:rsidP="006A409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يميز المسرحية المضحكة (الكوميدية )</w:t>
            </w:r>
          </w:p>
          <w:p w:rsidR="001965EF" w:rsidRDefault="001965EF" w:rsidP="006A409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965EF" w:rsidRPr="00AE21D3" w:rsidRDefault="001965EF" w:rsidP="006A4099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يذكر أسماء مسرحيات مضحكة شاهدها .</w:t>
            </w: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Pr="00606CD4" w:rsidRDefault="001965EF" w:rsidP="006A4099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06CD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1965EF" w:rsidRPr="00606CD4" w:rsidRDefault="001965EF" w:rsidP="006A4099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06CD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اللوح </w:t>
            </w:r>
            <w:r w:rsidRPr="00606C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والأقلام</w:t>
            </w:r>
          </w:p>
          <w:p w:rsidR="001965EF" w:rsidRPr="00E41164" w:rsidRDefault="001965EF" w:rsidP="006A4099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4116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مختبر الحاسوب</w:t>
            </w:r>
          </w:p>
          <w:p w:rsidR="001965EF" w:rsidRDefault="001965EF" w:rsidP="006A4099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B6C80">
              <w:rPr>
                <w:rFonts w:ascii="Arial" w:hAnsi="Arial" w:cs="Arial" w:hint="cs"/>
                <w:b/>
                <w:bCs/>
                <w:rtl/>
              </w:rPr>
              <w:t>جهاز</w:t>
            </w:r>
            <w:r w:rsidRPr="00EB6C80">
              <w:rPr>
                <w:rFonts w:ascii="Arial" w:hAnsi="Arial" w:cs="Arial"/>
                <w:b/>
                <w:bCs/>
              </w:rPr>
              <w:t>Data Show</w:t>
            </w:r>
          </w:p>
          <w:p w:rsidR="001965EF" w:rsidRPr="00E36F01" w:rsidRDefault="001965EF" w:rsidP="006A4099">
            <w:pPr>
              <w:spacing w:line="480" w:lineRule="auto"/>
              <w:jc w:val="center"/>
            </w:pPr>
            <w:r w:rsidRPr="008B5D35">
              <w:rPr>
                <w:rFonts w:ascii="Arial" w:hAnsi="Arial" w:cs="Arial" w:hint="cs"/>
                <w:b/>
                <w:bCs/>
                <w:rtl/>
              </w:rPr>
              <w:t>عرض فيديو لمسرحية كوميدية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  <w:r w:rsidRPr="00EB6C80">
              <w:rPr>
                <w:rFonts w:hint="cs"/>
                <w:b/>
                <w:bCs/>
                <w:rtl/>
              </w:rPr>
              <w:t>التدريس المباشر</w:t>
            </w: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باللعب </w:t>
            </w: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Default="001965EF" w:rsidP="006A409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التعاوني</w:t>
            </w:r>
          </w:p>
          <w:p w:rsidR="001965EF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130B4" w:rsidRDefault="001965EF" w:rsidP="006A4099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تعلم قائم على النشاط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  <w:r w:rsidRPr="000F15A1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  <w:r w:rsidRPr="000F15A1">
              <w:rPr>
                <w:rFonts w:hint="cs"/>
                <w:b/>
                <w:bCs/>
                <w:sz w:val="22"/>
                <w:szCs w:val="22"/>
                <w:rtl/>
              </w:rPr>
              <w:t>العمل في مجموعات</w:t>
            </w: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130B4" w:rsidRDefault="001965EF" w:rsidP="006A4099">
            <w:pPr>
              <w:jc w:val="lowKashida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  <w:r w:rsidRPr="000F15A1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130B4" w:rsidRDefault="001965EF" w:rsidP="006A4099">
            <w:pPr>
              <w:jc w:val="lowKashida"/>
              <w:rPr>
                <w:b/>
                <w:bCs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Pr="00F97731" w:rsidRDefault="001965EF" w:rsidP="006A4099">
            <w:pPr>
              <w:rPr>
                <w:b/>
                <w:bCs/>
                <w:rtl/>
                <w:lang w:bidi="ar-JO"/>
              </w:rPr>
            </w:pPr>
            <w:r w:rsidRPr="001F1AF1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F97731">
              <w:rPr>
                <w:rFonts w:hint="cs"/>
                <w:b/>
                <w:bCs/>
                <w:rtl/>
                <w:lang w:bidi="ar-JO"/>
              </w:rPr>
              <w:t>التمهيد للحصة و تجهيز المعلمة عرض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فيديو </w:t>
            </w:r>
            <w:r w:rsidRPr="00F97731">
              <w:rPr>
                <w:rFonts w:hint="cs"/>
                <w:b/>
                <w:bCs/>
                <w:rtl/>
                <w:lang w:bidi="ar-JO"/>
              </w:rPr>
              <w:t xml:space="preserve"> يحتوي على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عرض مسرحي </w:t>
            </w:r>
            <w:r w:rsidRPr="008B5D35">
              <w:rPr>
                <w:rFonts w:hint="cs"/>
                <w:b/>
                <w:bCs/>
                <w:color w:val="ED0000"/>
                <w:rtl/>
                <w:lang w:bidi="ar-JO"/>
              </w:rPr>
              <w:t xml:space="preserve">كوميدي </w:t>
            </w:r>
          </w:p>
          <w:p w:rsidR="001965EF" w:rsidRPr="00F97731" w:rsidRDefault="001965EF" w:rsidP="006A4099">
            <w:pPr>
              <w:rPr>
                <w:b/>
                <w:bCs/>
                <w:rtl/>
                <w:lang w:bidi="ar-JO"/>
              </w:rPr>
            </w:pPr>
            <w:r w:rsidRPr="00F97731">
              <w:rPr>
                <w:rFonts w:hint="cs"/>
                <w:b/>
                <w:bCs/>
                <w:rtl/>
                <w:lang w:bidi="ar-JO"/>
              </w:rPr>
              <w:t xml:space="preserve">- عرض </w:t>
            </w:r>
            <w:r>
              <w:rPr>
                <w:rFonts w:hint="cs"/>
                <w:b/>
                <w:bCs/>
                <w:rtl/>
                <w:lang w:bidi="ar-JO"/>
              </w:rPr>
              <w:t>الفيديو</w:t>
            </w:r>
            <w:r w:rsidRPr="00F97731">
              <w:rPr>
                <w:rFonts w:hint="cs"/>
                <w:b/>
                <w:bCs/>
                <w:rtl/>
                <w:lang w:bidi="ar-JO"/>
              </w:rPr>
              <w:t xml:space="preserve"> المُعدّ لتبيان </w:t>
            </w:r>
            <w:r>
              <w:rPr>
                <w:rFonts w:hint="cs"/>
                <w:b/>
                <w:bCs/>
                <w:rtl/>
                <w:lang w:bidi="ar-JO"/>
              </w:rPr>
              <w:t>المسرحيات التي تستهدف اثارة الدعابة والضحك والمرح لدى الجمهور .</w:t>
            </w:r>
          </w:p>
          <w:p w:rsidR="001965EF" w:rsidRPr="00F97731" w:rsidRDefault="001965EF" w:rsidP="006A4099">
            <w:pPr>
              <w:rPr>
                <w:b/>
                <w:bCs/>
                <w:rtl/>
                <w:lang w:bidi="ar-JO"/>
              </w:rPr>
            </w:pPr>
            <w:r w:rsidRPr="00F97731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تنفيذ تمرين اتهيأ واستكشف  صفحة</w:t>
            </w: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>91</w:t>
            </w:r>
            <w:r>
              <w:rPr>
                <w:rFonts w:hint="cs"/>
                <w:b/>
                <w:bCs/>
                <w:rtl/>
                <w:lang w:bidi="ar-JO"/>
              </w:rPr>
              <w:t>ليستكشف المواقف المضحكة فيها .</w:t>
            </w:r>
          </w:p>
          <w:p w:rsidR="001965EF" w:rsidRPr="00F97731" w:rsidRDefault="001965EF" w:rsidP="006A4099">
            <w:pPr>
              <w:rPr>
                <w:b/>
                <w:bCs/>
                <w:rtl/>
                <w:lang w:bidi="ar-JO"/>
              </w:rPr>
            </w:pPr>
            <w:r w:rsidRPr="00F97731">
              <w:rPr>
                <w:rFonts w:hint="cs"/>
                <w:b/>
                <w:bCs/>
                <w:rtl/>
                <w:lang w:bidi="ar-JO"/>
              </w:rPr>
              <w:t>- إعطاء المجال للطلبة  لتنفيذ</w:t>
            </w:r>
            <w:r>
              <w:rPr>
                <w:rFonts w:hint="cs"/>
                <w:b/>
                <w:bCs/>
                <w:rtl/>
                <w:lang w:bidi="ar-JO"/>
              </w:rPr>
              <w:t>تمرين</w:t>
            </w:r>
            <w:r w:rsidRPr="004E2F3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ص </w:t>
            </w:r>
            <w:r>
              <w:rPr>
                <w:rFonts w:hint="cs"/>
                <w:b/>
                <w:bCs/>
                <w:color w:val="FF0000"/>
                <w:sz w:val="22"/>
                <w:szCs w:val="22"/>
                <w:rtl/>
                <w:lang w:bidi="ar-JO"/>
              </w:rPr>
              <w:t>92</w:t>
            </w:r>
          </w:p>
          <w:p w:rsidR="001965EF" w:rsidRPr="00F344B5" w:rsidRDefault="001965EF" w:rsidP="006A4099">
            <w:pPr>
              <w:rPr>
                <w:b/>
                <w:bCs/>
                <w:rtl/>
                <w:lang w:bidi="ar-JO"/>
              </w:rPr>
            </w:pPr>
            <w:r w:rsidRPr="00F97731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F344B5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مراقبة الطلبة وإكمال أي نقص والتحقق من 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أداء الطلبة وتذكرهم مواقف مضحكة مررنا بها في السنة الدراسية </w:t>
            </w:r>
          </w:p>
          <w:p w:rsidR="001965EF" w:rsidRPr="008B7EAA" w:rsidRDefault="001965EF" w:rsidP="006A4099">
            <w:pPr>
              <w:rPr>
                <w:b/>
                <w:bCs/>
                <w:rtl/>
                <w:lang w:bidi="ar-JO"/>
              </w:rPr>
            </w:pPr>
            <w:r w:rsidRPr="00F344B5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Pr="008B7EAA">
              <w:rPr>
                <w:rFonts w:hint="cs"/>
                <w:b/>
                <w:bCs/>
                <w:rtl/>
                <w:lang w:bidi="ar-JO"/>
              </w:rPr>
              <w:t>تقييم أعمال الطلبة ونقدها نقدا بناءًا</w:t>
            </w:r>
          </w:p>
          <w:p w:rsidR="001965EF" w:rsidRPr="000130B4" w:rsidRDefault="001965EF" w:rsidP="006A4099">
            <w:pPr>
              <w:rPr>
                <w:b/>
                <w:bCs/>
              </w:rPr>
            </w:pPr>
            <w:r w:rsidRPr="008B7EAA">
              <w:rPr>
                <w:rFonts w:hint="cs"/>
                <w:b/>
                <w:bCs/>
                <w:rtl/>
                <w:lang w:bidi="ar-JO"/>
              </w:rPr>
              <w:t>عمل تغذية راجعة لما تم أخذه بالحصة  وتحفيزهم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130B4" w:rsidRDefault="001965EF" w:rsidP="006A4099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</w:tc>
      </w:tr>
    </w:tbl>
    <w:p w:rsidR="001965EF" w:rsidRPr="000360C7" w:rsidRDefault="001965EF" w:rsidP="001965E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965EF" w:rsidRPr="000360C7" w:rsidTr="006A409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0360C7" w:rsidRDefault="001965EF" w:rsidP="001965EF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التأمل </w:t>
            </w:r>
            <w:r w:rsidRPr="000360C7">
              <w:rPr>
                <w:rFonts w:ascii="Arial" w:hAnsi="Arial" w:cs="Arial"/>
                <w:b/>
                <w:bCs/>
                <w:rtl/>
              </w:rPr>
              <w:t>الذاتي :</w:t>
            </w:r>
          </w:p>
          <w:p w:rsidR="001965EF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أشعر بالرضا عن  :</w:t>
            </w:r>
            <w:r w:rsidRPr="00EE6DAB">
              <w:rPr>
                <w:rFonts w:ascii="Arial" w:hAnsi="Arial" w:cs="Arial" w:hint="cs"/>
                <w:rtl/>
              </w:rPr>
              <w:t>.................................................................</w:t>
            </w: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rtl/>
              </w:rPr>
              <w:t>.........................................................................................</w:t>
            </w:r>
          </w:p>
          <w:p w:rsidR="001965EF" w:rsidRPr="00EE6DAB" w:rsidRDefault="001965EF" w:rsidP="006A4099">
            <w:pPr>
              <w:rPr>
                <w:rFonts w:ascii="Arial" w:hAnsi="Arial" w:cs="Arial"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</w:t>
            </w:r>
            <w:r w:rsidRPr="00EE6DAB">
              <w:rPr>
                <w:rFonts w:ascii="Arial" w:hAnsi="Arial" w:cs="Arial" w:hint="cs"/>
                <w:rtl/>
              </w:rPr>
              <w:t>..................................................................</w:t>
            </w: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EE6DAB">
              <w:rPr>
                <w:rFonts w:ascii="Arial" w:hAnsi="Arial" w:cs="Arial" w:hint="cs"/>
                <w:rtl/>
              </w:rPr>
              <w:t>...........................................................................................</w:t>
            </w: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اقتراحات للتحسين :</w:t>
            </w:r>
            <w:r w:rsidRPr="00E25E65">
              <w:rPr>
                <w:rFonts w:ascii="Arial" w:hAnsi="Arial" w:cs="Arial" w:hint="cs"/>
                <w:rtl/>
              </w:rPr>
              <w:t>...................................................................</w:t>
            </w:r>
          </w:p>
          <w:p w:rsidR="001965EF" w:rsidRPr="000360C7" w:rsidRDefault="001965EF" w:rsidP="006A409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991917" w:rsidRDefault="001965EF" w:rsidP="006A4099">
            <w:pPr>
              <w:shd w:val="clear" w:color="auto" w:fill="FFFFFF" w:themeFill="background1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91917">
              <w:rPr>
                <w:rFonts w:ascii="Arial" w:hAnsi="Arial" w:cs="Arial"/>
                <w:b/>
                <w:bCs/>
                <w:rtl/>
              </w:rPr>
              <w:t>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C96BA8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 د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الأولى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C96BA8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هــ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السادسة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C96BA8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ج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الثانية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ز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السادسة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الأولى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الرابعة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و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السادسة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1965EF" w:rsidRPr="000360C7" w:rsidRDefault="001965EF" w:rsidP="006A409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965EF" w:rsidRPr="00B10AC6" w:rsidRDefault="001965EF" w:rsidP="001965EF">
      <w:pPr>
        <w:tabs>
          <w:tab w:val="left" w:pos="1077"/>
        </w:tabs>
        <w:ind w:left="-32" w:right="-1701"/>
        <w:rPr>
          <w:b/>
          <w:bCs/>
          <w:sz w:val="32"/>
          <w:szCs w:val="32"/>
          <w:rtl/>
        </w:rPr>
      </w:pPr>
      <w:r w:rsidRPr="00B10AC6">
        <w:rPr>
          <w:rFonts w:ascii="Arial" w:hAnsi="Arial" w:cs="Arial"/>
          <w:b/>
          <w:bCs/>
          <w:sz w:val="32"/>
          <w:szCs w:val="32"/>
          <w:rtl/>
        </w:rPr>
        <w:lastRenderedPageBreak/>
        <w:t>الصف/المستوى:</w:t>
      </w:r>
      <w:r w:rsidRPr="00B10AC6"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>الرابع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  الأساسي   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المبحث:</w:t>
      </w:r>
      <w:r w:rsidRPr="00B10AC6"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 التربية الفنية والموسيقية والمسرحية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   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عنوان الوحدة</w:t>
      </w:r>
      <w:r w:rsidRPr="00B10AC6">
        <w:rPr>
          <w:rFonts w:ascii="Arial" w:hAnsi="Arial" w:cs="Arial"/>
          <w:b/>
          <w:bCs/>
          <w:sz w:val="32"/>
          <w:szCs w:val="32"/>
          <w:rtl/>
        </w:rPr>
        <w:t>:</w:t>
      </w:r>
      <w:r w:rsidRPr="00B10AC6"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التربية 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>المسرحية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   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صفحة  " 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6"/>
          <w:szCs w:val="36"/>
          <w:rtl/>
          <w:lang w:eastAsia="en-US" w:bidi="ar-JO"/>
        </w:rPr>
        <w:t>93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"</w:t>
      </w:r>
    </w:p>
    <w:p w:rsidR="001965EF" w:rsidRPr="00F344B5" w:rsidRDefault="001965EF" w:rsidP="001965EF">
      <w:pPr>
        <w:tabs>
          <w:tab w:val="left" w:pos="1077"/>
        </w:tabs>
        <w:ind w:left="-32" w:right="-1701"/>
        <w:rPr>
          <w:rFonts w:ascii="Arial" w:hAnsi="Arial" w:cs="Arial"/>
          <w:b/>
          <w:bCs/>
          <w:sz w:val="32"/>
          <w:szCs w:val="32"/>
          <w:rtl/>
        </w:rPr>
      </w:pP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عنوان الدرس:</w:t>
      </w:r>
      <w:r>
        <w:rPr>
          <w:rFonts w:asciiTheme="majorBidi" w:eastAsia="GE SS TV Bold" w:hAnsiTheme="majorBidi" w:cstheme="majorBidi" w:hint="cs"/>
          <w:b/>
          <w:bCs/>
          <w:color w:val="60A500"/>
          <w:kern w:val="24"/>
          <w:sz w:val="32"/>
          <w:szCs w:val="32"/>
          <w:rtl/>
          <w:lang w:eastAsia="en-US" w:bidi="ar-JO"/>
        </w:rPr>
        <w:t xml:space="preserve">التراجيديا     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عدد الحصـص</w:t>
      </w:r>
      <w:r w:rsidRPr="007B5054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Pr="007B5054">
        <w:rPr>
          <w:rFonts w:asciiTheme="majorBidi" w:eastAsia="GE SS TV Bold" w:hAnsiTheme="majorBidi" w:cstheme="majorBidi"/>
          <w:b/>
          <w:bCs/>
          <w:color w:val="FF0000"/>
          <w:kern w:val="24"/>
          <w:sz w:val="32"/>
          <w:szCs w:val="32"/>
          <w:rtl/>
          <w:lang w:eastAsia="en-US" w:bidi="ar-JO"/>
        </w:rPr>
        <w:t>حصة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    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التاريخ : من :  </w:t>
      </w:r>
      <w:r w:rsidRPr="007B5054"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/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 / 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2025      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إلى : </w:t>
      </w:r>
      <w:r w:rsidRPr="007B5054"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 /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/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2025       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422"/>
        <w:gridCol w:w="1986"/>
        <w:gridCol w:w="1350"/>
        <w:gridCol w:w="1260"/>
        <w:gridCol w:w="1162"/>
        <w:gridCol w:w="3780"/>
        <w:gridCol w:w="1234"/>
      </w:tblGrid>
      <w:tr w:rsidR="001965EF" w:rsidRPr="000360C7" w:rsidTr="006A4099">
        <w:trPr>
          <w:trHeight w:val="484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4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ED37BC" w:rsidRDefault="001965EF" w:rsidP="006A4099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ED37BC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النتاجات الخاصـــة</w:t>
            </w:r>
          </w:p>
        </w:tc>
        <w:tc>
          <w:tcPr>
            <w:tcW w:w="19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4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ED37BC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D37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1965EF" w:rsidRPr="00ED37BC" w:rsidRDefault="001965EF" w:rsidP="006A409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D37B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*التنفيــــــــــذ</w:t>
            </w:r>
          </w:p>
        </w:tc>
      </w:tr>
      <w:tr w:rsidR="001965EF" w:rsidRPr="000360C7" w:rsidTr="006A4099">
        <w:trPr>
          <w:trHeight w:val="460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11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965EF" w:rsidRPr="000360C7" w:rsidTr="006A4099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Pr="000360C7" w:rsidRDefault="001965EF" w:rsidP="006A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1965EF" w:rsidRDefault="001965EF" w:rsidP="006A4099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1965EF" w:rsidRDefault="001965EF" w:rsidP="006A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1965EF" w:rsidRDefault="001965EF" w:rsidP="006A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1965EF" w:rsidRDefault="001965EF" w:rsidP="006A4099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AE21D3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Default="001965EF" w:rsidP="006A409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E21D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يتعرف مفهوم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التراجيديا</w:t>
            </w:r>
          </w:p>
          <w:p w:rsidR="001965EF" w:rsidRPr="00AE21D3" w:rsidRDefault="001965EF" w:rsidP="006A409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965EF" w:rsidRDefault="001965EF" w:rsidP="006A409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يميز المسرحية المضحكة (الكوميدية )من المسرحية التراجيدية (الحزينة ).</w:t>
            </w:r>
          </w:p>
          <w:p w:rsidR="001965EF" w:rsidRDefault="001965EF" w:rsidP="006A409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يبتكر مشاهد تراجيدية مع زملائه </w:t>
            </w:r>
          </w:p>
          <w:p w:rsidR="001965EF" w:rsidRDefault="001965EF" w:rsidP="006A409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965EF" w:rsidRPr="00AE21D3" w:rsidRDefault="001965EF" w:rsidP="006A4099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يذكر أسماء مسرحيات حزينة (تراجيدية)شاهدها .</w:t>
            </w: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Pr="00606CD4" w:rsidRDefault="001965EF" w:rsidP="006A4099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06CD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1965EF" w:rsidRPr="00606CD4" w:rsidRDefault="001965EF" w:rsidP="006A4099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06CD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اللوح </w:t>
            </w:r>
            <w:r w:rsidRPr="00606C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والأقلام</w:t>
            </w:r>
          </w:p>
          <w:p w:rsidR="001965EF" w:rsidRPr="00E41164" w:rsidRDefault="001965EF" w:rsidP="006A4099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4116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مختبر الحاسوب</w:t>
            </w:r>
          </w:p>
          <w:p w:rsidR="001965EF" w:rsidRDefault="001965EF" w:rsidP="006A4099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B6C80">
              <w:rPr>
                <w:rFonts w:ascii="Arial" w:hAnsi="Arial" w:cs="Arial" w:hint="cs"/>
                <w:b/>
                <w:bCs/>
                <w:rtl/>
              </w:rPr>
              <w:t>جهاز</w:t>
            </w:r>
            <w:r w:rsidRPr="00EB6C80">
              <w:rPr>
                <w:rFonts w:ascii="Arial" w:hAnsi="Arial" w:cs="Arial"/>
                <w:b/>
                <w:bCs/>
              </w:rPr>
              <w:t>Data Show</w:t>
            </w:r>
          </w:p>
          <w:p w:rsidR="001965EF" w:rsidRPr="00E36F01" w:rsidRDefault="001965EF" w:rsidP="006A4099">
            <w:pPr>
              <w:spacing w:line="480" w:lineRule="auto"/>
              <w:jc w:val="center"/>
            </w:pPr>
            <w:r w:rsidRPr="00E5184B">
              <w:rPr>
                <w:rFonts w:ascii="Arial" w:hAnsi="Arial" w:cs="Arial" w:hint="cs"/>
                <w:b/>
                <w:bCs/>
                <w:rtl/>
              </w:rPr>
              <w:t xml:space="preserve">عرض فيديو لمسرحية </w:t>
            </w:r>
            <w:r>
              <w:rPr>
                <w:rFonts w:ascii="Arial" w:hAnsi="Arial" w:cs="Arial" w:hint="cs"/>
                <w:b/>
                <w:bCs/>
                <w:rtl/>
              </w:rPr>
              <w:t>تراجيدية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  <w:r w:rsidRPr="00EB6C80">
              <w:rPr>
                <w:rFonts w:hint="cs"/>
                <w:b/>
                <w:bCs/>
                <w:rtl/>
              </w:rPr>
              <w:t>التدريس المباشر</w:t>
            </w: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باللعب </w:t>
            </w: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Default="001965EF" w:rsidP="006A409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التعاوني</w:t>
            </w:r>
          </w:p>
          <w:p w:rsidR="001965EF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130B4" w:rsidRDefault="001965EF" w:rsidP="006A4099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تعلم قائم على النشاط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  <w:r w:rsidRPr="000F15A1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  <w:r w:rsidRPr="000F15A1">
              <w:rPr>
                <w:rFonts w:hint="cs"/>
                <w:b/>
                <w:bCs/>
                <w:sz w:val="22"/>
                <w:szCs w:val="22"/>
                <w:rtl/>
              </w:rPr>
              <w:t>العمل في مجموعات</w:t>
            </w: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130B4" w:rsidRDefault="001965EF" w:rsidP="006A4099">
            <w:pPr>
              <w:jc w:val="lowKashida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  <w:r w:rsidRPr="000F15A1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130B4" w:rsidRDefault="001965EF" w:rsidP="006A4099">
            <w:pPr>
              <w:jc w:val="lowKashida"/>
              <w:rPr>
                <w:b/>
                <w:bCs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Pr="00F97731" w:rsidRDefault="001965EF" w:rsidP="006A4099">
            <w:pPr>
              <w:rPr>
                <w:b/>
                <w:bCs/>
                <w:rtl/>
                <w:lang w:bidi="ar-JO"/>
              </w:rPr>
            </w:pPr>
            <w:r w:rsidRPr="001F1AF1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F97731">
              <w:rPr>
                <w:rFonts w:hint="cs"/>
                <w:b/>
                <w:bCs/>
                <w:rtl/>
                <w:lang w:bidi="ar-JO"/>
              </w:rPr>
              <w:t>التمهيد للحصة و تجهيز المعلمة عرض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فيديو </w:t>
            </w:r>
            <w:r w:rsidRPr="00F97731">
              <w:rPr>
                <w:rFonts w:hint="cs"/>
                <w:b/>
                <w:bCs/>
                <w:rtl/>
                <w:lang w:bidi="ar-JO"/>
              </w:rPr>
              <w:t xml:space="preserve"> يحتوي على </w:t>
            </w:r>
            <w:r>
              <w:rPr>
                <w:rFonts w:hint="cs"/>
                <w:b/>
                <w:bCs/>
                <w:rtl/>
                <w:lang w:bidi="ar-JO"/>
              </w:rPr>
              <w:t>عرض مسرحي (</w:t>
            </w:r>
            <w:r>
              <w:rPr>
                <w:rFonts w:hint="cs"/>
                <w:b/>
                <w:bCs/>
                <w:color w:val="ED0000"/>
                <w:rtl/>
                <w:lang w:bidi="ar-JO"/>
              </w:rPr>
              <w:t>تراجيدي</w:t>
            </w:r>
            <w:r w:rsidRPr="009E4479">
              <w:rPr>
                <w:rFonts w:hint="cs"/>
                <w:b/>
                <w:bCs/>
                <w:rtl/>
                <w:lang w:bidi="ar-JO"/>
              </w:rPr>
              <w:t>)</w:t>
            </w:r>
          </w:p>
          <w:p w:rsidR="001965EF" w:rsidRPr="00F97731" w:rsidRDefault="001965EF" w:rsidP="006A4099">
            <w:pPr>
              <w:rPr>
                <w:b/>
                <w:bCs/>
                <w:rtl/>
                <w:lang w:bidi="ar-JO"/>
              </w:rPr>
            </w:pPr>
            <w:r w:rsidRPr="00F97731">
              <w:rPr>
                <w:rFonts w:hint="cs"/>
                <w:b/>
                <w:bCs/>
                <w:rtl/>
                <w:lang w:bidi="ar-JO"/>
              </w:rPr>
              <w:t xml:space="preserve">- عرض </w:t>
            </w:r>
            <w:r>
              <w:rPr>
                <w:rFonts w:hint="cs"/>
                <w:b/>
                <w:bCs/>
                <w:rtl/>
                <w:lang w:bidi="ar-JO"/>
              </w:rPr>
              <w:t>الفيديو</w:t>
            </w:r>
            <w:r w:rsidRPr="00F97731">
              <w:rPr>
                <w:rFonts w:hint="cs"/>
                <w:b/>
                <w:bCs/>
                <w:rtl/>
                <w:lang w:bidi="ar-JO"/>
              </w:rPr>
              <w:t xml:space="preserve"> المُعدّ لتبيان </w:t>
            </w:r>
            <w:r>
              <w:rPr>
                <w:rFonts w:hint="cs"/>
                <w:b/>
                <w:bCs/>
                <w:rtl/>
                <w:lang w:bidi="ar-JO"/>
              </w:rPr>
              <w:t>المسرحيات التي تستهدف تقديم قصة إنسانية تنتهي نهاية حزينة مأساوية .</w:t>
            </w:r>
          </w:p>
          <w:p w:rsidR="001965EF" w:rsidRPr="00F97731" w:rsidRDefault="001965EF" w:rsidP="006A4099">
            <w:pPr>
              <w:rPr>
                <w:b/>
                <w:bCs/>
                <w:rtl/>
                <w:lang w:bidi="ar-JO"/>
              </w:rPr>
            </w:pPr>
            <w:r w:rsidRPr="00F97731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تنفيذ تمرين اتهيأ واستكشف  صفحة</w:t>
            </w: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>93</w:t>
            </w:r>
            <w:r>
              <w:rPr>
                <w:rFonts w:hint="cs"/>
                <w:b/>
                <w:bCs/>
                <w:rtl/>
                <w:lang w:bidi="ar-JO"/>
              </w:rPr>
              <w:t>ليستكشف المواقف الحزينة فيها .</w:t>
            </w:r>
          </w:p>
          <w:p w:rsidR="001965EF" w:rsidRPr="00F97731" w:rsidRDefault="001965EF" w:rsidP="006A4099">
            <w:pPr>
              <w:rPr>
                <w:b/>
                <w:bCs/>
                <w:rtl/>
                <w:lang w:bidi="ar-JO"/>
              </w:rPr>
            </w:pPr>
            <w:r w:rsidRPr="00F97731">
              <w:rPr>
                <w:rFonts w:hint="cs"/>
                <w:b/>
                <w:bCs/>
                <w:rtl/>
                <w:lang w:bidi="ar-JO"/>
              </w:rPr>
              <w:t>- إعطاء المجال للطلبة  لتنفيذ</w:t>
            </w:r>
            <w:r>
              <w:rPr>
                <w:rFonts w:hint="cs"/>
                <w:b/>
                <w:bCs/>
                <w:rtl/>
                <w:lang w:bidi="ar-JO"/>
              </w:rPr>
              <w:t>تمرين</w:t>
            </w:r>
            <w:r w:rsidRPr="004E2F3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ص </w:t>
            </w:r>
            <w:r>
              <w:rPr>
                <w:rFonts w:hint="cs"/>
                <w:b/>
                <w:bCs/>
                <w:color w:val="FF0000"/>
                <w:sz w:val="22"/>
                <w:szCs w:val="22"/>
                <w:rtl/>
                <w:lang w:bidi="ar-JO"/>
              </w:rPr>
              <w:t>94</w:t>
            </w:r>
          </w:p>
          <w:p w:rsidR="001965EF" w:rsidRPr="00F344B5" w:rsidRDefault="001965EF" w:rsidP="006A4099">
            <w:pPr>
              <w:rPr>
                <w:b/>
                <w:bCs/>
                <w:rtl/>
                <w:lang w:bidi="ar-JO"/>
              </w:rPr>
            </w:pPr>
            <w:r w:rsidRPr="00F97731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F344B5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مراقبة الطلبة وإكمال أي نقص والتحقق من 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أداء الطلبة وتذكرهم مواقف حزينة مررنا بها في السنة الدراسية </w:t>
            </w:r>
          </w:p>
          <w:p w:rsidR="001965EF" w:rsidRPr="008B7EAA" w:rsidRDefault="001965EF" w:rsidP="006A4099">
            <w:pPr>
              <w:rPr>
                <w:b/>
                <w:bCs/>
                <w:rtl/>
                <w:lang w:bidi="ar-JO"/>
              </w:rPr>
            </w:pPr>
            <w:r w:rsidRPr="00F344B5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Pr="008B7EAA">
              <w:rPr>
                <w:rFonts w:hint="cs"/>
                <w:b/>
                <w:bCs/>
                <w:rtl/>
                <w:lang w:bidi="ar-JO"/>
              </w:rPr>
              <w:t>تقييم أعمال الطلبة ونقدها نقدا بناءًا</w:t>
            </w:r>
          </w:p>
          <w:p w:rsidR="001965EF" w:rsidRPr="000130B4" w:rsidRDefault="001965EF" w:rsidP="006A4099">
            <w:pPr>
              <w:rPr>
                <w:b/>
                <w:bCs/>
              </w:rPr>
            </w:pPr>
            <w:r w:rsidRPr="008B7EAA">
              <w:rPr>
                <w:rFonts w:hint="cs"/>
                <w:b/>
                <w:bCs/>
                <w:rtl/>
                <w:lang w:bidi="ar-JO"/>
              </w:rPr>
              <w:t>عمل تغذية راجعة لما تم أخذه بالحصة  وتحفيزهم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130B4" w:rsidRDefault="001965EF" w:rsidP="006A4099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</w:tc>
      </w:tr>
    </w:tbl>
    <w:p w:rsidR="001965EF" w:rsidRPr="000360C7" w:rsidRDefault="001965EF" w:rsidP="001965E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965EF" w:rsidRPr="000360C7" w:rsidTr="006A409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0360C7" w:rsidRDefault="001965EF" w:rsidP="001965EF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التأمل </w:t>
            </w:r>
            <w:r w:rsidRPr="000360C7">
              <w:rPr>
                <w:rFonts w:ascii="Arial" w:hAnsi="Arial" w:cs="Arial"/>
                <w:b/>
                <w:bCs/>
                <w:rtl/>
              </w:rPr>
              <w:t>الذاتي :</w:t>
            </w:r>
          </w:p>
          <w:p w:rsidR="001965EF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أشعر بالرضا عن  :</w:t>
            </w:r>
            <w:r w:rsidRPr="00EE6DAB">
              <w:rPr>
                <w:rFonts w:ascii="Arial" w:hAnsi="Arial" w:cs="Arial" w:hint="cs"/>
                <w:rtl/>
              </w:rPr>
              <w:t>.................................................................</w:t>
            </w: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rtl/>
              </w:rPr>
              <w:t>.........................................................................................</w:t>
            </w:r>
          </w:p>
          <w:p w:rsidR="001965EF" w:rsidRPr="00EE6DAB" w:rsidRDefault="001965EF" w:rsidP="006A4099">
            <w:pPr>
              <w:rPr>
                <w:rFonts w:ascii="Arial" w:hAnsi="Arial" w:cs="Arial"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</w:t>
            </w:r>
            <w:r w:rsidRPr="00EE6DAB">
              <w:rPr>
                <w:rFonts w:ascii="Arial" w:hAnsi="Arial" w:cs="Arial" w:hint="cs"/>
                <w:rtl/>
              </w:rPr>
              <w:t>..................................................................</w:t>
            </w: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EE6DAB">
              <w:rPr>
                <w:rFonts w:ascii="Arial" w:hAnsi="Arial" w:cs="Arial" w:hint="cs"/>
                <w:rtl/>
              </w:rPr>
              <w:t>...........................................................................................</w:t>
            </w: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اقتراحات للتحسين :</w:t>
            </w:r>
            <w:r w:rsidRPr="00E25E65">
              <w:rPr>
                <w:rFonts w:ascii="Arial" w:hAnsi="Arial" w:cs="Arial" w:hint="cs"/>
                <w:rtl/>
              </w:rPr>
              <w:t>...................................................................</w:t>
            </w:r>
          </w:p>
          <w:p w:rsidR="001965EF" w:rsidRPr="000360C7" w:rsidRDefault="001965EF" w:rsidP="006A409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991917" w:rsidRDefault="001965EF" w:rsidP="006A4099">
            <w:pPr>
              <w:shd w:val="clear" w:color="auto" w:fill="FFFFFF" w:themeFill="background1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91917">
              <w:rPr>
                <w:rFonts w:ascii="Arial" w:hAnsi="Arial" w:cs="Arial"/>
                <w:b/>
                <w:bCs/>
                <w:rtl/>
              </w:rPr>
              <w:t>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C96BA8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 د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الأولى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C96BA8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هــ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السادسة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C96BA8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ج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الثانية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ز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السادسة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الأولى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56215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الرابعة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و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السادسة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1965EF" w:rsidRPr="000360C7" w:rsidRDefault="001965EF" w:rsidP="006A409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965EF" w:rsidRPr="00B10AC6" w:rsidRDefault="001965EF" w:rsidP="001965EF">
      <w:pPr>
        <w:tabs>
          <w:tab w:val="left" w:pos="1077"/>
        </w:tabs>
        <w:ind w:left="-32" w:right="-1701"/>
        <w:rPr>
          <w:b/>
          <w:bCs/>
          <w:sz w:val="32"/>
          <w:szCs w:val="32"/>
          <w:rtl/>
        </w:rPr>
      </w:pPr>
      <w:bookmarkStart w:id="1" w:name="_Hlk181077108"/>
      <w:r w:rsidRPr="00B10AC6">
        <w:rPr>
          <w:rFonts w:ascii="Arial" w:hAnsi="Arial" w:cs="Arial"/>
          <w:b/>
          <w:bCs/>
          <w:sz w:val="32"/>
          <w:szCs w:val="32"/>
          <w:rtl/>
        </w:rPr>
        <w:lastRenderedPageBreak/>
        <w:t>الصف</w:t>
      </w:r>
      <w:bookmarkEnd w:id="1"/>
      <w:r w:rsidRPr="00B10AC6">
        <w:rPr>
          <w:rFonts w:ascii="Arial" w:hAnsi="Arial" w:cs="Arial"/>
          <w:b/>
          <w:bCs/>
          <w:sz w:val="32"/>
          <w:szCs w:val="32"/>
          <w:rtl/>
        </w:rPr>
        <w:t>/المستوى:</w:t>
      </w:r>
      <w:r w:rsidRPr="00B10AC6"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>الرابع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 الأساسي   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المبحث:</w:t>
      </w:r>
      <w:r w:rsidRPr="00B10AC6"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 التربية الفنية والموسيقية والمسرحية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 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عنوان الوحدة</w:t>
      </w:r>
      <w:r w:rsidRPr="00B10AC6">
        <w:rPr>
          <w:rFonts w:ascii="Arial" w:hAnsi="Arial" w:cs="Arial"/>
          <w:b/>
          <w:bCs/>
          <w:sz w:val="32"/>
          <w:szCs w:val="32"/>
          <w:rtl/>
        </w:rPr>
        <w:t>:</w:t>
      </w:r>
      <w:r w:rsidRPr="00B10AC6"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التربية 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المسرحية    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صفحة  " 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6"/>
          <w:szCs w:val="36"/>
          <w:rtl/>
          <w:lang w:eastAsia="en-US" w:bidi="ar-JO"/>
        </w:rPr>
        <w:t>95</w:t>
      </w:r>
      <w:r w:rsidRPr="00B10AC6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"</w:t>
      </w:r>
    </w:p>
    <w:p w:rsidR="001965EF" w:rsidRPr="00F344B5" w:rsidRDefault="001965EF" w:rsidP="001965EF">
      <w:pPr>
        <w:tabs>
          <w:tab w:val="left" w:pos="1077"/>
        </w:tabs>
        <w:ind w:left="-32" w:right="-1701"/>
        <w:rPr>
          <w:rFonts w:ascii="Arial" w:hAnsi="Arial" w:cs="Arial"/>
          <w:b/>
          <w:bCs/>
          <w:sz w:val="32"/>
          <w:szCs w:val="32"/>
          <w:rtl/>
        </w:rPr>
      </w:pP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عنوان الدرس:</w:t>
      </w:r>
      <w:r>
        <w:rPr>
          <w:rFonts w:asciiTheme="majorBidi" w:eastAsia="GE SS TV Bold" w:hAnsiTheme="majorBidi" w:cstheme="majorBidi" w:hint="cs"/>
          <w:b/>
          <w:bCs/>
          <w:color w:val="60A500"/>
          <w:kern w:val="24"/>
          <w:sz w:val="32"/>
          <w:szCs w:val="32"/>
          <w:rtl/>
          <w:lang w:eastAsia="en-US" w:bidi="ar-JO"/>
        </w:rPr>
        <w:t xml:space="preserve">مشاهدة مسرحية   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>عدد الحصـص</w:t>
      </w:r>
      <w:r w:rsidRPr="007B5054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Pr="007B5054">
        <w:rPr>
          <w:rFonts w:asciiTheme="majorBidi" w:eastAsia="GE SS TV Bold" w:hAnsiTheme="majorBidi" w:cstheme="majorBidi"/>
          <w:b/>
          <w:bCs/>
          <w:color w:val="FF0000"/>
          <w:kern w:val="24"/>
          <w:sz w:val="32"/>
          <w:szCs w:val="32"/>
          <w:rtl/>
          <w:lang w:eastAsia="en-US" w:bidi="ar-JO"/>
        </w:rPr>
        <w:t>حصة</w:t>
      </w:r>
      <w:r>
        <w:rPr>
          <w:rFonts w:asciiTheme="majorBidi" w:eastAsia="GE SS TV Bold" w:hAnsiTheme="majorBidi" w:cstheme="majorBidi" w:hint="cs"/>
          <w:b/>
          <w:bCs/>
          <w:color w:val="FF0000"/>
          <w:kern w:val="24"/>
          <w:sz w:val="32"/>
          <w:szCs w:val="32"/>
          <w:rtl/>
          <w:lang w:eastAsia="en-US" w:bidi="ar-JO"/>
        </w:rPr>
        <w:t xml:space="preserve">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التاريخ : من :  </w:t>
      </w:r>
      <w:r w:rsidRPr="007B5054"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/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 / 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2025      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إلى : </w:t>
      </w:r>
      <w:r w:rsidRPr="007B5054"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 /  </w:t>
      </w:r>
      <w:r w:rsidRPr="007B5054"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 /</w:t>
      </w:r>
      <w:r>
        <w:rPr>
          <w:rFonts w:asciiTheme="majorBidi" w:eastAsia="GE SS TV Bold" w:hAnsiTheme="majorBidi" w:cstheme="majorBidi" w:hint="cs"/>
          <w:b/>
          <w:bCs/>
          <w:color w:val="000000" w:themeColor="text1"/>
          <w:kern w:val="24"/>
          <w:sz w:val="32"/>
          <w:szCs w:val="32"/>
          <w:rtl/>
          <w:lang w:eastAsia="en-US" w:bidi="ar-JO"/>
        </w:rPr>
        <w:t xml:space="preserve">2025       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2176"/>
        <w:gridCol w:w="1984"/>
        <w:gridCol w:w="1420"/>
        <w:gridCol w:w="140"/>
        <w:gridCol w:w="1275"/>
        <w:gridCol w:w="1134"/>
        <w:gridCol w:w="5103"/>
        <w:gridCol w:w="962"/>
        <w:gridCol w:w="26"/>
      </w:tblGrid>
      <w:tr w:rsidR="001965EF" w:rsidRPr="000360C7" w:rsidTr="006A4099">
        <w:trPr>
          <w:gridAfter w:val="1"/>
          <w:wAfter w:w="26" w:type="dxa"/>
          <w:trHeight w:val="484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21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ED37BC" w:rsidRDefault="001965EF" w:rsidP="006A4099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ED37BC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النتاجات الخاصـــة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4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ED37BC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D37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التقويــم</w:t>
            </w:r>
          </w:p>
        </w:tc>
        <w:tc>
          <w:tcPr>
            <w:tcW w:w="60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1965EF" w:rsidRPr="00ED37BC" w:rsidRDefault="001965EF" w:rsidP="006A409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D37B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*التنفيــــــــــذ</w:t>
            </w:r>
          </w:p>
        </w:tc>
      </w:tr>
      <w:tr w:rsidR="001965EF" w:rsidRPr="000360C7" w:rsidTr="006A4099">
        <w:trPr>
          <w:gridAfter w:val="1"/>
          <w:wAfter w:w="26" w:type="dxa"/>
          <w:trHeight w:val="460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1965EF" w:rsidRPr="000360C7" w:rsidRDefault="001965EF" w:rsidP="006A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965EF" w:rsidRPr="000360C7" w:rsidTr="006A4099">
        <w:trPr>
          <w:gridAfter w:val="1"/>
          <w:wAfter w:w="26" w:type="dxa"/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Pr="000360C7" w:rsidRDefault="001965EF" w:rsidP="006A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1965EF" w:rsidRDefault="001965EF" w:rsidP="006A4099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360C7" w:rsidRDefault="001965EF" w:rsidP="006A4099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1965EF" w:rsidRPr="00AE21D3" w:rsidRDefault="001965EF" w:rsidP="006A40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Default="001965EF" w:rsidP="006A409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أحدد الأمور التي تقوم عليها الكوميديا </w:t>
            </w:r>
          </w:p>
          <w:p w:rsidR="001965EF" w:rsidRDefault="001965EF" w:rsidP="006A409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965EF" w:rsidRDefault="001965EF" w:rsidP="006A409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965EF" w:rsidRPr="00AE21D3" w:rsidRDefault="001965EF" w:rsidP="006A4099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أميز رسالة المسرحية والقضايا الاجتماعية التي تحملها .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Pr="00606CD4" w:rsidRDefault="001965EF" w:rsidP="006A4099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06CD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1965EF" w:rsidRPr="00606CD4" w:rsidRDefault="001965EF" w:rsidP="006A4099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06CD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اللوح </w:t>
            </w:r>
            <w:r w:rsidRPr="00606C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والأقلام</w:t>
            </w:r>
          </w:p>
          <w:p w:rsidR="001965EF" w:rsidRPr="00E41164" w:rsidRDefault="001965EF" w:rsidP="006A4099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4116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مختبر الحاسوب</w:t>
            </w:r>
          </w:p>
          <w:p w:rsidR="001965EF" w:rsidRDefault="001965EF" w:rsidP="006A4099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B6C80">
              <w:rPr>
                <w:rFonts w:ascii="Arial" w:hAnsi="Arial" w:cs="Arial" w:hint="cs"/>
                <w:b/>
                <w:bCs/>
                <w:rtl/>
              </w:rPr>
              <w:t>جهاز</w:t>
            </w:r>
            <w:r w:rsidRPr="00EB6C80">
              <w:rPr>
                <w:rFonts w:ascii="Arial" w:hAnsi="Arial" w:cs="Arial"/>
                <w:b/>
                <w:bCs/>
              </w:rPr>
              <w:t>Data Show</w:t>
            </w:r>
          </w:p>
          <w:p w:rsidR="001965EF" w:rsidRPr="00E36F01" w:rsidRDefault="001965EF" w:rsidP="006A4099">
            <w:pPr>
              <w:spacing w:line="480" w:lineRule="auto"/>
              <w:jc w:val="lowKashida"/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عرض 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  <w:r w:rsidRPr="00EB6C80">
              <w:rPr>
                <w:rFonts w:hint="cs"/>
                <w:b/>
                <w:bCs/>
                <w:rtl/>
              </w:rPr>
              <w:t>التدريس المباشر</w:t>
            </w: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باللعب </w:t>
            </w:r>
          </w:p>
          <w:p w:rsidR="001965EF" w:rsidRPr="00EB6C80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Default="001965EF" w:rsidP="006A409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التعاوني</w:t>
            </w:r>
          </w:p>
          <w:p w:rsidR="001965EF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130B4" w:rsidRDefault="001965EF" w:rsidP="006A4099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تعلم قائم على النشاط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  <w:r w:rsidRPr="000F15A1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  <w:r w:rsidRPr="000F15A1">
              <w:rPr>
                <w:rFonts w:hint="cs"/>
                <w:b/>
                <w:bCs/>
                <w:sz w:val="22"/>
                <w:szCs w:val="22"/>
                <w:rtl/>
              </w:rPr>
              <w:t>العمل في مجموعات</w:t>
            </w: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130B4" w:rsidRDefault="001965EF" w:rsidP="006A4099">
            <w:pPr>
              <w:jc w:val="lowKashida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  <w:r w:rsidRPr="000F15A1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965EF" w:rsidRPr="000F15A1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Default="001965EF" w:rsidP="006A4099">
            <w:pPr>
              <w:jc w:val="lowKashida"/>
              <w:rPr>
                <w:b/>
                <w:bCs/>
                <w:rtl/>
              </w:rPr>
            </w:pPr>
          </w:p>
          <w:p w:rsidR="001965EF" w:rsidRPr="000130B4" w:rsidRDefault="001965EF" w:rsidP="006A4099">
            <w:pPr>
              <w:jc w:val="lowKashida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Pr="00F97731" w:rsidRDefault="001965EF" w:rsidP="006A4099">
            <w:pPr>
              <w:rPr>
                <w:b/>
                <w:bCs/>
                <w:rtl/>
                <w:lang w:bidi="ar-JO"/>
              </w:rPr>
            </w:pPr>
            <w:r w:rsidRPr="001F1AF1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F97731">
              <w:rPr>
                <w:rFonts w:hint="cs"/>
                <w:b/>
                <w:bCs/>
                <w:rtl/>
                <w:lang w:bidi="ar-JO"/>
              </w:rPr>
              <w:t>التمهيد للحصة و تجهيز المعلمة عرض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فيديو </w:t>
            </w:r>
            <w:r w:rsidRPr="00F97731">
              <w:rPr>
                <w:rFonts w:hint="cs"/>
                <w:b/>
                <w:bCs/>
                <w:rtl/>
                <w:lang w:bidi="ar-JO"/>
              </w:rPr>
              <w:t xml:space="preserve"> يحتوي على </w:t>
            </w:r>
            <w:r>
              <w:rPr>
                <w:rFonts w:hint="cs"/>
                <w:b/>
                <w:bCs/>
                <w:rtl/>
                <w:lang w:bidi="ar-JO"/>
              </w:rPr>
              <w:t>عرض مسرحي محزن (</w:t>
            </w:r>
            <w:r>
              <w:rPr>
                <w:rFonts w:hint="cs"/>
                <w:b/>
                <w:bCs/>
                <w:color w:val="ED0000"/>
                <w:rtl/>
                <w:lang w:bidi="ar-JO"/>
              </w:rPr>
              <w:t>تراجيدي</w:t>
            </w:r>
            <w:r w:rsidRPr="009E4479">
              <w:rPr>
                <w:rFonts w:hint="cs"/>
                <w:b/>
                <w:bCs/>
                <w:rtl/>
                <w:lang w:bidi="ar-JO"/>
              </w:rPr>
              <w:t>)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ومضحك ( </w:t>
            </w:r>
            <w:r w:rsidRPr="0021367C">
              <w:rPr>
                <w:rFonts w:hint="cs"/>
                <w:b/>
                <w:bCs/>
                <w:color w:val="ED0000"/>
                <w:rtl/>
                <w:lang w:bidi="ar-JO"/>
              </w:rPr>
              <w:t xml:space="preserve">كوميدي  </w:t>
            </w:r>
            <w:r w:rsidRPr="0021367C">
              <w:rPr>
                <w:rFonts w:hint="cs"/>
                <w:b/>
                <w:bCs/>
                <w:rtl/>
                <w:lang w:bidi="ar-JO"/>
              </w:rPr>
              <w:t xml:space="preserve">) </w:t>
            </w:r>
            <w:r>
              <w:rPr>
                <w:rFonts w:hint="cs"/>
                <w:b/>
                <w:bCs/>
                <w:rtl/>
                <w:lang w:bidi="ar-JO"/>
              </w:rPr>
              <w:t>ودمى وعرائس  وأقنعة.</w:t>
            </w:r>
          </w:p>
          <w:p w:rsidR="001965EF" w:rsidRPr="00F97731" w:rsidRDefault="001965EF" w:rsidP="006A4099">
            <w:pPr>
              <w:rPr>
                <w:b/>
                <w:bCs/>
                <w:rtl/>
                <w:lang w:bidi="ar-JO"/>
              </w:rPr>
            </w:pPr>
            <w:r w:rsidRPr="00F97731">
              <w:rPr>
                <w:rFonts w:hint="cs"/>
                <w:b/>
                <w:bCs/>
                <w:rtl/>
                <w:lang w:bidi="ar-JO"/>
              </w:rPr>
              <w:t xml:space="preserve">- عرض </w:t>
            </w:r>
            <w:r>
              <w:rPr>
                <w:rFonts w:hint="cs"/>
                <w:b/>
                <w:bCs/>
                <w:rtl/>
                <w:lang w:bidi="ar-JO"/>
              </w:rPr>
              <w:t>الفيديوهات</w:t>
            </w:r>
            <w:r w:rsidRPr="00F97731">
              <w:rPr>
                <w:rFonts w:hint="cs"/>
                <w:b/>
                <w:bCs/>
                <w:rtl/>
                <w:lang w:bidi="ar-JO"/>
              </w:rPr>
              <w:t xml:space="preserve"> المُعدّ</w:t>
            </w:r>
            <w:r>
              <w:rPr>
                <w:rFonts w:hint="cs"/>
                <w:b/>
                <w:bCs/>
                <w:rtl/>
                <w:lang w:bidi="ar-JO"/>
              </w:rPr>
              <w:t>ة</w:t>
            </w:r>
            <w:r w:rsidRPr="00F97731">
              <w:rPr>
                <w:rFonts w:hint="cs"/>
                <w:b/>
                <w:bCs/>
                <w:rtl/>
                <w:lang w:bidi="ar-JO"/>
              </w:rPr>
              <w:t xml:space="preserve"> لتبيان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المسرحيات التي تستهدف تقديم قصة إنسانية تنتهي نهاية حزينة مأساوية .والمسرحيات المضحكة والتمييز بينها </w:t>
            </w:r>
          </w:p>
          <w:p w:rsidR="001965EF" w:rsidRPr="00F97731" w:rsidRDefault="001965EF" w:rsidP="006A4099">
            <w:pPr>
              <w:rPr>
                <w:b/>
                <w:bCs/>
                <w:rtl/>
                <w:lang w:bidi="ar-JO"/>
              </w:rPr>
            </w:pPr>
            <w:r w:rsidRPr="00F97731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تنفيذ تمرين اتهيأ واستكشف  صفحة</w:t>
            </w: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>95</w:t>
            </w:r>
            <w:r>
              <w:rPr>
                <w:rFonts w:hint="cs"/>
                <w:b/>
                <w:bCs/>
                <w:rtl/>
                <w:lang w:bidi="ar-JO"/>
              </w:rPr>
              <w:t>ليستكشف مانوع المسرحية .</w:t>
            </w:r>
          </w:p>
          <w:p w:rsidR="001965EF" w:rsidRPr="00F97731" w:rsidRDefault="001965EF" w:rsidP="006A4099">
            <w:pPr>
              <w:rPr>
                <w:b/>
                <w:bCs/>
                <w:rtl/>
                <w:lang w:bidi="ar-JO"/>
              </w:rPr>
            </w:pPr>
            <w:r w:rsidRPr="00F97731">
              <w:rPr>
                <w:rFonts w:hint="cs"/>
                <w:b/>
                <w:bCs/>
                <w:rtl/>
                <w:lang w:bidi="ar-JO"/>
              </w:rPr>
              <w:t>- إعطاء المجال للطلبة  لتنفيذ</w:t>
            </w:r>
            <w:r>
              <w:rPr>
                <w:rFonts w:hint="cs"/>
                <w:b/>
                <w:bCs/>
                <w:rtl/>
                <w:lang w:bidi="ar-JO"/>
              </w:rPr>
              <w:t>تمرين</w:t>
            </w:r>
            <w:r w:rsidRPr="004E2F3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ص </w:t>
            </w:r>
            <w:r>
              <w:rPr>
                <w:rFonts w:hint="cs"/>
                <w:b/>
                <w:bCs/>
                <w:color w:val="FF0000"/>
                <w:sz w:val="22"/>
                <w:szCs w:val="22"/>
                <w:rtl/>
                <w:lang w:bidi="ar-JO"/>
              </w:rPr>
              <w:t>96</w:t>
            </w:r>
          </w:p>
          <w:p w:rsidR="001965EF" w:rsidRPr="00F344B5" w:rsidRDefault="001965EF" w:rsidP="006A4099">
            <w:pPr>
              <w:rPr>
                <w:b/>
                <w:bCs/>
                <w:rtl/>
                <w:lang w:bidi="ar-JO"/>
              </w:rPr>
            </w:pPr>
            <w:r w:rsidRPr="00F97731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F344B5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مراقبة الطلبة وإكمال أي نقص والتحقق من 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أداء الطلبة وقدرتهم على التميز بين أنواع المسرحيات من خلال القضايا التي تحملها </w:t>
            </w:r>
          </w:p>
          <w:p w:rsidR="001965EF" w:rsidRPr="008B7EAA" w:rsidRDefault="001965EF" w:rsidP="006A4099">
            <w:pPr>
              <w:rPr>
                <w:b/>
                <w:bCs/>
                <w:rtl/>
                <w:lang w:bidi="ar-JO"/>
              </w:rPr>
            </w:pPr>
            <w:r w:rsidRPr="00F344B5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Pr="008B7EAA">
              <w:rPr>
                <w:rFonts w:hint="cs"/>
                <w:b/>
                <w:bCs/>
                <w:rtl/>
                <w:lang w:bidi="ar-JO"/>
              </w:rPr>
              <w:t>تقييم أعمال الطلبة ونقدها نقدا بناءًا</w:t>
            </w:r>
          </w:p>
          <w:p w:rsidR="001965EF" w:rsidRPr="000130B4" w:rsidRDefault="001965EF" w:rsidP="006A4099">
            <w:pPr>
              <w:rPr>
                <w:b/>
                <w:bCs/>
              </w:rPr>
            </w:pPr>
            <w:r w:rsidRPr="008B7EAA">
              <w:rPr>
                <w:rFonts w:hint="cs"/>
                <w:b/>
                <w:bCs/>
                <w:rtl/>
                <w:lang w:bidi="ar-JO"/>
              </w:rPr>
              <w:t>عمل تغذية راجعة لما تم أخذه بالحصة  وتحفيزهم</w:t>
            </w:r>
          </w:p>
        </w:tc>
        <w:tc>
          <w:tcPr>
            <w:tcW w:w="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65EF" w:rsidRDefault="001965EF" w:rsidP="006A40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  <w:p w:rsidR="001965EF" w:rsidRPr="000F15A1" w:rsidRDefault="001965EF" w:rsidP="006A40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965EF" w:rsidRPr="000130B4" w:rsidRDefault="001965EF" w:rsidP="006A4099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10</w:t>
            </w:r>
            <w:r w:rsidRPr="000F15A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قيقة</w:t>
            </w:r>
          </w:p>
        </w:tc>
      </w:tr>
      <w:tr w:rsidR="001965EF" w:rsidRPr="000360C7" w:rsidTr="006A40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0360C7" w:rsidRDefault="001965EF" w:rsidP="001965EF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التأمل </w:t>
            </w:r>
            <w:r w:rsidRPr="000360C7">
              <w:rPr>
                <w:rFonts w:ascii="Arial" w:hAnsi="Arial" w:cs="Arial"/>
                <w:b/>
                <w:bCs/>
                <w:rtl/>
              </w:rPr>
              <w:t>الذاتي :</w:t>
            </w:r>
          </w:p>
          <w:p w:rsidR="001965EF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أشعر بالرضا عن  :</w:t>
            </w:r>
            <w:r w:rsidRPr="00EE6DAB">
              <w:rPr>
                <w:rFonts w:ascii="Arial" w:hAnsi="Arial" w:cs="Arial" w:hint="cs"/>
                <w:rtl/>
              </w:rPr>
              <w:t>.................................................................</w:t>
            </w: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rtl/>
              </w:rPr>
              <w:t>.........................................................................................</w:t>
            </w:r>
          </w:p>
          <w:p w:rsidR="001965EF" w:rsidRPr="00EE6DAB" w:rsidRDefault="001965EF" w:rsidP="006A4099">
            <w:pPr>
              <w:rPr>
                <w:rFonts w:ascii="Arial" w:hAnsi="Arial" w:cs="Arial"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</w:t>
            </w:r>
            <w:r w:rsidRPr="00EE6DAB">
              <w:rPr>
                <w:rFonts w:ascii="Arial" w:hAnsi="Arial" w:cs="Arial" w:hint="cs"/>
                <w:rtl/>
              </w:rPr>
              <w:t>..................................................................</w:t>
            </w: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EE6DAB">
              <w:rPr>
                <w:rFonts w:ascii="Arial" w:hAnsi="Arial" w:cs="Arial" w:hint="cs"/>
                <w:rtl/>
              </w:rPr>
              <w:t>...........................................................................................</w:t>
            </w:r>
          </w:p>
          <w:p w:rsidR="001965EF" w:rsidRPr="000360C7" w:rsidRDefault="001965EF" w:rsidP="006A4099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اقتراحات للتحسين :</w:t>
            </w:r>
            <w:r w:rsidRPr="00E25E65">
              <w:rPr>
                <w:rFonts w:ascii="Arial" w:hAnsi="Arial" w:cs="Arial" w:hint="cs"/>
                <w:rtl/>
              </w:rPr>
              <w:t>...................................................................</w:t>
            </w:r>
          </w:p>
          <w:p w:rsidR="001965EF" w:rsidRPr="000360C7" w:rsidRDefault="001965EF" w:rsidP="006A409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..........................................................................................</w:t>
            </w:r>
          </w:p>
        </w:tc>
        <w:tc>
          <w:tcPr>
            <w:tcW w:w="86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65EF" w:rsidRPr="00991917" w:rsidRDefault="001965EF" w:rsidP="006A4099">
            <w:pPr>
              <w:shd w:val="clear" w:color="auto" w:fill="FFFFFF" w:themeFill="background1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91917">
              <w:rPr>
                <w:rFonts w:ascii="Arial" w:hAnsi="Arial" w:cs="Arial"/>
                <w:b/>
                <w:bCs/>
                <w:rtl/>
              </w:rPr>
              <w:t>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65EF" w:rsidRPr="00AF32A5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F32A5">
                    <w:rPr>
                      <w:rFonts w:ascii="Arial" w:hAnsi="Arial" w:cs="Arial"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AF32A5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 w:rsidRPr="00AF32A5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 د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AF32A5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F32A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الأولى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AF32A5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65EF" w:rsidRPr="00AF32A5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F32A5">
                    <w:rPr>
                      <w:rFonts w:ascii="Arial" w:hAnsi="Arial" w:cs="Arial"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AF32A5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 w:rsidRPr="00AF32A5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هــ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AF32A5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F32A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السادسة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AF32A5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AF32A5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F32A5">
                    <w:rPr>
                      <w:rFonts w:ascii="Arial" w:hAnsi="Arial" w:cs="Arial"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AF32A5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 w:rsidRPr="00AF32A5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ج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AF32A5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F32A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الثانية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AF32A5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AF32A5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F32A5">
                    <w:rPr>
                      <w:rFonts w:ascii="Arial" w:hAnsi="Arial" w:cs="Arial"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AF32A5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F32A5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ز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AF32A5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F32A5">
                    <w:rPr>
                      <w:rFonts w:ascii="Arial" w:hAnsi="Arial" w:cs="Arial" w:hint="cs"/>
                      <w:b/>
                      <w:bCs/>
                      <w:color w:val="000000" w:themeColor="text1"/>
                      <w:rtl/>
                    </w:rPr>
                    <w:t>السادسة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AF32A5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AF32A5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F32A5">
                    <w:rPr>
                      <w:rFonts w:ascii="Arial" w:hAnsi="Arial" w:cs="Arial" w:hint="cs"/>
                      <w:b/>
                      <w:bCs/>
                      <w:rtl/>
                    </w:rPr>
                    <w:t>الأربعاء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AF32A5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F32A5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AF32A5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F32A5">
                    <w:rPr>
                      <w:rFonts w:ascii="Arial" w:hAnsi="Arial" w:cs="Arial" w:hint="cs"/>
                      <w:b/>
                      <w:bCs/>
                      <w:rtl/>
                    </w:rPr>
                    <w:t>الأولى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AF32A5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AF32A5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F32A5">
                    <w:rPr>
                      <w:rFonts w:ascii="Arial" w:hAnsi="Arial" w:cs="Arial" w:hint="cs"/>
                      <w:b/>
                      <w:bCs/>
                      <w:rtl/>
                    </w:rPr>
                    <w:t>الأربعاء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AF32A5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F32A5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AF32A5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F32A5">
                    <w:rPr>
                      <w:rFonts w:ascii="Arial" w:hAnsi="Arial" w:cs="Arial" w:hint="cs"/>
                      <w:b/>
                      <w:bCs/>
                      <w:rtl/>
                    </w:rPr>
                    <w:t>الرابعة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AF32A5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965EF" w:rsidRPr="000360C7" w:rsidTr="006A409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AF32A5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F32A5">
                    <w:rPr>
                      <w:rFonts w:ascii="Arial" w:hAnsi="Arial" w:cs="Arial"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AF32A5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F32A5">
                    <w:rPr>
                      <w:rFonts w:ascii="Arial" w:hAnsi="Arial" w:cs="Arial" w:hint="cs"/>
                      <w:b/>
                      <w:bCs/>
                      <w:color w:val="FF0000"/>
                      <w:rtl/>
                    </w:rPr>
                    <w:t>رابع و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AF32A5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F32A5">
                    <w:rPr>
                      <w:rFonts w:ascii="Arial" w:hAnsi="Arial" w:cs="Arial" w:hint="cs"/>
                      <w:b/>
                      <w:bCs/>
                      <w:rtl/>
                    </w:rPr>
                    <w:t>السادسة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AF32A5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5EF" w:rsidRPr="000360C7" w:rsidRDefault="001965EF" w:rsidP="006A40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1965EF" w:rsidRPr="000360C7" w:rsidRDefault="001965EF" w:rsidP="006A409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965EF" w:rsidRDefault="001965EF" w:rsidP="001965EF">
      <w:pPr>
        <w:rPr>
          <w:rFonts w:asciiTheme="majorBidi" w:eastAsia="GE SS TV Bold" w:hAnsiTheme="majorBidi" w:cstheme="majorBidi"/>
          <w:b/>
          <w:bCs/>
          <w:color w:val="000000" w:themeColor="text1"/>
          <w:kern w:val="24"/>
          <w:sz w:val="28"/>
          <w:szCs w:val="28"/>
          <w:rtl/>
          <w:lang w:eastAsia="en-US" w:bidi="ar-JO"/>
        </w:rPr>
      </w:pPr>
    </w:p>
    <w:p w:rsidR="00181846" w:rsidRDefault="00181846"/>
    <w:sectPr w:rsidR="00181846" w:rsidSect="007D6771">
      <w:headerReference w:type="default" r:id="rId7"/>
      <w:footerReference w:type="default" r:id="rId8"/>
      <w:pgSz w:w="16838" w:h="11906" w:orient="landscape" w:code="9"/>
      <w:pgMar w:top="45" w:right="820" w:bottom="1134" w:left="851" w:header="567" w:footer="134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A7C" w:rsidRDefault="00611A7C" w:rsidP="001965EF">
      <w:r>
        <w:separator/>
      </w:r>
    </w:p>
  </w:endnote>
  <w:endnote w:type="continuationSeparator" w:id="1">
    <w:p w:rsidR="00611A7C" w:rsidRDefault="00611A7C" w:rsidP="00196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 SS TV Bold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C7C" w:rsidRDefault="00611A7C" w:rsidP="009024D1">
    <w:pPr>
      <w:rPr>
        <w:rFonts w:asciiTheme="majorBidi" w:eastAsia="GE SS TV Bold" w:hAnsiTheme="majorBidi" w:cstheme="majorBidi"/>
        <w:b/>
        <w:bCs/>
        <w:color w:val="000000" w:themeColor="text1"/>
        <w:kern w:val="24"/>
        <w:sz w:val="28"/>
        <w:szCs w:val="28"/>
        <w:rtl/>
        <w:lang w:eastAsia="en-US" w:bidi="ar-JO"/>
      </w:rPr>
    </w:pPr>
    <w:r w:rsidRPr="009024D1">
      <w:rPr>
        <w:rFonts w:asciiTheme="majorBidi" w:eastAsia="GE SS TV Bold" w:hAnsiTheme="majorBidi"/>
        <w:b/>
        <w:bCs/>
        <w:color w:val="000000" w:themeColor="text1"/>
        <w:kern w:val="24"/>
        <w:sz w:val="28"/>
        <w:szCs w:val="28"/>
        <w:rtl/>
        <w:lang w:eastAsia="en-US" w:bidi="ar-JO"/>
      </w:rPr>
      <w:t>*ملاحظة : احتفظ بملف ( حقيبة ) للأنشطة جميعها وأوراق العمل وأدوات التقويم التي استخدمتها في تنفيذ الدرس</w:t>
    </w:r>
  </w:p>
  <w:p w:rsidR="004A4C7C" w:rsidRPr="00605FD4" w:rsidRDefault="00611A7C" w:rsidP="009024D1">
    <w:pPr>
      <w:rPr>
        <w:rFonts w:asciiTheme="majorBidi" w:eastAsia="GE SS TV Bold" w:hAnsiTheme="majorBidi" w:cstheme="majorBidi"/>
        <w:b/>
        <w:bCs/>
        <w:color w:val="000000" w:themeColor="text1"/>
        <w:kern w:val="24"/>
        <w:sz w:val="28"/>
        <w:szCs w:val="28"/>
        <w:rtl/>
        <w:lang w:eastAsia="en-US" w:bidi="ar-JO"/>
      </w:rPr>
    </w:pPr>
    <w:r w:rsidRPr="00605FD4">
      <w:rPr>
        <w:rFonts w:asciiTheme="majorBidi" w:eastAsia="GE SS TV Bold" w:hAnsiTheme="majorBidi" w:cstheme="majorBidi"/>
        <w:b/>
        <w:bCs/>
        <w:color w:val="000000" w:themeColor="text1"/>
        <w:kern w:val="24"/>
        <w:sz w:val="28"/>
        <w:szCs w:val="28"/>
        <w:rtl/>
        <w:lang w:eastAsia="en-US" w:bidi="ar-JO"/>
      </w:rPr>
      <w:t xml:space="preserve">إعداد  المعلمة : </w:t>
    </w:r>
    <w:r w:rsidRPr="00993DBB">
      <w:rPr>
        <w:rFonts w:asciiTheme="majorBidi" w:eastAsia="GE SS TV Bold" w:hAnsiTheme="majorBidi" w:cstheme="majorBidi"/>
        <w:b/>
        <w:bCs/>
        <w:color w:val="FF0000"/>
        <w:kern w:val="24"/>
        <w:sz w:val="28"/>
        <w:szCs w:val="28"/>
        <w:rtl/>
        <w:lang w:eastAsia="en-US" w:bidi="ar-JO"/>
      </w:rPr>
      <w:t xml:space="preserve">آلاء محمود صالح جابر      </w:t>
    </w:r>
    <w:r>
      <w:rPr>
        <w:rFonts w:asciiTheme="majorBidi" w:eastAsia="GE SS TV Bold" w:hAnsiTheme="majorBidi" w:cstheme="majorBidi" w:hint="cs"/>
        <w:b/>
        <w:bCs/>
        <w:color w:val="000000" w:themeColor="text1"/>
        <w:kern w:val="24"/>
        <w:sz w:val="28"/>
        <w:szCs w:val="28"/>
        <w:rtl/>
        <w:lang w:eastAsia="en-US" w:bidi="ar-JO"/>
      </w:rPr>
      <w:t xml:space="preserve">توقيع منسق المبحث             </w:t>
    </w:r>
    <w:r w:rsidRPr="00605FD4">
      <w:rPr>
        <w:rFonts w:asciiTheme="majorBidi" w:eastAsia="GE SS TV Bold" w:hAnsiTheme="majorBidi" w:cstheme="majorBidi"/>
        <w:b/>
        <w:bCs/>
        <w:color w:val="000000" w:themeColor="text1"/>
        <w:kern w:val="24"/>
        <w:sz w:val="28"/>
        <w:szCs w:val="28"/>
        <w:rtl/>
        <w:lang w:eastAsia="en-US" w:bidi="ar-JO"/>
      </w:rPr>
      <w:t xml:space="preserve">          مدير المدرسة / الاسم والتوقيع </w:t>
    </w:r>
    <w:r w:rsidRPr="009A5A89">
      <w:rPr>
        <w:rFonts w:asciiTheme="majorBidi" w:eastAsia="GE SS TV Bold" w:hAnsiTheme="majorBidi" w:cstheme="majorBidi"/>
        <w:b/>
        <w:bCs/>
        <w:color w:val="FF0000"/>
        <w:kern w:val="24"/>
        <w:sz w:val="28"/>
        <w:szCs w:val="28"/>
        <w:rtl/>
        <w:lang w:eastAsia="en-US" w:bidi="ar-JO"/>
      </w:rPr>
      <w:t xml:space="preserve">: </w:t>
    </w:r>
    <w:r>
      <w:rPr>
        <w:rFonts w:asciiTheme="majorBidi" w:eastAsia="GE SS TV Bold" w:hAnsiTheme="majorBidi" w:cstheme="majorBidi" w:hint="cs"/>
        <w:b/>
        <w:bCs/>
        <w:color w:val="FF0000"/>
        <w:kern w:val="24"/>
        <w:sz w:val="28"/>
        <w:szCs w:val="28"/>
        <w:rtl/>
        <w:lang w:eastAsia="en-US" w:bidi="ar-JO"/>
      </w:rPr>
      <w:t>هناء أبوزيد</w:t>
    </w:r>
    <w:r w:rsidRPr="00605FD4">
      <w:rPr>
        <w:rFonts w:asciiTheme="majorBidi" w:eastAsia="GE SS TV Bold" w:hAnsiTheme="majorBidi" w:cstheme="majorBidi"/>
        <w:b/>
        <w:bCs/>
        <w:color w:val="000000" w:themeColor="text1"/>
        <w:kern w:val="24"/>
        <w:sz w:val="28"/>
        <w:szCs w:val="28"/>
        <w:rtl/>
        <w:lang w:eastAsia="en-US" w:bidi="ar-JO"/>
      </w:rPr>
      <w:t xml:space="preserve">                       التاريخ :    /    /</w:t>
    </w:r>
  </w:p>
  <w:p w:rsidR="004A4C7C" w:rsidRPr="00605FD4" w:rsidRDefault="00611A7C" w:rsidP="009024D1">
    <w:pPr>
      <w:rPr>
        <w:rFonts w:asciiTheme="majorBidi" w:eastAsia="GE SS TV Bold" w:hAnsiTheme="majorBidi" w:cstheme="majorBidi"/>
        <w:b/>
        <w:bCs/>
        <w:color w:val="000000" w:themeColor="text1"/>
        <w:kern w:val="24"/>
        <w:sz w:val="28"/>
        <w:szCs w:val="28"/>
        <w:rtl/>
        <w:lang w:eastAsia="en-US" w:bidi="ar-JO"/>
      </w:rPr>
    </w:pPr>
    <w:r w:rsidRPr="00605FD4">
      <w:rPr>
        <w:rFonts w:asciiTheme="majorBidi" w:eastAsia="GE SS TV Bold" w:hAnsiTheme="majorBidi" w:cstheme="majorBidi"/>
        <w:b/>
        <w:bCs/>
        <w:color w:val="000000" w:themeColor="text1"/>
        <w:kern w:val="24"/>
        <w:sz w:val="28"/>
        <w:szCs w:val="28"/>
        <w:lang w:eastAsia="en-US" w:bidi="ar-JO"/>
      </w:rPr>
      <w:t>Form # QF 71-1-47 rev.a</w:t>
    </w:r>
    <w:r w:rsidRPr="00605FD4">
      <w:rPr>
        <w:rFonts w:asciiTheme="majorBidi" w:eastAsia="GE SS TV Bold" w:hAnsiTheme="majorBidi" w:cstheme="majorBidi"/>
        <w:b/>
        <w:bCs/>
        <w:color w:val="000000" w:themeColor="text1"/>
        <w:kern w:val="24"/>
        <w:sz w:val="28"/>
        <w:szCs w:val="28"/>
        <w:rtl/>
        <w:lang w:eastAsia="en-US" w:bidi="ar-JO"/>
      </w:rPr>
      <w:t xml:space="preserve">   المشرف التربوي/ الاسم والتوقيع : </w:t>
    </w:r>
    <w:r>
      <w:rPr>
        <w:rFonts w:asciiTheme="majorBidi" w:eastAsia="GE SS TV Bold" w:hAnsiTheme="majorBidi" w:cstheme="majorBidi" w:hint="cs"/>
        <w:b/>
        <w:bCs/>
        <w:color w:val="FF0000"/>
        <w:kern w:val="24"/>
        <w:sz w:val="28"/>
        <w:szCs w:val="28"/>
        <w:rtl/>
        <w:lang w:eastAsia="en-US" w:bidi="ar-JO"/>
      </w:rPr>
      <w:t>الدكتور وسام البشابشة</w:t>
    </w:r>
    <w:r w:rsidRPr="00605FD4">
      <w:rPr>
        <w:rFonts w:asciiTheme="majorBidi" w:eastAsia="GE SS TV Bold" w:hAnsiTheme="majorBidi" w:cstheme="majorBidi"/>
        <w:b/>
        <w:bCs/>
        <w:color w:val="000000" w:themeColor="text1"/>
        <w:kern w:val="24"/>
        <w:sz w:val="28"/>
        <w:szCs w:val="28"/>
        <w:rtl/>
        <w:lang w:eastAsia="en-US" w:bidi="ar-JO"/>
      </w:rPr>
      <w:t xml:space="preserve">            التاريخ :    /     /</w:t>
    </w:r>
  </w:p>
  <w:p w:rsidR="004A4C7C" w:rsidRPr="00605FD4" w:rsidRDefault="00611A7C" w:rsidP="00605FD4">
    <w:pPr>
      <w:spacing w:after="200" w:line="276" w:lineRule="auto"/>
      <w:rPr>
        <w:rFonts w:asciiTheme="majorBidi" w:eastAsia="GE SS TV Bold" w:hAnsiTheme="majorBidi" w:cstheme="majorBidi"/>
        <w:b/>
        <w:bCs/>
        <w:color w:val="000000" w:themeColor="text1"/>
        <w:kern w:val="24"/>
        <w:sz w:val="28"/>
        <w:szCs w:val="28"/>
        <w:lang w:eastAsia="en-US"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A7C" w:rsidRDefault="00611A7C" w:rsidP="001965EF">
      <w:r>
        <w:separator/>
      </w:r>
    </w:p>
  </w:footnote>
  <w:footnote w:type="continuationSeparator" w:id="1">
    <w:p w:rsidR="00611A7C" w:rsidRDefault="00611A7C" w:rsidP="001965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C7C" w:rsidRPr="00E07BB1" w:rsidRDefault="00611A7C" w:rsidP="001965EF">
    <w:pPr>
      <w:tabs>
        <w:tab w:val="left" w:pos="1077"/>
      </w:tabs>
      <w:spacing w:line="276" w:lineRule="auto"/>
      <w:ind w:left="-32" w:right="-1701"/>
      <w:jc w:val="center"/>
      <w:rPr>
        <w:rFonts w:ascii="Arial" w:hAnsi="Arial" w:cs="Arial"/>
        <w:b/>
        <w:bCs/>
        <w:sz w:val="40"/>
        <w:szCs w:val="40"/>
        <w:rtl/>
      </w:rPr>
    </w:pPr>
    <w:r w:rsidRPr="00E07BB1">
      <w:rPr>
        <w:rFonts w:asciiTheme="majorBidi" w:eastAsia="GE SS TV Bold" w:hAnsiTheme="majorBidi" w:cstheme="majorBidi"/>
        <w:b/>
        <w:bCs/>
        <w:color w:val="000000" w:themeColor="text1"/>
        <w:kern w:val="24"/>
        <w:sz w:val="40"/>
        <w:szCs w:val="40"/>
        <w:rtl/>
        <w:lang w:eastAsia="en-US" w:bidi="ar-JO"/>
      </w:rPr>
      <w:t>خطة درس</w:t>
    </w:r>
  </w:p>
  <w:p w:rsidR="004A4C7C" w:rsidRDefault="00611A7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1F6D"/>
    <w:multiLevelType w:val="hybridMultilevel"/>
    <w:tmpl w:val="7E26F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B56E8"/>
    <w:multiLevelType w:val="hybridMultilevel"/>
    <w:tmpl w:val="DA42D6C2"/>
    <w:lvl w:ilvl="0" w:tplc="F14482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6142E0"/>
    <w:multiLevelType w:val="hybridMultilevel"/>
    <w:tmpl w:val="9D1E0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>
    <w:nsid w:val="23246504"/>
    <w:multiLevelType w:val="hybridMultilevel"/>
    <w:tmpl w:val="96A25FD0"/>
    <w:lvl w:ilvl="0" w:tplc="ED8CC9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DB3240"/>
    <w:multiLevelType w:val="hybridMultilevel"/>
    <w:tmpl w:val="E1284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52A5590"/>
    <w:multiLevelType w:val="hybridMultilevel"/>
    <w:tmpl w:val="63EE3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A94EE3"/>
    <w:multiLevelType w:val="hybridMultilevel"/>
    <w:tmpl w:val="4FF00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C80E9B"/>
    <w:multiLevelType w:val="hybridMultilevel"/>
    <w:tmpl w:val="1396E2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553EC8"/>
    <w:multiLevelType w:val="hybridMultilevel"/>
    <w:tmpl w:val="724A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EF0748A"/>
    <w:multiLevelType w:val="hybridMultilevel"/>
    <w:tmpl w:val="7FA45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DA67E4"/>
    <w:multiLevelType w:val="hybridMultilevel"/>
    <w:tmpl w:val="AB2E8EF4"/>
    <w:lvl w:ilvl="0" w:tplc="2B34CB3A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2">
    <w:nsid w:val="6C7060AB"/>
    <w:multiLevelType w:val="hybridMultilevel"/>
    <w:tmpl w:val="317CB488"/>
    <w:lvl w:ilvl="0" w:tplc="CAD2738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159439C"/>
    <w:multiLevelType w:val="hybridMultilevel"/>
    <w:tmpl w:val="04660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B553E9"/>
    <w:multiLevelType w:val="hybridMultilevel"/>
    <w:tmpl w:val="958A6334"/>
    <w:lvl w:ilvl="0" w:tplc="2B34CB3A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B427883"/>
    <w:multiLevelType w:val="hybridMultilevel"/>
    <w:tmpl w:val="34726EE8"/>
    <w:lvl w:ilvl="0" w:tplc="2B34CB3A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37">
    <w:nsid w:val="7F367D85"/>
    <w:multiLevelType w:val="hybridMultilevel"/>
    <w:tmpl w:val="AAE81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"/>
  </w:num>
  <w:num w:numId="14">
    <w:abstractNumId w:val="5"/>
  </w:num>
  <w:num w:numId="15">
    <w:abstractNumId w:val="21"/>
  </w:num>
  <w:num w:numId="16">
    <w:abstractNumId w:val="10"/>
  </w:num>
  <w:num w:numId="17">
    <w:abstractNumId w:val="20"/>
  </w:num>
  <w:num w:numId="18">
    <w:abstractNumId w:val="27"/>
  </w:num>
  <w:num w:numId="19">
    <w:abstractNumId w:val="13"/>
  </w:num>
  <w:num w:numId="20">
    <w:abstractNumId w:val="29"/>
  </w:num>
  <w:num w:numId="21">
    <w:abstractNumId w:val="35"/>
  </w:num>
  <w:num w:numId="22">
    <w:abstractNumId w:val="24"/>
  </w:num>
  <w:num w:numId="23">
    <w:abstractNumId w:val="30"/>
  </w:num>
  <w:num w:numId="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7"/>
  </w:num>
  <w:num w:numId="27">
    <w:abstractNumId w:val="8"/>
  </w:num>
  <w:num w:numId="28">
    <w:abstractNumId w:val="28"/>
  </w:num>
  <w:num w:numId="29">
    <w:abstractNumId w:val="14"/>
  </w:num>
  <w:num w:numId="30">
    <w:abstractNumId w:val="6"/>
  </w:num>
  <w:num w:numId="31">
    <w:abstractNumId w:val="16"/>
  </w:num>
  <w:num w:numId="32">
    <w:abstractNumId w:val="12"/>
  </w:num>
  <w:num w:numId="33">
    <w:abstractNumId w:val="4"/>
  </w:num>
  <w:num w:numId="34">
    <w:abstractNumId w:val="37"/>
  </w:num>
  <w:num w:numId="35">
    <w:abstractNumId w:val="32"/>
  </w:num>
  <w:num w:numId="36">
    <w:abstractNumId w:val="7"/>
  </w:num>
  <w:num w:numId="37">
    <w:abstractNumId w:val="1"/>
  </w:num>
  <w:num w:numId="38">
    <w:abstractNumId w:val="36"/>
  </w:num>
  <w:num w:numId="39">
    <w:abstractNumId w:val="34"/>
  </w:num>
  <w:num w:numId="40">
    <w:abstractNumId w:val="26"/>
  </w:num>
  <w:num w:numId="41">
    <w:abstractNumId w:val="9"/>
  </w:num>
  <w:num w:numId="42">
    <w:abstractNumId w:val="11"/>
  </w:num>
  <w:num w:numId="43">
    <w:abstractNumId w:val="15"/>
  </w:num>
  <w:num w:numId="44">
    <w:abstractNumId w:val="18"/>
  </w:num>
  <w:num w:numId="45">
    <w:abstractNumId w:val="25"/>
  </w:num>
  <w:num w:numId="46">
    <w:abstractNumId w:val="0"/>
  </w:num>
  <w:num w:numId="4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65EF"/>
    <w:rsid w:val="00181846"/>
    <w:rsid w:val="001965EF"/>
    <w:rsid w:val="00611A7C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5E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965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965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NoSpacing">
    <w:name w:val="No Spacing"/>
    <w:uiPriority w:val="1"/>
    <w:qFormat/>
    <w:rsid w:val="001965EF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965E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1965EF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nhideWhenUsed/>
    <w:rsid w:val="001965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65EF"/>
    <w:rPr>
      <w:rFonts w:ascii="Tahoma" w:eastAsia="Times New Roman" w:hAnsi="Tahoma" w:cs="Tahoma"/>
      <w:sz w:val="16"/>
      <w:szCs w:val="16"/>
      <w:lang w:eastAsia="ar-SA"/>
    </w:rPr>
  </w:style>
  <w:style w:type="paragraph" w:styleId="Footer">
    <w:name w:val="footer"/>
    <w:basedOn w:val="Normal"/>
    <w:link w:val="FooterChar"/>
    <w:rsid w:val="001965E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965E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rsid w:val="001965EF"/>
  </w:style>
  <w:style w:type="paragraph" w:styleId="Header">
    <w:name w:val="header"/>
    <w:basedOn w:val="Normal"/>
    <w:link w:val="HeaderChar"/>
    <w:rsid w:val="001965E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965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">
    <w:name w:val="تذييل صفحة"/>
    <w:basedOn w:val="Normal"/>
    <w:rsid w:val="001965EF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4820</Words>
  <Characters>27477</Characters>
  <Application>Microsoft Office Word</Application>
  <DocSecurity>0</DocSecurity>
  <Lines>228</Lines>
  <Paragraphs>64</Paragraphs>
  <ScaleCrop>false</ScaleCrop>
  <Company/>
  <LinksUpToDate>false</LinksUpToDate>
  <CharactersWithSpaces>32233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2025-01-24T11:20:00Z</dcterms:created>
  <dcterms:modified xsi:type="dcterms:W3CDTF">2025-01-24T11:26:00Z</dcterms:modified>
</cp:coreProperties>
</file>