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55A" w:rsidRDefault="0020355A" w:rsidP="0020355A">
      <w:pPr>
        <w:jc w:val="center"/>
        <w:rPr>
          <w:b/>
          <w:rtl/>
          <w:lang w:bidi="ar-JO"/>
        </w:rPr>
      </w:pPr>
    </w:p>
    <w:p w:rsidR="0020355A" w:rsidRPr="00022960" w:rsidRDefault="0020355A" w:rsidP="0020355A">
      <w:pPr>
        <w:bidi w:val="0"/>
        <w:spacing w:after="200" w:line="276" w:lineRule="auto"/>
        <w:jc w:val="center"/>
        <w:rPr>
          <w:b/>
          <w:bCs/>
          <w:sz w:val="36"/>
          <w:szCs w:val="36"/>
          <w:lang w:bidi="ar-JO"/>
        </w:rPr>
      </w:pPr>
      <w:r w:rsidRPr="00022960">
        <w:rPr>
          <w:rFonts w:hint="cs"/>
          <w:b/>
          <w:bCs/>
          <w:sz w:val="36"/>
          <w:szCs w:val="36"/>
          <w:rtl/>
          <w:lang w:bidi="ar-JO"/>
        </w:rPr>
        <w:t>الخطة الفصلية</w:t>
      </w:r>
    </w:p>
    <w:p w:rsidR="0020355A" w:rsidRDefault="0020355A" w:rsidP="0020355A">
      <w:pPr>
        <w:jc w:val="center"/>
        <w:rPr>
          <w:b/>
          <w:bCs/>
          <w:sz w:val="28"/>
          <w:szCs w:val="28"/>
          <w:rtl/>
          <w:lang w:bidi="ar-JO"/>
        </w:rPr>
      </w:pPr>
      <w:bookmarkStart w:id="0" w:name="_Hlk112609442"/>
      <w:r w:rsidRPr="00EC6501">
        <w:rPr>
          <w:rFonts w:hint="cs"/>
          <w:b/>
          <w:bCs/>
          <w:sz w:val="28"/>
          <w:szCs w:val="28"/>
          <w:rtl/>
          <w:lang w:bidi="ar-JO"/>
        </w:rPr>
        <w:t>الصف :-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التاسع </w:t>
      </w:r>
      <w:r w:rsidRPr="00EC6501">
        <w:rPr>
          <w:rFonts w:hint="cs"/>
          <w:b/>
          <w:bCs/>
          <w:sz w:val="28"/>
          <w:szCs w:val="28"/>
          <w:rtl/>
          <w:lang w:bidi="ar-JO"/>
        </w:rPr>
        <w:t xml:space="preserve">الفصل الدراسي:- </w:t>
      </w:r>
      <w:r>
        <w:rPr>
          <w:rFonts w:hint="cs"/>
          <w:b/>
          <w:bCs/>
          <w:sz w:val="28"/>
          <w:szCs w:val="28"/>
          <w:rtl/>
          <w:lang w:bidi="ar-JO"/>
        </w:rPr>
        <w:t>الثاني  2024/2025</w:t>
      </w:r>
      <w:bookmarkEnd w:id="0"/>
      <w:r w:rsidRPr="00EC6501">
        <w:rPr>
          <w:rFonts w:hint="cs"/>
          <w:b/>
          <w:bCs/>
          <w:sz w:val="28"/>
          <w:szCs w:val="28"/>
          <w:rtl/>
          <w:lang w:bidi="ar-JO"/>
        </w:rPr>
        <w:t>المبحث:-التربية الرياضية</w:t>
      </w:r>
    </w:p>
    <w:p w:rsidR="0020355A" w:rsidRPr="00EC6501" w:rsidRDefault="0020355A" w:rsidP="0020355A">
      <w:pPr>
        <w:jc w:val="center"/>
        <w:rPr>
          <w:b/>
          <w:bCs/>
          <w:sz w:val="28"/>
          <w:szCs w:val="28"/>
          <w:lang w:bidi="ar-JO"/>
        </w:rPr>
      </w:pPr>
      <w:r w:rsidRPr="00EC6501">
        <w:rPr>
          <w:rFonts w:hint="cs"/>
          <w:b/>
          <w:bCs/>
          <w:sz w:val="28"/>
          <w:szCs w:val="28"/>
          <w:rtl/>
          <w:lang w:bidi="ar-JO"/>
        </w:rPr>
        <w:t>عنوان الوحدة:-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العاب القوى </w:t>
      </w:r>
      <w:r w:rsidRPr="00EC6501">
        <w:rPr>
          <w:rFonts w:hint="cs"/>
          <w:b/>
          <w:bCs/>
          <w:sz w:val="28"/>
          <w:szCs w:val="28"/>
          <w:rtl/>
          <w:lang w:bidi="ar-JO"/>
        </w:rPr>
        <w:t xml:space="preserve">:-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الصفحات  6-17        </w:t>
      </w:r>
      <w:r w:rsidRPr="00EC6501">
        <w:rPr>
          <w:rFonts w:hint="cs"/>
          <w:b/>
          <w:bCs/>
          <w:sz w:val="28"/>
          <w:szCs w:val="28"/>
          <w:rtl/>
          <w:lang w:bidi="ar-JO"/>
        </w:rPr>
        <w:t>عدد الحصص للوحدة:-  "  "  الفترة الزمنية:-</w:t>
      </w:r>
    </w:p>
    <w:tbl>
      <w:tblPr>
        <w:bidiVisual/>
        <w:tblW w:w="15920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1E0"/>
      </w:tblPr>
      <w:tblGrid>
        <w:gridCol w:w="1189"/>
        <w:gridCol w:w="5953"/>
        <w:gridCol w:w="1560"/>
        <w:gridCol w:w="1842"/>
        <w:gridCol w:w="1843"/>
        <w:gridCol w:w="992"/>
        <w:gridCol w:w="1134"/>
        <w:gridCol w:w="1407"/>
      </w:tblGrid>
      <w:tr w:rsidR="0020355A" w:rsidRPr="004012FA" w:rsidTr="00F5216F">
        <w:trPr>
          <w:trHeight w:val="280"/>
          <w:jc w:val="center"/>
        </w:trPr>
        <w:tc>
          <w:tcPr>
            <w:tcW w:w="1189" w:type="dxa"/>
            <w:vMerge w:val="restart"/>
            <w:shd w:val="clear" w:color="auto" w:fill="auto"/>
          </w:tcPr>
          <w:p w:rsidR="0020355A" w:rsidRPr="00EC6501" w:rsidRDefault="0020355A" w:rsidP="0020355A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رقم</w:t>
            </w:r>
          </w:p>
          <w:p w:rsidR="0020355A" w:rsidRPr="00EC6501" w:rsidRDefault="0020355A" w:rsidP="0020355A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الوحدة</w:t>
            </w:r>
          </w:p>
        </w:tc>
        <w:tc>
          <w:tcPr>
            <w:tcW w:w="5953" w:type="dxa"/>
            <w:vMerge w:val="restart"/>
            <w:shd w:val="clear" w:color="auto" w:fill="auto"/>
          </w:tcPr>
          <w:p w:rsidR="0020355A" w:rsidRPr="00EC6501" w:rsidRDefault="0020355A" w:rsidP="0020355A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النتاجات العامة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20355A" w:rsidRPr="00EC6501" w:rsidRDefault="0020355A" w:rsidP="0020355A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المواد والتجهيزات</w:t>
            </w:r>
          </w:p>
          <w:p w:rsidR="0020355A" w:rsidRPr="00EC6501" w:rsidRDefault="0020355A" w:rsidP="0020355A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( مصادر التعلم)</w:t>
            </w:r>
          </w:p>
        </w:tc>
        <w:tc>
          <w:tcPr>
            <w:tcW w:w="1842" w:type="dxa"/>
            <w:vMerge w:val="restart"/>
            <w:shd w:val="clear" w:color="auto" w:fill="auto"/>
          </w:tcPr>
          <w:p w:rsidR="0020355A" w:rsidRPr="00EC6501" w:rsidRDefault="0020355A" w:rsidP="0020355A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استراتيجيات</w:t>
            </w:r>
          </w:p>
          <w:p w:rsidR="0020355A" w:rsidRPr="00EC6501" w:rsidRDefault="0020355A" w:rsidP="0020355A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التدريس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20355A" w:rsidRPr="00EC6501" w:rsidRDefault="0020355A" w:rsidP="0020355A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التقويم</w:t>
            </w:r>
          </w:p>
          <w:p w:rsidR="0020355A" w:rsidRPr="00EC6501" w:rsidRDefault="0020355A" w:rsidP="0020355A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20355A" w:rsidRPr="00EC6501" w:rsidRDefault="0020355A" w:rsidP="0020355A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أنشطة مرافقة</w:t>
            </w:r>
          </w:p>
        </w:tc>
        <w:tc>
          <w:tcPr>
            <w:tcW w:w="1407" w:type="dxa"/>
            <w:vMerge w:val="restart"/>
            <w:shd w:val="clear" w:color="auto" w:fill="auto"/>
          </w:tcPr>
          <w:p w:rsidR="0020355A" w:rsidRPr="00EC6501" w:rsidRDefault="0020355A" w:rsidP="0020355A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التأمل الذاتي حول</w:t>
            </w:r>
          </w:p>
          <w:p w:rsidR="0020355A" w:rsidRPr="00EC6501" w:rsidRDefault="0020355A" w:rsidP="0020355A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الوحدة</w:t>
            </w:r>
          </w:p>
        </w:tc>
      </w:tr>
      <w:tr w:rsidR="0020355A" w:rsidRPr="004012FA" w:rsidTr="00F5216F">
        <w:trPr>
          <w:trHeight w:val="280"/>
          <w:jc w:val="center"/>
        </w:trPr>
        <w:tc>
          <w:tcPr>
            <w:tcW w:w="1189" w:type="dxa"/>
            <w:vMerge/>
            <w:shd w:val="clear" w:color="auto" w:fill="auto"/>
          </w:tcPr>
          <w:p w:rsidR="0020355A" w:rsidRPr="00EC6501" w:rsidRDefault="0020355A" w:rsidP="0020355A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5953" w:type="dxa"/>
            <w:vMerge/>
            <w:shd w:val="clear" w:color="auto" w:fill="auto"/>
          </w:tcPr>
          <w:p w:rsidR="0020355A" w:rsidRPr="00EC6501" w:rsidRDefault="0020355A" w:rsidP="0020355A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20355A" w:rsidRPr="00EC6501" w:rsidRDefault="0020355A" w:rsidP="0020355A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20355A" w:rsidRPr="00EC6501" w:rsidRDefault="0020355A" w:rsidP="0020355A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843" w:type="dxa"/>
            <w:shd w:val="clear" w:color="auto" w:fill="auto"/>
          </w:tcPr>
          <w:p w:rsidR="0020355A" w:rsidRPr="00EC6501" w:rsidRDefault="0020355A" w:rsidP="0020355A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الاستراتيجيات</w:t>
            </w:r>
          </w:p>
        </w:tc>
        <w:tc>
          <w:tcPr>
            <w:tcW w:w="992" w:type="dxa"/>
            <w:shd w:val="clear" w:color="auto" w:fill="auto"/>
          </w:tcPr>
          <w:p w:rsidR="0020355A" w:rsidRPr="00EC6501" w:rsidRDefault="0020355A" w:rsidP="0020355A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الأدوات</w:t>
            </w:r>
          </w:p>
        </w:tc>
        <w:tc>
          <w:tcPr>
            <w:tcW w:w="1134" w:type="dxa"/>
            <w:vMerge/>
            <w:shd w:val="clear" w:color="auto" w:fill="auto"/>
          </w:tcPr>
          <w:p w:rsidR="0020355A" w:rsidRPr="00EC6501" w:rsidRDefault="0020355A" w:rsidP="0020355A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407" w:type="dxa"/>
            <w:vMerge/>
            <w:shd w:val="clear" w:color="auto" w:fill="auto"/>
          </w:tcPr>
          <w:p w:rsidR="0020355A" w:rsidRPr="00EC6501" w:rsidRDefault="0020355A" w:rsidP="0020355A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 w:rsidR="0020355A" w:rsidRPr="004012FA" w:rsidTr="00F5216F">
        <w:trPr>
          <w:jc w:val="center"/>
        </w:trPr>
        <w:tc>
          <w:tcPr>
            <w:tcW w:w="1189" w:type="dxa"/>
            <w:shd w:val="clear" w:color="auto" w:fill="auto"/>
          </w:tcPr>
          <w:p w:rsidR="0020355A" w:rsidRPr="00EC6501" w:rsidRDefault="0020355A" w:rsidP="0020355A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0355A" w:rsidRPr="00EC6501" w:rsidRDefault="0020355A" w:rsidP="0020355A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0355A" w:rsidRPr="00EC6501" w:rsidRDefault="0020355A" w:rsidP="0020355A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0355A" w:rsidRPr="00EC6501" w:rsidRDefault="0020355A" w:rsidP="0020355A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1</w:t>
            </w:r>
          </w:p>
          <w:p w:rsidR="0020355A" w:rsidRPr="00EC6501" w:rsidRDefault="0020355A" w:rsidP="0020355A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0355A" w:rsidRPr="00EC6501" w:rsidRDefault="0020355A" w:rsidP="0020355A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0355A" w:rsidRPr="00EC6501" w:rsidRDefault="0020355A" w:rsidP="0020355A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0355A" w:rsidRPr="00EC6501" w:rsidRDefault="0020355A" w:rsidP="0020355A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0355A" w:rsidRPr="00EC6501" w:rsidRDefault="0020355A" w:rsidP="0020355A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0355A" w:rsidRPr="00EC6501" w:rsidRDefault="0020355A" w:rsidP="0020355A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0355A" w:rsidRPr="00EC6501" w:rsidRDefault="0020355A" w:rsidP="0020355A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5953" w:type="dxa"/>
            <w:shd w:val="clear" w:color="auto" w:fill="auto"/>
          </w:tcPr>
          <w:p w:rsidR="0020355A" w:rsidRPr="00083CE1" w:rsidRDefault="0020355A" w:rsidP="0020355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83CE1">
              <w:rPr>
                <w:b/>
                <w:bCs/>
                <w:sz w:val="28"/>
                <w:szCs w:val="28"/>
                <w:rtl/>
              </w:rPr>
              <w:t>الفكرة العامة</w:t>
            </w:r>
            <w:r w:rsidRPr="00083CE1"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</w:p>
          <w:p w:rsidR="0020355A" w:rsidRPr="00083CE1" w:rsidRDefault="0020355A" w:rsidP="0020355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83CE1">
              <w:rPr>
                <w:b/>
                <w:bCs/>
                <w:sz w:val="28"/>
                <w:szCs w:val="28"/>
                <w:rtl/>
              </w:rPr>
              <w:t xml:space="preserve">تأدية بعض المهارات الحركية الخاصة </w:t>
            </w:r>
            <w:r w:rsidRPr="00083CE1">
              <w:rPr>
                <w:rFonts w:hint="cs"/>
                <w:b/>
                <w:bCs/>
                <w:sz w:val="28"/>
                <w:szCs w:val="28"/>
                <w:rtl/>
              </w:rPr>
              <w:t xml:space="preserve">بألعاب القوى </w:t>
            </w:r>
            <w:r w:rsidRPr="00083CE1">
              <w:rPr>
                <w:b/>
                <w:bCs/>
                <w:sz w:val="28"/>
                <w:szCs w:val="28"/>
                <w:rtl/>
              </w:rPr>
              <w:t xml:space="preserve">من </w:t>
            </w:r>
            <w:r w:rsidRPr="00083CE1">
              <w:rPr>
                <w:rFonts w:hint="cs"/>
                <w:b/>
                <w:bCs/>
                <w:sz w:val="28"/>
                <w:szCs w:val="28"/>
                <w:rtl/>
              </w:rPr>
              <w:t>مسابقات المضمار والميدان من الحركة والثبات</w:t>
            </w:r>
            <w:r w:rsidRPr="00083CE1">
              <w:rPr>
                <w:b/>
                <w:bCs/>
                <w:sz w:val="28"/>
                <w:szCs w:val="28"/>
                <w:rtl/>
              </w:rPr>
              <w:t>، بأدوات ومن دون أدوات.</w:t>
            </w:r>
          </w:p>
          <w:p w:rsidR="0020355A" w:rsidRDefault="0020355A" w:rsidP="0020355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83CE1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يتعرف على النواحي الفنية للتابع 4</w:t>
            </w:r>
            <w:r w:rsidRPr="00083CE1">
              <w:rPr>
                <w:b/>
                <w:bCs/>
                <w:sz w:val="28"/>
                <w:szCs w:val="28"/>
                <w:rtl/>
              </w:rPr>
              <w:t>×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200م  ي</w:t>
            </w:r>
            <w:r w:rsidRPr="00083CE1">
              <w:rPr>
                <w:b/>
                <w:bCs/>
                <w:sz w:val="28"/>
                <w:szCs w:val="28"/>
                <w:rtl/>
              </w:rPr>
              <w:t>ودي عدو التتابع 4 × 200 م بصورة صحيحة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وي</w:t>
            </w:r>
            <w:r w:rsidRPr="00083CE1">
              <w:rPr>
                <w:b/>
                <w:bCs/>
                <w:sz w:val="28"/>
                <w:szCs w:val="28"/>
                <w:rtl/>
              </w:rPr>
              <w:t>ؤدي طريقة التسليم والاستلام لعصا التتابع بصورة صحيحة.</w:t>
            </w:r>
          </w:p>
          <w:p w:rsidR="0020355A" w:rsidRDefault="0020355A" w:rsidP="0020355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-يتعرف على النواحي الفنية  للوثب الطويل ويؤ</w:t>
            </w:r>
            <w:r w:rsidRPr="00083CE1">
              <w:rPr>
                <w:b/>
                <w:bCs/>
                <w:sz w:val="28"/>
                <w:szCs w:val="28"/>
                <w:rtl/>
              </w:rPr>
              <w:t>دي فعالية الوثب الطويل بصورة صحيحة.</w:t>
            </w:r>
          </w:p>
          <w:p w:rsidR="0020355A" w:rsidRDefault="0020355A" w:rsidP="0020355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 يتعرف على النواحي الفنية  للوثب العالي ( الفسبوري) ويؤ</w:t>
            </w:r>
            <w:r w:rsidRPr="00083CE1">
              <w:rPr>
                <w:b/>
                <w:bCs/>
                <w:sz w:val="28"/>
                <w:szCs w:val="28"/>
                <w:rtl/>
              </w:rPr>
              <w:t xml:space="preserve">دي فعالية الوثب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العالي ( الفسبوري)</w:t>
            </w:r>
            <w:r w:rsidRPr="00083CE1">
              <w:rPr>
                <w:b/>
                <w:bCs/>
                <w:sz w:val="28"/>
                <w:szCs w:val="28"/>
                <w:rtl/>
              </w:rPr>
              <w:t xml:space="preserve"> بصورة صحيحة.</w:t>
            </w:r>
          </w:p>
          <w:p w:rsidR="0020355A" w:rsidRDefault="0020355A" w:rsidP="0020355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20355A" w:rsidRDefault="0020355A" w:rsidP="0020355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-يتعرف على النواحي الفنية  لرمي القرص ويؤ</w:t>
            </w:r>
            <w:r w:rsidRPr="00083CE1">
              <w:rPr>
                <w:b/>
                <w:bCs/>
                <w:sz w:val="28"/>
                <w:szCs w:val="28"/>
                <w:rtl/>
              </w:rPr>
              <w:t>دي رمي القرص من الالتفاف بصورة صحيحة</w:t>
            </w:r>
          </w:p>
          <w:p w:rsidR="0020355A" w:rsidRPr="00083CE1" w:rsidRDefault="0020355A" w:rsidP="0020355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-يؤ</w:t>
            </w:r>
            <w:r w:rsidRPr="00083CE1">
              <w:rPr>
                <w:b/>
                <w:bCs/>
                <w:sz w:val="28"/>
                <w:szCs w:val="28"/>
                <w:rtl/>
              </w:rPr>
              <w:t>دي جميع مهارات وحدة ألعاب القوى بصورة صحيحة.</w:t>
            </w:r>
          </w:p>
          <w:p w:rsidR="0020355A" w:rsidRPr="00083CE1" w:rsidRDefault="0020355A" w:rsidP="0020355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-ي</w:t>
            </w:r>
            <w:r w:rsidRPr="00083CE1">
              <w:rPr>
                <w:b/>
                <w:bCs/>
                <w:sz w:val="28"/>
                <w:szCs w:val="28"/>
                <w:rtl/>
              </w:rPr>
              <w:t>تقبل التعليمات و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083CE1">
              <w:rPr>
                <w:b/>
                <w:bCs/>
                <w:sz w:val="28"/>
                <w:szCs w:val="28"/>
                <w:rtl/>
              </w:rPr>
              <w:t>طبقها في تأدية التمرينات والأنشطة الرياضية.</w:t>
            </w:r>
          </w:p>
          <w:p w:rsidR="0020355A" w:rsidRPr="00083CE1" w:rsidRDefault="0020355A" w:rsidP="0020355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-ي</w:t>
            </w:r>
            <w:r w:rsidRPr="00083CE1">
              <w:rPr>
                <w:b/>
                <w:bCs/>
                <w:sz w:val="28"/>
                <w:szCs w:val="28"/>
                <w:rtl/>
              </w:rPr>
              <w:t>تحلى بالروح الرياضية عند المنافسات.</w:t>
            </w:r>
          </w:p>
          <w:p w:rsidR="0020355A" w:rsidRPr="00EC6501" w:rsidRDefault="0020355A" w:rsidP="0020355A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60" w:type="dxa"/>
            <w:shd w:val="clear" w:color="auto" w:fill="auto"/>
          </w:tcPr>
          <w:p w:rsidR="0020355A" w:rsidRDefault="0020355A" w:rsidP="0020355A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كتاب الطالب</w:t>
            </w:r>
          </w:p>
          <w:p w:rsidR="0020355A" w:rsidRDefault="0020355A" w:rsidP="0020355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الملعب</w:t>
            </w:r>
          </w:p>
          <w:p w:rsidR="0020355A" w:rsidRDefault="0020355A" w:rsidP="0020355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حفرة وثب</w:t>
            </w:r>
          </w:p>
          <w:p w:rsidR="0020355A" w:rsidRDefault="0020355A" w:rsidP="0020355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صافرة</w:t>
            </w:r>
          </w:p>
          <w:p w:rsidR="0020355A" w:rsidRDefault="0020355A" w:rsidP="0020355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فرشات جمباز</w:t>
            </w:r>
          </w:p>
          <w:p w:rsidR="0020355A" w:rsidRDefault="0020355A" w:rsidP="0020355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أقماع</w:t>
            </w:r>
          </w:p>
          <w:p w:rsidR="0020355A" w:rsidRDefault="0020355A" w:rsidP="0020355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0355A" w:rsidRDefault="0020355A" w:rsidP="0020355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صور توضيحية</w:t>
            </w:r>
          </w:p>
          <w:p w:rsidR="0020355A" w:rsidRDefault="0020355A" w:rsidP="0020355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0355A" w:rsidRDefault="0020355A" w:rsidP="0020355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عصا التتابع</w:t>
            </w:r>
          </w:p>
          <w:p w:rsidR="0020355A" w:rsidRDefault="0020355A" w:rsidP="0020355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0355A" w:rsidRDefault="0020355A" w:rsidP="0020355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ساعة التوقيت</w:t>
            </w:r>
          </w:p>
          <w:p w:rsidR="0020355A" w:rsidRPr="00EC6501" w:rsidRDefault="0020355A" w:rsidP="0020355A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قرص</w:t>
            </w:r>
          </w:p>
        </w:tc>
        <w:tc>
          <w:tcPr>
            <w:tcW w:w="1842" w:type="dxa"/>
            <w:shd w:val="clear" w:color="auto" w:fill="auto"/>
          </w:tcPr>
          <w:p w:rsidR="0020355A" w:rsidRPr="00F81CAA" w:rsidRDefault="0020355A" w:rsidP="0020355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0355A" w:rsidRPr="00B111E9" w:rsidRDefault="0020355A" w:rsidP="0020355A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B111E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التدريس المباشر</w:t>
            </w:r>
          </w:p>
          <w:p w:rsidR="0020355A" w:rsidRPr="00B111E9" w:rsidRDefault="0020355A" w:rsidP="0020355A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0355A" w:rsidRPr="00B111E9" w:rsidRDefault="0020355A" w:rsidP="0020355A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0355A" w:rsidRPr="00B111E9" w:rsidRDefault="0020355A" w:rsidP="0020355A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0355A" w:rsidRPr="00B111E9" w:rsidRDefault="0020355A" w:rsidP="0020355A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B111E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العمل الجماعي</w:t>
            </w:r>
          </w:p>
          <w:p w:rsidR="0020355A" w:rsidRPr="00B111E9" w:rsidRDefault="0020355A" w:rsidP="0020355A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0355A" w:rsidRPr="00B111E9" w:rsidRDefault="0020355A" w:rsidP="0020355A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0355A" w:rsidRPr="00F81CAA" w:rsidRDefault="0020355A" w:rsidP="0020355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B111E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العمل من خلال النشاط</w:t>
            </w:r>
          </w:p>
        </w:tc>
        <w:tc>
          <w:tcPr>
            <w:tcW w:w="1843" w:type="dxa"/>
            <w:shd w:val="clear" w:color="auto" w:fill="auto"/>
          </w:tcPr>
          <w:p w:rsidR="0020355A" w:rsidRPr="00F81CAA" w:rsidRDefault="0020355A" w:rsidP="0020355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20355A" w:rsidRPr="00F81CAA" w:rsidRDefault="0020355A" w:rsidP="0020355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20355A" w:rsidRPr="00F81CAA" w:rsidRDefault="0020355A" w:rsidP="0020355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20355A" w:rsidRPr="00F81CAA" w:rsidRDefault="0020355A" w:rsidP="0020355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20355A" w:rsidRPr="00F81CAA" w:rsidRDefault="0020355A" w:rsidP="0020355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20355A" w:rsidRPr="00F81CAA" w:rsidRDefault="0020355A" w:rsidP="0020355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20355A" w:rsidRPr="00F81CAA" w:rsidRDefault="0020355A" w:rsidP="0020355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</w:rPr>
              <w:t>التقويم المعتمد على الاداء</w:t>
            </w:r>
          </w:p>
        </w:tc>
        <w:tc>
          <w:tcPr>
            <w:tcW w:w="992" w:type="dxa"/>
            <w:shd w:val="clear" w:color="auto" w:fill="auto"/>
          </w:tcPr>
          <w:p w:rsidR="0020355A" w:rsidRPr="00F81CAA" w:rsidRDefault="0020355A" w:rsidP="0020355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0355A" w:rsidRPr="00F81CAA" w:rsidRDefault="0020355A" w:rsidP="0020355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قا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ئم</w:t>
            </w: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ة الشطب</w:t>
            </w:r>
          </w:p>
          <w:p w:rsidR="0020355A" w:rsidRPr="00F81CAA" w:rsidRDefault="0020355A" w:rsidP="0020355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0355A" w:rsidRPr="00F81CAA" w:rsidRDefault="0020355A" w:rsidP="0020355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0355A" w:rsidRPr="00F81CAA" w:rsidRDefault="0020355A" w:rsidP="0020355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0355A" w:rsidRPr="00F81CAA" w:rsidRDefault="0020355A" w:rsidP="0020355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0355A" w:rsidRPr="00F81CAA" w:rsidRDefault="0020355A" w:rsidP="0020355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سلم التقدير</w:t>
            </w:r>
          </w:p>
        </w:tc>
        <w:tc>
          <w:tcPr>
            <w:tcW w:w="1134" w:type="dxa"/>
            <w:shd w:val="clear" w:color="auto" w:fill="auto"/>
          </w:tcPr>
          <w:p w:rsidR="0020355A" w:rsidRPr="00F81CAA" w:rsidRDefault="0020355A" w:rsidP="0020355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0355A" w:rsidRPr="00F81CAA" w:rsidRDefault="0020355A" w:rsidP="0020355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مباريات داخلية</w:t>
            </w:r>
          </w:p>
          <w:p w:rsidR="0020355A" w:rsidRPr="00F81CAA" w:rsidRDefault="0020355A" w:rsidP="0020355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0355A" w:rsidRPr="00F81CAA" w:rsidRDefault="0020355A" w:rsidP="0020355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0355A" w:rsidRPr="00F81CAA" w:rsidRDefault="0020355A" w:rsidP="0020355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0355A" w:rsidRPr="00F81CAA" w:rsidRDefault="0020355A" w:rsidP="0020355A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حضور شريط ومناقشته</w:t>
            </w:r>
          </w:p>
        </w:tc>
        <w:tc>
          <w:tcPr>
            <w:tcW w:w="1407" w:type="dxa"/>
            <w:shd w:val="clear" w:color="auto" w:fill="auto"/>
          </w:tcPr>
          <w:p w:rsidR="0020355A" w:rsidRPr="00F81CAA" w:rsidRDefault="0020355A" w:rsidP="0020355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أشعر بالرضا عن:</w:t>
            </w:r>
          </w:p>
          <w:p w:rsidR="0020355A" w:rsidRPr="00F81CAA" w:rsidRDefault="0020355A" w:rsidP="0020355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0355A" w:rsidRPr="00F81CAA" w:rsidRDefault="0020355A" w:rsidP="0020355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0355A" w:rsidRPr="00F81CAA" w:rsidRDefault="0020355A" w:rsidP="0020355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التحديات:</w:t>
            </w:r>
          </w:p>
          <w:p w:rsidR="0020355A" w:rsidRPr="00F81CAA" w:rsidRDefault="0020355A" w:rsidP="0020355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0355A" w:rsidRPr="00F81CAA" w:rsidRDefault="0020355A" w:rsidP="0020355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0355A" w:rsidRPr="00F81CAA" w:rsidRDefault="0020355A" w:rsidP="0020355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مقترحات التحسين:</w:t>
            </w:r>
          </w:p>
        </w:tc>
      </w:tr>
    </w:tbl>
    <w:p w:rsidR="0020355A" w:rsidRDefault="0020355A" w:rsidP="0020355A">
      <w:pPr>
        <w:jc w:val="center"/>
        <w:rPr>
          <w:b/>
          <w:rtl/>
          <w:lang w:bidi="ar-JO"/>
        </w:rPr>
      </w:pPr>
    </w:p>
    <w:p w:rsidR="0020355A" w:rsidRPr="00022960" w:rsidRDefault="0020355A" w:rsidP="0020355A">
      <w:pPr>
        <w:bidi w:val="0"/>
        <w:spacing w:after="200" w:line="276" w:lineRule="auto"/>
        <w:jc w:val="center"/>
        <w:rPr>
          <w:b/>
          <w:bCs/>
          <w:sz w:val="36"/>
          <w:szCs w:val="36"/>
          <w:lang w:bidi="ar-JO"/>
        </w:rPr>
      </w:pPr>
      <w:r w:rsidRPr="00022960">
        <w:rPr>
          <w:rFonts w:hint="cs"/>
          <w:b/>
          <w:bCs/>
          <w:sz w:val="36"/>
          <w:szCs w:val="36"/>
          <w:rtl/>
          <w:lang w:bidi="ar-JO"/>
        </w:rPr>
        <w:lastRenderedPageBreak/>
        <w:t>الخطة الفصلية</w:t>
      </w:r>
    </w:p>
    <w:p w:rsidR="0020355A" w:rsidRDefault="0020355A" w:rsidP="0020355A">
      <w:pPr>
        <w:jc w:val="center"/>
        <w:rPr>
          <w:b/>
          <w:bCs/>
          <w:sz w:val="28"/>
          <w:szCs w:val="28"/>
          <w:rtl/>
          <w:lang w:bidi="ar-JO"/>
        </w:rPr>
      </w:pPr>
      <w:r w:rsidRPr="00EC6501">
        <w:rPr>
          <w:rFonts w:hint="cs"/>
          <w:b/>
          <w:bCs/>
          <w:sz w:val="28"/>
          <w:szCs w:val="28"/>
          <w:rtl/>
          <w:lang w:bidi="ar-JO"/>
        </w:rPr>
        <w:t>الصف :-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التاسع </w:t>
      </w:r>
      <w:r w:rsidRPr="00EC6501">
        <w:rPr>
          <w:rFonts w:hint="cs"/>
          <w:b/>
          <w:bCs/>
          <w:sz w:val="28"/>
          <w:szCs w:val="28"/>
          <w:rtl/>
          <w:lang w:bidi="ar-JO"/>
        </w:rPr>
        <w:t xml:space="preserve">الفصل الدراسي:-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الثاني  2024/2025                                   </w:t>
      </w:r>
      <w:r w:rsidRPr="00EC6501">
        <w:rPr>
          <w:rFonts w:hint="cs"/>
          <w:b/>
          <w:bCs/>
          <w:sz w:val="28"/>
          <w:szCs w:val="28"/>
          <w:rtl/>
          <w:lang w:bidi="ar-JO"/>
        </w:rPr>
        <w:t>المبحث:-التربية الرياضية</w:t>
      </w:r>
    </w:p>
    <w:p w:rsidR="0020355A" w:rsidRPr="00EC6501" w:rsidRDefault="0020355A" w:rsidP="0020355A">
      <w:pPr>
        <w:jc w:val="center"/>
        <w:rPr>
          <w:b/>
          <w:bCs/>
          <w:sz w:val="28"/>
          <w:szCs w:val="28"/>
          <w:lang w:bidi="ar-JO"/>
        </w:rPr>
      </w:pPr>
      <w:r w:rsidRPr="00EC6501">
        <w:rPr>
          <w:rFonts w:hint="cs"/>
          <w:b/>
          <w:bCs/>
          <w:sz w:val="28"/>
          <w:szCs w:val="28"/>
          <w:rtl/>
          <w:lang w:bidi="ar-JO"/>
        </w:rPr>
        <w:t>عنوان الوحدة:-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كرة اليد الصفحات</w:t>
      </w:r>
      <w:r w:rsidRPr="00EC6501">
        <w:rPr>
          <w:rFonts w:hint="cs"/>
          <w:b/>
          <w:bCs/>
          <w:sz w:val="28"/>
          <w:szCs w:val="28"/>
          <w:rtl/>
          <w:lang w:bidi="ar-JO"/>
        </w:rPr>
        <w:t>-  من</w:t>
      </w:r>
      <w:r>
        <w:rPr>
          <w:rFonts w:hint="cs"/>
          <w:b/>
          <w:bCs/>
          <w:sz w:val="28"/>
          <w:szCs w:val="28"/>
          <w:rtl/>
          <w:lang w:bidi="ar-JO"/>
        </w:rPr>
        <w:t>23</w:t>
      </w:r>
      <w:r w:rsidRPr="00EC6501">
        <w:rPr>
          <w:rFonts w:hint="cs"/>
          <w:b/>
          <w:bCs/>
          <w:sz w:val="28"/>
          <w:szCs w:val="28"/>
          <w:rtl/>
          <w:lang w:bidi="ar-JO"/>
        </w:rPr>
        <w:t xml:space="preserve">إلى </w:t>
      </w:r>
      <w:r>
        <w:rPr>
          <w:rFonts w:hint="cs"/>
          <w:b/>
          <w:bCs/>
          <w:sz w:val="28"/>
          <w:szCs w:val="28"/>
          <w:rtl/>
          <w:lang w:bidi="ar-JO"/>
        </w:rPr>
        <w:t>39</w:t>
      </w:r>
      <w:r w:rsidRPr="00EC6501">
        <w:rPr>
          <w:rFonts w:hint="cs"/>
          <w:b/>
          <w:bCs/>
          <w:sz w:val="28"/>
          <w:szCs w:val="28"/>
          <w:rtl/>
          <w:lang w:bidi="ar-JO"/>
        </w:rPr>
        <w:t>عدد الحصص للوحدة:-  "  "  الفترة الزمنية:-</w:t>
      </w:r>
    </w:p>
    <w:tbl>
      <w:tblPr>
        <w:bidiVisual/>
        <w:tblW w:w="15920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1E0"/>
      </w:tblPr>
      <w:tblGrid>
        <w:gridCol w:w="1189"/>
        <w:gridCol w:w="5953"/>
        <w:gridCol w:w="1560"/>
        <w:gridCol w:w="1842"/>
        <w:gridCol w:w="1843"/>
        <w:gridCol w:w="992"/>
        <w:gridCol w:w="1134"/>
        <w:gridCol w:w="1407"/>
      </w:tblGrid>
      <w:tr w:rsidR="0020355A" w:rsidRPr="004012FA" w:rsidTr="00F5216F">
        <w:trPr>
          <w:trHeight w:val="280"/>
          <w:jc w:val="center"/>
        </w:trPr>
        <w:tc>
          <w:tcPr>
            <w:tcW w:w="1189" w:type="dxa"/>
            <w:vMerge w:val="restart"/>
            <w:shd w:val="clear" w:color="auto" w:fill="auto"/>
          </w:tcPr>
          <w:p w:rsidR="0020355A" w:rsidRPr="00EC6501" w:rsidRDefault="0020355A" w:rsidP="0020355A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رقم</w:t>
            </w:r>
          </w:p>
          <w:p w:rsidR="0020355A" w:rsidRPr="00EC6501" w:rsidRDefault="0020355A" w:rsidP="0020355A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الوحدة</w:t>
            </w:r>
          </w:p>
        </w:tc>
        <w:tc>
          <w:tcPr>
            <w:tcW w:w="5953" w:type="dxa"/>
            <w:vMerge w:val="restart"/>
            <w:shd w:val="clear" w:color="auto" w:fill="auto"/>
          </w:tcPr>
          <w:p w:rsidR="0020355A" w:rsidRPr="00EC6501" w:rsidRDefault="0020355A" w:rsidP="0020355A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النتاجات العامة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20355A" w:rsidRPr="00EC6501" w:rsidRDefault="0020355A" w:rsidP="0020355A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المواد والتجهيزات</w:t>
            </w:r>
          </w:p>
          <w:p w:rsidR="0020355A" w:rsidRPr="00EC6501" w:rsidRDefault="0020355A" w:rsidP="0020355A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( مصادر التعلم)</w:t>
            </w:r>
          </w:p>
        </w:tc>
        <w:tc>
          <w:tcPr>
            <w:tcW w:w="1842" w:type="dxa"/>
            <w:vMerge w:val="restart"/>
            <w:shd w:val="clear" w:color="auto" w:fill="auto"/>
          </w:tcPr>
          <w:p w:rsidR="0020355A" w:rsidRPr="00EC6501" w:rsidRDefault="0020355A" w:rsidP="0020355A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استراتيجيات</w:t>
            </w:r>
          </w:p>
          <w:p w:rsidR="0020355A" w:rsidRPr="00EC6501" w:rsidRDefault="0020355A" w:rsidP="0020355A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التدريس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20355A" w:rsidRPr="00EC6501" w:rsidRDefault="0020355A" w:rsidP="0020355A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التقويم</w:t>
            </w:r>
          </w:p>
          <w:p w:rsidR="0020355A" w:rsidRPr="00EC6501" w:rsidRDefault="0020355A" w:rsidP="0020355A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20355A" w:rsidRPr="00EC6501" w:rsidRDefault="0020355A" w:rsidP="0020355A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أنشطة مرافقة</w:t>
            </w:r>
          </w:p>
        </w:tc>
        <w:tc>
          <w:tcPr>
            <w:tcW w:w="1407" w:type="dxa"/>
            <w:vMerge w:val="restart"/>
            <w:shd w:val="clear" w:color="auto" w:fill="auto"/>
          </w:tcPr>
          <w:p w:rsidR="0020355A" w:rsidRPr="00EC6501" w:rsidRDefault="0020355A" w:rsidP="0020355A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التأمل الذاتي حول</w:t>
            </w:r>
          </w:p>
          <w:p w:rsidR="0020355A" w:rsidRPr="00EC6501" w:rsidRDefault="0020355A" w:rsidP="0020355A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الوحدة</w:t>
            </w:r>
          </w:p>
        </w:tc>
      </w:tr>
      <w:tr w:rsidR="0020355A" w:rsidRPr="004012FA" w:rsidTr="00F5216F">
        <w:trPr>
          <w:trHeight w:val="280"/>
          <w:jc w:val="center"/>
        </w:trPr>
        <w:tc>
          <w:tcPr>
            <w:tcW w:w="1189" w:type="dxa"/>
            <w:vMerge/>
            <w:shd w:val="clear" w:color="auto" w:fill="auto"/>
          </w:tcPr>
          <w:p w:rsidR="0020355A" w:rsidRPr="00EC6501" w:rsidRDefault="0020355A" w:rsidP="0020355A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5953" w:type="dxa"/>
            <w:vMerge/>
            <w:shd w:val="clear" w:color="auto" w:fill="auto"/>
          </w:tcPr>
          <w:p w:rsidR="0020355A" w:rsidRPr="00EC6501" w:rsidRDefault="0020355A" w:rsidP="0020355A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20355A" w:rsidRPr="00EC6501" w:rsidRDefault="0020355A" w:rsidP="0020355A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20355A" w:rsidRPr="00EC6501" w:rsidRDefault="0020355A" w:rsidP="0020355A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843" w:type="dxa"/>
            <w:shd w:val="clear" w:color="auto" w:fill="auto"/>
          </w:tcPr>
          <w:p w:rsidR="0020355A" w:rsidRPr="00EC6501" w:rsidRDefault="0020355A" w:rsidP="0020355A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الاستراتيجيات</w:t>
            </w:r>
          </w:p>
        </w:tc>
        <w:tc>
          <w:tcPr>
            <w:tcW w:w="992" w:type="dxa"/>
            <w:shd w:val="clear" w:color="auto" w:fill="auto"/>
          </w:tcPr>
          <w:p w:rsidR="0020355A" w:rsidRPr="00EC6501" w:rsidRDefault="0020355A" w:rsidP="0020355A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الأدوات</w:t>
            </w:r>
          </w:p>
        </w:tc>
        <w:tc>
          <w:tcPr>
            <w:tcW w:w="1134" w:type="dxa"/>
            <w:vMerge/>
            <w:shd w:val="clear" w:color="auto" w:fill="auto"/>
          </w:tcPr>
          <w:p w:rsidR="0020355A" w:rsidRPr="00EC6501" w:rsidRDefault="0020355A" w:rsidP="0020355A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407" w:type="dxa"/>
            <w:vMerge/>
            <w:shd w:val="clear" w:color="auto" w:fill="auto"/>
          </w:tcPr>
          <w:p w:rsidR="0020355A" w:rsidRPr="00EC6501" w:rsidRDefault="0020355A" w:rsidP="0020355A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 w:rsidR="0020355A" w:rsidRPr="004012FA" w:rsidTr="00F5216F">
        <w:trPr>
          <w:jc w:val="center"/>
        </w:trPr>
        <w:tc>
          <w:tcPr>
            <w:tcW w:w="1189" w:type="dxa"/>
            <w:shd w:val="clear" w:color="auto" w:fill="auto"/>
          </w:tcPr>
          <w:p w:rsidR="0020355A" w:rsidRPr="00EC6501" w:rsidRDefault="0020355A" w:rsidP="0020355A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0355A" w:rsidRPr="00EC6501" w:rsidRDefault="0020355A" w:rsidP="0020355A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2</w:t>
            </w:r>
          </w:p>
          <w:p w:rsidR="0020355A" w:rsidRPr="00EC6501" w:rsidRDefault="0020355A" w:rsidP="0020355A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0355A" w:rsidRPr="00EC6501" w:rsidRDefault="0020355A" w:rsidP="0020355A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0355A" w:rsidRPr="00EC6501" w:rsidRDefault="0020355A" w:rsidP="0020355A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0355A" w:rsidRPr="00EC6501" w:rsidRDefault="0020355A" w:rsidP="0020355A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0355A" w:rsidRPr="00EC6501" w:rsidRDefault="0020355A" w:rsidP="0020355A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0355A" w:rsidRPr="00EC6501" w:rsidRDefault="0020355A" w:rsidP="0020355A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0355A" w:rsidRPr="00EC6501" w:rsidRDefault="0020355A" w:rsidP="0020355A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0355A" w:rsidRPr="00EC6501" w:rsidRDefault="0020355A" w:rsidP="0020355A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0355A" w:rsidRPr="00EC6501" w:rsidRDefault="0020355A" w:rsidP="0020355A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0355A" w:rsidRPr="00EC6501" w:rsidRDefault="0020355A" w:rsidP="0020355A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0355A" w:rsidRPr="00EC6501" w:rsidRDefault="0020355A" w:rsidP="0020355A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5953" w:type="dxa"/>
            <w:shd w:val="clear" w:color="auto" w:fill="auto"/>
          </w:tcPr>
          <w:p w:rsidR="0020355A" w:rsidRPr="00AC0D36" w:rsidRDefault="0020355A" w:rsidP="0020355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C0D36">
              <w:rPr>
                <w:b/>
                <w:bCs/>
                <w:sz w:val="28"/>
                <w:szCs w:val="28"/>
                <w:rtl/>
              </w:rPr>
              <w:t>الفكرة العامة</w:t>
            </w:r>
            <w:r w:rsidRPr="00AC0D36"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</w:p>
          <w:p w:rsidR="0020355A" w:rsidRPr="00AC0D36" w:rsidRDefault="0020355A" w:rsidP="0020355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C0D36">
              <w:rPr>
                <w:b/>
                <w:bCs/>
                <w:sz w:val="28"/>
                <w:szCs w:val="28"/>
                <w:rtl/>
              </w:rPr>
              <w:t xml:space="preserve">تأدية بعض المهارات الحركية الخاصة بكرة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اليد </w:t>
            </w:r>
            <w:r w:rsidRPr="00AC0D36">
              <w:rPr>
                <w:b/>
                <w:bCs/>
                <w:sz w:val="28"/>
                <w:szCs w:val="28"/>
                <w:rtl/>
              </w:rPr>
              <w:t xml:space="preserve"> من الثبات والحركة، بأدوات ومن دون أدوات.</w:t>
            </w:r>
          </w:p>
          <w:p w:rsidR="0020355A" w:rsidRPr="00AC0D36" w:rsidRDefault="0020355A" w:rsidP="0020355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C0D36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730912">
              <w:rPr>
                <w:b/>
                <w:bCs/>
                <w:sz w:val="28"/>
                <w:szCs w:val="28"/>
                <w:rtl/>
              </w:rPr>
              <w:t>ؤدي مهارة التنطيط بصورة صحيحة</w:t>
            </w:r>
          </w:p>
          <w:p w:rsidR="0020355A" w:rsidRDefault="0020355A" w:rsidP="0020355A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AC0D36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ي</w:t>
            </w:r>
            <w:r w:rsidRPr="00730912">
              <w:rPr>
                <w:b/>
                <w:bCs/>
                <w:sz w:val="32"/>
                <w:szCs w:val="32"/>
                <w:rtl/>
              </w:rPr>
              <w:t>ؤدي مهارة تمرير واستلام الكرات المرتدة بصورة صحيحة من الوقوف والجري.</w:t>
            </w:r>
          </w:p>
          <w:p w:rsidR="0020355A" w:rsidRDefault="0020355A" w:rsidP="0020355A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-يؤدي</w:t>
            </w:r>
            <w:r w:rsidRPr="00730912">
              <w:rPr>
                <w:b/>
                <w:bCs/>
                <w:sz w:val="32"/>
                <w:szCs w:val="32"/>
                <w:rtl/>
              </w:rPr>
              <w:t xml:space="preserve"> مهارة التمرير الجانبي بصورة صحيحة</w:t>
            </w:r>
          </w:p>
          <w:p w:rsidR="0020355A" w:rsidRDefault="0020355A" w:rsidP="0020355A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-يؤ</w:t>
            </w:r>
            <w:r w:rsidRPr="00730912">
              <w:rPr>
                <w:b/>
                <w:bCs/>
                <w:sz w:val="32"/>
                <w:szCs w:val="32"/>
                <w:rtl/>
              </w:rPr>
              <w:t>دي مهارة التصويب من الثبات بصورة صحيحة من الوقوف والجري.</w:t>
            </w:r>
          </w:p>
          <w:p w:rsidR="0020355A" w:rsidRPr="00730912" w:rsidRDefault="0020355A" w:rsidP="0020355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-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730912">
              <w:rPr>
                <w:b/>
                <w:bCs/>
                <w:sz w:val="28"/>
                <w:szCs w:val="28"/>
                <w:rtl/>
              </w:rPr>
              <w:t>ودي جميع مهارات وحدة كرة اليد بصورة صحيحة.</w:t>
            </w:r>
          </w:p>
          <w:p w:rsidR="0020355A" w:rsidRPr="00730912" w:rsidRDefault="0020355A" w:rsidP="0020355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-ي</w:t>
            </w:r>
            <w:r w:rsidRPr="00730912">
              <w:rPr>
                <w:b/>
                <w:bCs/>
                <w:sz w:val="28"/>
                <w:szCs w:val="28"/>
                <w:rtl/>
              </w:rPr>
              <w:t xml:space="preserve">تقبل تعليمات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المعلم </w:t>
            </w:r>
            <w:r w:rsidRPr="00730912">
              <w:rPr>
                <w:rFonts w:hint="cs"/>
                <w:b/>
                <w:bCs/>
                <w:sz w:val="28"/>
                <w:szCs w:val="28"/>
                <w:rtl/>
              </w:rPr>
              <w:t>ويطبقها</w:t>
            </w:r>
            <w:r w:rsidRPr="00730912">
              <w:rPr>
                <w:b/>
                <w:bCs/>
                <w:sz w:val="28"/>
                <w:szCs w:val="28"/>
                <w:rtl/>
              </w:rPr>
              <w:t xml:space="preserve"> في تأدية التمرينات والأنشطة الرياضية.</w:t>
            </w:r>
          </w:p>
          <w:p w:rsidR="0020355A" w:rsidRPr="00730912" w:rsidRDefault="0020355A" w:rsidP="0020355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-ي</w:t>
            </w:r>
            <w:r w:rsidRPr="00730912">
              <w:rPr>
                <w:b/>
                <w:bCs/>
                <w:sz w:val="28"/>
                <w:szCs w:val="28"/>
                <w:rtl/>
              </w:rPr>
              <w:t>ختار نوع المهارة المناسبة حسب موقف اللعب.</w:t>
            </w:r>
          </w:p>
          <w:p w:rsidR="0020355A" w:rsidRPr="00730912" w:rsidRDefault="0020355A" w:rsidP="0020355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 ي</w:t>
            </w:r>
            <w:r w:rsidRPr="00730912">
              <w:rPr>
                <w:b/>
                <w:bCs/>
                <w:sz w:val="28"/>
                <w:szCs w:val="28"/>
                <w:rtl/>
              </w:rPr>
              <w:t>تذكر أنه لا يسمح لي بوصفي حارس مرمى، بالعودة إلى منطقة المرمى بالكرة من منطقة اللعب.</w:t>
            </w:r>
          </w:p>
          <w:p w:rsidR="0020355A" w:rsidRPr="00EC6501" w:rsidRDefault="0020355A" w:rsidP="0020355A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60" w:type="dxa"/>
            <w:shd w:val="clear" w:color="auto" w:fill="auto"/>
          </w:tcPr>
          <w:p w:rsidR="0020355A" w:rsidRDefault="0020355A" w:rsidP="0020355A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كتاب الطالب</w:t>
            </w:r>
          </w:p>
          <w:p w:rsidR="0020355A" w:rsidRPr="00B111E9" w:rsidRDefault="0020355A" w:rsidP="0020355A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B111E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الملعب</w:t>
            </w:r>
          </w:p>
          <w:p w:rsidR="0020355A" w:rsidRPr="00B111E9" w:rsidRDefault="0020355A" w:rsidP="0020355A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B111E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كرات 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يد</w:t>
            </w:r>
          </w:p>
          <w:p w:rsidR="0020355A" w:rsidRPr="00B111E9" w:rsidRDefault="0020355A" w:rsidP="0020355A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0355A" w:rsidRPr="00B111E9" w:rsidRDefault="0020355A" w:rsidP="0020355A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B111E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صافرة</w:t>
            </w:r>
          </w:p>
          <w:p w:rsidR="0020355A" w:rsidRPr="00B111E9" w:rsidRDefault="0020355A" w:rsidP="0020355A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0355A" w:rsidRPr="00B111E9" w:rsidRDefault="0020355A" w:rsidP="0020355A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B111E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أقماع</w:t>
            </w:r>
          </w:p>
          <w:p w:rsidR="0020355A" w:rsidRPr="00B111E9" w:rsidRDefault="0020355A" w:rsidP="0020355A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0355A" w:rsidRPr="00B111E9" w:rsidRDefault="0020355A" w:rsidP="0020355A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0355A" w:rsidRPr="00B111E9" w:rsidRDefault="0020355A" w:rsidP="0020355A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B111E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ساعة توقيت</w:t>
            </w:r>
          </w:p>
          <w:p w:rsidR="0020355A" w:rsidRPr="00EC6501" w:rsidRDefault="0020355A" w:rsidP="0020355A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842" w:type="dxa"/>
            <w:shd w:val="clear" w:color="auto" w:fill="auto"/>
          </w:tcPr>
          <w:p w:rsidR="0020355A" w:rsidRPr="00B111E9" w:rsidRDefault="0020355A" w:rsidP="0020355A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B111E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التدريس المباشر</w:t>
            </w:r>
          </w:p>
          <w:p w:rsidR="0020355A" w:rsidRPr="00B111E9" w:rsidRDefault="0020355A" w:rsidP="0020355A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0355A" w:rsidRPr="00B111E9" w:rsidRDefault="0020355A" w:rsidP="0020355A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0355A" w:rsidRPr="00B111E9" w:rsidRDefault="0020355A" w:rsidP="0020355A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0355A" w:rsidRPr="00B111E9" w:rsidRDefault="0020355A" w:rsidP="0020355A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B111E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العمل الجماعي</w:t>
            </w:r>
          </w:p>
          <w:p w:rsidR="0020355A" w:rsidRPr="00B111E9" w:rsidRDefault="0020355A" w:rsidP="0020355A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0355A" w:rsidRPr="00B111E9" w:rsidRDefault="0020355A" w:rsidP="0020355A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0355A" w:rsidRPr="00F81CAA" w:rsidRDefault="0020355A" w:rsidP="0020355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B111E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العمل من خلال النشاط</w:t>
            </w:r>
          </w:p>
        </w:tc>
        <w:tc>
          <w:tcPr>
            <w:tcW w:w="1843" w:type="dxa"/>
            <w:shd w:val="clear" w:color="auto" w:fill="auto"/>
          </w:tcPr>
          <w:p w:rsidR="0020355A" w:rsidRPr="00F81CAA" w:rsidRDefault="0020355A" w:rsidP="0020355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20355A" w:rsidRPr="00F81CAA" w:rsidRDefault="0020355A" w:rsidP="0020355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20355A" w:rsidRPr="00F81CAA" w:rsidRDefault="0020355A" w:rsidP="0020355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20355A" w:rsidRPr="00F81CAA" w:rsidRDefault="0020355A" w:rsidP="0020355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20355A" w:rsidRPr="00F81CAA" w:rsidRDefault="0020355A" w:rsidP="0020355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20355A" w:rsidRPr="00F81CAA" w:rsidRDefault="0020355A" w:rsidP="0020355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20355A" w:rsidRPr="00F81CAA" w:rsidRDefault="0020355A" w:rsidP="0020355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</w:rPr>
              <w:t>التقويم المعتمد على الاداء</w:t>
            </w:r>
          </w:p>
        </w:tc>
        <w:tc>
          <w:tcPr>
            <w:tcW w:w="992" w:type="dxa"/>
            <w:shd w:val="clear" w:color="auto" w:fill="auto"/>
          </w:tcPr>
          <w:p w:rsidR="0020355A" w:rsidRPr="00F81CAA" w:rsidRDefault="0020355A" w:rsidP="0020355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0355A" w:rsidRPr="00F81CAA" w:rsidRDefault="0020355A" w:rsidP="0020355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قا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ئم</w:t>
            </w: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ة الشطب</w:t>
            </w:r>
          </w:p>
          <w:p w:rsidR="0020355A" w:rsidRPr="00F81CAA" w:rsidRDefault="0020355A" w:rsidP="0020355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0355A" w:rsidRPr="00F81CAA" w:rsidRDefault="0020355A" w:rsidP="0020355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0355A" w:rsidRPr="00F81CAA" w:rsidRDefault="0020355A" w:rsidP="0020355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0355A" w:rsidRPr="00F81CAA" w:rsidRDefault="0020355A" w:rsidP="0020355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0355A" w:rsidRPr="00F81CAA" w:rsidRDefault="0020355A" w:rsidP="0020355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سلم التقدير</w:t>
            </w:r>
          </w:p>
        </w:tc>
        <w:tc>
          <w:tcPr>
            <w:tcW w:w="1134" w:type="dxa"/>
            <w:shd w:val="clear" w:color="auto" w:fill="auto"/>
          </w:tcPr>
          <w:p w:rsidR="0020355A" w:rsidRPr="00F81CAA" w:rsidRDefault="0020355A" w:rsidP="0020355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0355A" w:rsidRPr="00F81CAA" w:rsidRDefault="0020355A" w:rsidP="0020355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مباريات داخلية</w:t>
            </w:r>
          </w:p>
          <w:p w:rsidR="0020355A" w:rsidRPr="00F81CAA" w:rsidRDefault="0020355A" w:rsidP="0020355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0355A" w:rsidRPr="00F81CAA" w:rsidRDefault="0020355A" w:rsidP="0020355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0355A" w:rsidRPr="00F81CAA" w:rsidRDefault="0020355A" w:rsidP="0020355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0355A" w:rsidRPr="00F81CAA" w:rsidRDefault="0020355A" w:rsidP="0020355A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حضور شريط ومناقشته</w:t>
            </w:r>
          </w:p>
        </w:tc>
        <w:tc>
          <w:tcPr>
            <w:tcW w:w="1407" w:type="dxa"/>
            <w:shd w:val="clear" w:color="auto" w:fill="auto"/>
          </w:tcPr>
          <w:p w:rsidR="0020355A" w:rsidRPr="00F81CAA" w:rsidRDefault="0020355A" w:rsidP="0020355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أشعر بالرضا عن:</w:t>
            </w:r>
          </w:p>
          <w:p w:rsidR="0020355A" w:rsidRPr="00F81CAA" w:rsidRDefault="0020355A" w:rsidP="0020355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0355A" w:rsidRPr="00F81CAA" w:rsidRDefault="0020355A" w:rsidP="0020355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0355A" w:rsidRPr="00F81CAA" w:rsidRDefault="0020355A" w:rsidP="0020355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التحديات:</w:t>
            </w:r>
          </w:p>
          <w:p w:rsidR="0020355A" w:rsidRPr="00F81CAA" w:rsidRDefault="0020355A" w:rsidP="0020355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0355A" w:rsidRPr="00F81CAA" w:rsidRDefault="0020355A" w:rsidP="0020355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0355A" w:rsidRPr="00F81CAA" w:rsidRDefault="0020355A" w:rsidP="0020355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مقترحات التحسين:</w:t>
            </w:r>
          </w:p>
        </w:tc>
      </w:tr>
    </w:tbl>
    <w:p w:rsidR="0020355A" w:rsidRDefault="0020355A" w:rsidP="0020355A">
      <w:pPr>
        <w:jc w:val="center"/>
        <w:rPr>
          <w:b/>
          <w:rtl/>
        </w:rPr>
      </w:pPr>
    </w:p>
    <w:p w:rsidR="0020355A" w:rsidRDefault="0020355A" w:rsidP="0020355A">
      <w:pPr>
        <w:jc w:val="center"/>
        <w:rPr>
          <w:b/>
          <w:rtl/>
          <w:lang w:bidi="ar-JO"/>
        </w:rPr>
      </w:pPr>
    </w:p>
    <w:p w:rsidR="0020355A" w:rsidRDefault="0020355A" w:rsidP="0020355A">
      <w:pPr>
        <w:jc w:val="center"/>
        <w:rPr>
          <w:b/>
          <w:rtl/>
          <w:lang w:bidi="ar-JO"/>
        </w:rPr>
      </w:pPr>
    </w:p>
    <w:p w:rsidR="0020355A" w:rsidRDefault="0020355A" w:rsidP="0020355A">
      <w:pPr>
        <w:bidi w:val="0"/>
        <w:spacing w:after="200" w:line="276" w:lineRule="auto"/>
        <w:jc w:val="center"/>
        <w:rPr>
          <w:b/>
          <w:bCs/>
          <w:sz w:val="36"/>
          <w:szCs w:val="36"/>
          <w:lang w:bidi="ar-JO"/>
        </w:rPr>
      </w:pPr>
      <w:r w:rsidRPr="00022960">
        <w:rPr>
          <w:rFonts w:hint="cs"/>
          <w:b/>
          <w:bCs/>
          <w:sz w:val="36"/>
          <w:szCs w:val="36"/>
          <w:rtl/>
          <w:lang w:bidi="ar-JO"/>
        </w:rPr>
        <w:lastRenderedPageBreak/>
        <w:t>الخطة الفصلية</w:t>
      </w:r>
    </w:p>
    <w:p w:rsidR="0020355A" w:rsidRPr="00022960" w:rsidRDefault="0020355A" w:rsidP="0020355A">
      <w:pPr>
        <w:bidi w:val="0"/>
        <w:spacing w:after="200" w:line="276" w:lineRule="auto"/>
        <w:jc w:val="center"/>
        <w:rPr>
          <w:b/>
          <w:bCs/>
          <w:sz w:val="36"/>
          <w:szCs w:val="36"/>
          <w:lang w:bidi="ar-JO"/>
        </w:rPr>
      </w:pPr>
    </w:p>
    <w:p w:rsidR="0020355A" w:rsidRDefault="0020355A" w:rsidP="0020355A">
      <w:pPr>
        <w:jc w:val="center"/>
        <w:rPr>
          <w:b/>
          <w:bCs/>
          <w:sz w:val="28"/>
          <w:szCs w:val="28"/>
          <w:rtl/>
          <w:lang w:bidi="ar-JO"/>
        </w:rPr>
      </w:pPr>
      <w:r w:rsidRPr="00EC6501">
        <w:rPr>
          <w:rFonts w:hint="cs"/>
          <w:b/>
          <w:bCs/>
          <w:sz w:val="28"/>
          <w:szCs w:val="28"/>
          <w:rtl/>
          <w:lang w:bidi="ar-JO"/>
        </w:rPr>
        <w:t>الصف :-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التاسع </w:t>
      </w:r>
      <w:r w:rsidRPr="00EC6501">
        <w:rPr>
          <w:rFonts w:hint="cs"/>
          <w:b/>
          <w:bCs/>
          <w:sz w:val="28"/>
          <w:szCs w:val="28"/>
          <w:rtl/>
          <w:lang w:bidi="ar-JO"/>
        </w:rPr>
        <w:t xml:space="preserve">الفصل الدراسي:-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الثاني  2024/2025                                   </w:t>
      </w:r>
      <w:r w:rsidRPr="00EC6501">
        <w:rPr>
          <w:rFonts w:hint="cs"/>
          <w:b/>
          <w:bCs/>
          <w:sz w:val="28"/>
          <w:szCs w:val="28"/>
          <w:rtl/>
          <w:lang w:bidi="ar-JO"/>
        </w:rPr>
        <w:t>المبحث:-التربية الرياضية</w:t>
      </w:r>
    </w:p>
    <w:p w:rsidR="0020355A" w:rsidRPr="00EC6501" w:rsidRDefault="0020355A" w:rsidP="0020355A">
      <w:pPr>
        <w:jc w:val="center"/>
        <w:rPr>
          <w:b/>
          <w:bCs/>
          <w:sz w:val="28"/>
          <w:szCs w:val="28"/>
          <w:lang w:bidi="ar-JO"/>
        </w:rPr>
      </w:pPr>
      <w:r w:rsidRPr="00EC6501">
        <w:rPr>
          <w:rFonts w:hint="cs"/>
          <w:b/>
          <w:bCs/>
          <w:sz w:val="28"/>
          <w:szCs w:val="28"/>
          <w:rtl/>
          <w:lang w:bidi="ar-JO"/>
        </w:rPr>
        <w:t>عنوان الوحدة:-</w:t>
      </w:r>
      <w:r>
        <w:rPr>
          <w:rFonts w:hint="cs"/>
          <w:b/>
          <w:bCs/>
          <w:sz w:val="28"/>
          <w:szCs w:val="28"/>
          <w:rtl/>
          <w:lang w:bidi="ar-JO"/>
        </w:rPr>
        <w:t>الكرة الطائرة</w:t>
      </w:r>
      <w:r w:rsidRPr="00EC6501">
        <w:rPr>
          <w:rFonts w:hint="cs"/>
          <w:b/>
          <w:bCs/>
          <w:sz w:val="28"/>
          <w:szCs w:val="28"/>
          <w:rtl/>
          <w:lang w:bidi="ar-JO"/>
        </w:rPr>
        <w:t>:-  من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صفحة  40</w:t>
      </w:r>
      <w:r w:rsidRPr="00EC6501">
        <w:rPr>
          <w:rFonts w:hint="cs"/>
          <w:b/>
          <w:bCs/>
          <w:sz w:val="28"/>
          <w:szCs w:val="28"/>
          <w:rtl/>
          <w:lang w:bidi="ar-JO"/>
        </w:rPr>
        <w:t xml:space="preserve">إلى </w:t>
      </w:r>
      <w:r>
        <w:rPr>
          <w:rFonts w:hint="cs"/>
          <w:b/>
          <w:bCs/>
          <w:sz w:val="28"/>
          <w:szCs w:val="28"/>
          <w:rtl/>
          <w:lang w:bidi="ar-JO"/>
        </w:rPr>
        <w:t>53</w:t>
      </w:r>
      <w:r w:rsidRPr="00EC6501">
        <w:rPr>
          <w:rFonts w:hint="cs"/>
          <w:b/>
          <w:bCs/>
          <w:sz w:val="28"/>
          <w:szCs w:val="28"/>
          <w:rtl/>
          <w:lang w:bidi="ar-JO"/>
        </w:rPr>
        <w:t>عدد الحصص للوحدة:-  "  "  الفترة الزمنية:-</w:t>
      </w:r>
    </w:p>
    <w:tbl>
      <w:tblPr>
        <w:bidiVisual/>
        <w:tblW w:w="15920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1E0"/>
      </w:tblPr>
      <w:tblGrid>
        <w:gridCol w:w="1189"/>
        <w:gridCol w:w="5953"/>
        <w:gridCol w:w="1560"/>
        <w:gridCol w:w="1842"/>
        <w:gridCol w:w="1843"/>
        <w:gridCol w:w="992"/>
        <w:gridCol w:w="1134"/>
        <w:gridCol w:w="1407"/>
      </w:tblGrid>
      <w:tr w:rsidR="0020355A" w:rsidRPr="004012FA" w:rsidTr="00F5216F">
        <w:trPr>
          <w:trHeight w:val="280"/>
          <w:jc w:val="center"/>
        </w:trPr>
        <w:tc>
          <w:tcPr>
            <w:tcW w:w="1189" w:type="dxa"/>
            <w:vMerge w:val="restart"/>
            <w:shd w:val="clear" w:color="auto" w:fill="auto"/>
          </w:tcPr>
          <w:p w:rsidR="0020355A" w:rsidRPr="00EC6501" w:rsidRDefault="0020355A" w:rsidP="0020355A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رقم</w:t>
            </w:r>
          </w:p>
          <w:p w:rsidR="0020355A" w:rsidRPr="00EC6501" w:rsidRDefault="0020355A" w:rsidP="0020355A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الوحدة</w:t>
            </w:r>
          </w:p>
        </w:tc>
        <w:tc>
          <w:tcPr>
            <w:tcW w:w="5953" w:type="dxa"/>
            <w:vMerge w:val="restart"/>
            <w:shd w:val="clear" w:color="auto" w:fill="auto"/>
          </w:tcPr>
          <w:p w:rsidR="0020355A" w:rsidRPr="00EC6501" w:rsidRDefault="0020355A" w:rsidP="0020355A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النتاجات العامة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20355A" w:rsidRPr="00EC6501" w:rsidRDefault="0020355A" w:rsidP="0020355A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المواد والتجهيزات</w:t>
            </w:r>
          </w:p>
          <w:p w:rsidR="0020355A" w:rsidRPr="00EC6501" w:rsidRDefault="0020355A" w:rsidP="0020355A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( مصادر التعلم)</w:t>
            </w:r>
          </w:p>
        </w:tc>
        <w:tc>
          <w:tcPr>
            <w:tcW w:w="1842" w:type="dxa"/>
            <w:vMerge w:val="restart"/>
            <w:shd w:val="clear" w:color="auto" w:fill="auto"/>
          </w:tcPr>
          <w:p w:rsidR="0020355A" w:rsidRPr="00EC6501" w:rsidRDefault="0020355A" w:rsidP="0020355A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استراتيجيات</w:t>
            </w:r>
          </w:p>
          <w:p w:rsidR="0020355A" w:rsidRPr="00EC6501" w:rsidRDefault="0020355A" w:rsidP="0020355A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التدريس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20355A" w:rsidRPr="00EC6501" w:rsidRDefault="0020355A" w:rsidP="0020355A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التقويم</w:t>
            </w:r>
          </w:p>
          <w:p w:rsidR="0020355A" w:rsidRPr="00EC6501" w:rsidRDefault="0020355A" w:rsidP="0020355A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20355A" w:rsidRPr="00EC6501" w:rsidRDefault="0020355A" w:rsidP="0020355A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أنشطة مرافقة</w:t>
            </w:r>
          </w:p>
        </w:tc>
        <w:tc>
          <w:tcPr>
            <w:tcW w:w="1407" w:type="dxa"/>
            <w:vMerge w:val="restart"/>
            <w:shd w:val="clear" w:color="auto" w:fill="auto"/>
          </w:tcPr>
          <w:p w:rsidR="0020355A" w:rsidRPr="00EC6501" w:rsidRDefault="0020355A" w:rsidP="0020355A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التأمل الذاتي حول</w:t>
            </w:r>
          </w:p>
          <w:p w:rsidR="0020355A" w:rsidRPr="00EC6501" w:rsidRDefault="0020355A" w:rsidP="0020355A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الوحدة</w:t>
            </w:r>
          </w:p>
        </w:tc>
      </w:tr>
      <w:tr w:rsidR="0020355A" w:rsidRPr="004012FA" w:rsidTr="00F5216F">
        <w:trPr>
          <w:trHeight w:val="280"/>
          <w:jc w:val="center"/>
        </w:trPr>
        <w:tc>
          <w:tcPr>
            <w:tcW w:w="1189" w:type="dxa"/>
            <w:vMerge/>
            <w:shd w:val="clear" w:color="auto" w:fill="auto"/>
          </w:tcPr>
          <w:p w:rsidR="0020355A" w:rsidRPr="00EC6501" w:rsidRDefault="0020355A" w:rsidP="0020355A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5953" w:type="dxa"/>
            <w:vMerge/>
            <w:shd w:val="clear" w:color="auto" w:fill="auto"/>
          </w:tcPr>
          <w:p w:rsidR="0020355A" w:rsidRPr="00EC6501" w:rsidRDefault="0020355A" w:rsidP="0020355A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20355A" w:rsidRPr="00EC6501" w:rsidRDefault="0020355A" w:rsidP="0020355A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20355A" w:rsidRPr="00EC6501" w:rsidRDefault="0020355A" w:rsidP="0020355A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843" w:type="dxa"/>
            <w:shd w:val="clear" w:color="auto" w:fill="auto"/>
          </w:tcPr>
          <w:p w:rsidR="0020355A" w:rsidRPr="00EC6501" w:rsidRDefault="0020355A" w:rsidP="0020355A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الاستراتيجيات</w:t>
            </w:r>
          </w:p>
        </w:tc>
        <w:tc>
          <w:tcPr>
            <w:tcW w:w="992" w:type="dxa"/>
            <w:shd w:val="clear" w:color="auto" w:fill="auto"/>
          </w:tcPr>
          <w:p w:rsidR="0020355A" w:rsidRPr="00EC6501" w:rsidRDefault="0020355A" w:rsidP="0020355A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الأدوات</w:t>
            </w:r>
          </w:p>
        </w:tc>
        <w:tc>
          <w:tcPr>
            <w:tcW w:w="1134" w:type="dxa"/>
            <w:vMerge/>
            <w:shd w:val="clear" w:color="auto" w:fill="auto"/>
          </w:tcPr>
          <w:p w:rsidR="0020355A" w:rsidRPr="00EC6501" w:rsidRDefault="0020355A" w:rsidP="0020355A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407" w:type="dxa"/>
            <w:vMerge/>
            <w:shd w:val="clear" w:color="auto" w:fill="auto"/>
          </w:tcPr>
          <w:p w:rsidR="0020355A" w:rsidRPr="00EC6501" w:rsidRDefault="0020355A" w:rsidP="0020355A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 w:rsidR="0020355A" w:rsidRPr="004012FA" w:rsidTr="00F5216F">
        <w:trPr>
          <w:jc w:val="center"/>
        </w:trPr>
        <w:tc>
          <w:tcPr>
            <w:tcW w:w="1189" w:type="dxa"/>
            <w:shd w:val="clear" w:color="auto" w:fill="auto"/>
          </w:tcPr>
          <w:p w:rsidR="0020355A" w:rsidRPr="00EC6501" w:rsidRDefault="0020355A" w:rsidP="0020355A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0355A" w:rsidRDefault="0020355A" w:rsidP="0020355A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0355A" w:rsidRDefault="0020355A" w:rsidP="0020355A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0355A" w:rsidRDefault="0020355A" w:rsidP="0020355A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0355A" w:rsidRPr="00EC6501" w:rsidRDefault="0020355A" w:rsidP="0020355A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3</w:t>
            </w:r>
          </w:p>
          <w:p w:rsidR="0020355A" w:rsidRPr="00EC6501" w:rsidRDefault="0020355A" w:rsidP="0020355A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0355A" w:rsidRPr="00EC6501" w:rsidRDefault="0020355A" w:rsidP="0020355A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0355A" w:rsidRPr="00EC6501" w:rsidRDefault="0020355A" w:rsidP="0020355A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0355A" w:rsidRPr="00EC6501" w:rsidRDefault="0020355A" w:rsidP="0020355A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0355A" w:rsidRPr="00EC6501" w:rsidRDefault="0020355A" w:rsidP="0020355A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0355A" w:rsidRPr="00EC6501" w:rsidRDefault="0020355A" w:rsidP="0020355A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0355A" w:rsidRPr="00EC6501" w:rsidRDefault="0020355A" w:rsidP="0020355A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0355A" w:rsidRPr="00EC6501" w:rsidRDefault="0020355A" w:rsidP="0020355A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0355A" w:rsidRPr="00EC6501" w:rsidRDefault="0020355A" w:rsidP="0020355A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5953" w:type="dxa"/>
            <w:shd w:val="clear" w:color="auto" w:fill="auto"/>
          </w:tcPr>
          <w:p w:rsidR="0020355A" w:rsidRPr="0024496D" w:rsidRDefault="0020355A" w:rsidP="0020355A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4496D">
              <w:rPr>
                <w:b/>
                <w:bCs/>
                <w:sz w:val="32"/>
                <w:szCs w:val="32"/>
                <w:rtl/>
              </w:rPr>
              <w:t>الفكرة العامة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:</w:t>
            </w:r>
          </w:p>
          <w:p w:rsidR="0020355A" w:rsidRDefault="0020355A" w:rsidP="0020355A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4496D">
              <w:rPr>
                <w:b/>
                <w:bCs/>
                <w:sz w:val="32"/>
                <w:szCs w:val="32"/>
                <w:rtl/>
              </w:rPr>
              <w:t xml:space="preserve">تأدية بعض المهارات الحركية الخاصة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الكرة الطائرة </w:t>
            </w:r>
            <w:r w:rsidRPr="0024496D">
              <w:rPr>
                <w:b/>
                <w:bCs/>
                <w:sz w:val="32"/>
                <w:szCs w:val="32"/>
                <w:rtl/>
              </w:rPr>
              <w:t xml:space="preserve"> من الثبات والحركة، بأدوات ومن دون أدوات.</w:t>
            </w:r>
          </w:p>
          <w:p w:rsidR="0020355A" w:rsidRPr="00F7399D" w:rsidRDefault="0020355A" w:rsidP="0020355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-</w:t>
            </w:r>
            <w:r w:rsidRPr="00F7399D"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F7399D">
              <w:rPr>
                <w:b/>
                <w:bCs/>
                <w:sz w:val="28"/>
                <w:szCs w:val="28"/>
                <w:rtl/>
              </w:rPr>
              <w:t>ؤدي مهارة وقفة الاستعداد لاستقبال الإرسال، مع مراعاة النواحي الفنية وبصورة صحيحة</w:t>
            </w:r>
            <w:r w:rsidRPr="00F7399D"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</w:p>
          <w:p w:rsidR="0020355A" w:rsidRPr="00F7399D" w:rsidRDefault="0020355A" w:rsidP="0020355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7399D">
              <w:rPr>
                <w:rFonts w:hint="cs"/>
                <w:b/>
                <w:bCs/>
                <w:sz w:val="28"/>
                <w:szCs w:val="28"/>
                <w:rtl/>
              </w:rPr>
              <w:t>-ي</w:t>
            </w:r>
            <w:r w:rsidRPr="00F7399D">
              <w:rPr>
                <w:b/>
                <w:bCs/>
                <w:sz w:val="28"/>
                <w:szCs w:val="28"/>
                <w:rtl/>
              </w:rPr>
              <w:t>ودي الاستقبال والتمرير من الأسفل بالساعدين بصورة صحيحةمع مراعاة النواحي الفنية</w:t>
            </w:r>
            <w:r w:rsidRPr="00F7399D"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</w:p>
          <w:p w:rsidR="0020355A" w:rsidRPr="00F7399D" w:rsidRDefault="0020355A" w:rsidP="0020355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7399D">
              <w:rPr>
                <w:rFonts w:hint="cs"/>
                <w:b/>
                <w:bCs/>
                <w:sz w:val="28"/>
                <w:szCs w:val="28"/>
                <w:rtl/>
              </w:rPr>
              <w:t>-ي</w:t>
            </w:r>
            <w:r w:rsidRPr="00F7399D">
              <w:rPr>
                <w:b/>
                <w:bCs/>
                <w:sz w:val="28"/>
                <w:szCs w:val="28"/>
                <w:rtl/>
              </w:rPr>
              <w:t>ودي الإرسال من أعلى الموجة بصورة صحيحةمع مراعاة النواحي الفنية</w:t>
            </w:r>
            <w:r w:rsidRPr="00F7399D"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</w:p>
          <w:p w:rsidR="0020355A" w:rsidRPr="00F7399D" w:rsidRDefault="0020355A" w:rsidP="0020355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7399D">
              <w:rPr>
                <w:rFonts w:hint="cs"/>
                <w:b/>
                <w:bCs/>
                <w:sz w:val="28"/>
                <w:szCs w:val="28"/>
                <w:rtl/>
              </w:rPr>
              <w:t>-ي</w:t>
            </w:r>
            <w:r w:rsidRPr="00F7399D">
              <w:rPr>
                <w:b/>
                <w:bCs/>
                <w:sz w:val="28"/>
                <w:szCs w:val="28"/>
                <w:rtl/>
              </w:rPr>
              <w:t>ودي جميع مهارات كرة الطائرة التي تعلمتها بصورة صحيحة.</w:t>
            </w:r>
          </w:p>
          <w:p w:rsidR="0020355A" w:rsidRPr="00F7399D" w:rsidRDefault="0020355A" w:rsidP="0020355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7399D">
              <w:rPr>
                <w:rFonts w:hint="cs"/>
                <w:b/>
                <w:bCs/>
                <w:sz w:val="28"/>
                <w:szCs w:val="28"/>
                <w:rtl/>
              </w:rPr>
              <w:t>-ي</w:t>
            </w:r>
            <w:r w:rsidRPr="00F7399D">
              <w:rPr>
                <w:b/>
                <w:bCs/>
                <w:sz w:val="28"/>
                <w:szCs w:val="28"/>
                <w:rtl/>
              </w:rPr>
              <w:t>تبع التعليمات والقوانين وأطبقها في أثناء تأدية الأنشطة الرياضية.</w:t>
            </w:r>
          </w:p>
          <w:p w:rsidR="0020355A" w:rsidRPr="00EC6501" w:rsidRDefault="0020355A" w:rsidP="0020355A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F7399D">
              <w:rPr>
                <w:rFonts w:hint="cs"/>
                <w:b/>
                <w:bCs/>
                <w:sz w:val="28"/>
                <w:szCs w:val="28"/>
                <w:rtl/>
              </w:rPr>
              <w:t>-ي</w:t>
            </w:r>
            <w:r w:rsidRPr="00F7399D">
              <w:rPr>
                <w:b/>
                <w:bCs/>
                <w:sz w:val="28"/>
                <w:szCs w:val="28"/>
                <w:rtl/>
              </w:rPr>
              <w:t>تحكم بمشاعر</w:t>
            </w:r>
            <w:r w:rsidRPr="00F7399D">
              <w:rPr>
                <w:rFonts w:hint="cs"/>
                <w:b/>
                <w:bCs/>
                <w:sz w:val="28"/>
                <w:szCs w:val="28"/>
                <w:rtl/>
              </w:rPr>
              <w:t>ه</w:t>
            </w:r>
            <w:r w:rsidRPr="00F7399D">
              <w:rPr>
                <w:b/>
                <w:bCs/>
                <w:sz w:val="28"/>
                <w:szCs w:val="28"/>
                <w:rtl/>
              </w:rPr>
              <w:t xml:space="preserve"> عند الفوز والخسارة، </w:t>
            </w:r>
            <w:r w:rsidRPr="00F7399D">
              <w:rPr>
                <w:rFonts w:hint="cs"/>
                <w:b/>
                <w:bCs/>
                <w:sz w:val="28"/>
                <w:szCs w:val="28"/>
                <w:rtl/>
              </w:rPr>
              <w:t>والثناء</w:t>
            </w:r>
            <w:r w:rsidRPr="00F7399D">
              <w:rPr>
                <w:b/>
                <w:bCs/>
                <w:sz w:val="28"/>
                <w:szCs w:val="28"/>
                <w:rtl/>
              </w:rPr>
              <w:t xml:space="preserve"> على الأداء الجيد</w:t>
            </w:r>
          </w:p>
        </w:tc>
        <w:tc>
          <w:tcPr>
            <w:tcW w:w="1560" w:type="dxa"/>
            <w:shd w:val="clear" w:color="auto" w:fill="auto"/>
          </w:tcPr>
          <w:p w:rsidR="0020355A" w:rsidRDefault="0020355A" w:rsidP="0020355A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كتاب الطالب</w:t>
            </w:r>
          </w:p>
          <w:p w:rsidR="0020355A" w:rsidRDefault="0020355A" w:rsidP="0020355A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0355A" w:rsidRDefault="0020355A" w:rsidP="0020355A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صافرة</w:t>
            </w:r>
          </w:p>
          <w:p w:rsidR="0020355A" w:rsidRDefault="0020355A" w:rsidP="0020355A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0355A" w:rsidRDefault="0020355A" w:rsidP="0020355A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ساحة او ملعب</w:t>
            </w:r>
          </w:p>
          <w:p w:rsidR="0020355A" w:rsidRDefault="0020355A" w:rsidP="0020355A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0355A" w:rsidRDefault="0020355A" w:rsidP="0020355A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ريشة</w:t>
            </w:r>
          </w:p>
          <w:p w:rsidR="0020355A" w:rsidRDefault="0020355A" w:rsidP="0020355A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0355A" w:rsidRDefault="0020355A" w:rsidP="0020355A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مضارب</w:t>
            </w:r>
          </w:p>
          <w:p w:rsidR="0020355A" w:rsidRPr="00EC6501" w:rsidRDefault="0020355A" w:rsidP="0020355A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842" w:type="dxa"/>
            <w:shd w:val="clear" w:color="auto" w:fill="auto"/>
          </w:tcPr>
          <w:p w:rsidR="0020355A" w:rsidRPr="00F81CAA" w:rsidRDefault="0020355A" w:rsidP="0020355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0355A" w:rsidRPr="00B111E9" w:rsidRDefault="0020355A" w:rsidP="0020355A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B111E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التدريس المباشر</w:t>
            </w:r>
          </w:p>
          <w:p w:rsidR="0020355A" w:rsidRPr="00B111E9" w:rsidRDefault="0020355A" w:rsidP="0020355A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0355A" w:rsidRPr="00B111E9" w:rsidRDefault="0020355A" w:rsidP="0020355A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0355A" w:rsidRPr="00B111E9" w:rsidRDefault="0020355A" w:rsidP="0020355A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0355A" w:rsidRPr="00B111E9" w:rsidRDefault="0020355A" w:rsidP="0020355A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B111E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العمل الجماعي</w:t>
            </w:r>
          </w:p>
          <w:p w:rsidR="0020355A" w:rsidRPr="00B111E9" w:rsidRDefault="0020355A" w:rsidP="0020355A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0355A" w:rsidRPr="00B111E9" w:rsidRDefault="0020355A" w:rsidP="0020355A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0355A" w:rsidRPr="00F81CAA" w:rsidRDefault="0020355A" w:rsidP="0020355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B111E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العمل من خلال النشاط</w:t>
            </w:r>
          </w:p>
        </w:tc>
        <w:tc>
          <w:tcPr>
            <w:tcW w:w="1843" w:type="dxa"/>
            <w:shd w:val="clear" w:color="auto" w:fill="auto"/>
          </w:tcPr>
          <w:p w:rsidR="0020355A" w:rsidRPr="00F81CAA" w:rsidRDefault="0020355A" w:rsidP="0020355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20355A" w:rsidRPr="00F81CAA" w:rsidRDefault="0020355A" w:rsidP="0020355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20355A" w:rsidRPr="00F81CAA" w:rsidRDefault="0020355A" w:rsidP="0020355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20355A" w:rsidRPr="00F81CAA" w:rsidRDefault="0020355A" w:rsidP="0020355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20355A" w:rsidRPr="00F81CAA" w:rsidRDefault="0020355A" w:rsidP="0020355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20355A" w:rsidRPr="00F81CAA" w:rsidRDefault="0020355A" w:rsidP="0020355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20355A" w:rsidRPr="00F81CAA" w:rsidRDefault="0020355A" w:rsidP="0020355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</w:rPr>
              <w:t>التقويم المعتمد على الاداء</w:t>
            </w:r>
          </w:p>
        </w:tc>
        <w:tc>
          <w:tcPr>
            <w:tcW w:w="992" w:type="dxa"/>
            <w:shd w:val="clear" w:color="auto" w:fill="auto"/>
          </w:tcPr>
          <w:p w:rsidR="0020355A" w:rsidRPr="00F81CAA" w:rsidRDefault="0020355A" w:rsidP="0020355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0355A" w:rsidRPr="00F81CAA" w:rsidRDefault="0020355A" w:rsidP="0020355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قا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ئم</w:t>
            </w: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ة الشطب</w:t>
            </w:r>
          </w:p>
          <w:p w:rsidR="0020355A" w:rsidRPr="00F81CAA" w:rsidRDefault="0020355A" w:rsidP="0020355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0355A" w:rsidRPr="00F81CAA" w:rsidRDefault="0020355A" w:rsidP="0020355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0355A" w:rsidRPr="00F81CAA" w:rsidRDefault="0020355A" w:rsidP="0020355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0355A" w:rsidRPr="00F81CAA" w:rsidRDefault="0020355A" w:rsidP="0020355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0355A" w:rsidRPr="00F81CAA" w:rsidRDefault="0020355A" w:rsidP="0020355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سلم التقدير</w:t>
            </w:r>
          </w:p>
        </w:tc>
        <w:tc>
          <w:tcPr>
            <w:tcW w:w="1134" w:type="dxa"/>
            <w:shd w:val="clear" w:color="auto" w:fill="auto"/>
          </w:tcPr>
          <w:p w:rsidR="0020355A" w:rsidRPr="00F81CAA" w:rsidRDefault="0020355A" w:rsidP="0020355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0355A" w:rsidRPr="00F81CAA" w:rsidRDefault="0020355A" w:rsidP="0020355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مباريات داخلية</w:t>
            </w:r>
          </w:p>
          <w:p w:rsidR="0020355A" w:rsidRPr="00F81CAA" w:rsidRDefault="0020355A" w:rsidP="0020355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0355A" w:rsidRPr="00F81CAA" w:rsidRDefault="0020355A" w:rsidP="0020355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0355A" w:rsidRPr="00F81CAA" w:rsidRDefault="0020355A" w:rsidP="0020355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0355A" w:rsidRPr="00F81CAA" w:rsidRDefault="0020355A" w:rsidP="0020355A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حضور شريط ومناقشته</w:t>
            </w:r>
          </w:p>
        </w:tc>
        <w:tc>
          <w:tcPr>
            <w:tcW w:w="1407" w:type="dxa"/>
            <w:shd w:val="clear" w:color="auto" w:fill="auto"/>
          </w:tcPr>
          <w:p w:rsidR="0020355A" w:rsidRPr="00F81CAA" w:rsidRDefault="0020355A" w:rsidP="0020355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أشعر بالرضا عن:</w:t>
            </w:r>
          </w:p>
          <w:p w:rsidR="0020355A" w:rsidRPr="00F81CAA" w:rsidRDefault="0020355A" w:rsidP="0020355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0355A" w:rsidRPr="00F81CAA" w:rsidRDefault="0020355A" w:rsidP="0020355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0355A" w:rsidRPr="00F81CAA" w:rsidRDefault="0020355A" w:rsidP="0020355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التحديات:</w:t>
            </w:r>
          </w:p>
          <w:p w:rsidR="0020355A" w:rsidRPr="00F81CAA" w:rsidRDefault="0020355A" w:rsidP="0020355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0355A" w:rsidRPr="00F81CAA" w:rsidRDefault="0020355A" w:rsidP="0020355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0355A" w:rsidRPr="00F81CAA" w:rsidRDefault="0020355A" w:rsidP="0020355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مقترحات التحسين:</w:t>
            </w:r>
          </w:p>
        </w:tc>
      </w:tr>
    </w:tbl>
    <w:p w:rsidR="0020355A" w:rsidRDefault="0020355A" w:rsidP="0020355A">
      <w:pPr>
        <w:jc w:val="center"/>
        <w:rPr>
          <w:b/>
          <w:rtl/>
        </w:rPr>
      </w:pPr>
    </w:p>
    <w:p w:rsidR="0020355A" w:rsidRDefault="0020355A" w:rsidP="0020355A">
      <w:pPr>
        <w:jc w:val="center"/>
        <w:rPr>
          <w:b/>
          <w:rtl/>
        </w:rPr>
      </w:pPr>
    </w:p>
    <w:p w:rsidR="0020355A" w:rsidRPr="00022960" w:rsidRDefault="0020355A" w:rsidP="0020355A">
      <w:pPr>
        <w:bidi w:val="0"/>
        <w:spacing w:after="200" w:line="276" w:lineRule="auto"/>
        <w:jc w:val="center"/>
        <w:rPr>
          <w:b/>
          <w:bCs/>
          <w:sz w:val="36"/>
          <w:szCs w:val="36"/>
          <w:lang w:bidi="ar-JO"/>
        </w:rPr>
      </w:pPr>
      <w:r w:rsidRPr="00022960">
        <w:rPr>
          <w:rFonts w:hint="cs"/>
          <w:b/>
          <w:bCs/>
          <w:sz w:val="36"/>
          <w:szCs w:val="36"/>
          <w:rtl/>
          <w:lang w:bidi="ar-JO"/>
        </w:rPr>
        <w:lastRenderedPageBreak/>
        <w:t>الخطة الفصلية</w:t>
      </w:r>
    </w:p>
    <w:p w:rsidR="0020355A" w:rsidRDefault="0020355A" w:rsidP="0020355A">
      <w:pPr>
        <w:jc w:val="center"/>
        <w:rPr>
          <w:b/>
          <w:bCs/>
          <w:sz w:val="28"/>
          <w:szCs w:val="28"/>
          <w:rtl/>
          <w:lang w:bidi="ar-JO"/>
        </w:rPr>
      </w:pPr>
      <w:r w:rsidRPr="00EC6501">
        <w:rPr>
          <w:rFonts w:hint="cs"/>
          <w:b/>
          <w:bCs/>
          <w:sz w:val="28"/>
          <w:szCs w:val="28"/>
          <w:rtl/>
          <w:lang w:bidi="ar-JO"/>
        </w:rPr>
        <w:t>الصف :-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التاسع </w:t>
      </w:r>
      <w:r w:rsidRPr="00EC6501">
        <w:rPr>
          <w:rFonts w:hint="cs"/>
          <w:b/>
          <w:bCs/>
          <w:sz w:val="28"/>
          <w:szCs w:val="28"/>
          <w:rtl/>
          <w:lang w:bidi="ar-JO"/>
        </w:rPr>
        <w:t xml:space="preserve">الفصل الدراسي:-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الثاني  2024/2025                                   </w:t>
      </w:r>
      <w:r w:rsidRPr="00EC6501">
        <w:rPr>
          <w:rFonts w:hint="cs"/>
          <w:b/>
          <w:bCs/>
          <w:sz w:val="28"/>
          <w:szCs w:val="28"/>
          <w:rtl/>
          <w:lang w:bidi="ar-JO"/>
        </w:rPr>
        <w:t>المبحث:-التربية الرياضية</w:t>
      </w:r>
    </w:p>
    <w:p w:rsidR="0020355A" w:rsidRPr="00EC6501" w:rsidRDefault="0020355A" w:rsidP="0020355A">
      <w:pPr>
        <w:jc w:val="center"/>
        <w:rPr>
          <w:b/>
          <w:bCs/>
          <w:sz w:val="28"/>
          <w:szCs w:val="28"/>
          <w:lang w:bidi="ar-JO"/>
        </w:rPr>
      </w:pPr>
      <w:r w:rsidRPr="00EC6501">
        <w:rPr>
          <w:rFonts w:hint="cs"/>
          <w:b/>
          <w:bCs/>
          <w:sz w:val="28"/>
          <w:szCs w:val="28"/>
          <w:rtl/>
          <w:lang w:bidi="ar-JO"/>
        </w:rPr>
        <w:t>عنوان الوحدة:-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المفاهيم والعادا</w:t>
      </w:r>
      <w:r>
        <w:rPr>
          <w:rFonts w:hint="eastAsia"/>
          <w:b/>
          <w:bCs/>
          <w:sz w:val="28"/>
          <w:szCs w:val="28"/>
          <w:rtl/>
          <w:lang w:bidi="ar-JO"/>
        </w:rPr>
        <w:t>ت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الصحية </w:t>
      </w:r>
      <w:r w:rsidRPr="00EC6501">
        <w:rPr>
          <w:rFonts w:hint="cs"/>
          <w:b/>
          <w:bCs/>
          <w:sz w:val="28"/>
          <w:szCs w:val="28"/>
          <w:rtl/>
          <w:lang w:bidi="ar-JO"/>
        </w:rPr>
        <w:t xml:space="preserve">:-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الصفحات </w:t>
      </w:r>
      <w:r w:rsidRPr="00EC6501">
        <w:rPr>
          <w:rFonts w:hint="cs"/>
          <w:b/>
          <w:bCs/>
          <w:sz w:val="28"/>
          <w:szCs w:val="28"/>
          <w:rtl/>
          <w:lang w:bidi="ar-JO"/>
        </w:rPr>
        <w:t>من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54</w:t>
      </w:r>
      <w:r w:rsidRPr="00EC6501">
        <w:rPr>
          <w:rFonts w:hint="cs"/>
          <w:b/>
          <w:bCs/>
          <w:sz w:val="28"/>
          <w:szCs w:val="28"/>
          <w:rtl/>
          <w:lang w:bidi="ar-JO"/>
        </w:rPr>
        <w:t>إلى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62</w:t>
      </w:r>
      <w:r w:rsidRPr="00EC6501">
        <w:rPr>
          <w:rFonts w:hint="cs"/>
          <w:b/>
          <w:bCs/>
          <w:sz w:val="28"/>
          <w:szCs w:val="28"/>
          <w:rtl/>
          <w:lang w:bidi="ar-JO"/>
        </w:rPr>
        <w:t xml:space="preserve"> عدد الحصص للوحدة:-  "  "  الفترة الزمنية:-</w:t>
      </w:r>
    </w:p>
    <w:tbl>
      <w:tblPr>
        <w:bidiVisual/>
        <w:tblW w:w="15920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1E0"/>
      </w:tblPr>
      <w:tblGrid>
        <w:gridCol w:w="1189"/>
        <w:gridCol w:w="5953"/>
        <w:gridCol w:w="1560"/>
        <w:gridCol w:w="1842"/>
        <w:gridCol w:w="1843"/>
        <w:gridCol w:w="992"/>
        <w:gridCol w:w="1134"/>
        <w:gridCol w:w="1407"/>
      </w:tblGrid>
      <w:tr w:rsidR="0020355A" w:rsidRPr="004012FA" w:rsidTr="00F5216F">
        <w:trPr>
          <w:trHeight w:val="280"/>
          <w:jc w:val="center"/>
        </w:trPr>
        <w:tc>
          <w:tcPr>
            <w:tcW w:w="1189" w:type="dxa"/>
            <w:vMerge w:val="restart"/>
            <w:shd w:val="clear" w:color="auto" w:fill="auto"/>
          </w:tcPr>
          <w:p w:rsidR="0020355A" w:rsidRPr="00EC6501" w:rsidRDefault="0020355A" w:rsidP="0020355A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رقم</w:t>
            </w:r>
          </w:p>
          <w:p w:rsidR="0020355A" w:rsidRPr="00EC6501" w:rsidRDefault="0020355A" w:rsidP="0020355A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الوحدة</w:t>
            </w:r>
          </w:p>
        </w:tc>
        <w:tc>
          <w:tcPr>
            <w:tcW w:w="5953" w:type="dxa"/>
            <w:vMerge w:val="restart"/>
            <w:shd w:val="clear" w:color="auto" w:fill="auto"/>
          </w:tcPr>
          <w:p w:rsidR="0020355A" w:rsidRPr="00EC6501" w:rsidRDefault="0020355A" w:rsidP="0020355A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النتاجات العامة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20355A" w:rsidRPr="00EC6501" w:rsidRDefault="0020355A" w:rsidP="0020355A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المواد والتجهيزات</w:t>
            </w:r>
          </w:p>
          <w:p w:rsidR="0020355A" w:rsidRPr="00EC6501" w:rsidRDefault="0020355A" w:rsidP="0020355A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( مصادر التعلم)</w:t>
            </w:r>
          </w:p>
        </w:tc>
        <w:tc>
          <w:tcPr>
            <w:tcW w:w="1842" w:type="dxa"/>
            <w:vMerge w:val="restart"/>
            <w:shd w:val="clear" w:color="auto" w:fill="auto"/>
          </w:tcPr>
          <w:p w:rsidR="0020355A" w:rsidRPr="00EC6501" w:rsidRDefault="0020355A" w:rsidP="0020355A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استراتيجيات</w:t>
            </w:r>
          </w:p>
          <w:p w:rsidR="0020355A" w:rsidRPr="00EC6501" w:rsidRDefault="0020355A" w:rsidP="0020355A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التدريس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20355A" w:rsidRPr="00EC6501" w:rsidRDefault="0020355A" w:rsidP="0020355A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التقويم</w:t>
            </w:r>
          </w:p>
          <w:p w:rsidR="0020355A" w:rsidRPr="00EC6501" w:rsidRDefault="0020355A" w:rsidP="0020355A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20355A" w:rsidRPr="00EC6501" w:rsidRDefault="0020355A" w:rsidP="0020355A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أنشطة مرافقة</w:t>
            </w:r>
          </w:p>
        </w:tc>
        <w:tc>
          <w:tcPr>
            <w:tcW w:w="1407" w:type="dxa"/>
            <w:vMerge w:val="restart"/>
            <w:shd w:val="clear" w:color="auto" w:fill="auto"/>
          </w:tcPr>
          <w:p w:rsidR="0020355A" w:rsidRPr="00EC6501" w:rsidRDefault="0020355A" w:rsidP="0020355A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التأمل الذاتي حول</w:t>
            </w:r>
          </w:p>
          <w:p w:rsidR="0020355A" w:rsidRPr="00EC6501" w:rsidRDefault="0020355A" w:rsidP="0020355A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الوحدة</w:t>
            </w:r>
          </w:p>
        </w:tc>
      </w:tr>
      <w:tr w:rsidR="0020355A" w:rsidRPr="004012FA" w:rsidTr="00F5216F">
        <w:trPr>
          <w:trHeight w:val="280"/>
          <w:jc w:val="center"/>
        </w:trPr>
        <w:tc>
          <w:tcPr>
            <w:tcW w:w="1189" w:type="dxa"/>
            <w:vMerge/>
            <w:shd w:val="clear" w:color="auto" w:fill="auto"/>
          </w:tcPr>
          <w:p w:rsidR="0020355A" w:rsidRPr="00EC6501" w:rsidRDefault="0020355A" w:rsidP="0020355A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5953" w:type="dxa"/>
            <w:vMerge/>
            <w:shd w:val="clear" w:color="auto" w:fill="auto"/>
          </w:tcPr>
          <w:p w:rsidR="0020355A" w:rsidRPr="00EC6501" w:rsidRDefault="0020355A" w:rsidP="0020355A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20355A" w:rsidRPr="00EC6501" w:rsidRDefault="0020355A" w:rsidP="0020355A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20355A" w:rsidRPr="00EC6501" w:rsidRDefault="0020355A" w:rsidP="0020355A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843" w:type="dxa"/>
            <w:shd w:val="clear" w:color="auto" w:fill="auto"/>
          </w:tcPr>
          <w:p w:rsidR="0020355A" w:rsidRPr="00EC6501" w:rsidRDefault="0020355A" w:rsidP="0020355A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الاستراتيجيات</w:t>
            </w:r>
          </w:p>
        </w:tc>
        <w:tc>
          <w:tcPr>
            <w:tcW w:w="992" w:type="dxa"/>
            <w:shd w:val="clear" w:color="auto" w:fill="auto"/>
          </w:tcPr>
          <w:p w:rsidR="0020355A" w:rsidRPr="00EC6501" w:rsidRDefault="0020355A" w:rsidP="0020355A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الأدوات</w:t>
            </w:r>
          </w:p>
        </w:tc>
        <w:tc>
          <w:tcPr>
            <w:tcW w:w="1134" w:type="dxa"/>
            <w:vMerge/>
            <w:shd w:val="clear" w:color="auto" w:fill="auto"/>
          </w:tcPr>
          <w:p w:rsidR="0020355A" w:rsidRPr="00EC6501" w:rsidRDefault="0020355A" w:rsidP="0020355A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407" w:type="dxa"/>
            <w:vMerge/>
            <w:shd w:val="clear" w:color="auto" w:fill="auto"/>
          </w:tcPr>
          <w:p w:rsidR="0020355A" w:rsidRPr="00EC6501" w:rsidRDefault="0020355A" w:rsidP="0020355A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 w:rsidR="0020355A" w:rsidRPr="004012FA" w:rsidTr="00F5216F">
        <w:trPr>
          <w:jc w:val="center"/>
        </w:trPr>
        <w:tc>
          <w:tcPr>
            <w:tcW w:w="1189" w:type="dxa"/>
            <w:shd w:val="clear" w:color="auto" w:fill="auto"/>
          </w:tcPr>
          <w:p w:rsidR="0020355A" w:rsidRPr="00EC6501" w:rsidRDefault="0020355A" w:rsidP="0020355A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0355A" w:rsidRDefault="0020355A" w:rsidP="0020355A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0355A" w:rsidRDefault="0020355A" w:rsidP="0020355A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0355A" w:rsidRDefault="0020355A" w:rsidP="0020355A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0355A" w:rsidRDefault="0020355A" w:rsidP="0020355A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0355A" w:rsidRPr="00EC6501" w:rsidRDefault="0020355A" w:rsidP="0020355A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5</w:t>
            </w:r>
          </w:p>
          <w:p w:rsidR="0020355A" w:rsidRPr="00EC6501" w:rsidRDefault="0020355A" w:rsidP="0020355A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0355A" w:rsidRPr="00EC6501" w:rsidRDefault="0020355A" w:rsidP="0020355A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0355A" w:rsidRPr="00EC6501" w:rsidRDefault="0020355A" w:rsidP="0020355A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0355A" w:rsidRPr="00EC6501" w:rsidRDefault="0020355A" w:rsidP="0020355A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0355A" w:rsidRPr="00EC6501" w:rsidRDefault="0020355A" w:rsidP="0020355A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0355A" w:rsidRPr="00EC6501" w:rsidRDefault="0020355A" w:rsidP="0020355A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0355A" w:rsidRPr="00EC6501" w:rsidRDefault="0020355A" w:rsidP="0020355A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5953" w:type="dxa"/>
            <w:shd w:val="clear" w:color="auto" w:fill="auto"/>
          </w:tcPr>
          <w:p w:rsidR="0020355A" w:rsidRPr="00490D35" w:rsidRDefault="0020355A" w:rsidP="0020355A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490D35">
              <w:rPr>
                <w:b/>
                <w:bCs/>
                <w:sz w:val="32"/>
                <w:szCs w:val="32"/>
                <w:rtl/>
              </w:rPr>
              <w:t>الفكرة الرئيسة</w:t>
            </w:r>
          </w:p>
          <w:p w:rsidR="0020355A" w:rsidRDefault="0020355A" w:rsidP="0020355A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F7399D">
              <w:rPr>
                <w:rFonts w:hint="cs"/>
                <w:b/>
                <w:bCs/>
                <w:sz w:val="32"/>
                <w:szCs w:val="32"/>
                <w:rtl/>
              </w:rPr>
              <w:t>ي</w:t>
            </w:r>
            <w:r w:rsidRPr="00F7399D">
              <w:rPr>
                <w:b/>
                <w:bCs/>
                <w:sz w:val="32"/>
                <w:szCs w:val="32"/>
                <w:rtl/>
              </w:rPr>
              <w:t>متلاك المعرفة بأهمية ممارسة الرياضة والمشاركة بالأنشطة المجتمعية للمراهقين وأثرها في الصحة</w:t>
            </w:r>
          </w:p>
          <w:p w:rsidR="0020355A" w:rsidRPr="00F7399D" w:rsidRDefault="0020355A" w:rsidP="0020355A">
            <w:pPr>
              <w:pStyle w:val="ListParagraph"/>
              <w:numPr>
                <w:ilvl w:val="0"/>
                <w:numId w:val="1"/>
              </w:num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ي</w:t>
            </w:r>
            <w:r w:rsidRPr="00F7399D">
              <w:rPr>
                <w:b/>
                <w:bCs/>
                <w:sz w:val="32"/>
                <w:szCs w:val="32"/>
                <w:rtl/>
              </w:rPr>
              <w:t>عرف فوائد ممارسة الرياضة لصحت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ه</w:t>
            </w:r>
            <w:r w:rsidRPr="00F7399D">
              <w:rPr>
                <w:b/>
                <w:bCs/>
                <w:sz w:val="32"/>
                <w:szCs w:val="32"/>
                <w:rtl/>
              </w:rPr>
              <w:t>.</w:t>
            </w:r>
          </w:p>
          <w:p w:rsidR="0020355A" w:rsidRPr="00F7399D" w:rsidRDefault="0020355A" w:rsidP="0020355A">
            <w:pPr>
              <w:pStyle w:val="ListParagraph"/>
              <w:numPr>
                <w:ilvl w:val="0"/>
                <w:numId w:val="1"/>
              </w:num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ي</w:t>
            </w:r>
            <w:r w:rsidRPr="00F7399D">
              <w:rPr>
                <w:b/>
                <w:bCs/>
                <w:sz w:val="32"/>
                <w:szCs w:val="32"/>
                <w:rtl/>
              </w:rPr>
              <w:t>ستطيع اختيار الرياضة المناسبة ل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ه</w:t>
            </w:r>
            <w:r w:rsidRPr="00F7399D">
              <w:rPr>
                <w:b/>
                <w:bCs/>
                <w:sz w:val="32"/>
                <w:szCs w:val="32"/>
                <w:rtl/>
              </w:rPr>
              <w:t>.</w:t>
            </w:r>
          </w:p>
          <w:p w:rsidR="0020355A" w:rsidRPr="00F7399D" w:rsidRDefault="0020355A" w:rsidP="0020355A">
            <w:pPr>
              <w:pStyle w:val="ListParagraph"/>
              <w:numPr>
                <w:ilvl w:val="0"/>
                <w:numId w:val="1"/>
              </w:num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ي</w:t>
            </w:r>
            <w:r w:rsidRPr="00F7399D">
              <w:rPr>
                <w:b/>
                <w:bCs/>
                <w:sz w:val="32"/>
                <w:szCs w:val="32"/>
                <w:rtl/>
              </w:rPr>
              <w:t>نشى جدولا زمنيا يُنظم يوم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ه</w:t>
            </w:r>
            <w:r w:rsidRPr="00F7399D">
              <w:rPr>
                <w:b/>
                <w:bCs/>
                <w:sz w:val="32"/>
                <w:szCs w:val="32"/>
                <w:rtl/>
              </w:rPr>
              <w:t>.</w:t>
            </w:r>
          </w:p>
          <w:p w:rsidR="0020355A" w:rsidRDefault="0020355A" w:rsidP="0020355A">
            <w:pPr>
              <w:pStyle w:val="ListParagraph"/>
              <w:numPr>
                <w:ilvl w:val="0"/>
                <w:numId w:val="1"/>
              </w:num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ي</w:t>
            </w:r>
            <w:r w:rsidRPr="00F7399D">
              <w:rPr>
                <w:b/>
                <w:bCs/>
                <w:sz w:val="32"/>
                <w:szCs w:val="32"/>
                <w:rtl/>
              </w:rPr>
              <w:t>طبق إستراتيجية ممارسة الرياضة بوصفها نمط حياة.</w:t>
            </w:r>
          </w:p>
          <w:p w:rsidR="0020355A" w:rsidRPr="00F7399D" w:rsidRDefault="0020355A" w:rsidP="0020355A">
            <w:pPr>
              <w:pStyle w:val="ListParagraph"/>
              <w:numPr>
                <w:ilvl w:val="0"/>
                <w:numId w:val="1"/>
              </w:num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ي</w:t>
            </w:r>
            <w:r w:rsidRPr="00F7399D">
              <w:rPr>
                <w:b/>
                <w:bCs/>
                <w:sz w:val="32"/>
                <w:szCs w:val="32"/>
                <w:rtl/>
              </w:rPr>
              <w:t>عرف فوائد ممارسة الرياضة والأنشطة الاجتماعية للتخلص من ضغوط الحياة..</w:t>
            </w:r>
          </w:p>
          <w:p w:rsidR="0020355A" w:rsidRPr="00F7399D" w:rsidRDefault="0020355A" w:rsidP="0020355A">
            <w:pPr>
              <w:pStyle w:val="ListParagraph"/>
              <w:numPr>
                <w:ilvl w:val="0"/>
                <w:numId w:val="1"/>
              </w:num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ي</w:t>
            </w:r>
            <w:r w:rsidRPr="00F7399D">
              <w:rPr>
                <w:b/>
                <w:bCs/>
                <w:sz w:val="32"/>
                <w:szCs w:val="32"/>
                <w:rtl/>
              </w:rPr>
              <w:t>شارك في مبادرات عمل تطوعي لتحقيق الذات.</w:t>
            </w:r>
          </w:p>
          <w:p w:rsidR="0020355A" w:rsidRPr="00CE010C" w:rsidRDefault="0020355A" w:rsidP="0020355A">
            <w:pPr>
              <w:pStyle w:val="ListParagraph"/>
              <w:numPr>
                <w:ilvl w:val="0"/>
                <w:numId w:val="1"/>
              </w:num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ي</w:t>
            </w:r>
            <w:r w:rsidRPr="00F7399D">
              <w:rPr>
                <w:b/>
                <w:bCs/>
                <w:sz w:val="32"/>
                <w:szCs w:val="32"/>
                <w:rtl/>
              </w:rPr>
              <w:t>طبق بعض الألعاب الرياضية عبر المشاركة في الأنشطة الاجتماعية.</w:t>
            </w:r>
          </w:p>
        </w:tc>
        <w:tc>
          <w:tcPr>
            <w:tcW w:w="1560" w:type="dxa"/>
            <w:shd w:val="clear" w:color="auto" w:fill="auto"/>
          </w:tcPr>
          <w:p w:rsidR="0020355A" w:rsidRDefault="0020355A" w:rsidP="0020355A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كتاب الطالب</w:t>
            </w:r>
          </w:p>
          <w:p w:rsidR="0020355A" w:rsidRPr="00B111E9" w:rsidRDefault="0020355A" w:rsidP="0020355A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B111E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صور توضيحية</w:t>
            </w:r>
          </w:p>
          <w:p w:rsidR="0020355A" w:rsidRDefault="0020355A" w:rsidP="0020355A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0355A" w:rsidRDefault="0020355A" w:rsidP="0020355A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عرض فيديو</w:t>
            </w:r>
          </w:p>
          <w:p w:rsidR="0020355A" w:rsidRDefault="0020355A" w:rsidP="0020355A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0355A" w:rsidRDefault="0020355A" w:rsidP="0020355A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عرض بوربوينت</w:t>
            </w:r>
          </w:p>
          <w:p w:rsidR="0020355A" w:rsidRPr="00FF76DB" w:rsidRDefault="0020355A" w:rsidP="0020355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bookmarkStart w:id="1" w:name="_GoBack"/>
            <w:bookmarkEnd w:id="1"/>
          </w:p>
        </w:tc>
        <w:tc>
          <w:tcPr>
            <w:tcW w:w="1842" w:type="dxa"/>
            <w:shd w:val="clear" w:color="auto" w:fill="auto"/>
          </w:tcPr>
          <w:p w:rsidR="0020355A" w:rsidRPr="00F81CAA" w:rsidRDefault="0020355A" w:rsidP="0020355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0355A" w:rsidRPr="00B111E9" w:rsidRDefault="0020355A" w:rsidP="0020355A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B111E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التدريس المباشر</w:t>
            </w:r>
          </w:p>
          <w:p w:rsidR="0020355A" w:rsidRPr="00B111E9" w:rsidRDefault="0020355A" w:rsidP="0020355A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0355A" w:rsidRPr="00B111E9" w:rsidRDefault="0020355A" w:rsidP="0020355A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0355A" w:rsidRPr="00B111E9" w:rsidRDefault="0020355A" w:rsidP="0020355A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0355A" w:rsidRPr="00B111E9" w:rsidRDefault="0020355A" w:rsidP="0020355A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B111E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العمل الجماعي</w:t>
            </w:r>
          </w:p>
          <w:p w:rsidR="0020355A" w:rsidRPr="00B111E9" w:rsidRDefault="0020355A" w:rsidP="0020355A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0355A" w:rsidRPr="00B111E9" w:rsidRDefault="0020355A" w:rsidP="0020355A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20355A" w:rsidRPr="00F81CAA" w:rsidRDefault="0020355A" w:rsidP="0020355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B111E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العمل من خلال النشاط</w:t>
            </w:r>
          </w:p>
        </w:tc>
        <w:tc>
          <w:tcPr>
            <w:tcW w:w="1843" w:type="dxa"/>
            <w:shd w:val="clear" w:color="auto" w:fill="auto"/>
          </w:tcPr>
          <w:p w:rsidR="0020355A" w:rsidRPr="00F81CAA" w:rsidRDefault="0020355A" w:rsidP="0020355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20355A" w:rsidRPr="00F81CAA" w:rsidRDefault="0020355A" w:rsidP="0020355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20355A" w:rsidRPr="00F81CAA" w:rsidRDefault="0020355A" w:rsidP="0020355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20355A" w:rsidRPr="00F81CAA" w:rsidRDefault="0020355A" w:rsidP="0020355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20355A" w:rsidRPr="00F81CAA" w:rsidRDefault="0020355A" w:rsidP="0020355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20355A" w:rsidRPr="00F81CAA" w:rsidRDefault="0020355A" w:rsidP="0020355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20355A" w:rsidRPr="00F81CAA" w:rsidRDefault="0020355A" w:rsidP="0020355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</w:rPr>
              <w:t>التقويم المعتمد على الاداء</w:t>
            </w:r>
          </w:p>
        </w:tc>
        <w:tc>
          <w:tcPr>
            <w:tcW w:w="992" w:type="dxa"/>
            <w:shd w:val="clear" w:color="auto" w:fill="auto"/>
          </w:tcPr>
          <w:p w:rsidR="0020355A" w:rsidRPr="00F81CAA" w:rsidRDefault="0020355A" w:rsidP="0020355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0355A" w:rsidRPr="00F81CAA" w:rsidRDefault="0020355A" w:rsidP="0020355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قا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ئم</w:t>
            </w: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ة الشطب</w:t>
            </w:r>
          </w:p>
          <w:p w:rsidR="0020355A" w:rsidRPr="00F81CAA" w:rsidRDefault="0020355A" w:rsidP="0020355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0355A" w:rsidRPr="00F81CAA" w:rsidRDefault="0020355A" w:rsidP="0020355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0355A" w:rsidRPr="00F81CAA" w:rsidRDefault="0020355A" w:rsidP="0020355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0355A" w:rsidRPr="00F81CAA" w:rsidRDefault="0020355A" w:rsidP="0020355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0355A" w:rsidRPr="00F81CAA" w:rsidRDefault="0020355A" w:rsidP="0020355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سلم التقدير</w:t>
            </w:r>
          </w:p>
        </w:tc>
        <w:tc>
          <w:tcPr>
            <w:tcW w:w="1134" w:type="dxa"/>
            <w:shd w:val="clear" w:color="auto" w:fill="auto"/>
          </w:tcPr>
          <w:p w:rsidR="0020355A" w:rsidRPr="00F81CAA" w:rsidRDefault="0020355A" w:rsidP="0020355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0355A" w:rsidRPr="00F81CAA" w:rsidRDefault="0020355A" w:rsidP="0020355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0355A" w:rsidRPr="00F81CAA" w:rsidRDefault="0020355A" w:rsidP="0020355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0355A" w:rsidRPr="00F81CAA" w:rsidRDefault="0020355A" w:rsidP="0020355A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حضور شريط ومناقشته</w:t>
            </w:r>
          </w:p>
        </w:tc>
        <w:tc>
          <w:tcPr>
            <w:tcW w:w="1407" w:type="dxa"/>
            <w:shd w:val="clear" w:color="auto" w:fill="auto"/>
          </w:tcPr>
          <w:p w:rsidR="0020355A" w:rsidRPr="00F81CAA" w:rsidRDefault="0020355A" w:rsidP="0020355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أشعر بالرضا عن:</w:t>
            </w:r>
          </w:p>
          <w:p w:rsidR="0020355A" w:rsidRPr="00F81CAA" w:rsidRDefault="0020355A" w:rsidP="0020355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0355A" w:rsidRPr="00F81CAA" w:rsidRDefault="0020355A" w:rsidP="0020355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0355A" w:rsidRPr="00F81CAA" w:rsidRDefault="0020355A" w:rsidP="0020355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التحديات:</w:t>
            </w:r>
          </w:p>
          <w:p w:rsidR="0020355A" w:rsidRPr="00F81CAA" w:rsidRDefault="0020355A" w:rsidP="0020355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0355A" w:rsidRPr="00F81CAA" w:rsidRDefault="0020355A" w:rsidP="0020355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0355A" w:rsidRPr="00F81CAA" w:rsidRDefault="0020355A" w:rsidP="0020355A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مقترحات التحسين:</w:t>
            </w:r>
          </w:p>
        </w:tc>
      </w:tr>
    </w:tbl>
    <w:p w:rsidR="0020355A" w:rsidRPr="00490D35" w:rsidRDefault="0020355A" w:rsidP="0020355A">
      <w:pPr>
        <w:jc w:val="center"/>
        <w:rPr>
          <w:b/>
          <w:rtl/>
        </w:rPr>
      </w:pPr>
    </w:p>
    <w:p w:rsidR="0001581D" w:rsidRDefault="0001581D" w:rsidP="0020355A">
      <w:pPr>
        <w:jc w:val="center"/>
      </w:pPr>
    </w:p>
    <w:sectPr w:rsidR="0001581D" w:rsidSect="00287F74">
      <w:footerReference w:type="default" r:id="rId5"/>
      <w:pgSz w:w="16838" w:h="11906" w:orient="landscape"/>
      <w:pgMar w:top="510" w:right="510" w:bottom="510" w:left="510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4FAB" w:rsidRDefault="0020355A" w:rsidP="00E74FAB">
    <w:pPr>
      <w:jc w:val="lowKashida"/>
      <w:rPr>
        <w:rFonts w:ascii="Arial" w:hAnsi="Arial" w:cs="Arial"/>
        <w:b/>
        <w:bCs/>
        <w:noProof/>
        <w:sz w:val="28"/>
        <w:szCs w:val="28"/>
        <w:lang w:bidi="ar-JO"/>
      </w:rPr>
    </w:pPr>
    <w:r>
      <w:rPr>
        <w:rFonts w:ascii="Arial" w:hAnsi="Arial" w:cs="Arial"/>
        <w:b/>
        <w:bCs/>
        <w:noProof/>
        <w:sz w:val="28"/>
        <w:szCs w:val="28"/>
        <w:rtl/>
        <w:lang w:bidi="ar-JO"/>
      </w:rPr>
      <w:t xml:space="preserve">معلومات عامة عن الطلبة:                                                      اعداد المعلم : حكمت نواصرة                                                     </w:t>
    </w:r>
  </w:p>
  <w:p w:rsidR="00E74FAB" w:rsidRDefault="0020355A" w:rsidP="00E74FAB">
    <w:pPr>
      <w:jc w:val="lowKashida"/>
      <w:rPr>
        <w:rFonts w:ascii="Arial" w:hAnsi="Arial" w:cs="Arial"/>
        <w:b/>
        <w:bCs/>
        <w:noProof/>
        <w:sz w:val="28"/>
        <w:szCs w:val="28"/>
        <w:lang w:bidi="ar-JO"/>
      </w:rPr>
    </w:pPr>
    <w:r>
      <w:rPr>
        <w:rFonts w:ascii="Arial" w:hAnsi="Arial" w:cs="Arial"/>
        <w:b/>
        <w:bCs/>
        <w:noProof/>
        <w:sz w:val="28"/>
        <w:szCs w:val="28"/>
        <w:rtl/>
        <w:lang w:bidi="ar-JO"/>
      </w:rPr>
      <w:t xml:space="preserve">                                                                                     مـــدير المدرسة/الاسم و التوقيع :                   التاريخ:</w:t>
    </w:r>
  </w:p>
  <w:p w:rsidR="00E74FAB" w:rsidRDefault="0020355A" w:rsidP="00E74FAB">
    <w:pPr>
      <w:tabs>
        <w:tab w:val="left" w:pos="4238"/>
        <w:tab w:val="center" w:pos="7372"/>
      </w:tabs>
      <w:rPr>
        <w:b/>
        <w:bCs/>
        <w:sz w:val="28"/>
        <w:szCs w:val="28"/>
        <w:rtl/>
        <w:lang w:bidi="ar-JO"/>
      </w:rPr>
    </w:pPr>
    <w:r>
      <w:rPr>
        <w:rFonts w:ascii="Arial" w:hAnsi="Arial" w:cs="Arial"/>
        <w:b/>
        <w:bCs/>
        <w:noProof/>
        <w:sz w:val="28"/>
        <w:szCs w:val="28"/>
        <w:rtl/>
        <w:lang w:bidi="ar-JO"/>
      </w:rPr>
      <w:tab/>
    </w:r>
    <w:r>
      <w:rPr>
        <w:rFonts w:ascii="Arial" w:hAnsi="Arial" w:cs="Arial"/>
        <w:b/>
        <w:bCs/>
        <w:noProof/>
        <w:sz w:val="28"/>
        <w:szCs w:val="28"/>
        <w:rtl/>
        <w:lang w:bidi="ar-JO"/>
      </w:rPr>
      <w:tab/>
      <w:t>المشرف التربوي/الاسم و التوقيع:                   التاريخ:</w:t>
    </w:r>
  </w:p>
  <w:p w:rsidR="00E74FAB" w:rsidRPr="00E74FAB" w:rsidRDefault="0020355A" w:rsidP="00E74FAB">
    <w:pPr>
      <w:rPr>
        <w:rFonts w:ascii="Arial" w:hAnsi="Arial" w:cs="Arial"/>
        <w:b/>
        <w:bCs/>
        <w:sz w:val="28"/>
        <w:szCs w:val="28"/>
      </w:rPr>
    </w:pPr>
    <w:r>
      <w:rPr>
        <w:b/>
        <w:bCs/>
        <w:sz w:val="28"/>
        <w:szCs w:val="28"/>
        <w:lang w:bidi="ar-JO"/>
      </w:rPr>
      <w:t xml:space="preserve">Form #QF71-1-47 </w:t>
    </w:r>
    <w:proofErr w:type="spellStart"/>
    <w:r>
      <w:rPr>
        <w:b/>
        <w:bCs/>
        <w:sz w:val="28"/>
        <w:szCs w:val="28"/>
        <w:lang w:bidi="ar-JO"/>
      </w:rPr>
      <w:t>rev.a</w:t>
    </w:r>
    <w:proofErr w:type="spellEnd"/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FE10EF"/>
    <w:multiLevelType w:val="hybridMultilevel"/>
    <w:tmpl w:val="29CE46F2"/>
    <w:lvl w:ilvl="0" w:tplc="6E16B6CC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0355A"/>
    <w:rsid w:val="0001581D"/>
    <w:rsid w:val="0020355A"/>
    <w:rsid w:val="00A72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355A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355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714</Words>
  <Characters>4071</Characters>
  <Application>Microsoft Office Word</Application>
  <DocSecurity>0</DocSecurity>
  <Lines>33</Lines>
  <Paragraphs>9</Paragraphs>
  <ScaleCrop>false</ScaleCrop>
  <Company/>
  <LinksUpToDate>false</LinksUpToDate>
  <CharactersWithSpaces>4776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2025-01-18T20:19:00Z</dcterms:created>
  <dcterms:modified xsi:type="dcterms:W3CDTF">2025-01-18T20:20:00Z</dcterms:modified>
</cp:coreProperties>
</file>