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5A" w:rsidRDefault="0020355A" w:rsidP="0020355A">
      <w:pPr>
        <w:jc w:val="center"/>
        <w:rPr>
          <w:b/>
          <w:rtl/>
          <w:lang w:bidi="ar-JO"/>
        </w:rPr>
      </w:pPr>
    </w:p>
    <w:p w:rsidR="0020355A" w:rsidRPr="00022960" w:rsidRDefault="0020355A" w:rsidP="0020355A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20355A" w:rsidRDefault="0020355A" w:rsidP="0020355A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Hlk112609442"/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>الثاني  2024/2025</w:t>
      </w:r>
      <w:bookmarkEnd w:id="0"/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0355A" w:rsidRPr="00EC6501" w:rsidRDefault="0020355A" w:rsidP="0020355A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العاب القوى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 6-17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0355A" w:rsidRPr="004012FA" w:rsidTr="00F5216F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0355A" w:rsidRPr="004012FA" w:rsidTr="00F5216F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0355A" w:rsidRPr="004012FA" w:rsidTr="00F5216F">
        <w:trPr>
          <w:jc w:val="center"/>
        </w:trPr>
        <w:tc>
          <w:tcPr>
            <w:tcW w:w="1189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20355A" w:rsidRPr="00083CE1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3CE1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083CE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20355A" w:rsidRPr="00083CE1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3CE1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</w:t>
            </w:r>
            <w:r w:rsidRPr="00083CE1">
              <w:rPr>
                <w:rFonts w:hint="cs"/>
                <w:b/>
                <w:bCs/>
                <w:sz w:val="28"/>
                <w:szCs w:val="28"/>
                <w:rtl/>
              </w:rPr>
              <w:t xml:space="preserve">بألعاب القوى </w:t>
            </w:r>
            <w:r w:rsidRPr="00083CE1">
              <w:rPr>
                <w:b/>
                <w:bCs/>
                <w:sz w:val="28"/>
                <w:szCs w:val="28"/>
                <w:rtl/>
              </w:rPr>
              <w:t xml:space="preserve">من </w:t>
            </w:r>
            <w:r w:rsidRPr="00083CE1">
              <w:rPr>
                <w:rFonts w:hint="cs"/>
                <w:b/>
                <w:bCs/>
                <w:sz w:val="28"/>
                <w:szCs w:val="28"/>
                <w:rtl/>
              </w:rPr>
              <w:t>مسابقات المضمار والميدان من الحركة والثبات</w:t>
            </w:r>
            <w:r w:rsidRPr="00083CE1">
              <w:rPr>
                <w:b/>
                <w:bCs/>
                <w:sz w:val="28"/>
                <w:szCs w:val="28"/>
                <w:rtl/>
              </w:rPr>
              <w:t>، بأدوات ومن دون أدوات.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3CE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يتعرف على النواحي الفنية للتابع 4</w:t>
            </w:r>
            <w:r w:rsidRPr="00083CE1">
              <w:rPr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200م  ي</w:t>
            </w:r>
            <w:r w:rsidRPr="00083CE1">
              <w:rPr>
                <w:b/>
                <w:bCs/>
                <w:sz w:val="28"/>
                <w:szCs w:val="28"/>
                <w:rtl/>
              </w:rPr>
              <w:t>ودي عدو التتابع 4 × 200 م بصورة صحيحة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وي</w:t>
            </w:r>
            <w:r w:rsidRPr="00083CE1">
              <w:rPr>
                <w:b/>
                <w:bCs/>
                <w:sz w:val="28"/>
                <w:szCs w:val="28"/>
                <w:rtl/>
              </w:rPr>
              <w:t>ؤدي طريقة التسليم والاستلام لعصا التتابع بصورة صحيحة.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-يتعرف على النواحي الفنية  للوثب الطويل ويؤ</w:t>
            </w:r>
            <w:r w:rsidRPr="00083CE1">
              <w:rPr>
                <w:b/>
                <w:bCs/>
                <w:sz w:val="28"/>
                <w:szCs w:val="28"/>
                <w:rtl/>
              </w:rPr>
              <w:t>دي فعالية الوثب الطويل بصورة صحيحة.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يتعرف على النواحي الفنية  للوثب العالي ( الفسبوري) ويؤ</w:t>
            </w:r>
            <w:r w:rsidRPr="00083CE1">
              <w:rPr>
                <w:b/>
                <w:bCs/>
                <w:sz w:val="28"/>
                <w:szCs w:val="28"/>
                <w:rtl/>
              </w:rPr>
              <w:t xml:space="preserve">دي فعالية الوثب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العالي ( الفسبوري)</w:t>
            </w:r>
            <w:r w:rsidRPr="00083CE1">
              <w:rPr>
                <w:b/>
                <w:bCs/>
                <w:sz w:val="28"/>
                <w:szCs w:val="28"/>
                <w:rtl/>
              </w:rPr>
              <w:t xml:space="preserve"> بصورة صحيحة.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-يتعرف على النواحي الفنية  لرمي القرص ويؤ</w:t>
            </w:r>
            <w:r w:rsidRPr="00083CE1">
              <w:rPr>
                <w:b/>
                <w:bCs/>
                <w:sz w:val="28"/>
                <w:szCs w:val="28"/>
                <w:rtl/>
              </w:rPr>
              <w:t>دي رمي القرص من الالتفاف بصورة صحيحة</w:t>
            </w:r>
          </w:p>
          <w:p w:rsidR="0020355A" w:rsidRPr="00083CE1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-يؤ</w:t>
            </w:r>
            <w:r w:rsidRPr="00083CE1">
              <w:rPr>
                <w:b/>
                <w:bCs/>
                <w:sz w:val="28"/>
                <w:szCs w:val="28"/>
                <w:rtl/>
              </w:rPr>
              <w:t>دي جميع مهارات وحدة ألعاب القوى بصورة صحيحة.</w:t>
            </w:r>
          </w:p>
          <w:p w:rsidR="0020355A" w:rsidRPr="00083CE1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083CE1">
              <w:rPr>
                <w:b/>
                <w:bCs/>
                <w:sz w:val="28"/>
                <w:szCs w:val="28"/>
                <w:rtl/>
              </w:rPr>
              <w:t>تقبل التعليمات 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083CE1">
              <w:rPr>
                <w:b/>
                <w:bCs/>
                <w:sz w:val="28"/>
                <w:szCs w:val="28"/>
                <w:rtl/>
              </w:rPr>
              <w:t>طبقها في تأدية التمرينات والأنشطة الرياضية.</w:t>
            </w:r>
          </w:p>
          <w:p w:rsidR="0020355A" w:rsidRPr="00083CE1" w:rsidRDefault="0020355A" w:rsidP="002035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083CE1">
              <w:rPr>
                <w:b/>
                <w:bCs/>
                <w:sz w:val="28"/>
                <w:szCs w:val="28"/>
                <w:rtl/>
              </w:rPr>
              <w:t>تحلى بالروح الرياضية عند المنافسات.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كتاب الطالب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حفرة وثب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فرشات جمباز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صور توضيحية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عصا التتابع</w:t>
            </w: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التوقيت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قرص</w:t>
            </w:r>
          </w:p>
        </w:tc>
        <w:tc>
          <w:tcPr>
            <w:tcW w:w="1842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0355A" w:rsidRDefault="0020355A" w:rsidP="0020355A">
      <w:pPr>
        <w:jc w:val="center"/>
        <w:rPr>
          <w:b/>
          <w:rtl/>
          <w:lang w:bidi="ar-JO"/>
        </w:rPr>
      </w:pPr>
    </w:p>
    <w:p w:rsidR="0020355A" w:rsidRPr="00022960" w:rsidRDefault="0020355A" w:rsidP="0020355A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20355A" w:rsidRDefault="0020355A" w:rsidP="0020355A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0355A" w:rsidRPr="00EC6501" w:rsidRDefault="0020355A" w:rsidP="0020355A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كرة اليد الصفحات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-  من</w:t>
      </w:r>
      <w:r>
        <w:rPr>
          <w:rFonts w:hint="cs"/>
          <w:b/>
          <w:bCs/>
          <w:sz w:val="28"/>
          <w:szCs w:val="28"/>
          <w:rtl/>
          <w:lang w:bidi="ar-JO"/>
        </w:rPr>
        <w:t>23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>
        <w:rPr>
          <w:rFonts w:hint="cs"/>
          <w:b/>
          <w:bCs/>
          <w:sz w:val="28"/>
          <w:szCs w:val="28"/>
          <w:rtl/>
          <w:lang w:bidi="ar-JO"/>
        </w:rPr>
        <w:t>39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0355A" w:rsidRPr="004012FA" w:rsidTr="00F5216F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0355A" w:rsidRPr="004012FA" w:rsidTr="00F5216F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0355A" w:rsidRPr="004012FA" w:rsidTr="00F5216F">
        <w:trPr>
          <w:jc w:val="center"/>
        </w:trPr>
        <w:tc>
          <w:tcPr>
            <w:tcW w:w="1189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20355A" w:rsidRPr="00AC0D36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20355A" w:rsidRPr="00AC0D36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بكرة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اليد </w:t>
            </w:r>
            <w:r w:rsidRPr="00AC0D36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20355A" w:rsidRPr="00AC0D36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30912">
              <w:rPr>
                <w:b/>
                <w:bCs/>
                <w:sz w:val="28"/>
                <w:szCs w:val="28"/>
                <w:rtl/>
              </w:rPr>
              <w:t>ؤدي مهارة التنطيط بصورة صحيحة</w:t>
            </w: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730912">
              <w:rPr>
                <w:b/>
                <w:bCs/>
                <w:sz w:val="32"/>
                <w:szCs w:val="32"/>
                <w:rtl/>
              </w:rPr>
              <w:t>ؤدي مهارة تمرير واستلام الكرات المرتدة بصورة صحيحة من الوقوف والجري.</w:t>
            </w: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-يؤدي</w:t>
            </w:r>
            <w:r w:rsidRPr="00730912">
              <w:rPr>
                <w:b/>
                <w:bCs/>
                <w:sz w:val="32"/>
                <w:szCs w:val="32"/>
                <w:rtl/>
              </w:rPr>
              <w:t xml:space="preserve"> مهارة التمرير الجانبي بصورة صحيحة</w:t>
            </w: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-يؤ</w:t>
            </w:r>
            <w:r w:rsidRPr="00730912">
              <w:rPr>
                <w:b/>
                <w:bCs/>
                <w:sz w:val="32"/>
                <w:szCs w:val="32"/>
                <w:rtl/>
              </w:rPr>
              <w:t>دي مهارة التصويب من الثبات بصورة صحيحة من الوقوف والجري.</w:t>
            </w:r>
          </w:p>
          <w:p w:rsidR="0020355A" w:rsidRPr="00730912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30912">
              <w:rPr>
                <w:b/>
                <w:bCs/>
                <w:sz w:val="28"/>
                <w:szCs w:val="28"/>
                <w:rtl/>
              </w:rPr>
              <w:t>ودي جميع مهارات وحدة كرة اليد بصورة صحيحة.</w:t>
            </w:r>
          </w:p>
          <w:p w:rsidR="0020355A" w:rsidRPr="00730912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730912">
              <w:rPr>
                <w:b/>
                <w:bCs/>
                <w:sz w:val="28"/>
                <w:szCs w:val="28"/>
                <w:rtl/>
              </w:rPr>
              <w:t xml:space="preserve">تقبل تعليمات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المعلم </w:t>
            </w:r>
            <w:r w:rsidRPr="00730912">
              <w:rPr>
                <w:rFonts w:hint="cs"/>
                <w:b/>
                <w:bCs/>
                <w:sz w:val="28"/>
                <w:szCs w:val="28"/>
                <w:rtl/>
              </w:rPr>
              <w:t>ويطبقها</w:t>
            </w:r>
            <w:r w:rsidRPr="00730912">
              <w:rPr>
                <w:b/>
                <w:bCs/>
                <w:sz w:val="28"/>
                <w:szCs w:val="28"/>
                <w:rtl/>
              </w:rPr>
              <w:t xml:space="preserve"> في تأدية التمرينات والأنشطة الرياضية.</w:t>
            </w:r>
          </w:p>
          <w:p w:rsidR="0020355A" w:rsidRPr="00730912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730912">
              <w:rPr>
                <w:b/>
                <w:bCs/>
                <w:sz w:val="28"/>
                <w:szCs w:val="28"/>
                <w:rtl/>
              </w:rPr>
              <w:t>ختار نوع المهارة المناسبة حسب موقف اللعب.</w:t>
            </w:r>
          </w:p>
          <w:p w:rsidR="0020355A" w:rsidRPr="00730912" w:rsidRDefault="0020355A" w:rsidP="002035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730912">
              <w:rPr>
                <w:b/>
                <w:bCs/>
                <w:sz w:val="28"/>
                <w:szCs w:val="28"/>
                <w:rtl/>
              </w:rPr>
              <w:t>تذكر أنه لا يسمح لي بوصفي حارس مرمى، بالعودة إلى منطقة المرمى بالكرة من منطقة اللعب.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الملعب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كرات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يد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صافرة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أقماع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ساعة توقيت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0355A" w:rsidRDefault="0020355A" w:rsidP="0020355A">
      <w:pPr>
        <w:jc w:val="center"/>
        <w:rPr>
          <w:b/>
          <w:rtl/>
        </w:rPr>
      </w:pPr>
    </w:p>
    <w:p w:rsidR="0020355A" w:rsidRDefault="0020355A" w:rsidP="0020355A">
      <w:pPr>
        <w:jc w:val="center"/>
        <w:rPr>
          <w:b/>
          <w:rtl/>
          <w:lang w:bidi="ar-JO"/>
        </w:rPr>
      </w:pPr>
    </w:p>
    <w:p w:rsidR="0020355A" w:rsidRDefault="0020355A" w:rsidP="0020355A">
      <w:pPr>
        <w:jc w:val="center"/>
        <w:rPr>
          <w:b/>
          <w:rtl/>
          <w:lang w:bidi="ar-JO"/>
        </w:rPr>
      </w:pPr>
    </w:p>
    <w:p w:rsidR="0020355A" w:rsidRDefault="0020355A" w:rsidP="0020355A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20355A" w:rsidRPr="00022960" w:rsidRDefault="0020355A" w:rsidP="0020355A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</w:p>
    <w:p w:rsidR="0020355A" w:rsidRDefault="0020355A" w:rsidP="0020355A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0355A" w:rsidRPr="00EC6501" w:rsidRDefault="0020355A" w:rsidP="0020355A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>الكرة الطائرة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:-  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صفحة  40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>
        <w:rPr>
          <w:rFonts w:hint="cs"/>
          <w:b/>
          <w:bCs/>
          <w:sz w:val="28"/>
          <w:szCs w:val="28"/>
          <w:rtl/>
          <w:lang w:bidi="ar-JO"/>
        </w:rPr>
        <w:t>53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0355A" w:rsidRPr="004012FA" w:rsidTr="00F5216F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0355A" w:rsidRPr="004012FA" w:rsidTr="00F5216F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0355A" w:rsidRPr="004012FA" w:rsidTr="00F5216F">
        <w:trPr>
          <w:jc w:val="center"/>
        </w:trPr>
        <w:tc>
          <w:tcPr>
            <w:tcW w:w="1189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20355A" w:rsidRPr="0024496D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>الفكرة العامة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 xml:space="preserve">تأدية بعض المهارات الحركية الخاصة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الكرة الطائرة </w:t>
            </w:r>
            <w:r w:rsidRPr="0024496D">
              <w:rPr>
                <w:b/>
                <w:bCs/>
                <w:sz w:val="32"/>
                <w:szCs w:val="32"/>
                <w:rtl/>
              </w:rPr>
              <w:t xml:space="preserve"> من الثبات والحركة، بأدوات ومن دون أدوات.</w:t>
            </w:r>
          </w:p>
          <w:p w:rsidR="0020355A" w:rsidRPr="00F7399D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F7399D">
              <w:rPr>
                <w:b/>
                <w:bCs/>
                <w:sz w:val="28"/>
                <w:szCs w:val="28"/>
                <w:rtl/>
              </w:rPr>
              <w:t>ؤدي مهارة وقفة الاستعداد لاستقبال الإرسال، مع مراعاة النواحي الفنية وبصورة صحيحة</w:t>
            </w: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355A" w:rsidRPr="00F7399D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ودي الاستقبال والتمرير من الأسفل بالساعدين بصورة صحيحةمع مراعاة النواحي الفنية</w:t>
            </w: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355A" w:rsidRPr="00F7399D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ودي الإرسال من أعلى الموجة بصورة صحيحةمع مراعاة النواحي الفنية</w:t>
            </w: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0355A" w:rsidRPr="00F7399D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ودي جميع مهارات كرة الطائرة التي تعلمتها بصورة صحيحة.</w:t>
            </w:r>
          </w:p>
          <w:p w:rsidR="0020355A" w:rsidRPr="00F7399D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تبع التعليمات والقوانين وأطبقها في أثناء تأدية الأنشطة الرياضية.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تحكم بمشاعر</w:t>
            </w: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Pr="00F7399D">
              <w:rPr>
                <w:b/>
                <w:bCs/>
                <w:sz w:val="28"/>
                <w:szCs w:val="28"/>
                <w:rtl/>
              </w:rPr>
              <w:t xml:space="preserve"> عند الفوز والخسارة، </w:t>
            </w: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والثناء</w:t>
            </w:r>
            <w:r w:rsidRPr="00F7399D">
              <w:rPr>
                <w:b/>
                <w:bCs/>
                <w:sz w:val="28"/>
                <w:szCs w:val="28"/>
                <w:rtl/>
              </w:rPr>
              <w:t xml:space="preserve"> على الأداء الجيد</w:t>
            </w:r>
          </w:p>
        </w:tc>
        <w:tc>
          <w:tcPr>
            <w:tcW w:w="1560" w:type="dxa"/>
            <w:shd w:val="clear" w:color="auto" w:fill="auto"/>
          </w:tcPr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20355A" w:rsidRDefault="0020355A" w:rsidP="002035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Default="0020355A" w:rsidP="002035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20355A" w:rsidRDefault="0020355A" w:rsidP="002035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Default="0020355A" w:rsidP="002035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20355A" w:rsidRDefault="0020355A" w:rsidP="002035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Default="0020355A" w:rsidP="002035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ريشة</w:t>
            </w:r>
          </w:p>
          <w:p w:rsidR="0020355A" w:rsidRDefault="0020355A" w:rsidP="0020355A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مضارب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0355A" w:rsidRDefault="0020355A" w:rsidP="0020355A">
      <w:pPr>
        <w:jc w:val="center"/>
        <w:rPr>
          <w:b/>
          <w:rtl/>
        </w:rPr>
      </w:pPr>
    </w:p>
    <w:p w:rsidR="0020355A" w:rsidRDefault="0020355A" w:rsidP="0020355A">
      <w:pPr>
        <w:jc w:val="center"/>
        <w:rPr>
          <w:b/>
          <w:rtl/>
        </w:rPr>
      </w:pPr>
    </w:p>
    <w:p w:rsidR="0020355A" w:rsidRPr="00022960" w:rsidRDefault="0020355A" w:rsidP="0020355A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20355A" w:rsidRDefault="0020355A" w:rsidP="0020355A">
      <w:pPr>
        <w:jc w:val="center"/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 2024/2025                           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20355A" w:rsidRPr="00EC6501" w:rsidRDefault="0020355A" w:rsidP="0020355A">
      <w:pPr>
        <w:jc w:val="center"/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المفاهيم والعادا</w:t>
      </w:r>
      <w:r>
        <w:rPr>
          <w:rFonts w:hint="eastAsia"/>
          <w:b/>
          <w:bCs/>
          <w:sz w:val="28"/>
          <w:szCs w:val="28"/>
          <w:rtl/>
          <w:lang w:bidi="ar-JO"/>
        </w:rPr>
        <w:t>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الصحية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54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إلى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62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 الفترة الزمنية:-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20355A" w:rsidRPr="004012FA" w:rsidTr="00F5216F">
        <w:trPr>
          <w:trHeight w:val="280"/>
          <w:jc w:val="center"/>
        </w:trPr>
        <w:tc>
          <w:tcPr>
            <w:tcW w:w="1189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20355A" w:rsidRPr="004012FA" w:rsidTr="00F5216F">
        <w:trPr>
          <w:trHeight w:val="280"/>
          <w:jc w:val="center"/>
        </w:trPr>
        <w:tc>
          <w:tcPr>
            <w:tcW w:w="1189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0355A" w:rsidRPr="004012FA" w:rsidTr="00F5216F">
        <w:trPr>
          <w:jc w:val="center"/>
        </w:trPr>
        <w:tc>
          <w:tcPr>
            <w:tcW w:w="1189" w:type="dxa"/>
            <w:shd w:val="clear" w:color="auto" w:fill="auto"/>
          </w:tcPr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EC6501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shd w:val="clear" w:color="auto" w:fill="auto"/>
          </w:tcPr>
          <w:p w:rsidR="0020355A" w:rsidRPr="00490D35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90D35">
              <w:rPr>
                <w:b/>
                <w:bCs/>
                <w:sz w:val="32"/>
                <w:szCs w:val="32"/>
                <w:rtl/>
              </w:rPr>
              <w:t>الفكرة الرئيسة</w:t>
            </w: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7399D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متلاك المعرفة بأهمية ممارسة الرياضة والمشاركة بالأنشطة المجتمعية للمراهقين وأثرها في الصحة</w:t>
            </w:r>
          </w:p>
          <w:p w:rsidR="0020355A" w:rsidRPr="00F7399D" w:rsidRDefault="0020355A" w:rsidP="0020355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عرف فوائد ممارسة الرياضة لصحت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F7399D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20355A" w:rsidRPr="00F7399D" w:rsidRDefault="0020355A" w:rsidP="0020355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ستطيع اختيار الرياضة المناسبة 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F7399D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20355A" w:rsidRPr="00F7399D" w:rsidRDefault="0020355A" w:rsidP="0020355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نشى جدولا زمنيا يُنظم يوم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F7399D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20355A" w:rsidRDefault="0020355A" w:rsidP="0020355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طبق إستراتيجية ممارسة الرياضة بوصفها نمط حياة.</w:t>
            </w:r>
          </w:p>
          <w:p w:rsidR="0020355A" w:rsidRPr="00F7399D" w:rsidRDefault="0020355A" w:rsidP="0020355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عرف فوائد ممارسة الرياضة والأنشطة الاجتماعية للتخلص من ضغوط الحياة..</w:t>
            </w:r>
          </w:p>
          <w:p w:rsidR="0020355A" w:rsidRPr="00F7399D" w:rsidRDefault="0020355A" w:rsidP="0020355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شارك في مبادرات عمل تطوعي لتحقيق الذات.</w:t>
            </w:r>
          </w:p>
          <w:p w:rsidR="0020355A" w:rsidRPr="00CE010C" w:rsidRDefault="0020355A" w:rsidP="0020355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طبق بعض الألعاب الرياضية عبر المشاركة في الأنشطة الاجتماعية.</w:t>
            </w:r>
          </w:p>
        </w:tc>
        <w:tc>
          <w:tcPr>
            <w:tcW w:w="1560" w:type="dxa"/>
            <w:shd w:val="clear" w:color="auto" w:fill="auto"/>
          </w:tcPr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كتاب الطالب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صور توضيحية</w:t>
            </w: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عرض فيديو</w:t>
            </w: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عرض بوربوينت</w:t>
            </w:r>
          </w:p>
          <w:p w:rsidR="0020355A" w:rsidRPr="00FF76DB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bookmarkStart w:id="1" w:name="_GoBack"/>
            <w:bookmarkEnd w:id="1"/>
          </w:p>
        </w:tc>
        <w:tc>
          <w:tcPr>
            <w:tcW w:w="1842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B111E9" w:rsidRDefault="0020355A" w:rsidP="0020355A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  <w:shd w:val="clear" w:color="auto" w:fill="auto"/>
          </w:tcPr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0355A" w:rsidRPr="00F81CAA" w:rsidRDefault="0020355A" w:rsidP="0020355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20355A" w:rsidRPr="00490D35" w:rsidRDefault="0020355A" w:rsidP="0020355A">
      <w:pPr>
        <w:jc w:val="center"/>
        <w:rPr>
          <w:b/>
          <w:rtl/>
        </w:rPr>
      </w:pPr>
    </w:p>
    <w:p w:rsidR="0001581D" w:rsidRDefault="0001581D" w:rsidP="0020355A">
      <w:pPr>
        <w:jc w:val="center"/>
      </w:pPr>
    </w:p>
    <w:sectPr w:rsidR="0001581D" w:rsidSect="00287F74">
      <w:footerReference w:type="default" r:id="rId5"/>
      <w:pgSz w:w="16838" w:h="11906" w:orient="landscape"/>
      <w:pgMar w:top="510" w:right="510" w:bottom="510" w:left="5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AB" w:rsidRDefault="0020355A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معلومات عامة عن الطلبة:                                                      اعداد المعلم : حكمت نواصرة                                                     </w:t>
    </w:r>
  </w:p>
  <w:p w:rsidR="00E74FAB" w:rsidRDefault="0020355A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                                                                                  مـــدير المدرسة/الاسم و التوقيع :                   التاريخ:</w:t>
    </w:r>
  </w:p>
  <w:p w:rsidR="00E74FAB" w:rsidRDefault="0020355A" w:rsidP="00E74FAB">
    <w:pPr>
      <w:tabs>
        <w:tab w:val="left" w:pos="4238"/>
        <w:tab w:val="center" w:pos="7372"/>
      </w:tabs>
      <w:rPr>
        <w:b/>
        <w:bCs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    التاريخ:</w:t>
    </w:r>
  </w:p>
  <w:p w:rsidR="00E74FAB" w:rsidRPr="00E74FAB" w:rsidRDefault="0020355A" w:rsidP="00E74FAB">
    <w:pPr>
      <w:rPr>
        <w:rFonts w:ascii="Arial" w:hAnsi="Arial" w:cs="Arial"/>
        <w:b/>
        <w:bCs/>
        <w:sz w:val="28"/>
        <w:szCs w:val="28"/>
      </w:rPr>
    </w:pPr>
    <w:r>
      <w:rPr>
        <w:b/>
        <w:bCs/>
        <w:sz w:val="28"/>
        <w:szCs w:val="28"/>
        <w:lang w:bidi="ar-JO"/>
      </w:rPr>
      <w:t xml:space="preserve">Form #QF71-1-47 </w:t>
    </w:r>
    <w:proofErr w:type="spellStart"/>
    <w:r>
      <w:rPr>
        <w:b/>
        <w:bCs/>
        <w:sz w:val="28"/>
        <w:szCs w:val="28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E10EF"/>
    <w:multiLevelType w:val="hybridMultilevel"/>
    <w:tmpl w:val="29CE46F2"/>
    <w:lvl w:ilvl="0" w:tplc="6E16B6C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55A"/>
    <w:rsid w:val="0001581D"/>
    <w:rsid w:val="0020355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2025-01-18T20:19:00Z</dcterms:created>
  <dcterms:modified xsi:type="dcterms:W3CDTF">2025-01-18T20:20:00Z</dcterms:modified>
</cp:coreProperties>
</file>