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  <w:t xml:space="preserve"> عنوان الوحدة : العيش معا     </w:t>
      </w:r>
      <w:r>
        <w:rPr>
          <w:rFonts w:hint="cs"/>
          <w:b/>
          <w:bCs/>
          <w:rtl/>
        </w:rPr>
        <w:tab/>
        <w:t xml:space="preserve">     </w:t>
      </w:r>
      <w:r>
        <w:rPr>
          <w:rFonts w:hint="cs"/>
          <w:b/>
          <w:bCs/>
          <w:rtl/>
        </w:rPr>
        <w:tab/>
        <w:t xml:space="preserve">            عنوان الدرس : التعاون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طرح سؤال للنقاش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الارضية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المادة نفسها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Default="001E3118" w:rsidP="006C1F90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المفاهيم والمصطلحات الواردة في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الدرس(التعاون, الاسرة, خلية, المجتمع)</w:t>
            </w:r>
          </w:p>
          <w:p w:rsidR="001E3118" w:rsidRDefault="001E3118" w:rsidP="006C1F90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يدرك ان التعاون يسهم في توطيد العلاقات بين الناس والافراد ونشر المحبة بينهم .</w:t>
            </w:r>
          </w:p>
          <w:p w:rsidR="001E3118" w:rsidRDefault="001E3118" w:rsidP="006C1F90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انواع التعاوان </w:t>
            </w:r>
          </w:p>
          <w:p w:rsidR="001E3118" w:rsidRDefault="001E3118" w:rsidP="006C1F90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كيفية التعاون بين افراد </w:t>
            </w:r>
          </w:p>
          <w:p w:rsidR="001E3118" w:rsidRDefault="001E3118" w:rsidP="006C1F90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أ- الاسرة</w:t>
            </w:r>
          </w:p>
          <w:p w:rsidR="001E3118" w:rsidRDefault="001E3118" w:rsidP="006C1F90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ب- المدرسة</w:t>
            </w:r>
          </w:p>
          <w:p w:rsidR="001E3118" w:rsidRDefault="001E3118" w:rsidP="006C1F90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ج- المجتمع</w:t>
            </w:r>
          </w:p>
          <w:p w:rsidR="001E3118" w:rsidRPr="00B11BC0" w:rsidRDefault="001E3118" w:rsidP="006C1F90">
            <w:pPr>
              <w:ind w:left="720"/>
              <w:rPr>
                <w:rFonts w:hint="cs"/>
                <w:b/>
                <w:bCs/>
                <w:sz w:val="22"/>
                <w:szCs w:val="22"/>
              </w:rPr>
            </w:pPr>
          </w:p>
          <w:p w:rsidR="001E3118" w:rsidRPr="00B11BC0" w:rsidRDefault="001E3118" w:rsidP="006C1F90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 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A37D7E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Default="001E3118" w:rsidP="006C1F9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نوضح الافكار التالية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معنى التعاون 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نوضحالافكار الاتية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التعاون يسهم في توطيد العلاقات بين الناس والافراد ونشر المحبة بينهم 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انواع التعاوان 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كيفية التعاون بين افراد </w:t>
            </w:r>
          </w:p>
          <w:p w:rsidR="001E3118" w:rsidRDefault="001E3118" w:rsidP="006C1F90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أ- الاسرة</w:t>
            </w:r>
          </w:p>
          <w:p w:rsidR="001E3118" w:rsidRDefault="001E3118" w:rsidP="006C1F90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ب- المدرسة</w:t>
            </w:r>
          </w:p>
          <w:p w:rsidR="001E3118" w:rsidRDefault="001E3118" w:rsidP="006C1F90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ج- المجتمع</w:t>
            </w: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تدوين اهم ما وصلت اليه المجموعات من أفكار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1E3118" w:rsidRPr="00B11BC0" w:rsidTr="006C1F9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</w:p>
    <w:p w:rsidR="001E3118" w:rsidRDefault="001E3118" w:rsidP="001E3118">
      <w:pPr>
        <w:rPr>
          <w:rFonts w:hint="cs"/>
          <w:szCs w:val="28"/>
          <w:rtl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  <w:t xml:space="preserve"> عنوان الوحدة : العيش معا                      عنوان الدرس : كرامةالانسان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             التاريخ : من :      /         /               إلى :           /         /                                         التعلم القبلي : طرح سؤال للنقاش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المادة نفسها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Pr="00353999" w:rsidRDefault="001E3118" w:rsidP="006C1F90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كرامة الانسان(كرامة ا لانسان, حقوق الانسان, حرية الاختيار..)</w:t>
            </w:r>
          </w:p>
          <w:p w:rsidR="001E3118" w:rsidRDefault="001E3118" w:rsidP="006C1F90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يوضح مظاهر تكريم الله للانسان</w:t>
            </w:r>
          </w:p>
          <w:p w:rsidR="001E3118" w:rsidRDefault="001E3118" w:rsidP="006C1F90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يعدد مبادئ الكرامة الانسانية</w:t>
            </w:r>
          </w:p>
          <w:p w:rsidR="001E3118" w:rsidRDefault="001E3118" w:rsidP="006C1F90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يوضح موقف الاسلام من الكرامة الانسانية </w:t>
            </w:r>
          </w:p>
          <w:p w:rsidR="001E3118" w:rsidRPr="00017857" w:rsidRDefault="001E3118" w:rsidP="006C1F90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يذكر مواد من الاعلان العالمي لحقوق الانسان التي تدعو لاحترام الكرامة الانسانية.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1819D1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Pr="00017857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1E3118" w:rsidRPr="00017857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ان نوضح الافكار التالية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مظاهر تكريم الله للانسان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مبادئ الكرامة الانسانية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موقف الاسلام من الكرامة الانسانية </w:t>
            </w:r>
          </w:p>
          <w:p w:rsidR="001E3118" w:rsidRDefault="001E3118" w:rsidP="006C1F90">
            <w:pPr>
              <w:ind w:left="360"/>
              <w:jc w:val="lowKashida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مواد من الاعلان العالمي لحقوق الانسان التي تدعو لاحترام الكرامة الانسانية.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تدوين اهم ما وصلت اليه المجموعات من أفكار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</w:p>
    <w:p w:rsidR="001E3118" w:rsidRPr="00C45211" w:rsidRDefault="001E3118" w:rsidP="001E3118">
      <w:pPr>
        <w:rPr>
          <w:rFonts w:hint="cs"/>
          <w:szCs w:val="28"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العيش معا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عنوان الدرس : السلم المجتمعي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             التاريخ : من :      /          /             إلى :           /          /                     التعلم القبلي : طرح سؤال للمناقشة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الوطنية 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                                                التكامل الأفقي :  الاجتماعيات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Pr="005F4A75" w:rsidRDefault="001E3118" w:rsidP="006C1F90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الخريطة(السلم الجتمعي, وسائل الاعلام , دور العبادة ...)</w:t>
            </w:r>
          </w:p>
          <w:p w:rsidR="001E3118" w:rsidRPr="005F4A75" w:rsidRDefault="001E3118" w:rsidP="006C1F90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المقصود بالسلم</w:t>
            </w:r>
          </w:p>
          <w:p w:rsidR="001E3118" w:rsidRPr="005F4A75" w:rsidRDefault="001E3118" w:rsidP="006C1F90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يدرك اهمية السلم</w:t>
            </w:r>
          </w:p>
          <w:p w:rsidR="001E3118" w:rsidRPr="005F4A75" w:rsidRDefault="001E3118" w:rsidP="006C1F90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كيف اسهم الاسلام في تعزيز مفهوم السلم</w:t>
            </w:r>
          </w:p>
          <w:p w:rsidR="001E3118" w:rsidRPr="005F4A75" w:rsidRDefault="001E3118" w:rsidP="006C1F90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دور الاسرة في تعميق مفهوم السلم المجتمعي.</w:t>
            </w:r>
          </w:p>
          <w:p w:rsidR="001E3118" w:rsidRPr="005F4A75" w:rsidRDefault="001E3118" w:rsidP="006C1F90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دور دورالعبادة في تعميق مفهوم السلم المجتمعي </w:t>
            </w:r>
          </w:p>
          <w:p w:rsidR="001E3118" w:rsidRPr="00B11BC0" w:rsidRDefault="001E3118" w:rsidP="006C1F90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دور المدرسة في تعميق مفهوم السلم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ربط الدرس بالدرس السابق .</w:t>
            </w:r>
          </w:p>
          <w:p w:rsidR="001E3118" w:rsidRDefault="001E3118" w:rsidP="006C1F9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نوضح الافكار التالية</w:t>
            </w:r>
          </w:p>
          <w:p w:rsidR="001E3118" w:rsidRPr="005F4A75" w:rsidRDefault="001E3118" w:rsidP="006C1F90">
            <w:pPr>
              <w:ind w:left="360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المقصود بالسلم</w:t>
            </w:r>
          </w:p>
          <w:p w:rsidR="001E3118" w:rsidRPr="005F4A75" w:rsidRDefault="001E3118" w:rsidP="006C1F90">
            <w:p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اهمية السلم</w:t>
            </w:r>
          </w:p>
          <w:p w:rsidR="001E3118" w:rsidRPr="005F4A75" w:rsidRDefault="001E3118" w:rsidP="006C1F90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كيف اسهم الاسلام في تعزيز مفهوم السلم</w:t>
            </w:r>
          </w:p>
          <w:p w:rsidR="001E3118" w:rsidRPr="005F4A75" w:rsidRDefault="001E3118" w:rsidP="006C1F90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دور الاسرة في تعميق مفهوم السلم المجتمعي.</w:t>
            </w:r>
          </w:p>
          <w:p w:rsidR="001E3118" w:rsidRPr="005F4A75" w:rsidRDefault="001E3118" w:rsidP="006C1F90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دور كل من  دورالعبادة في تعميق مفهوم السلم المجتمعي </w:t>
            </w:r>
          </w:p>
          <w:p w:rsidR="001E3118" w:rsidRDefault="001E3118" w:rsidP="006C1F90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دور المدرسة في تعميق مفهوم السلم 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تدوين اهم ما وصلت اليه المجموعات من أفكار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</w:p>
    <w:p w:rsidR="001E3118" w:rsidRPr="00C45211" w:rsidRDefault="001E3118" w:rsidP="001E3118">
      <w:pPr>
        <w:rPr>
          <w:rFonts w:hint="cs"/>
          <w:szCs w:val="28"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العيش معا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:التنوع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التاريخ : من :      /          /        إلى :           /          /                             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التعلم القبلي : طرح سؤال للنقاش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    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Default="001E3118" w:rsidP="006C1F90">
            <w:pPr>
              <w:numPr>
                <w:ilvl w:val="0"/>
                <w:numId w:val="5"/>
              </w:num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(التنوع , المعتقدات , التسامح, المعاهدة, ..)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يوضح معنى التنوع</w:t>
            </w:r>
          </w:p>
          <w:p w:rsidR="001E3118" w:rsidRDefault="001E3118" w:rsidP="006C1F90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يوضح كيف اسهم التنوع في بناء الدولة الاردنية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يبين كيف ان الدستور الاردن احترم التعاون من خلال النصوص الدستورية 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 يوضح مقولة" الوطن للجميع , و الجميع للوطن"</w:t>
            </w:r>
          </w:p>
          <w:p w:rsidR="001E3118" w:rsidRPr="00B11BC0" w:rsidRDefault="001E3118" w:rsidP="006C1F90">
            <w:p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 يبين كيف ان الاسلام حث على التنوع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Pr="001E7186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ربط الدرس السابق بالحالي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نوضح كل من الافكار التالية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معنى التنوع</w:t>
            </w:r>
          </w:p>
          <w:p w:rsidR="001E3118" w:rsidRDefault="001E3118" w:rsidP="006C1F90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كيف اسهم التنوع في بناء الدولة الاردنية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كيف ان الدستور الاردن احترم التعاون من خلال النصوص الدستورية 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نوضح مقولة" الوطن للجميع , و الجميع للوطن"</w:t>
            </w:r>
          </w:p>
          <w:p w:rsidR="001E3118" w:rsidRDefault="001E3118" w:rsidP="006C1F90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نبين كيف ان الاسلام حث على التنوع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3118" w:rsidRPr="007C3573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تدوين اهم ما وصلت اليه المجموعات من أفكار</w:t>
            </w:r>
          </w:p>
          <w:p w:rsidR="001E3118" w:rsidRPr="001E7186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</w:p>
    <w:p w:rsidR="001E3118" w:rsidRPr="00C45211" w:rsidRDefault="001E3118" w:rsidP="001E3118">
      <w:pPr>
        <w:rPr>
          <w:rFonts w:hint="cs"/>
          <w:szCs w:val="28"/>
        </w:rPr>
      </w:pPr>
    </w:p>
    <w:p w:rsidR="001E3118" w:rsidRDefault="001E3118" w:rsidP="001E3118">
      <w:pPr>
        <w:rPr>
          <w:rFonts w:hint="cs"/>
          <w:szCs w:val="28"/>
          <w:rtl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الموارد الاقتصادية في المملكة الاردنية الهاشمية      </w:t>
      </w:r>
      <w:r>
        <w:rPr>
          <w:rFonts w:hint="cs"/>
          <w:b/>
          <w:bCs/>
          <w:rtl/>
        </w:rPr>
        <w:tab/>
        <w:t xml:space="preserve">  عنوان الدرس :الزراعة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            التاريخ : من :      /          /           إلى :           /          /    التعلم القبلي : طرح سؤال للنقاش</w:t>
      </w:r>
    </w:p>
    <w:p w:rsidR="001E3118" w:rsidRPr="004357C2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>ورد في الموضوع في الجغرافيا للصف العاشر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التربية المهنية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Pr="00FA125D" w:rsidRDefault="001E3118" w:rsidP="006C1F90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(الزراعة, زراعة مطريةو زراعة مروية و المحاصيل,....)</w:t>
            </w:r>
          </w:p>
          <w:p w:rsidR="001E3118" w:rsidRDefault="001E3118" w:rsidP="006C1F90">
            <w:pPr>
              <w:numPr>
                <w:ilvl w:val="0"/>
                <w:numId w:val="6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يذكر انواع الزراعة</w:t>
            </w:r>
          </w:p>
          <w:p w:rsidR="001E3118" w:rsidRDefault="001E3118" w:rsidP="006C1F90">
            <w:pPr>
              <w:numPr>
                <w:ilvl w:val="0"/>
                <w:numId w:val="6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يوضح اهم العوامل المؤثرة في الزراعة</w:t>
            </w:r>
          </w:p>
          <w:p w:rsidR="001E3118" w:rsidRDefault="001E3118" w:rsidP="006C1F90">
            <w:pPr>
              <w:numPr>
                <w:ilvl w:val="0"/>
                <w:numId w:val="6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يذكر اهم المشكلات التي تواجه الزراعة</w:t>
            </w:r>
          </w:p>
          <w:p w:rsidR="001E3118" w:rsidRPr="003461A9" w:rsidRDefault="001E3118" w:rsidP="006C1F90">
            <w:pPr>
              <w:numPr>
                <w:ilvl w:val="0"/>
                <w:numId w:val="6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يفسر "يعد الغور الاردني سلة الخضار الاردنية"</w:t>
            </w:r>
          </w:p>
          <w:p w:rsidR="001E3118" w:rsidRPr="00FA125D" w:rsidRDefault="001E3118" w:rsidP="006C1F90">
            <w:pPr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tabs>
                <w:tab w:val="left" w:pos="337"/>
                <w:tab w:val="center" w:pos="612"/>
              </w:tabs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4357C2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Pr="00072775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ربط الدرس السابق بالحالي </w:t>
            </w:r>
          </w:p>
          <w:p w:rsidR="001E3118" w:rsidRPr="00072775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نوضح الافكار التالية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انواع الزراعة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اهم العوامل المؤثرة في الزراعة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اهم المشكلات التي تواجه الزراعة</w:t>
            </w:r>
          </w:p>
          <w:p w:rsidR="001E3118" w:rsidRPr="003461A9" w:rsidRDefault="001E3118" w:rsidP="006C1F90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"يعد الغور الاردني سلة الخضار الاردنية"</w:t>
            </w:r>
          </w:p>
          <w:p w:rsidR="001E3118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طرح الاسئلة وتلقي الاجابة من الطلبة .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تدوين اهم ما وصلت اليه المجموعات من أفكار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</w:p>
    <w:p w:rsidR="001E3118" w:rsidRPr="00C45211" w:rsidRDefault="001E3118" w:rsidP="001E3118">
      <w:pPr>
        <w:rPr>
          <w:rFonts w:hint="cs"/>
          <w:szCs w:val="28"/>
        </w:rPr>
      </w:pPr>
    </w:p>
    <w:p w:rsidR="001E3118" w:rsidRPr="00666701" w:rsidRDefault="001E3118" w:rsidP="001E3118">
      <w:pPr>
        <w:rPr>
          <w:rFonts w:hint="cs"/>
          <w:szCs w:val="28"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الموارد الاقتصادية في المملكة الاردنية الهاشمية      </w:t>
      </w:r>
      <w:r>
        <w:rPr>
          <w:rFonts w:hint="cs"/>
          <w:b/>
          <w:bCs/>
          <w:rtl/>
        </w:rPr>
        <w:tab/>
        <w:t xml:space="preserve">  عنوان الدرس :الصناعة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            التاريخ : من :      /          /           إلى :           /          /    التعلم القبلي : طرح سؤال للنقاش</w:t>
      </w:r>
    </w:p>
    <w:p w:rsidR="001E3118" w:rsidRPr="004357C2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العاشر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العلوم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Pr="009B770D" w:rsidRDefault="001E3118" w:rsidP="006C1F90">
            <w:pPr>
              <w:numPr>
                <w:ilvl w:val="0"/>
                <w:numId w:val="7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</w:t>
            </w:r>
            <w:r w:rsidRPr="009B770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(الصناعة , المواد الخام, راس مال, الايدي العاملةو صناعات الاستخراجية, الصناعات التحليلية, صناعات تجميعية,...)</w:t>
            </w:r>
          </w:p>
          <w:p w:rsidR="001E3118" w:rsidRPr="009B770D" w:rsidRDefault="001E3118" w:rsidP="006C1F90">
            <w:pPr>
              <w:numPr>
                <w:ilvl w:val="0"/>
                <w:numId w:val="7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 w:rsidRPr="009B770D">
              <w:rPr>
                <w:rFonts w:hint="cs"/>
                <w:sz w:val="22"/>
                <w:szCs w:val="22"/>
                <w:rtl/>
              </w:rPr>
              <w:t xml:space="preserve"> يعدد مقومات الصناعة </w:t>
            </w:r>
          </w:p>
          <w:p w:rsidR="001E3118" w:rsidRPr="009B770D" w:rsidRDefault="001E3118" w:rsidP="006C1F90">
            <w:pPr>
              <w:numPr>
                <w:ilvl w:val="0"/>
                <w:numId w:val="7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 w:rsidRPr="009B770D">
              <w:rPr>
                <w:rFonts w:hint="cs"/>
                <w:sz w:val="22"/>
                <w:szCs w:val="22"/>
                <w:rtl/>
              </w:rPr>
              <w:t xml:space="preserve"> يذكر اهم العوامل التي جعلت الاردن بيئة جاذبة للاستثمار </w:t>
            </w:r>
          </w:p>
          <w:p w:rsidR="001E3118" w:rsidRPr="009B770D" w:rsidRDefault="001E3118" w:rsidP="006C1F90">
            <w:pPr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9B770D">
              <w:rPr>
                <w:rFonts w:hint="cs"/>
                <w:sz w:val="22"/>
                <w:szCs w:val="22"/>
                <w:rtl/>
              </w:rPr>
              <w:t xml:space="preserve"> يصنف الصناعات في الاردن مع ذكر امثلة على كل نوع</w:t>
            </w:r>
          </w:p>
          <w:p w:rsidR="001E3118" w:rsidRPr="00B11BC0" w:rsidRDefault="001E3118" w:rsidP="006C1F90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ربط الدرس السابق بالدرس 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نوضح الافكار التالية</w:t>
            </w:r>
          </w:p>
          <w:p w:rsidR="001E3118" w:rsidRPr="009B770D" w:rsidRDefault="001E3118" w:rsidP="006C1F90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 w:rsidRPr="009B770D">
              <w:rPr>
                <w:rFonts w:hint="cs"/>
                <w:sz w:val="22"/>
                <w:szCs w:val="22"/>
                <w:rtl/>
              </w:rPr>
              <w:t xml:space="preserve">مقومات الصناعة </w:t>
            </w:r>
          </w:p>
          <w:p w:rsidR="001E3118" w:rsidRPr="009B770D" w:rsidRDefault="001E3118" w:rsidP="006C1F90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 w:rsidRPr="009B770D">
              <w:rPr>
                <w:rFonts w:hint="cs"/>
                <w:sz w:val="22"/>
                <w:szCs w:val="22"/>
                <w:rtl/>
              </w:rPr>
              <w:t xml:space="preserve">اهم العوامل التي جعلت الاردن بيئة جاذبة للاستثمار </w:t>
            </w:r>
          </w:p>
          <w:p w:rsidR="001E3118" w:rsidRPr="009B770D" w:rsidRDefault="001E3118" w:rsidP="006C1F90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9B770D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ت</w:t>
            </w:r>
            <w:r w:rsidRPr="009B770D">
              <w:rPr>
                <w:rFonts w:hint="cs"/>
                <w:sz w:val="22"/>
                <w:szCs w:val="22"/>
                <w:rtl/>
              </w:rPr>
              <w:t>صنف الصناعات في الاردن مع ذكر امثلة على كل نوع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تلخيص الافكار الرئيسية على السبورة بعد مناقشة المجموعات بما توصلوا اليه .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Pr="00666701" w:rsidRDefault="001E3118" w:rsidP="001E3118">
      <w:pPr>
        <w:rPr>
          <w:rFonts w:hint="cs"/>
          <w:szCs w:val="28"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الموارد الاقتصادية في المملكة الاردنية الهاشمية      </w:t>
      </w:r>
      <w:r>
        <w:rPr>
          <w:rFonts w:hint="cs"/>
          <w:b/>
          <w:bCs/>
          <w:rtl/>
        </w:rPr>
        <w:tab/>
        <w:t xml:space="preserve">  عنوان الدرس :التجارة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            التاريخ : من :      /          /           إلى :           /          /    التعلم القبلي : طرح سؤال للنقاش</w:t>
      </w:r>
    </w:p>
    <w:p w:rsidR="001E3118" w:rsidRPr="004357C2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العاشر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المادة نفسها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Pr="00A42ABF" w:rsidRDefault="001E3118" w:rsidP="006C1F90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(التجارة, التجارة الخارجية, التجارة الداخلية, المفرق, الجملة, صادرات , واردات...)</w:t>
            </w:r>
          </w:p>
          <w:p w:rsidR="001E3118" w:rsidRPr="00D762D1" w:rsidRDefault="001E3118" w:rsidP="006C1F90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r w:rsidRPr="00D762D1">
              <w:rPr>
                <w:rFonts w:hint="cs"/>
                <w:sz w:val="22"/>
                <w:szCs w:val="22"/>
                <w:rtl/>
              </w:rPr>
              <w:t xml:space="preserve"> يعدد انواع التجارة </w:t>
            </w:r>
          </w:p>
          <w:p w:rsidR="001E3118" w:rsidRPr="00D762D1" w:rsidRDefault="001E3118" w:rsidP="006C1F90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r w:rsidRPr="00D762D1">
              <w:rPr>
                <w:rFonts w:hint="cs"/>
                <w:sz w:val="22"/>
                <w:szCs w:val="22"/>
                <w:rtl/>
              </w:rPr>
              <w:t xml:space="preserve"> يوضح اهم العوامل التي تسهم في تطور حركة التجارة في الاردن </w:t>
            </w:r>
          </w:p>
          <w:p w:rsidR="001E3118" w:rsidRPr="00D762D1" w:rsidRDefault="001E3118" w:rsidP="006C1F90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r w:rsidRPr="00D762D1">
              <w:rPr>
                <w:rFonts w:hint="cs"/>
                <w:sz w:val="22"/>
                <w:szCs w:val="22"/>
                <w:rtl/>
              </w:rPr>
              <w:t xml:space="preserve"> يستنتج العلاقة بين الصناعة و التجارة و الزراعة </w:t>
            </w:r>
          </w:p>
          <w:p w:rsidR="001E3118" w:rsidRDefault="001E3118" w:rsidP="006C1F90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يوضح اهمية التجارة</w:t>
            </w:r>
          </w:p>
          <w:p w:rsidR="001E3118" w:rsidRPr="00B11BC0" w:rsidRDefault="001E3118" w:rsidP="006C1F90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يبين اهتمام جلالة الملك عبدالله الثاني بالنشاط التجاري في الاردن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يبين الافكار التالية</w:t>
            </w:r>
          </w:p>
          <w:p w:rsidR="001E3118" w:rsidRPr="00D762D1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 w:rsidRPr="00D762D1">
              <w:rPr>
                <w:rFonts w:hint="cs"/>
                <w:sz w:val="22"/>
                <w:szCs w:val="22"/>
                <w:rtl/>
              </w:rPr>
              <w:t xml:space="preserve"> انواع التجارة </w:t>
            </w:r>
          </w:p>
          <w:p w:rsidR="001E3118" w:rsidRPr="00D762D1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 w:rsidRPr="00D762D1">
              <w:rPr>
                <w:rFonts w:hint="cs"/>
                <w:sz w:val="22"/>
                <w:szCs w:val="22"/>
                <w:rtl/>
              </w:rPr>
              <w:t xml:space="preserve">اهم العوامل التي تسهم في تطور حركة التجارة في الاردن </w:t>
            </w:r>
          </w:p>
          <w:p w:rsidR="001E3118" w:rsidRPr="00D762D1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>ن</w:t>
            </w:r>
            <w:r w:rsidRPr="00D762D1">
              <w:rPr>
                <w:rFonts w:hint="cs"/>
                <w:sz w:val="22"/>
                <w:szCs w:val="22"/>
                <w:rtl/>
              </w:rPr>
              <w:t xml:space="preserve">ستنتج العلاقة بين الصناعة و التجارة و الزراعة 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اهمية التجارة</w:t>
            </w:r>
          </w:p>
          <w:p w:rsidR="001E3118" w:rsidRPr="00D762D1" w:rsidRDefault="001E3118" w:rsidP="006C1F9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اهتمام جلالة الملك عبدالله الثاني بالنشاط التجاري في الاردن</w:t>
            </w: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تلخيص الافكار الرئيسية على السبورة بعد مناقشة المجموعات بما توصلوا اليه .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</w:p>
    <w:p w:rsidR="001E3118" w:rsidRDefault="001E3118" w:rsidP="001E3118">
      <w:pPr>
        <w:rPr>
          <w:szCs w:val="28"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الموارد الاقتصادية في المملكة الاردنية الهاشمية      </w:t>
      </w:r>
      <w:r>
        <w:rPr>
          <w:rFonts w:hint="cs"/>
          <w:b/>
          <w:bCs/>
          <w:rtl/>
        </w:rPr>
        <w:tab/>
        <w:t xml:space="preserve">  عنوان الدرس :السياحة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            التاريخ : من :      /          /           إلى :           /          /    التعلم القبلي : طرح سؤال للنقاش</w:t>
      </w:r>
    </w:p>
    <w:p w:rsidR="001E3118" w:rsidRPr="004357C2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العاشر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المادة نفسها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15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Default="001E3118" w:rsidP="006C1F90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(السياحة, السياحة العلاجية, السياحة الدينية, السياحة الترفيهية, السياحة البيئية,...)</w:t>
            </w:r>
          </w:p>
          <w:p w:rsidR="001E3118" w:rsidRPr="00C3693B" w:rsidRDefault="001E3118" w:rsidP="006C1F90">
            <w:pPr>
              <w:numPr>
                <w:ilvl w:val="0"/>
                <w:numId w:val="10"/>
              </w:numPr>
              <w:rPr>
                <w:rFonts w:hint="cs"/>
                <w:sz w:val="22"/>
                <w:szCs w:val="22"/>
              </w:rPr>
            </w:pPr>
            <w:r w:rsidRPr="00C3693B">
              <w:rPr>
                <w:rFonts w:hint="cs"/>
                <w:sz w:val="22"/>
                <w:szCs w:val="22"/>
                <w:rtl/>
                <w:lang w:bidi="ar-JO"/>
              </w:rPr>
              <w:t xml:space="preserve">  يذكر مقومات السياحة</w:t>
            </w:r>
          </w:p>
          <w:p w:rsidR="001E3118" w:rsidRPr="00C3693B" w:rsidRDefault="001E3118" w:rsidP="006C1F90">
            <w:pPr>
              <w:numPr>
                <w:ilvl w:val="0"/>
                <w:numId w:val="10"/>
              </w:numPr>
              <w:rPr>
                <w:rFonts w:hint="cs"/>
                <w:sz w:val="22"/>
                <w:szCs w:val="22"/>
              </w:rPr>
            </w:pPr>
            <w:r w:rsidRPr="00C3693B">
              <w:rPr>
                <w:rFonts w:hint="cs"/>
                <w:sz w:val="22"/>
                <w:szCs w:val="22"/>
                <w:rtl/>
                <w:lang w:bidi="ar-JO"/>
              </w:rPr>
              <w:t xml:space="preserve"> يعدد انواع السياحة في الاردن مع ذكر امثلة على كل نوع</w:t>
            </w:r>
          </w:p>
          <w:p w:rsidR="001E3118" w:rsidRPr="00C3693B" w:rsidRDefault="001E3118" w:rsidP="006C1F90">
            <w:pPr>
              <w:numPr>
                <w:ilvl w:val="0"/>
                <w:numId w:val="10"/>
              </w:numPr>
              <w:rPr>
                <w:rFonts w:hint="cs"/>
                <w:sz w:val="22"/>
                <w:szCs w:val="22"/>
              </w:rPr>
            </w:pPr>
            <w:r w:rsidRPr="00C3693B">
              <w:rPr>
                <w:rFonts w:hint="cs"/>
                <w:sz w:val="22"/>
                <w:szCs w:val="22"/>
                <w:rtl/>
                <w:lang w:bidi="ar-JO"/>
              </w:rPr>
              <w:t xml:space="preserve"> يوضح اهمية السياحة</w:t>
            </w:r>
          </w:p>
          <w:p w:rsidR="001E3118" w:rsidRPr="0036710B" w:rsidRDefault="001E3118" w:rsidP="006C1F90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C3693B">
              <w:rPr>
                <w:rFonts w:hint="cs"/>
                <w:sz w:val="22"/>
                <w:szCs w:val="22"/>
                <w:rtl/>
                <w:lang w:bidi="ar-JO"/>
              </w:rPr>
              <w:t xml:space="preserve"> يبين كيف يمكن الاسهام في تنشيط حركة السياحة في الاردن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نبين الافكار التالية</w:t>
            </w:r>
          </w:p>
          <w:p w:rsidR="001E3118" w:rsidRPr="00C3693B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C3693B">
              <w:rPr>
                <w:rFonts w:hint="cs"/>
                <w:sz w:val="22"/>
                <w:szCs w:val="22"/>
                <w:rtl/>
                <w:lang w:bidi="ar-JO"/>
              </w:rPr>
              <w:t>مقومات السياحة</w:t>
            </w:r>
          </w:p>
          <w:p w:rsidR="001E3118" w:rsidRPr="00C3693B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C3693B">
              <w:rPr>
                <w:rFonts w:hint="cs"/>
                <w:sz w:val="22"/>
                <w:szCs w:val="22"/>
                <w:rtl/>
                <w:lang w:bidi="ar-JO"/>
              </w:rPr>
              <w:t>انواع السياحة في الاردن مع ذكر امثلة على كل نوع</w:t>
            </w:r>
          </w:p>
          <w:p w:rsidR="001E3118" w:rsidRPr="00C3693B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C3693B">
              <w:rPr>
                <w:rFonts w:hint="cs"/>
                <w:sz w:val="22"/>
                <w:szCs w:val="22"/>
                <w:rtl/>
                <w:lang w:bidi="ar-JO"/>
              </w:rPr>
              <w:t>اهمية السياحة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ن</w:t>
            </w:r>
            <w:r w:rsidRPr="00C3693B">
              <w:rPr>
                <w:rFonts w:hint="cs"/>
                <w:sz w:val="22"/>
                <w:szCs w:val="22"/>
                <w:rtl/>
                <w:lang w:bidi="ar-JO"/>
              </w:rPr>
              <w:t>بين كيف يمكن الاسهام في تنشيط حركة السياحة في الاردن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تلخيص الافكار الرئيسية على السبورة بعد مناقشة المجموعات بما توصلوا اليه .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</w:p>
    <w:p w:rsidR="001E3118" w:rsidRDefault="001E3118" w:rsidP="001E3118">
      <w:pPr>
        <w:rPr>
          <w:rFonts w:hint="cs"/>
          <w:szCs w:val="28"/>
          <w:rtl/>
        </w:rPr>
      </w:pPr>
    </w:p>
    <w:p w:rsidR="001E3118" w:rsidRDefault="001E3118" w:rsidP="001E3118">
      <w:pPr>
        <w:rPr>
          <w:szCs w:val="28"/>
          <w:rtl/>
        </w:rPr>
      </w:pPr>
    </w:p>
    <w:p w:rsidR="001E3118" w:rsidRDefault="001E3118" w:rsidP="001E3118">
      <w:pPr>
        <w:rPr>
          <w:rFonts w:hint="cs"/>
          <w:szCs w:val="28"/>
          <w:rtl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رحلة في وطني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ab/>
        <w:t xml:space="preserve">  عنوان الدرس :المواقع الاثرية في وطني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            التاريخ : من :      /          /           إلى :           /          /    التعلم القبلي : طرح سؤال للنقاش</w:t>
      </w:r>
    </w:p>
    <w:p w:rsidR="001E3118" w:rsidRPr="004357C2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العاشر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المادة نفسها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Default="001E3118" w:rsidP="006C1F90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(المواقع الاثرية, عمان , جرش, المدرج الروماني , جبل القلعة , جرش, ...)</w:t>
            </w:r>
          </w:p>
          <w:p w:rsidR="001E3118" w:rsidRPr="00237C82" w:rsidRDefault="001E3118" w:rsidP="006C1F90">
            <w:pPr>
              <w:numPr>
                <w:ilvl w:val="0"/>
                <w:numId w:val="1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 xml:space="preserve">يذكر اسماء عمان قديما </w:t>
            </w:r>
          </w:p>
          <w:p w:rsidR="001E3118" w:rsidRPr="00237C82" w:rsidRDefault="001E3118" w:rsidP="006C1F90">
            <w:pPr>
              <w:numPr>
                <w:ilvl w:val="0"/>
                <w:numId w:val="1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 xml:space="preserve"> يذكر المواقع الاثرية في عمان </w:t>
            </w:r>
          </w:p>
          <w:p w:rsidR="001E3118" w:rsidRPr="00237C82" w:rsidRDefault="001E3118" w:rsidP="006C1F90">
            <w:pPr>
              <w:numPr>
                <w:ilvl w:val="0"/>
                <w:numId w:val="1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 xml:space="preserve"> يبين اصول كلمة جرش</w:t>
            </w:r>
          </w:p>
          <w:p w:rsidR="001E3118" w:rsidRPr="00237C82" w:rsidRDefault="001E3118" w:rsidP="006C1F90">
            <w:pPr>
              <w:numPr>
                <w:ilvl w:val="0"/>
                <w:numId w:val="1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 xml:space="preserve"> يذكر المواقع الاثرية في جرش</w:t>
            </w:r>
          </w:p>
          <w:p w:rsidR="001E3118" w:rsidRPr="00237C82" w:rsidRDefault="001E3118" w:rsidP="006C1F90">
            <w:pPr>
              <w:numPr>
                <w:ilvl w:val="0"/>
                <w:numId w:val="1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 xml:space="preserve"> يذكر المواقع الاثرية في ام قيس</w:t>
            </w:r>
          </w:p>
          <w:p w:rsidR="001E3118" w:rsidRPr="00237C82" w:rsidRDefault="001E3118" w:rsidP="006C1F90">
            <w:pPr>
              <w:numPr>
                <w:ilvl w:val="0"/>
                <w:numId w:val="1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 xml:space="preserve"> يعدد الاماكن الاثرية في مادبا</w:t>
            </w:r>
          </w:p>
          <w:p w:rsidR="001E3118" w:rsidRPr="00237C82" w:rsidRDefault="001E3118" w:rsidP="006C1F90">
            <w:pPr>
              <w:numPr>
                <w:ilvl w:val="0"/>
                <w:numId w:val="1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 xml:space="preserve"> يذكر المواقع الاثرية في البتراء</w:t>
            </w:r>
          </w:p>
          <w:p w:rsidR="001E3118" w:rsidRPr="00237C82" w:rsidRDefault="001E3118" w:rsidP="006C1F90">
            <w:pPr>
              <w:numPr>
                <w:ilvl w:val="0"/>
                <w:numId w:val="1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 xml:space="preserve"> يفسر سبب تعدد المواقع الاثرية في الاردن</w:t>
            </w:r>
          </w:p>
          <w:p w:rsidR="001E3118" w:rsidRPr="00B11BC0" w:rsidRDefault="001E3118" w:rsidP="006C1F90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يبين الافكار  التالية</w:t>
            </w:r>
          </w:p>
          <w:p w:rsidR="001E3118" w:rsidRPr="00237C82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 xml:space="preserve">اسماء عمان قديما </w:t>
            </w:r>
          </w:p>
          <w:p w:rsidR="001E3118" w:rsidRPr="00237C82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 xml:space="preserve">المواقع الاثرية في عمان </w:t>
            </w:r>
          </w:p>
          <w:p w:rsidR="001E3118" w:rsidRPr="00237C82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>اصول كلمة جرش</w:t>
            </w:r>
          </w:p>
          <w:p w:rsidR="001E3118" w:rsidRPr="00237C82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>المواقع الاثرية في جرش</w:t>
            </w:r>
          </w:p>
          <w:p w:rsidR="001E3118" w:rsidRPr="00237C82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>المواقع الاثرية في ام قيس</w:t>
            </w:r>
          </w:p>
          <w:p w:rsidR="001E3118" w:rsidRPr="00237C82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>الاماكن الاثرية في مادبا</w:t>
            </w:r>
          </w:p>
          <w:p w:rsidR="001E3118" w:rsidRPr="00237C82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>المواقع الاثرية في البتراء</w:t>
            </w:r>
          </w:p>
          <w:p w:rsidR="001E3118" w:rsidRPr="00237C82" w:rsidRDefault="001E3118" w:rsidP="006C1F90">
            <w:pPr>
              <w:numPr>
                <w:ilvl w:val="0"/>
                <w:numId w:val="1"/>
              </w:numPr>
              <w:rPr>
                <w:rFonts w:hint="cs"/>
                <w:sz w:val="22"/>
                <w:szCs w:val="22"/>
              </w:rPr>
            </w:pPr>
            <w:r w:rsidRPr="00237C82">
              <w:rPr>
                <w:rFonts w:hint="cs"/>
                <w:sz w:val="22"/>
                <w:szCs w:val="22"/>
                <w:rtl/>
              </w:rPr>
              <w:t>سبب تعدد المواقع الاثرية في الاردن</w:t>
            </w: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تلخيص الافكار الرئيسية على السبورة بعد مناقشة المجموعات بما توصلوا اليه .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</w:p>
    <w:p w:rsidR="001E3118" w:rsidRDefault="001E3118" w:rsidP="001E3118">
      <w:pPr>
        <w:rPr>
          <w:rFonts w:hint="cs"/>
          <w:szCs w:val="28"/>
          <w:rtl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رحلة في وطني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ab/>
        <w:t xml:space="preserve">  عنوان الدرس :المحميات الطبيعية في الاردن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            التاريخ : من :      /          /           إلى :           /          /    التعلم القبلي : طرح سؤال للنقاش</w:t>
      </w:r>
    </w:p>
    <w:p w:rsidR="001E3118" w:rsidRPr="004357C2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العاشر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العلوم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Default="001E3118" w:rsidP="006C1F90">
            <w:pPr>
              <w:numPr>
                <w:ilvl w:val="0"/>
                <w:numId w:val="12"/>
              </w:num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 محمية , الانقراض , الغزلان الصحراوية, الريم, الشيح, الطرفة, الثعلب الافغاني,...)</w:t>
            </w:r>
          </w:p>
          <w:p w:rsidR="001E3118" w:rsidRDefault="001E3118" w:rsidP="006C1F90">
            <w:pPr>
              <w:numPr>
                <w:ilvl w:val="0"/>
                <w:numId w:val="12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يذكر اسم الجهة المسؤولة عن إنشاء المحميات الطبيعية وادارتها في الاردن.</w:t>
            </w:r>
          </w:p>
          <w:p w:rsidR="001E3118" w:rsidRDefault="001E3118" w:rsidP="006C1F90">
            <w:pPr>
              <w:numPr>
                <w:ilvl w:val="0"/>
                <w:numId w:val="12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اهمية انشاء المحميات في الاردن</w:t>
            </w:r>
          </w:p>
          <w:p w:rsidR="001E3118" w:rsidRDefault="001E3118" w:rsidP="006C1F90">
            <w:pPr>
              <w:numPr>
                <w:ilvl w:val="0"/>
                <w:numId w:val="12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المحميات في الاردن و الحيوانات و النباتات المهدةة بالانقراض التي تعيش فيها </w:t>
            </w:r>
          </w:p>
          <w:p w:rsidR="001E3118" w:rsidRPr="007C1015" w:rsidRDefault="001E3118" w:rsidP="006C1F90">
            <w:pPr>
              <w:numPr>
                <w:ilvl w:val="0"/>
                <w:numId w:val="12"/>
              </w:num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يعين على الخريطة اماكن المحميات في الاردن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</w:p>
          <w:p w:rsidR="001E3118" w:rsidRPr="00D803EE" w:rsidRDefault="001E3118" w:rsidP="006C1F90">
            <w:pPr>
              <w:rPr>
                <w:rFonts w:hint="cs"/>
                <w:b/>
                <w:bCs/>
                <w:sz w:val="22"/>
                <w:szCs w:val="22"/>
              </w:rPr>
            </w:pPr>
          </w:p>
          <w:p w:rsidR="001E3118" w:rsidRPr="00B11BC0" w:rsidRDefault="001E3118" w:rsidP="006C1F90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يبين الافكار  التالية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نشأة ودراسة الملك عبدالله الثاني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حياة الملك عبدالله الثاني العلمية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تولي جلالة الملك سلطاته الدستورية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انجازات الملك عبدالله الثاني 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رسالة عمان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مبادرة التعليم الاردنية التي اطلقها جلالة الملك عبدالله الثاني</w:t>
            </w: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تلخيص الافكار الرئيسية على السبورة بعد مناقشة المجموعات بما توصلوا اليه .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szCs w:val="28"/>
          <w:rtl/>
        </w:rPr>
      </w:pPr>
    </w:p>
    <w:p w:rsidR="001E3118" w:rsidRDefault="001E3118" w:rsidP="001E3118">
      <w:pPr>
        <w:rPr>
          <w:szCs w:val="28"/>
          <w:rtl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:من تراثنا الشعبي 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ab/>
        <w:t xml:space="preserve">  عنوان الدرس :التراث الشعبي في الاردن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            التاريخ : من :      /          /           إلى :           /          /    التعلم القبلي : طرح سؤال للنقاش</w:t>
      </w:r>
    </w:p>
    <w:p w:rsidR="001E3118" w:rsidRPr="004357C2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العاشر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المادة نفسها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 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(التراث الشعبي, الالعاب الشعبية, الفلكلور, الحرف التقليدية, العادات و التقاليد, الازياء لشعبية ,.....)</w:t>
            </w:r>
          </w:p>
          <w:p w:rsidR="001E3118" w:rsidRPr="00F275E8" w:rsidRDefault="001E3118" w:rsidP="006C1F90">
            <w:pPr>
              <w:spacing w:line="276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F275E8">
              <w:rPr>
                <w:rFonts w:hint="cs"/>
                <w:sz w:val="22"/>
                <w:szCs w:val="22"/>
                <w:rtl/>
              </w:rPr>
              <w:t xml:space="preserve"> يذكر مكونات التراث الشعبي الاردني</w:t>
            </w:r>
          </w:p>
          <w:p w:rsidR="001E3118" w:rsidRPr="00F275E8" w:rsidRDefault="001E3118" w:rsidP="006C1F90">
            <w:pPr>
              <w:spacing w:line="276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3- </w:t>
            </w:r>
            <w:r w:rsidRPr="00F275E8">
              <w:rPr>
                <w:rFonts w:hint="cs"/>
                <w:sz w:val="22"/>
                <w:szCs w:val="22"/>
                <w:rtl/>
              </w:rPr>
              <w:t xml:space="preserve"> يبين بعض العادات و التقاليد التي يحرص عليها الاردنين في شهر رمضان</w:t>
            </w:r>
          </w:p>
          <w:p w:rsidR="001E3118" w:rsidRPr="00F275E8" w:rsidRDefault="001E3118" w:rsidP="006C1F90">
            <w:pPr>
              <w:spacing w:line="276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4- </w:t>
            </w:r>
            <w:r w:rsidRPr="00F275E8">
              <w:rPr>
                <w:rFonts w:hint="cs"/>
                <w:sz w:val="22"/>
                <w:szCs w:val="22"/>
                <w:rtl/>
              </w:rPr>
              <w:t xml:space="preserve"> يذكر بعض الاكلات الشعبية في الاردن و مكوناتها</w:t>
            </w:r>
          </w:p>
          <w:p w:rsidR="001E3118" w:rsidRPr="00F275E8" w:rsidRDefault="001E3118" w:rsidP="006C1F90">
            <w:pPr>
              <w:spacing w:line="276" w:lineRule="auto"/>
              <w:ind w:left="360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5- </w:t>
            </w:r>
            <w:r w:rsidRPr="00F275E8">
              <w:rPr>
                <w:rFonts w:hint="cs"/>
                <w:sz w:val="22"/>
                <w:szCs w:val="22"/>
                <w:rtl/>
              </w:rPr>
              <w:t xml:space="preserve"> يصنف الازياء الشعبية و مما يتكون كل زي</w:t>
            </w:r>
          </w:p>
          <w:p w:rsidR="001E3118" w:rsidRPr="00F275E8" w:rsidRDefault="001E3118" w:rsidP="006C1F90">
            <w:pPr>
              <w:spacing w:line="276" w:lineRule="auto"/>
              <w:rPr>
                <w:rFonts w:hint="cs"/>
                <w:sz w:val="22"/>
                <w:szCs w:val="22"/>
              </w:rPr>
            </w:pPr>
          </w:p>
          <w:p w:rsidR="001E3118" w:rsidRPr="00B11BC0" w:rsidRDefault="001E3118" w:rsidP="006C1F90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يبين الافكار  التالية</w:t>
            </w:r>
          </w:p>
          <w:p w:rsidR="001E3118" w:rsidRPr="00F275E8" w:rsidRDefault="001E3118" w:rsidP="006C1F90">
            <w:pPr>
              <w:spacing w:line="276" w:lineRule="auto"/>
              <w:ind w:left="360"/>
              <w:rPr>
                <w:rFonts w:hint="cs"/>
                <w:sz w:val="22"/>
                <w:szCs w:val="22"/>
                <w:rtl/>
              </w:rPr>
            </w:pPr>
            <w:r w:rsidRPr="00F275E8">
              <w:rPr>
                <w:rFonts w:hint="cs"/>
                <w:sz w:val="22"/>
                <w:szCs w:val="22"/>
                <w:rtl/>
              </w:rPr>
              <w:t>- مكونات التراث الشعبي الاردني</w:t>
            </w:r>
          </w:p>
          <w:p w:rsidR="001E3118" w:rsidRPr="00F275E8" w:rsidRDefault="001E3118" w:rsidP="006C1F90">
            <w:pPr>
              <w:spacing w:line="276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F275E8">
              <w:rPr>
                <w:rFonts w:hint="cs"/>
                <w:sz w:val="22"/>
                <w:szCs w:val="22"/>
                <w:rtl/>
              </w:rPr>
              <w:t xml:space="preserve"> العادات و التقاليد التي يحرص عليها الاردنين في شهر رمضان</w:t>
            </w:r>
          </w:p>
          <w:p w:rsidR="001E3118" w:rsidRPr="00F275E8" w:rsidRDefault="001E3118" w:rsidP="006C1F90">
            <w:pPr>
              <w:spacing w:line="276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F275E8">
              <w:rPr>
                <w:rFonts w:hint="cs"/>
                <w:sz w:val="22"/>
                <w:szCs w:val="22"/>
                <w:rtl/>
              </w:rPr>
              <w:t xml:space="preserve"> الاكلات الشعبية في الاردن و مكوناتها</w:t>
            </w:r>
          </w:p>
          <w:p w:rsidR="001E3118" w:rsidRPr="00F275E8" w:rsidRDefault="001E3118" w:rsidP="006C1F90">
            <w:pPr>
              <w:spacing w:line="276" w:lineRule="auto"/>
              <w:ind w:left="360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F275E8">
              <w:rPr>
                <w:rFonts w:hint="cs"/>
                <w:sz w:val="22"/>
                <w:szCs w:val="22"/>
                <w:rtl/>
              </w:rPr>
              <w:t xml:space="preserve"> الازياء الشعبية و مما يتكون كل زي</w:t>
            </w: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تلخيص الافكار الرئيسية على السبورة بعد مناقشة المجموعات بما توصلوا اليه .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rFonts w:hint="cs"/>
          <w:szCs w:val="28"/>
          <w:rtl/>
        </w:rPr>
      </w:pPr>
    </w:p>
    <w:p w:rsidR="001E3118" w:rsidRDefault="001E3118" w:rsidP="001E3118">
      <w:pPr>
        <w:rPr>
          <w:szCs w:val="28"/>
          <w:rtl/>
        </w:rPr>
      </w:pPr>
    </w:p>
    <w:p w:rsidR="001E3118" w:rsidRDefault="001E3118" w:rsidP="001E3118">
      <w:pPr>
        <w:rPr>
          <w:szCs w:val="28"/>
          <w:rtl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:من تراثنا الشعبي 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ab/>
        <w:t xml:space="preserve">  عنوان الدرس :البيت الاردني القديم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التاريخ : من :      /          /           إلى :           /          /    التعلم القبلي : طرح سؤال للنقاش </w:t>
      </w:r>
    </w:p>
    <w:p w:rsidR="001E3118" w:rsidRPr="004357C2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العاشر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المادة نفسها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 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(بيت الشعر, الصوف الطبيعي,البسط,البيت الريفي, القنديل,.....)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2- 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يوضح مم يصنع بيت الشعر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3- 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يذكر مكونات بيت الشعر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4- 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يوضح مما يتكون البيت الريفي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5- 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يعدد مقتنيات البيت الاردني التقليدي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6- 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يذكر مقتنيات البيت الاردني الحديث</w:t>
            </w:r>
          </w:p>
          <w:p w:rsidR="001E3118" w:rsidRPr="00B11BC0" w:rsidRDefault="001E3118" w:rsidP="006C1F90">
            <w:pPr>
              <w:ind w:left="360"/>
              <w:rPr>
                <w:rFonts w:hint="cs"/>
                <w:sz w:val="20"/>
                <w:szCs w:val="20"/>
              </w:rPr>
            </w:pPr>
            <w:r w:rsidRPr="005D71D3">
              <w:rPr>
                <w:rFonts w:hint="cs"/>
                <w:sz w:val="22"/>
                <w:szCs w:val="22"/>
                <w:rtl/>
              </w:rPr>
              <w:t>7- يقوم بعمل مقارنة بين بيت الشعر و البيت الريفي و البيت الحديث من حيث مقتنيات كل بيت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يبين الافكار  التالية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ن</w:t>
            </w:r>
            <w:r w:rsidRPr="005D71D3">
              <w:rPr>
                <w:rFonts w:hint="cs"/>
                <w:sz w:val="22"/>
                <w:szCs w:val="22"/>
                <w:rtl/>
              </w:rPr>
              <w:t>وضح مم يصنع بيت الشعر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مكونات بيت الشعر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ن</w:t>
            </w:r>
            <w:r w:rsidRPr="005D71D3">
              <w:rPr>
                <w:rFonts w:hint="cs"/>
                <w:sz w:val="22"/>
                <w:szCs w:val="22"/>
                <w:rtl/>
              </w:rPr>
              <w:t>وضح مما يتكون البيت الريفي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ن</w:t>
            </w:r>
            <w:r w:rsidRPr="005D71D3">
              <w:rPr>
                <w:rFonts w:hint="cs"/>
                <w:sz w:val="22"/>
                <w:szCs w:val="22"/>
                <w:rtl/>
              </w:rPr>
              <w:t>عدد مقتنيات البيت الاردني التقليدي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يذكر مقتنيات البيت الاردني الحديث</w:t>
            </w:r>
          </w:p>
          <w:p w:rsidR="001E3118" w:rsidRPr="005D71D3" w:rsidRDefault="001E3118" w:rsidP="006C1F90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-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مقارنة بين بيت الشعر و البيت الريفي و البيت الحديث من حيث مقتنيات كل بيت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تلخيص الافكار الرئيسية على السبورة بعد مناقشة المجموعات بما توصلوا اليه .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</w:t>
      </w:r>
    </w:p>
    <w:p w:rsidR="001E3118" w:rsidRDefault="001E3118" w:rsidP="001E3118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3118" w:rsidRDefault="001E3118" w:rsidP="001E3118">
      <w:pPr>
        <w:rPr>
          <w:rFonts w:hint="cs"/>
          <w:szCs w:val="28"/>
          <w:rtl/>
        </w:rPr>
      </w:pPr>
    </w:p>
    <w:p w:rsidR="001E3118" w:rsidRDefault="001E3118" w:rsidP="001E3118">
      <w:pPr>
        <w:rPr>
          <w:rFonts w:hint="cs"/>
          <w:szCs w:val="28"/>
          <w:rtl/>
        </w:rPr>
      </w:pPr>
    </w:p>
    <w:p w:rsidR="001E3118" w:rsidRDefault="001E3118" w:rsidP="001E3118">
      <w:pPr>
        <w:rPr>
          <w:szCs w:val="28"/>
          <w:rtl/>
        </w:rPr>
      </w:pPr>
    </w:p>
    <w:p w:rsidR="001E3118" w:rsidRPr="00D76D3B" w:rsidRDefault="001E3118" w:rsidP="001E3118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:من تراثنا الشعبي 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ab/>
        <w:t xml:space="preserve">  عنوان الدرس :الالعاب الشعبية</w:t>
      </w:r>
    </w:p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            التاريخ : من :      /          /           إلى :           /          /    التعلم القبلي : طرح سؤال للنقاش</w:t>
      </w:r>
    </w:p>
    <w:p w:rsidR="001E3118" w:rsidRPr="004357C2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العاشر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المادة نفسها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3118" w:rsidRPr="00B11BC0" w:rsidTr="006C1F9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3118" w:rsidRPr="00B11BC0" w:rsidTr="006C1F9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3118" w:rsidRPr="00B11BC0" w:rsidRDefault="001E3118" w:rsidP="006C1F9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3118" w:rsidRPr="00B11BC0" w:rsidTr="006C1F9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 يوضح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(الالعاب الشعبية, الحجلة, شد الحبل, الغماية,....)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 يذكر بعض الالعاب الشعبية الاردنية وكيفية لعبها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 يوضح اهمية الالعاب الشعبية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 يمارس بعض هذه الالعاب لبيان فائدتها 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  يبين سبب اعراض الاطفال عن ممارسة الالعاب الشعبية الاردنية</w:t>
            </w:r>
          </w:p>
          <w:p w:rsidR="001E3118" w:rsidRDefault="001E3118" w:rsidP="006C1F90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6-  يذكر بعض الادوات التي تستخدم في بعض الالعاب الشعبية</w:t>
            </w:r>
          </w:p>
          <w:p w:rsidR="001E3118" w:rsidRDefault="001E3118" w:rsidP="006C1F90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7-  يقارن بين الالعاب الشعبية القديمة و بعض الالعاب الحديثة من حيث الادوات و الحركة و التعاون</w:t>
            </w:r>
          </w:p>
          <w:p w:rsidR="001E3118" w:rsidRPr="00B11BC0" w:rsidRDefault="001E3118" w:rsidP="006C1F90">
            <w:p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 والاجوبة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3118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3118" w:rsidRPr="00B11BC0" w:rsidRDefault="001E3118" w:rsidP="006C1F9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التمهيد للدرس بكتابة العنوان ونتاجاته على السبورة .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1E3118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يبين الافكار  التالية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ن</w:t>
            </w:r>
            <w:r w:rsidRPr="005D71D3">
              <w:rPr>
                <w:rFonts w:hint="cs"/>
                <w:sz w:val="22"/>
                <w:szCs w:val="22"/>
                <w:rtl/>
              </w:rPr>
              <w:t>وضح مم يصنع بيت الشعر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مكونات بيت الشعر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ن</w:t>
            </w:r>
            <w:r w:rsidRPr="005D71D3">
              <w:rPr>
                <w:rFonts w:hint="cs"/>
                <w:sz w:val="22"/>
                <w:szCs w:val="22"/>
                <w:rtl/>
              </w:rPr>
              <w:t>وضح مما يتكون البيت الريفي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ن</w:t>
            </w:r>
            <w:r w:rsidRPr="005D71D3">
              <w:rPr>
                <w:rFonts w:hint="cs"/>
                <w:sz w:val="22"/>
                <w:szCs w:val="22"/>
                <w:rtl/>
              </w:rPr>
              <w:t>عدد مقتنيات البيت الاردني التقليدي</w:t>
            </w:r>
          </w:p>
          <w:p w:rsidR="001E3118" w:rsidRPr="005D71D3" w:rsidRDefault="001E3118" w:rsidP="006C1F90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يذكر مقتنيات البيت الاردني الحديث</w:t>
            </w:r>
          </w:p>
          <w:p w:rsidR="001E3118" w:rsidRPr="005D71D3" w:rsidRDefault="001E3118" w:rsidP="006C1F90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-</w:t>
            </w:r>
            <w:r w:rsidRPr="005D71D3">
              <w:rPr>
                <w:rFonts w:hint="cs"/>
                <w:sz w:val="22"/>
                <w:szCs w:val="22"/>
                <w:rtl/>
              </w:rPr>
              <w:t xml:space="preserve"> مقارنة بين بيت الشعر و البيت الريفي و البيت الحديث من حيث مقتنيات كل بيت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1E3118" w:rsidRPr="00B11BC0" w:rsidRDefault="001E3118" w:rsidP="006C1F9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تلخيص الافكار الرئيسية على السبورة بعد مناقشة المجموعات بما توصلوا اليه .</w:t>
            </w:r>
          </w:p>
          <w:p w:rsidR="001E3118" w:rsidRPr="00B11BC0" w:rsidRDefault="001E3118" w:rsidP="006C1F9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E3118" w:rsidRPr="00B11BC0" w:rsidRDefault="001E3118" w:rsidP="006C1F9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E3118" w:rsidRDefault="001E3118" w:rsidP="001E3118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3118" w:rsidRPr="00B11BC0" w:rsidTr="006C1F9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3118" w:rsidRPr="00B11BC0" w:rsidRDefault="001E3118" w:rsidP="006C1F9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3118" w:rsidRPr="00B11BC0" w:rsidRDefault="001E3118" w:rsidP="006C1F9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3118" w:rsidRPr="00B11BC0" w:rsidTr="006C1F9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118" w:rsidRPr="00B11BC0" w:rsidRDefault="001E3118" w:rsidP="006C1F9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3118" w:rsidRPr="00B11BC0" w:rsidRDefault="001E3118" w:rsidP="006C1F90">
            <w:pPr>
              <w:jc w:val="lowKashida"/>
              <w:rPr>
                <w:b/>
                <w:bCs/>
              </w:rPr>
            </w:pPr>
          </w:p>
        </w:tc>
      </w:tr>
    </w:tbl>
    <w:p w:rsidR="001E3118" w:rsidRDefault="001E3118" w:rsidP="001E3118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</w:t>
      </w:r>
    </w:p>
    <w:p w:rsidR="00D80B0D" w:rsidRPr="001E3118" w:rsidRDefault="001E3118" w:rsidP="001E3118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sectPr w:rsidR="00D80B0D" w:rsidRPr="001E3118" w:rsidSect="007C0DD0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20B8"/>
    <w:multiLevelType w:val="hybridMultilevel"/>
    <w:tmpl w:val="EC180824"/>
    <w:lvl w:ilvl="0" w:tplc="A35EE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958BB"/>
    <w:multiLevelType w:val="hybridMultilevel"/>
    <w:tmpl w:val="CF1ABEFC"/>
    <w:lvl w:ilvl="0" w:tplc="13367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7C2CAD"/>
    <w:multiLevelType w:val="hybridMultilevel"/>
    <w:tmpl w:val="CEC042E0"/>
    <w:lvl w:ilvl="0" w:tplc="4170E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A0323"/>
    <w:multiLevelType w:val="hybridMultilevel"/>
    <w:tmpl w:val="EDA2E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572F3A"/>
    <w:multiLevelType w:val="hybridMultilevel"/>
    <w:tmpl w:val="353A4ACA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F77895"/>
    <w:multiLevelType w:val="hybridMultilevel"/>
    <w:tmpl w:val="CB0AC8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A60B9F"/>
    <w:multiLevelType w:val="hybridMultilevel"/>
    <w:tmpl w:val="28A4A8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0"/>
  </w:num>
  <w:num w:numId="5">
    <w:abstractNumId w:val="4"/>
  </w:num>
  <w:num w:numId="6">
    <w:abstractNumId w:val="9"/>
  </w:num>
  <w:num w:numId="7">
    <w:abstractNumId w:val="11"/>
  </w:num>
  <w:num w:numId="8">
    <w:abstractNumId w:val="2"/>
  </w:num>
  <w:num w:numId="9">
    <w:abstractNumId w:val="7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3118"/>
    <w:rsid w:val="001E3118"/>
    <w:rsid w:val="00A72C5D"/>
    <w:rsid w:val="00D8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11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1E311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1E3118"/>
    <w:rPr>
      <w:rFonts w:eastAsia="Batang"/>
      <w:sz w:val="28"/>
      <w:szCs w:val="28"/>
      <w:lang w:eastAsia="ko-KR" w:bidi="ar-JO"/>
    </w:rPr>
  </w:style>
  <w:style w:type="character" w:customStyle="1" w:styleId="BodyText2Char">
    <w:name w:val="Body Text 2 Char"/>
    <w:basedOn w:val="DefaultParagraphFont"/>
    <w:link w:val="BodyText2"/>
    <w:rsid w:val="001E3118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Header">
    <w:name w:val="header"/>
    <w:basedOn w:val="Normal"/>
    <w:link w:val="HeaderChar"/>
    <w:rsid w:val="001E31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31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1E31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E311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4931</Words>
  <Characters>28113</Characters>
  <Application>Microsoft Office Word</Application>
  <DocSecurity>0</DocSecurity>
  <Lines>234</Lines>
  <Paragraphs>65</Paragraphs>
  <ScaleCrop>false</ScaleCrop>
  <Company/>
  <LinksUpToDate>false</LinksUpToDate>
  <CharactersWithSpaces>32979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2025-01-18T19:49:00Z</dcterms:created>
  <dcterms:modified xsi:type="dcterms:W3CDTF">2025-01-18T19:49:00Z</dcterms:modified>
</cp:coreProperties>
</file>