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خطة درس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        </w:t>
      </w:r>
      <w:r>
        <w:rPr>
          <w:rFonts w:hint="cs"/>
          <w:b/>
          <w:bCs/>
          <w:rtl/>
        </w:rPr>
        <w:t xml:space="preserve"> المبحث :تاريخ الاردن </w:t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b/>
          <w:bCs/>
          <w:rtl/>
          <w:lang w:val="en-GB"/>
        </w:rPr>
        <w:t xml:space="preserve">الحياة السياسية في الاردن </w:t>
      </w:r>
      <w:r>
        <w:rPr>
          <w:rFonts w:hint="cs"/>
          <w:b/>
          <w:bCs/>
          <w:rtl/>
        </w:rPr>
        <w:t xml:space="preserve"> عنوان الدرس : </w:t>
      </w:r>
      <w:r>
        <w:rPr>
          <w:b/>
          <w:bCs/>
          <w:rtl/>
          <w:lang w:val="en-GB"/>
        </w:rPr>
        <w:t xml:space="preserve">تأسيس الأمارة الاردنية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:3</w:t>
      </w:r>
      <w:r>
        <w:rPr>
          <w:b/>
          <w:bCs/>
          <w:rtl/>
          <w:lang w:val="en-GB"/>
        </w:rPr>
        <w:t>-5</w:t>
      </w:r>
      <w:r>
        <w:rPr>
          <w:rFonts w:hint="cs"/>
          <w:b/>
          <w:bCs/>
          <w:rtl/>
        </w:rPr>
        <w:t xml:space="preserve"> حصص        التاريخ : من :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-1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الانتداب ، المؤتمرات الوطنية ، إمارة شرق الاردن، القانون الاساسي، المجلس التشريعي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لكل مما يلي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معارضة الاردنيين الانتداب على بلادهم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المبادئ القومية والعربية التي تأسست عليها الأمارة الاردنية عام 1921م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يتتبع مراحل تأسيس إمارة شرق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التحديات التي واجهة الأمارة الاردنية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ان يستذكر ابرز مطالب الحركة الوطنية الاردنية عام 1928م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-6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انواع المحاكم في عهد الأمارة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-7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يتعرف على الحياة التشريعية في عهد الأمارة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-8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إيجابيات وسلبيات الاتفاقية الاردنية البريطانية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03CE7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Pr="00303CE7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FB1ACD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>لكل مما يلي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 xml:space="preserve"> 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معارضة الاردنيين الانتداب على بلادهم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المبادئ القومية والعربية التي تأسست عليها الأمارة الاردنية عام 1921م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مراحل تأسيس إمارة شرق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التحديات التي واجهة الأمارة الاردنية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ابرز مطالب الحركة الوطنية الاردنية عام 1928م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انواع المحاكم في عهد الأمارة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على الحياة التشريعية في عهد الأمارة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إيجابيات وسلبيات الاتفاقية الاردنية البريطانية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 xml:space="preserve">صلاح عيسى ، محمد الطيب  ، نبيل الدبيك </w:t>
      </w:r>
    </w:p>
    <w:p w:rsidR="009B4FDB" w:rsidRPr="000A5F43" w:rsidRDefault="009B4FDB" w:rsidP="009B4FDB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</w:t>
      </w:r>
      <w:r>
        <w:rPr>
          <w:rFonts w:hint="cs"/>
          <w:b/>
          <w:bCs/>
          <w:rtl/>
        </w:rPr>
        <w:t xml:space="preserve">     المبحث :تاريخ الاردن               عنوان الوحدة : </w:t>
      </w:r>
      <w:r>
        <w:rPr>
          <w:b/>
          <w:bCs/>
          <w:rtl/>
          <w:lang w:val="en-GB"/>
        </w:rPr>
        <w:t>الحياة السياسية في الاردن</w:t>
      </w:r>
      <w:r>
        <w:rPr>
          <w:rFonts w:hint="cs"/>
          <w:b/>
          <w:bCs/>
          <w:rtl/>
        </w:rPr>
        <w:t xml:space="preserve">  عنوان الدرس : </w:t>
      </w:r>
      <w:r>
        <w:rPr>
          <w:b/>
          <w:bCs/>
          <w:rtl/>
          <w:lang w:val="en-GB"/>
        </w:rPr>
        <w:t xml:space="preserve">استقلال المملكة الأردنية الهاشمية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:3</w:t>
      </w:r>
      <w:r>
        <w:rPr>
          <w:b/>
          <w:bCs/>
          <w:rtl/>
          <w:lang w:val="en-GB"/>
        </w:rPr>
        <w:t>-5</w:t>
      </w:r>
      <w:r>
        <w:rPr>
          <w:rFonts w:hint="cs"/>
          <w:b/>
          <w:bCs/>
          <w:rtl/>
        </w:rPr>
        <w:t xml:space="preserve">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الاستقلال ، المجالس البلدية ، العلم الاردني ، الاستقلال الوطني – الاردني  ،التاج الملكي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2-ان يعط سببا لكل مما يلي </w:t>
            </w: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معارضة بعض القوى الوطنية المعاهدة الاردنية البريطانية لعام 1946م</w:t>
            </w: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سبب معارضة الاتحاد السوفيتي وبولندا طلب الاردن الأنضمام لهيئة الامم المتحدة </w:t>
            </w: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بنود معاهدة التحالف والصداقة الاردنية – البريطانية لعام 1946م </w:t>
            </w: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يلخص خطوات استقلال المملكة الأردنية الهاشمية </w:t>
            </w: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دلالات ومكونات شعار المملكة الأردنية الهاشمية و الوان العلم الاردني </w:t>
            </w: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</w:rPr>
            </w:pPr>
          </w:p>
          <w:p w:rsidR="009B4FDB" w:rsidRPr="00D36A1C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FB1ACD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معارضة بعض القوى الوطنية المعاهدة الاردنية البريطانية لعام 1946م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سبب معارضة الاتحاد السوفيتي وبولندا طلب الاردن الأنضمام لهيئة الامم المتحدة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بنود معاهدة التحالف والصداقة الاردنية – البريطانية لعام 1946م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خطوات استقلال المملكة الأردنية الهاشمية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دلالات ومكونات شعار المملكة الأردنية الهاشمية و الوان العلم الاردني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89413E" w:rsidRDefault="009B4FDB" w:rsidP="009B4FDB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المبحث :تاريخ الاردن               عنوان الوحدة : </w:t>
      </w:r>
      <w:r>
        <w:rPr>
          <w:b/>
          <w:bCs/>
          <w:rtl/>
          <w:lang w:val="en-GB"/>
        </w:rPr>
        <w:t>الحياة السياسية في الاردن</w:t>
      </w:r>
      <w:r>
        <w:rPr>
          <w:rFonts w:hint="cs"/>
          <w:b/>
          <w:bCs/>
          <w:rtl/>
        </w:rPr>
        <w:t xml:space="preserve">          عنوان الدرس : </w:t>
      </w:r>
      <w:r>
        <w:rPr>
          <w:b/>
          <w:bCs/>
          <w:rtl/>
          <w:lang w:val="en-GB"/>
        </w:rPr>
        <w:t>تطور الحياة السياسية في الاردن بين عامي (1948-1957م)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3</w:t>
      </w:r>
      <w:r>
        <w:rPr>
          <w:b/>
          <w:bCs/>
          <w:rtl/>
          <w:lang w:val="en-GB"/>
        </w:rPr>
        <w:t>-5</w:t>
      </w:r>
      <w:r>
        <w:rPr>
          <w:rFonts w:hint="cs"/>
          <w:b/>
          <w:bCs/>
          <w:rtl/>
        </w:rPr>
        <w:t xml:space="preserve">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 يوضح</w:t>
            </w:r>
            <w:r w:rsidRPr="00095D81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C00293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وحدة الضفتين ،مجلس الوصاية</w:t>
            </w: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 xml:space="preserve"> , 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الحكومة الحزبية </w:t>
            </w: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 xml:space="preserve"> ,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الاحكام العرفية،الدستور </w:t>
            </w:r>
            <w:r w:rsidRPr="00C00293">
              <w:rPr>
                <w:rFonts w:hint="cs"/>
                <w:b/>
                <w:bCs/>
                <w:sz w:val="22"/>
                <w:szCs w:val="22"/>
                <w:rtl/>
              </w:rPr>
              <w:t>,....)</w:t>
            </w:r>
          </w:p>
          <w:p w:rsidR="009B4FDB" w:rsidRPr="00C00293" w:rsidRDefault="009B4FDB" w:rsidP="00EE503E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يبين دور الاردن في الحرب العربية اليهودية 1948م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يلخص خطوات قيام وحدة الضفتين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تشكيل الحرس الوطني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قيام وحدة الضفتين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3- اسباب تشكيل الحكومة الحزبية ، واستقالتها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-4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دوافع تعريب الجيش العربي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-5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حقوق المواطن في الدستور الاردني لعام 1952م </w:t>
            </w:r>
          </w:p>
          <w:p w:rsidR="009B4FDB" w:rsidRPr="008A0431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-6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أهمية إتفاقية التضامن العربي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FB1ACD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 w:rsidRPr="00FB1ACD">
              <w:rPr>
                <w:b/>
                <w:bCs/>
                <w:sz w:val="22"/>
                <w:szCs w:val="22"/>
              </w:rPr>
              <w:t>-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>الأفكار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دور الاردن في الحرب العربية اليهودية  1948م</w:t>
            </w:r>
          </w:p>
          <w:p w:rsidR="009B4FDB" w:rsidRPr="006545C3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خطوات قيام وحدة الضفتين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-تشكيل الحرس الوطني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-قيام وحدة الضفتين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اسباب تشكيل الحكومة الحزبية ، واستقالتها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دوافع تعريب الجيش العربي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حقوق المواطن في الدستور الاردني لعام 1952م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أهمية إتفاقية التضامن العربي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Default="009B4FDB" w:rsidP="009B4FDB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9B4FDB" w:rsidRPr="00B27D30" w:rsidRDefault="009B4FDB" w:rsidP="009B4FDB">
      <w:pPr>
        <w:rPr>
          <w:rFonts w:cs="Traditional Arabic"/>
          <w:b/>
          <w:bCs/>
          <w:sz w:val="36"/>
          <w:szCs w:val="36"/>
          <w:rtl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المبحث :تاريخ الاردن         </w:t>
      </w:r>
      <w:r>
        <w:rPr>
          <w:rFonts w:hint="cs"/>
          <w:b/>
          <w:bCs/>
          <w:rtl/>
        </w:rPr>
        <w:tab/>
        <w:t xml:space="preserve"> عنوان الوحدة :</w:t>
      </w:r>
      <w:r>
        <w:rPr>
          <w:b/>
          <w:bCs/>
          <w:rtl/>
          <w:lang w:val="en-GB"/>
        </w:rPr>
        <w:t>الحياة السياسية في الاردن</w:t>
      </w:r>
      <w:r>
        <w:rPr>
          <w:rFonts w:hint="cs"/>
          <w:b/>
          <w:bCs/>
          <w:rtl/>
        </w:rPr>
        <w:t xml:space="preserve">  عنوان الدرس : </w:t>
      </w:r>
      <w:r>
        <w:rPr>
          <w:b/>
          <w:bCs/>
          <w:rtl/>
          <w:lang w:val="en-GB"/>
        </w:rPr>
        <w:t>تطور الحياة السياسية في الاردن بين عامي (1958-1999م)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:3</w:t>
      </w:r>
      <w:r>
        <w:rPr>
          <w:b/>
          <w:bCs/>
          <w:rtl/>
          <w:lang w:val="en-GB"/>
        </w:rPr>
        <w:t>-5</w:t>
      </w:r>
      <w:r>
        <w:rPr>
          <w:rFonts w:hint="cs"/>
          <w:b/>
          <w:bCs/>
          <w:rtl/>
        </w:rPr>
        <w:t xml:space="preserve">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5546A5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 يوضح</w:t>
            </w:r>
            <w:r w:rsidRPr="001D5654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5546A5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5546A5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معركة الكرامة</w:t>
            </w:r>
            <w:r w:rsidRPr="005546A5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الإتحاد الوطني العربي </w:t>
            </w:r>
            <w:r w:rsidRPr="005546A5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المجلس الوطني الاستشاري </w:t>
            </w:r>
            <w:r w:rsidRPr="005546A5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الغمر </w:t>
            </w:r>
            <w:r w:rsidRPr="005546A5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الباقورة ، الموقع الجيوسياسي ، الميثاق الوطني</w:t>
            </w:r>
            <w:r w:rsidRPr="005546A5">
              <w:rPr>
                <w:rFonts w:hint="cs"/>
                <w:b/>
                <w:bCs/>
                <w:sz w:val="22"/>
                <w:szCs w:val="22"/>
                <w:rtl/>
              </w:rPr>
              <w:t>...)</w:t>
            </w:r>
          </w:p>
          <w:p w:rsidR="009B4FDB" w:rsidRPr="005546A5" w:rsidRDefault="009B4FDB" w:rsidP="00EE503E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يلخصالاحداث السياسية في الاردن بين عامي ( 1958-1966م )</w:t>
            </w:r>
          </w:p>
          <w:p w:rsidR="009B4FDB" w:rsidRPr="00AE553A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يوضح اسباب حرب حزيران 1967م ، ومعركة الكرامة 1968م ونتائجهما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يفسر كل مما يلي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اسباب احداث ايلول 1970م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دور الاردن في حرب رمضان 1973م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-3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اسباب تجميد الحياة النيابية في الاردن بين عامي ( 1974-1984م)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-4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اسباب فك الارتباط الاداري والقانوني مع الضفة الغربية عام 1988م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-5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نتائج عودة الحياة النيابية والحزبية في عام 1989م</w:t>
            </w:r>
          </w:p>
          <w:p w:rsidR="009B4FDB" w:rsidRPr="007A677D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-6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دوافع الاردن لتوقيع معاهدة السلام مع اسرائيل في عام 1994م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FB1ACD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FB1ACD">
              <w:rPr>
                <w:b/>
                <w:bCs/>
                <w:sz w:val="22"/>
                <w:szCs w:val="22"/>
              </w:rPr>
              <w:t>-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 xml:space="preserve">الافكار 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لكل مما يلي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Pr="005546A5" w:rsidRDefault="009B4FDB" w:rsidP="00EE503E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الاحداث السياسية في الاردن بين عامي ( 1958-1966م 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اسباب حرب حزيران 1967م ، ومعركة الكرامة 1968م ونتائجهما </w:t>
            </w:r>
          </w:p>
          <w:p w:rsidR="009B4FDB" w:rsidRPr="00AE553A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اسباب احداث ايلول 1970م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-دور الاردن في حرب رمضان 1973م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اسباب تجميد الحياة النيابية في الاردن بين عامي ( 1974-1984م)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اسباب فك الارتباط الاداري والقانوني مع الضفة الغربية عام 1988م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نتائج عودة الحياة النيابية والحزبية في عام 1989م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دوافع الاردن لتوقيع معاهدة السلام مع اسرائيل في عام 1994م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 ، نبيل الدبيك</w:t>
      </w:r>
    </w:p>
    <w:p w:rsidR="009B4FDB" w:rsidRPr="000E5696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  <w:r>
        <w:rPr>
          <w:rFonts w:cs="Traditional Arabic"/>
          <w:b/>
          <w:bCs/>
          <w:sz w:val="28"/>
          <w:szCs w:val="28"/>
          <w:rtl/>
          <w:lang w:val="en-GB"/>
        </w:rPr>
        <w:t>: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           المبحث </w:t>
      </w:r>
      <w:r>
        <w:rPr>
          <w:rFonts w:hint="cs"/>
          <w:b/>
          <w:bCs/>
          <w:rtl/>
        </w:rPr>
        <w:t xml:space="preserve">:تاريخ الاردن     عنوان الوحدة : </w:t>
      </w:r>
      <w:r>
        <w:rPr>
          <w:b/>
          <w:bCs/>
          <w:rtl/>
          <w:lang w:val="en-GB"/>
        </w:rPr>
        <w:t>الحياة السياسية في الاردن</w:t>
      </w:r>
      <w:r>
        <w:rPr>
          <w:rFonts w:hint="cs"/>
          <w:b/>
          <w:bCs/>
          <w:rtl/>
        </w:rPr>
        <w:t xml:space="preserve">   عنوان الدرس : </w:t>
      </w:r>
      <w:r>
        <w:rPr>
          <w:b/>
          <w:bCs/>
          <w:rtl/>
          <w:lang w:val="en-GB"/>
        </w:rPr>
        <w:t xml:space="preserve"> الحياة السياسية في الاردن منذ عام 1999م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3</w:t>
      </w:r>
      <w:r>
        <w:rPr>
          <w:b/>
          <w:bCs/>
          <w:rtl/>
          <w:lang w:val="en-GB"/>
        </w:rPr>
        <w:t>-5</w:t>
      </w:r>
      <w:r>
        <w:rPr>
          <w:rFonts w:hint="cs"/>
          <w:b/>
          <w:bCs/>
          <w:rtl/>
        </w:rPr>
        <w:t xml:space="preserve">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A26B4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 يوضح</w:t>
            </w: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A26B4B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الملك عبدالله الثاني بن الحسين،المحكمة الدستورية</w:t>
            </w: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الهيئة المستقلة للانتخاب، الاوراق النقاشية، مجالس المحافظات </w:t>
            </w:r>
            <w:r w:rsidRPr="00A26B4B">
              <w:rPr>
                <w:rFonts w:hint="cs"/>
                <w:b/>
                <w:bCs/>
                <w:sz w:val="22"/>
                <w:szCs w:val="22"/>
                <w:rtl/>
              </w:rPr>
              <w:t>,....)</w:t>
            </w:r>
          </w:p>
          <w:p w:rsidR="009B4FDB" w:rsidRPr="000B643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يلخص تطور الحياة النيابية في الاردن في عهد الملك عبدالله الثاني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مظاهر الاصلاح السياسي في الاردن في عهد الملك عبدالله الثاني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اسباب اصدار الاوراق النقاشية في عهد الملك عبدالله الثاني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مهام المؤسسات الدستورية والسياسية التي تأسست في الاردن في عهد الملك عبدالله الثاني </w:t>
            </w:r>
          </w:p>
          <w:p w:rsidR="009B4FDB" w:rsidRPr="002319AE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-3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أهمية الاصلاح السياسي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FB1ACD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 xml:space="preserve">الأفكار 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لكل مما يلي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تطور الحياة النيابية في الاردن في عهد الملك عبدالله الثاني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مظاهر الاصلاح السياسي في الاردن في عهد الملك عبدالله الثاني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اسباب اصدار الاوراق النقاشية في عهد الملك عبدالله الثاني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مهام المؤسسات الدستورية والسياسية التي تأسست في الاردن في عهد الملك عبدالله الثاني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أهمية الاصلاح السياسي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lastRenderedPageBreak/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 ، ، نبيل الدبيك</w:t>
      </w:r>
    </w:p>
    <w:p w:rsidR="009B4FDB" w:rsidRDefault="009B4FDB" w:rsidP="009B4FDB">
      <w:pPr>
        <w:jc w:val="lowKashida"/>
        <w:rPr>
          <w:b/>
          <w:bCs/>
          <w:rtl/>
        </w:rPr>
      </w:pPr>
    </w:p>
    <w:p w:rsidR="009B4FDB" w:rsidRPr="00965774" w:rsidRDefault="009B4FDB" w:rsidP="009B4FDB">
      <w:pPr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 المبحث :تاريخ الاردن    عنوان الوحدة :</w:t>
      </w:r>
      <w:r>
        <w:rPr>
          <w:b/>
          <w:bCs/>
          <w:rtl/>
          <w:lang w:val="en-GB"/>
        </w:rPr>
        <w:t>الحياة السياسية في الاردن</w:t>
      </w:r>
      <w:r>
        <w:rPr>
          <w:rFonts w:hint="cs"/>
          <w:b/>
          <w:bCs/>
          <w:rtl/>
        </w:rPr>
        <w:t xml:space="preserve"> عنوان الدرس : </w:t>
      </w:r>
      <w:r>
        <w:rPr>
          <w:b/>
          <w:bCs/>
          <w:rtl/>
          <w:lang w:val="en-GB"/>
        </w:rPr>
        <w:t xml:space="preserve"> الاردن والعلاقات العربية والدولية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3</w:t>
      </w:r>
      <w:r>
        <w:rPr>
          <w:b/>
          <w:bCs/>
          <w:rtl/>
          <w:lang w:val="en-GB"/>
        </w:rPr>
        <w:t>-5</w:t>
      </w:r>
      <w:r>
        <w:rPr>
          <w:rFonts w:hint="cs"/>
          <w:b/>
          <w:bCs/>
          <w:rtl/>
        </w:rPr>
        <w:t xml:space="preserve">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8D55E3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1-يوضح</w:t>
            </w:r>
            <w:r w:rsidRPr="008D55E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مشروع وحدة سوريا الكبرى ، الهلال الخصيب ، جامعة الدول العربية ، مبادرة ( سمع بلا حدود ) ، مجلس التعاون العربي ، الدبلوماسية ، السياسة الخارجية</w:t>
            </w:r>
            <w:r w:rsidRPr="008D55E3">
              <w:rPr>
                <w:b/>
                <w:bCs/>
                <w:sz w:val="22"/>
                <w:szCs w:val="22"/>
                <w:rtl/>
                <w:lang w:val="en-GB"/>
              </w:rPr>
              <w:t>،</w:t>
            </w:r>
            <w:r w:rsidRPr="008D55E3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Pr="002868ED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</w:t>
            </w:r>
            <w:r w:rsidRPr="002868ED">
              <w:rPr>
                <w:b/>
                <w:bCs/>
                <w:sz w:val="22"/>
                <w:szCs w:val="22"/>
                <w:rtl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يتتبع العلاقات الاردنية العربية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-يلخص مشاريع الوحدة العربية التي عرضتها الاردن </w:t>
            </w:r>
          </w:p>
          <w:p w:rsidR="009B4FDB" w:rsidRPr="00A43EC0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يبين العلاقات الاردنية العربية في عهد الملك عبد الله الثاني </w:t>
            </w:r>
          </w:p>
          <w:p w:rsidR="009B4FDB" w:rsidRPr="002868ED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يوضح العلاقات الاردنية الدولية </w:t>
            </w:r>
          </w:p>
          <w:p w:rsidR="009B4FDB" w:rsidRPr="002868ED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6- ان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Pr="004672BE" w:rsidRDefault="009B4FDB" w:rsidP="00EE503E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اهتمام الملك عبدالله الثاني بشرح صورة الإسلام الحقيقية للعالم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FB1ACD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Pr="002868ED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العلاقات الاردنية العربية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مشاريع الوحدة العربية التي عرضتها الاردن </w:t>
            </w:r>
          </w:p>
          <w:p w:rsidR="009B4FDB" w:rsidRPr="00A43EC0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 العلاقات الاردنية العربية في عهد الملك عبد الله الثاني </w:t>
            </w:r>
          </w:p>
          <w:p w:rsidR="009B4FDB" w:rsidRPr="002868ED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العلاقات الاردنية الدولية </w:t>
            </w:r>
          </w:p>
          <w:p w:rsidR="009B4FDB" w:rsidRPr="002868ED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ان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يبين اهتمام الملك عبدالله الثاني بشرح صورة الإسلام الحقيقية للعالم</w:t>
            </w:r>
          </w:p>
          <w:p w:rsidR="009B4FDB" w:rsidRPr="00122823" w:rsidRDefault="009B4FDB" w:rsidP="00EE503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9B4FDB" w:rsidRPr="002D3A30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 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/ </w:t>
      </w:r>
      <w:r>
        <w:rPr>
          <w:rFonts w:hint="cs"/>
          <w:b/>
          <w:bCs/>
          <w:rtl/>
        </w:rPr>
        <w:t xml:space="preserve">     المبحث :تاريخ الاردن               عنوان الوحدة :</w:t>
      </w:r>
      <w:r>
        <w:rPr>
          <w:b/>
          <w:bCs/>
          <w:rtl/>
          <w:lang w:val="en-GB"/>
        </w:rPr>
        <w:t>الحياة السياسية في الاردن</w:t>
      </w:r>
      <w:r>
        <w:rPr>
          <w:rFonts w:hint="cs"/>
          <w:b/>
          <w:bCs/>
          <w:rtl/>
        </w:rPr>
        <w:t xml:space="preserve">      عنوان الدرس :</w:t>
      </w:r>
      <w:r>
        <w:rPr>
          <w:b/>
          <w:bCs/>
          <w:rtl/>
          <w:lang w:val="en-GB"/>
        </w:rPr>
        <w:t xml:space="preserve"> القوات المسلحة الأردنية – الجيش العربي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:3</w:t>
      </w:r>
      <w:r>
        <w:rPr>
          <w:b/>
          <w:bCs/>
          <w:rtl/>
          <w:lang w:val="en-GB"/>
        </w:rPr>
        <w:t>-5</w:t>
      </w:r>
      <w:r>
        <w:rPr>
          <w:rFonts w:hint="cs"/>
          <w:b/>
          <w:bCs/>
          <w:rtl/>
        </w:rPr>
        <w:t xml:space="preserve">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 يوضح</w:t>
            </w: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C71A69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قوة البادية </w:t>
            </w:r>
            <w:r w:rsidRPr="00816113">
              <w:rPr>
                <w:b/>
                <w:bCs/>
                <w:sz w:val="22"/>
                <w:szCs w:val="22"/>
                <w:rtl/>
                <w:lang w:val="en-GB"/>
              </w:rPr>
              <w:t xml:space="preserve"> ،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المركز الاردني للتصميم والتطوير </w:t>
            </w:r>
            <w:r w:rsidRPr="00816113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مركز الامن الوطني وادارة الازمات</w:t>
            </w:r>
            <w:r w:rsidRPr="00816113">
              <w:rPr>
                <w:b/>
                <w:bCs/>
                <w:sz w:val="22"/>
                <w:szCs w:val="22"/>
                <w:rtl/>
                <w:lang w:val="en-GB"/>
              </w:rPr>
              <w:t>،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الجيش العربي، مركز الملك عبدالله الثاني للتدريب العمليات الخاصة </w:t>
            </w: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يتتبع تطور القوات المسلحة الاردنية – الجيش العربي منذ الاستقلال لى عام 1999م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يبين التطور الذي شهده الجيش العربي الاردني في عهد الملك عبدالله الثاني ( 1999-2024م 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أهمية قرار تعريب قيادة الجيش العربي الاردني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5-يبين نواة الجيش العربي الاردني ، والتضحيات التي قدمها الجيش في الحروب الاسرائيلية ،</w:t>
            </w:r>
          </w:p>
          <w:p w:rsidR="009B4FDB" w:rsidRPr="00734D49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6- الدور التنموي والإنساني الذي يقوم به الجيش العربي الاردني ، و وقوفه الى جانب الأشقاء العرب .</w:t>
            </w: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FB1ACD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F14BB9">
              <w:rPr>
                <w:b/>
                <w:bCs/>
                <w:sz w:val="20"/>
                <w:szCs w:val="20"/>
              </w:rPr>
              <w:t>-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الأفكار</w:t>
            </w:r>
            <w:r w:rsidRPr="00FB1ACD">
              <w:rPr>
                <w:b/>
                <w:bCs/>
                <w:sz w:val="22"/>
                <w:szCs w:val="22"/>
                <w:rtl/>
                <w:lang w:val="en-GB"/>
              </w:rPr>
              <w:t xml:space="preserve"> ل</w:t>
            </w:r>
            <w:r w:rsidRPr="00FB1ACD">
              <w:rPr>
                <w:rFonts w:hint="cs"/>
                <w:b/>
                <w:bCs/>
                <w:sz w:val="22"/>
                <w:szCs w:val="22"/>
                <w:rtl/>
              </w:rPr>
              <w:t xml:space="preserve">كل مما يلي </w:t>
            </w:r>
            <w:r w:rsidRPr="00FB1ACD">
              <w:rPr>
                <w:b/>
                <w:bCs/>
                <w:sz w:val="22"/>
                <w:szCs w:val="22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تطور القوات المسلحة الاردنية – الجيش العربي منذ الاستقلال لى عام 1999م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التطور الذي شهده الجيش العربي الاردني في عهد الملك عبدالله الثاني ( 1999-2024م 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أهمية قرار تعريب قيادة الجيش العربي الاردني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نواة الجيش العربي الاردني ، والتضحيات التي قدمها الجيش في الحروب الاسرائيلية ، والدو التنموي والإنساني الذي يقوم به الجيش العربي الاردني ، و وقوفه الى جانب الأشقاء العرب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lastRenderedPageBreak/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 ، نبيل الدبيك</w:t>
      </w:r>
    </w:p>
    <w:p w:rsidR="009B4FDB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3A7E5E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خطة درس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 المبحث :تاريخ الاردن               عنوان الوحدة :</w:t>
      </w:r>
      <w:r>
        <w:rPr>
          <w:b/>
          <w:bCs/>
          <w:rtl/>
          <w:lang w:val="en-GB"/>
        </w:rPr>
        <w:t>الحياة السياسية في الاردن</w:t>
      </w:r>
      <w:r>
        <w:rPr>
          <w:rFonts w:hint="cs"/>
          <w:b/>
          <w:bCs/>
          <w:rtl/>
        </w:rPr>
        <w:t xml:space="preserve">  عنوان الدرس :</w:t>
      </w:r>
      <w:r>
        <w:rPr>
          <w:b/>
          <w:bCs/>
          <w:rtl/>
          <w:lang w:val="en-GB"/>
        </w:rPr>
        <w:t xml:space="preserve">الاجهزة الامنية الأردنية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b/>
          <w:bCs/>
          <w:rtl/>
          <w:lang w:val="en-GB"/>
        </w:rPr>
        <w:t xml:space="preserve"> 3 حصص </w:t>
      </w:r>
      <w:r>
        <w:rPr>
          <w:rFonts w:hint="cs"/>
          <w:b/>
          <w:bCs/>
          <w:rtl/>
        </w:rPr>
        <w:t xml:space="preserve">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lastRenderedPageBreak/>
              <w:t>1- يوضح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Pr="00F54CF4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كلية الدفاع المدني </w:t>
            </w:r>
            <w:r w:rsidRPr="00F54CF4">
              <w:rPr>
                <w:b/>
                <w:bCs/>
                <w:sz w:val="22"/>
                <w:szCs w:val="22"/>
                <w:rtl/>
                <w:lang w:val="en-GB"/>
              </w:rPr>
              <w:t xml:space="preserve"> ،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قوات الدرك </w:t>
            </w:r>
            <w:r w:rsidRPr="00F54CF4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دائرة المخابرات العامة</w:t>
            </w:r>
            <w:r w:rsidRPr="00F54CF4">
              <w:rPr>
                <w:b/>
                <w:bCs/>
                <w:sz w:val="22"/>
                <w:szCs w:val="22"/>
                <w:rtl/>
                <w:lang w:val="en-GB"/>
              </w:rPr>
              <w:t xml:space="preserve"> ،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الامن العام 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 -2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يتتبع تطور جهاز الامن العام و قوات الدرك في عهد الأمارة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-3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يبين المراحل التي مرت بها مديريات الامن العام والدرك والدفاع المدني في عهد الإستقلال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يوضح أهمية عملية دمج الاجهزة الامنية في الاردن في عام 2020م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-5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اهداف انشاء دائرة المخابرات العامة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-6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يفسر أهمية وجود الاجهزة الامنية في الدولة ،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7-دور المواطن في التصدي للإرهاب بأنواعه وصوره</w:t>
            </w:r>
          </w:p>
          <w:p w:rsidR="009B4FDB" w:rsidRPr="00451988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-8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مهام الاجهزة الامنية ( المخابرات العامة ، الامن العام ، الدرك ، الدفاع المدني ) </w:t>
            </w: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3A7E5E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A7E5E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3A7E5E">
              <w:rPr>
                <w:b/>
                <w:bCs/>
                <w:sz w:val="22"/>
                <w:szCs w:val="22"/>
                <w:rtl/>
                <w:lang w:val="en-GB"/>
              </w:rPr>
              <w:t>الأفكار</w:t>
            </w:r>
            <w:r w:rsidRPr="003A7E5E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3A7E5E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تطور جهاز الامن العام و قوات الدرك في عهد الأمارة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المراحل التي مرت بها مديريات الامن العام والدبك والدفاع المدني في عهد الإستقلال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أهمية عملية دمج الاجهزة الامنية في الاردن في عام 2020م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اهداف انشاء دائرة المخابرات العامة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أهمية وجود الاجهزة الامنية في الدولة ،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دور المواطن في التصدي للإرهاب بأنواعه وصوره</w:t>
            </w:r>
          </w:p>
          <w:p w:rsidR="009B4FDB" w:rsidRPr="00451988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مهام الاجهزة الامنية ( المخابرات العامة ، الامن العام ، الدرك ، الدفاع المدني )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 ، نبيل الدبيك</w:t>
      </w:r>
    </w:p>
    <w:p w:rsidR="009B4FDB" w:rsidRPr="004151FB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المبحث :تاريخ الاردن               عنوان الوحدة : </w:t>
      </w:r>
      <w:r>
        <w:rPr>
          <w:b/>
          <w:bCs/>
          <w:rtl/>
          <w:lang w:val="en-GB"/>
        </w:rPr>
        <w:t>الحياة الإقتصادية في الاردن</w:t>
      </w:r>
      <w:r>
        <w:rPr>
          <w:rFonts w:hint="cs"/>
          <w:b/>
          <w:bCs/>
          <w:rtl/>
        </w:rPr>
        <w:t>عنوان الدرس :ا</w:t>
      </w:r>
      <w:r>
        <w:rPr>
          <w:rFonts w:hint="cs"/>
          <w:b/>
          <w:bCs/>
          <w:rtl/>
          <w:lang w:val="en-GB"/>
        </w:rPr>
        <w:t>لحياة</w:t>
      </w:r>
      <w:r>
        <w:rPr>
          <w:b/>
          <w:bCs/>
          <w:rtl/>
          <w:lang w:val="en-GB"/>
        </w:rPr>
        <w:t xml:space="preserve"> الإقتصادية في الاردن بين عامي (1921-1950م)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استراتيجيات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B5DD3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lastRenderedPageBreak/>
              <w:t>1- يوضح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الإقتصاد</w:t>
            </w:r>
            <w:r w:rsidRPr="003B5DD3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الحرف اليدوية</w:t>
            </w:r>
            <w:r w:rsidRPr="003B5DD3">
              <w:rPr>
                <w:b/>
                <w:bCs/>
                <w:sz w:val="22"/>
                <w:szCs w:val="22"/>
                <w:rtl/>
                <w:lang w:val="en-GB"/>
              </w:rPr>
              <w:t xml:space="preserve"> ، </w:t>
            </w:r>
            <w:r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الزراعة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 xml:space="preserve"> ,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الصناعة ، التجارة ، المصرف الزراعي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Pr="00B53E63" w:rsidRDefault="009B4FDB" w:rsidP="00EE503E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2- يفسر كل مما يلي 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تدني مستوى التجارة في الاردن منذ تأسيس الأمارة الى عام 1950م </w:t>
            </w:r>
          </w:p>
          <w:p w:rsidR="009B4FDB" w:rsidRPr="00127261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Pr="000B32DF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3– يتتبع تطور الصناعة بين عامي (1921-1950م)</w:t>
            </w:r>
          </w:p>
          <w:p w:rsidR="009B4FDB" w:rsidRPr="000B32DF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4- يبين التحديات التي واجهة قطاع الزراعة بين عامي ( 1921-1950م)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يوضح اجراءات الحكومة الاردنية في تطوير التجارة الداخلية والخارجية </w:t>
            </w: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E6130A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E6130A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E6130A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E6130A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Pr="00BC6E00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9B4FDB" w:rsidRPr="00E6130A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–  تطور الصناعة بين عامي (1921-1950م)</w:t>
            </w:r>
          </w:p>
          <w:p w:rsidR="009B4FDB" w:rsidRPr="000B32DF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التحديات التي واجهة قطاع الزراعة بين عامي ( 1921-1950م)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اجراءات الحكومة الاردنية في تطوير التجارة الداخلية والخارجية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يفسر كل مما يلي 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تدني مستوى التجارة في الاردن منذ تأسيس الأمارة الى عام 1950م</w:t>
            </w:r>
          </w:p>
          <w:p w:rsidR="009B4FDB" w:rsidRPr="00DE6B54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</w:p>
          <w:p w:rsidR="009B4FDB" w:rsidRPr="002D3A30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3667C6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 المبحث :تاريخ الاردن            عنوان الوحدة : </w:t>
      </w:r>
      <w:r>
        <w:rPr>
          <w:b/>
          <w:bCs/>
          <w:rtl/>
          <w:lang w:val="en-GB"/>
        </w:rPr>
        <w:t>الحياة الإقتصادية في الاردن</w:t>
      </w:r>
      <w:r>
        <w:rPr>
          <w:rFonts w:hint="cs"/>
          <w:b/>
          <w:bCs/>
          <w:rtl/>
        </w:rPr>
        <w:t xml:space="preserve">  عنوان الدرس :</w:t>
      </w:r>
      <w:r>
        <w:rPr>
          <w:b/>
          <w:bCs/>
          <w:rtl/>
          <w:lang w:val="en-GB"/>
        </w:rPr>
        <w:t>الحياة الإقتصادية في الاردن بين عامي (1951-1967م)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استراتيجيات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22046D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lastRenderedPageBreak/>
              <w:t>1- يوضح</w:t>
            </w:r>
            <w:r w:rsidRPr="009C49A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9C49A9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9C49A9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9C49A9">
              <w:rPr>
                <w:b/>
                <w:bCs/>
                <w:sz w:val="22"/>
                <w:szCs w:val="22"/>
                <w:rtl/>
                <w:lang w:val="en-GB"/>
              </w:rPr>
              <w:t>ا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لفوسفات</w:t>
            </w:r>
            <w:r w:rsidRPr="009C49A9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التنمية الإقتصادية </w:t>
            </w:r>
            <w:r w:rsidRPr="009C49A9">
              <w:rPr>
                <w:b/>
                <w:bCs/>
                <w:sz w:val="22"/>
                <w:szCs w:val="22"/>
                <w:rtl/>
                <w:lang w:val="en-GB"/>
              </w:rPr>
              <w:t>، ال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استثمار ، سد المخيبة ، البنك المركزي الاردني ، مؤسسة الإقراض الزراعي </w:t>
            </w:r>
            <w:r w:rsidRPr="009C49A9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Pr="00A50421" w:rsidRDefault="009B4FDB" w:rsidP="00EE503E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 أهم المشاريع التنموية لدعم القطاع الزراعي في الاردن بين عامي (1950-1967م)</w:t>
            </w:r>
          </w:p>
          <w:p w:rsidR="009B4FDB" w:rsidRPr="00A42FB0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3- يتتبع ابرز تطورات قطاع الصناعة في الاردن بين عامي (1950-1967م)</w:t>
            </w:r>
          </w:p>
          <w:p w:rsidR="009B4FDB" w:rsidRPr="00A42FB0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4-يبين اهم المؤسسات المالية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يبين اجراءات الحكومة في تحفيز الاستثمار في الاردن </w:t>
            </w:r>
          </w:p>
          <w:p w:rsidR="009B4FDB" w:rsidRPr="00A42FB0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6-يبين تطور القطاع السياحي</w:t>
            </w:r>
          </w:p>
          <w:p w:rsidR="009B4FDB" w:rsidRPr="00A9345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7- يبين أهمية الخطط التنموية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 أهم المشاريع التنموية لدعم القطاع الزراعي في الاردن بين عامي (1950-1967م)</w:t>
            </w:r>
          </w:p>
          <w:p w:rsidR="009B4FDB" w:rsidRPr="00A42FB0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ابرز تطورات قطاع الصناعة في الاردن بين عامي (1950-1967م)</w:t>
            </w:r>
          </w:p>
          <w:p w:rsidR="009B4FDB" w:rsidRPr="00A42FB0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اهم المؤسسات المالية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اجراءات الحكومة في تحفيز الاستثمار في الاردن </w:t>
            </w:r>
          </w:p>
          <w:p w:rsidR="009B4FDB" w:rsidRPr="00A42FB0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تطور القطاع السياحي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أهمية الخطط التنموية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 المبحث :تاريخ الاردن               عنوان الوحدة : </w:t>
      </w:r>
      <w:r>
        <w:rPr>
          <w:b/>
          <w:bCs/>
          <w:rtl/>
          <w:lang w:val="en-GB"/>
        </w:rPr>
        <w:t>الحياة الإقتصادية في الاردن</w:t>
      </w:r>
      <w:r>
        <w:rPr>
          <w:rFonts w:hint="cs"/>
          <w:b/>
          <w:bCs/>
          <w:rtl/>
        </w:rPr>
        <w:t xml:space="preserve">       عنوان الدرس :ا</w:t>
      </w:r>
      <w:r>
        <w:rPr>
          <w:rFonts w:hint="cs"/>
          <w:b/>
          <w:bCs/>
          <w:rtl/>
          <w:lang w:val="en-GB"/>
        </w:rPr>
        <w:t>لحياة</w:t>
      </w:r>
      <w:r>
        <w:rPr>
          <w:b/>
          <w:bCs/>
          <w:rtl/>
          <w:lang w:val="en-GB"/>
        </w:rPr>
        <w:t xml:space="preserve"> الإقتصادية في الاردن بين عامي (1968-1999م)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استراتيجيات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D6645C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-يوضح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لمجلس الإقتصادي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,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مؤسسة المدن الصناعية، المناطق الحرة ، الازمة الإقتصادية ،  ، الصناعات التعدينية و التحويلية ، عجز الميزان التجاري ،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2- يبين تطور القطاع الزراعي بين عامي (1968-1999م)</w:t>
            </w: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3- يبين تطور القطاع الصناعي بين عامي (1968-1999م)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4- يبين تطور القطاع التجاري بين عامي (1968-1999م)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-5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يفسر كل مما يلي 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اسباب الازمة الإقتصادية في عام 1989م</w:t>
            </w: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انشاء المدن الصناعية </w:t>
            </w: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42151F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42151F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42151F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42151F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42151F">
              <w:rPr>
                <w:b/>
                <w:bCs/>
                <w:sz w:val="22"/>
                <w:szCs w:val="22"/>
                <w:rtl/>
                <w:lang w:val="en-GB"/>
              </w:rPr>
              <w:t xml:space="preserve">: </w:t>
            </w:r>
          </w:p>
          <w:p w:rsidR="009B4FDB" w:rsidRPr="005375D7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تطور القطاع الزراعي بين عامي (1968-1999م)</w:t>
            </w: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تطور القطاع الصناعي بين عامي (1968-1999م)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تطور تكون القطاع التجاري بين عامي (1968-1999م)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يفسر كل مما يلي 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اسباب الازمة الإقتصادية في عام 1989م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انشاء المدن الصناعية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خطة درس                                        </w:t>
      </w:r>
    </w:p>
    <w:p w:rsidR="009B4FDB" w:rsidRPr="009E2978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 w:rsidRPr="00552EFD">
        <w:rPr>
          <w:rFonts w:hint="cs"/>
          <w:b/>
          <w:bCs/>
          <w:sz w:val="22"/>
          <w:szCs w:val="22"/>
          <w:rtl/>
        </w:rPr>
        <w:t xml:space="preserve">     المبحث :تاريخ الاردن  عنوان الوحدة :</w:t>
      </w:r>
      <w:r>
        <w:rPr>
          <w:b/>
          <w:bCs/>
          <w:rtl/>
          <w:lang w:val="en-GB"/>
        </w:rPr>
        <w:t>الحياة الإقتصادية في الاردن</w:t>
      </w:r>
      <w:r>
        <w:rPr>
          <w:b/>
          <w:bCs/>
          <w:sz w:val="22"/>
          <w:szCs w:val="22"/>
          <w:rtl/>
          <w:lang w:val="en-GB"/>
        </w:rPr>
        <w:t xml:space="preserve">                    عنوان </w:t>
      </w:r>
      <w:r w:rsidRPr="00552EFD">
        <w:rPr>
          <w:rFonts w:hint="cs"/>
          <w:b/>
          <w:bCs/>
          <w:sz w:val="22"/>
          <w:szCs w:val="22"/>
          <w:rtl/>
        </w:rPr>
        <w:t>الدرس :</w:t>
      </w:r>
      <w:r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  <w:lang w:val="en-GB"/>
        </w:rPr>
        <w:t>لحياة</w:t>
      </w:r>
      <w:r>
        <w:rPr>
          <w:b/>
          <w:bCs/>
          <w:rtl/>
          <w:lang w:val="en-GB"/>
        </w:rPr>
        <w:t xml:space="preserve"> الإقتصادية في الاردن منذ عام 1999م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استراتيجيات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- يوضح</w:t>
            </w:r>
            <w:r w:rsidRPr="006257B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6257B9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6257B9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6257B9">
              <w:rPr>
                <w:b/>
                <w:bCs/>
                <w:sz w:val="22"/>
                <w:szCs w:val="22"/>
                <w:rtl/>
                <w:lang w:val="en-GB"/>
              </w:rPr>
              <w:t xml:space="preserve"> ال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تبادل التجاري </w:t>
            </w:r>
            <w:r w:rsidRPr="006257B9">
              <w:rPr>
                <w:b/>
                <w:bCs/>
                <w:sz w:val="22"/>
                <w:szCs w:val="22"/>
                <w:rtl/>
                <w:lang w:val="en-GB"/>
              </w:rPr>
              <w:t>، ا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تفاقية التجارة الحرة</w:t>
            </w:r>
            <w:r w:rsidRPr="006257B9">
              <w:rPr>
                <w:rFonts w:hint="cs"/>
                <w:b/>
                <w:bCs/>
                <w:sz w:val="22"/>
                <w:szCs w:val="22"/>
                <w:rtl/>
              </w:rPr>
              <w:t xml:space="preserve"> ,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مؤسسة المواصفات والمقاييس </w:t>
            </w:r>
            <w:r w:rsidRPr="006257B9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هيئة الاستثمار الأردنية </w:t>
            </w:r>
            <w:r w:rsidRPr="006257B9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الثروة الصناعية الرابعة ، مؤتمر دافوس </w:t>
            </w:r>
            <w:r w:rsidRPr="006257B9">
              <w:rPr>
                <w:b/>
                <w:bCs/>
                <w:sz w:val="22"/>
                <w:szCs w:val="22"/>
                <w:rtl/>
                <w:lang w:val="en-GB"/>
              </w:rPr>
              <w:t xml:space="preserve"> .</w:t>
            </w:r>
            <w:r w:rsidRPr="006257B9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Pr="001143F7" w:rsidRDefault="009B4FDB" w:rsidP="00EE503E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 ملامح التطور في القطاع الصناعي في الاردن بين عامي (1999-2024م)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ابرز ملامح التطور الاستثمار في الاردن ، في بداية القرن الحادي والعشرين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4- يعطي امثلة على المدن الصناعية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5- يعدد المؤسسات التي تعنى بالقطاع التجاري وتطويره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6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طبيعة العلاقة بين البيئة الآمنة ، وتطور الاستثمار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عقد العديد من مؤتمرات المنتدى الإقتصادي العالمي في الاردن</w:t>
            </w:r>
          </w:p>
          <w:p w:rsidR="009B4FDB" w:rsidRPr="000D7CE4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A850EF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A850EF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A850EF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A850EF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ملامح التطور في القطاع الصناعي في الاردن بين عامي (1999-2024م)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ابرز ملامح التطور الاستثمار في الاردن ، في بداية القرن الحادي والعشرين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امثلة على المدن الصناعية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المؤسسات التي تعنى بالقطاع التجاري وتطويره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-طبيعة العلاقة بين البيئة الآمنة ، وتطور الاستثمار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عقد العديد من مؤتمرات المنتدى الإقتصادي العالمي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A850EF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9B4FDB" w:rsidRPr="00552EFD" w:rsidRDefault="009B4FDB" w:rsidP="009B4FDB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 w:rsidRPr="00552EFD">
        <w:rPr>
          <w:rFonts w:hint="cs"/>
          <w:b/>
          <w:bCs/>
          <w:sz w:val="22"/>
          <w:szCs w:val="22"/>
          <w:rtl/>
        </w:rPr>
        <w:t xml:space="preserve">     المبحث :تاريخ الاردن  عنوان الوحدة :</w:t>
      </w:r>
      <w:r>
        <w:rPr>
          <w:b/>
          <w:bCs/>
          <w:rtl/>
          <w:lang w:val="en-GB"/>
        </w:rPr>
        <w:t>الحياة الإجتماعية في الاردن</w:t>
      </w:r>
      <w:r>
        <w:rPr>
          <w:b/>
          <w:bCs/>
          <w:sz w:val="22"/>
          <w:szCs w:val="22"/>
          <w:rtl/>
          <w:lang w:val="en-GB"/>
        </w:rPr>
        <w:t xml:space="preserve">                    عنوان </w:t>
      </w:r>
      <w:r w:rsidRPr="00552EFD">
        <w:rPr>
          <w:rFonts w:hint="cs"/>
          <w:b/>
          <w:bCs/>
          <w:sz w:val="22"/>
          <w:szCs w:val="22"/>
          <w:rtl/>
        </w:rPr>
        <w:t>الدرس :</w:t>
      </w:r>
      <w:r>
        <w:rPr>
          <w:b/>
          <w:bCs/>
          <w:sz w:val="22"/>
          <w:szCs w:val="22"/>
          <w:rtl/>
          <w:lang w:val="en-GB"/>
        </w:rPr>
        <w:t xml:space="preserve"> الحياة الإجتماعية في الاردن بين عامي (1921-1950م)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246D8D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 يوضح</w:t>
            </w:r>
            <w:r w:rsidRPr="00246D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246D8D" w:rsidRDefault="009B4FDB" w:rsidP="00EE503E">
            <w:pPr>
              <w:ind w:left="360"/>
              <w:rPr>
                <w:b/>
                <w:bCs/>
                <w:sz w:val="22"/>
                <w:szCs w:val="22"/>
              </w:rPr>
            </w:pPr>
            <w:r w:rsidRPr="00246D8D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المجتمع </w:t>
            </w:r>
            <w:r w:rsidRPr="00246D8D">
              <w:rPr>
                <w:b/>
                <w:bCs/>
                <w:sz w:val="22"/>
                <w:szCs w:val="22"/>
                <w:rtl/>
                <w:lang w:val="en-GB"/>
              </w:rPr>
              <w:t xml:space="preserve"> 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العمل التطوعي</w:t>
            </w:r>
            <w:r w:rsidRPr="00246D8D">
              <w:rPr>
                <w:b/>
                <w:bCs/>
                <w:sz w:val="22"/>
                <w:szCs w:val="22"/>
                <w:rtl/>
                <w:lang w:val="en-GB"/>
              </w:rPr>
              <w:t xml:space="preserve"> 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الهجرة القسرية، نيابة العشائر ، دائرة النافعة </w:t>
            </w:r>
            <w:r w:rsidRPr="00246D8D">
              <w:rPr>
                <w:b/>
                <w:bCs/>
                <w:sz w:val="22"/>
                <w:szCs w:val="22"/>
                <w:rtl/>
                <w:lang w:val="en-GB"/>
              </w:rPr>
              <w:t xml:space="preserve"> .</w:t>
            </w:r>
            <w:r w:rsidRPr="00246D8D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يبين فئاتالمجتمع الاردني في عهد الأمارة </w:t>
            </w: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3- يوضح اجراءات الدولة في العمل على استقرار القبائل البدوية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4- يتتبع تطور الرعاية الصحية بين عامي (1921-1950م)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-5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مظاهر مشاركة المرأة الاردنية في الحياة العامة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6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ان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أهمية التعليم في التغير الاجتماعي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أهمية العمل التطوعي </w:t>
            </w:r>
          </w:p>
          <w:p w:rsidR="009B4FDB" w:rsidRPr="00104F0C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-3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اثار تزايد النمو السكاني في الاردن بين عامي ( 1921-1950م)</w:t>
            </w:r>
          </w:p>
          <w:p w:rsidR="009B4FDB" w:rsidRPr="000D7CE4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1C2EE8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1C2EE8">
              <w:rPr>
                <w:b/>
                <w:bCs/>
                <w:sz w:val="22"/>
                <w:szCs w:val="22"/>
              </w:rPr>
              <w:t xml:space="preserve">- </w:t>
            </w:r>
            <w:r w:rsidRPr="001C2EE8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1C2EE8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ل</w:t>
            </w:r>
            <w:r w:rsidRPr="001C2EE8">
              <w:rPr>
                <w:rFonts w:hint="cs"/>
                <w:b/>
                <w:bCs/>
                <w:sz w:val="22"/>
                <w:szCs w:val="22"/>
                <w:rtl/>
              </w:rPr>
              <w:t xml:space="preserve">كل مما يلي </w:t>
            </w:r>
            <w:r w:rsidRPr="001C2EE8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فئات المجتمع الاردني في عهد الأمارة  </w:t>
            </w:r>
          </w:p>
          <w:p w:rsidR="009B4FDB" w:rsidRPr="00556D6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اجراءات الدولة في العمل على استقرار القبائل البدوية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تطور الرعاية الصحية بين عامي (1921-1950م)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 مشاركة المرأة الاردنية في الحياة العامة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أهمية التعليم في التغير الاجتماعي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أهمية العمل التطوعي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اثار تزايد النمو السكاني في الاردن بين عامي ( 1921-1950م)</w:t>
            </w:r>
          </w:p>
          <w:p w:rsidR="009B4FDB" w:rsidRPr="00104F0C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 w:rsidRPr="00552EFD">
        <w:rPr>
          <w:rFonts w:hint="cs"/>
          <w:b/>
          <w:bCs/>
          <w:sz w:val="22"/>
          <w:szCs w:val="22"/>
          <w:rtl/>
        </w:rPr>
        <w:t xml:space="preserve">     المبحث :تاريخ الاردن  عنوان الوحدة :</w:t>
      </w:r>
      <w:r>
        <w:rPr>
          <w:b/>
          <w:bCs/>
          <w:sz w:val="22"/>
          <w:szCs w:val="22"/>
          <w:rtl/>
          <w:lang w:val="en-GB"/>
        </w:rPr>
        <w:t xml:space="preserve"> الحياة الإجتماعية في الاردن               </w:t>
      </w:r>
      <w:r w:rsidRPr="00552EFD">
        <w:rPr>
          <w:rFonts w:hint="cs"/>
          <w:b/>
          <w:bCs/>
          <w:sz w:val="22"/>
          <w:szCs w:val="22"/>
          <w:rtl/>
        </w:rPr>
        <w:t>عنوان الدرس :</w:t>
      </w:r>
      <w:r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  <w:lang w:val="en-GB"/>
        </w:rPr>
        <w:t>لحياة</w:t>
      </w:r>
      <w:r>
        <w:rPr>
          <w:b/>
          <w:bCs/>
          <w:rtl/>
          <w:lang w:val="en-GB"/>
        </w:rPr>
        <w:t xml:space="preserve"> الإجتماعية في الاردن بين عامي (1951-1999م)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١-يوضح</w:t>
            </w:r>
            <w:r w:rsidRPr="003C76F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الزيادة السكانية الطبيعية ، اللجنة الوطنية الاردنية لشؤون المرأة ،مخيمات اللاجئين ، الرعاية الصحية ، الضمان الاجتماعي </w:t>
            </w:r>
            <w:r w:rsidRPr="003C76F3">
              <w:rPr>
                <w:b/>
                <w:bCs/>
                <w:sz w:val="22"/>
                <w:szCs w:val="22"/>
                <w:rtl/>
                <w:lang w:val="en-GB"/>
              </w:rPr>
              <w:t>، .</w:t>
            </w:r>
            <w:r w:rsidRPr="003C76F3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Pr="003C76F3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Pr="00891E97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٢- يبين اسباب الزيادة السكانية في الاردن بين عامي (1951-1999م)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٣-يوضح الاثار السلبية الزيادة السكانية في المدن الاردنية بصورة كبيرة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٤-يبين مظاهر الاهتمام بقطاع الشباب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٥- يلخص تطور القطاع الصحي بين عامي ( 1951-1999م)</w:t>
            </w:r>
          </w:p>
          <w:p w:rsidR="009B4FDB" w:rsidRPr="0088113C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٦- يتتبع مظاهر مشاركة المرأة الاردنية في الحياة العامة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٧-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مصادقة الاردن على العديد من الاتفاقيات التي تخص المرأة </w:t>
            </w:r>
          </w:p>
          <w:p w:rsidR="009B4FDB" w:rsidRPr="000D7CE4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5F78A3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5F78A3"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r w:rsidRPr="005F78A3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5F78A3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5F78A3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Pr="00891E97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اسباب الزيادة السكانية في الاردن بين عامي (1951-1999م)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الاثار السلبية الزيادة السكانية في المدن الاردنية بصورة كبيرة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مظاهر الاهتمام بقطاع الشباب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تطور القطاع الصحي بين عامي ( 1951-1999م) </w:t>
            </w:r>
          </w:p>
          <w:p w:rsidR="009B4FDB" w:rsidRPr="0088113C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مظاهر مشاركة المرأة الاردنية في الحياة العامة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يفسر كل مما يلي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-مصادقة الاردن على العديد من الاتفاقيات التي تخص المرأة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Pr="002D3A30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B1B2B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خطة درس                                        </w:t>
      </w:r>
    </w:p>
    <w:p w:rsidR="009B4FDB" w:rsidRPr="00552EFD" w:rsidRDefault="009B4FDB" w:rsidP="009B4FDB">
      <w:pPr>
        <w:jc w:val="lowKashida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 w:rsidRPr="00552EFD">
        <w:rPr>
          <w:rFonts w:hint="cs"/>
          <w:b/>
          <w:bCs/>
          <w:sz w:val="22"/>
          <w:szCs w:val="22"/>
          <w:rtl/>
        </w:rPr>
        <w:t xml:space="preserve">     المبحث :تاريخ الاردن  عنوان الوحدة : </w:t>
      </w:r>
      <w:r>
        <w:rPr>
          <w:b/>
          <w:bCs/>
          <w:rtl/>
          <w:lang w:val="en-GB"/>
        </w:rPr>
        <w:t>الحياة الإجتماعية في الاردن</w:t>
      </w:r>
      <w:r w:rsidRPr="00552EFD">
        <w:rPr>
          <w:rFonts w:hint="cs"/>
          <w:b/>
          <w:bCs/>
          <w:sz w:val="22"/>
          <w:szCs w:val="22"/>
          <w:rtl/>
        </w:rPr>
        <w:t>عنوان الدرس :</w:t>
      </w:r>
      <w:r>
        <w:rPr>
          <w:b/>
          <w:bCs/>
          <w:sz w:val="22"/>
          <w:szCs w:val="22"/>
          <w:rtl/>
          <w:lang w:val="en-GB"/>
        </w:rPr>
        <w:t xml:space="preserve"> الحياة الإجتماعية في الاردن منذ عام 1999م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استراتيجيات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9B1B2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lastRenderedPageBreak/>
              <w:t>1- يوضح</w:t>
            </w:r>
            <w:r w:rsidRPr="000360DA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الرعاية الإجتماعية </w:t>
            </w:r>
            <w:r w:rsidRPr="000360DA">
              <w:rPr>
                <w:b/>
                <w:bCs/>
                <w:sz w:val="22"/>
                <w:szCs w:val="22"/>
                <w:rtl/>
                <w:lang w:val="en-GB"/>
              </w:rPr>
              <w:t xml:space="preserve"> 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المشاريع التنموية </w:t>
            </w:r>
            <w:r w:rsidRPr="000360DA">
              <w:rPr>
                <w:rFonts w:hint="cs"/>
                <w:b/>
                <w:bCs/>
                <w:sz w:val="22"/>
                <w:szCs w:val="22"/>
                <w:rtl/>
              </w:rPr>
              <w:t xml:space="preserve">,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الحوكمة ، مؤسسة نهر الاردن ، مؤسسة ولي العهد ، المجلس الاعلى </w:t>
            </w:r>
            <w:r>
              <w:rPr>
                <w:rFonts w:hint="cs"/>
                <w:b/>
                <w:bCs/>
                <w:sz w:val="22"/>
                <w:szCs w:val="22"/>
                <w:rtl/>
                <w:lang w:val="en-GB"/>
              </w:rPr>
              <w:t>للأشخاص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ذوي الإعاقة ، جائحة كورونا 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)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كوفيد 19 ), </w:t>
            </w:r>
            <w:r w:rsidRPr="000360DA">
              <w:rPr>
                <w:b/>
                <w:bCs/>
                <w:sz w:val="22"/>
                <w:szCs w:val="22"/>
                <w:rtl/>
                <w:lang w:val="en-GB"/>
              </w:rPr>
              <w:t>.</w:t>
            </w:r>
            <w:r w:rsidRPr="000360DA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 اسباب زيادة سكان الاردن منذ عام 1999م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دور الحكومات الاردنية في تقديم الرعاية الإجتماعية للمواطن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4-يبين تطور قطاع الشباب في عهد الملك عبدالله الثاني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-5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تطور القطاع الصحي في عهد الملك عبدالله الثاني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-6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يلخص مظاهر مشاركة المرأة الاردنية في الحياة العامة والاهتمام بها في عهد الملك عبدالله الثاني </w:t>
            </w:r>
          </w:p>
          <w:p w:rsidR="009B4FDB" w:rsidRPr="009B1B2B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7-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كل مما يلي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:</w:t>
            </w:r>
          </w:p>
          <w:p w:rsidR="009B4FDB" w:rsidRPr="009B1B2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1-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الاهتمام بمشاركة المرأة الاردنية في المجالات كافة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C16883">
              <w:rPr>
                <w:rFonts w:hint="cs"/>
                <w:b/>
                <w:bCs/>
                <w:sz w:val="22"/>
                <w:szCs w:val="22"/>
                <w:rtl/>
              </w:rPr>
              <w:t xml:space="preserve">نوضح </w:t>
            </w:r>
            <w:r w:rsidRPr="00C16883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C16883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C16883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اسباب زيادة سكان الاردن منذ عام 1999م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دور الحكومات الاردنية في تقديم الرعاية الإجتماعية للمواطن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 تطور قطاع الشباب في عهد الملك عبدالله الثاني 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 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تطور القطاع الصحي في عهد الملك عبدالله الثاني </w:t>
            </w:r>
          </w:p>
          <w:p w:rsidR="009B4FDB" w:rsidRPr="009B1B2B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مظاهر مشاركة المرأة الاردنية في الحياة العامة والاهتمام بها في عهد الملك عبدالله الثاني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يفسر كل مما يلي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: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-الاهتمام بمشاركة المرأة الاردنية في المجالات كافة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  <w:r>
        <w:rPr>
          <w:rFonts w:cs="Traditional Arabic"/>
          <w:b/>
          <w:bCs/>
          <w:sz w:val="28"/>
          <w:szCs w:val="28"/>
        </w:rPr>
        <w:t>:</w:t>
      </w:r>
    </w:p>
    <w:p w:rsidR="009B4FDB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</w:p>
    <w:p w:rsidR="009B4FDB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</w:p>
    <w:p w:rsidR="009B4FDB" w:rsidRPr="00390A4D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خطة درس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المبحث :تاريخ الاردن </w:t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b/>
          <w:bCs/>
          <w:rtl/>
          <w:lang w:val="en-GB"/>
        </w:rPr>
        <w:t xml:space="preserve">التعليم والثقافة في الأردن </w:t>
      </w:r>
      <w:r>
        <w:rPr>
          <w:rFonts w:hint="cs"/>
          <w:b/>
          <w:bCs/>
          <w:rtl/>
        </w:rPr>
        <w:t xml:space="preserve">عنوان الدرس : </w:t>
      </w:r>
      <w:r>
        <w:rPr>
          <w:b/>
          <w:bCs/>
          <w:rtl/>
          <w:lang w:val="en-GB"/>
        </w:rPr>
        <w:t xml:space="preserve">التعليم العام في الاردن بين عامي (1921-1950م)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التاريخ : من :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-1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التعليم ، دائرة المعارف ، مفتش المعارف ، نظام المعارف لعام 1939م ، المدارس الاميرية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يتتبع تطور التعليم في عهد الأمارة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اسهامات المجتمع المحلي في دعم التعليم في عهد الأمارة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 العوامل التي ادت الى النهضة التعليمية في الامارة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5-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نمت المدارس الاميرية في عهد الأمارة نمواً بطيئاً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03CE7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Pr="00303CE7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DA0B6E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DA0B6E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DA0B6E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DA0B6E">
              <w:rPr>
                <w:rFonts w:hint="cs"/>
                <w:b/>
                <w:bCs/>
                <w:sz w:val="22"/>
                <w:szCs w:val="22"/>
                <w:rtl/>
              </w:rPr>
              <w:t>لكل مما يلي</w:t>
            </w:r>
            <w:r w:rsidRPr="00DA0B6E">
              <w:rPr>
                <w:b/>
                <w:bCs/>
                <w:sz w:val="22"/>
                <w:szCs w:val="22"/>
                <w:rtl/>
                <w:lang w:val="en-GB"/>
              </w:rPr>
              <w:t xml:space="preserve"> :</w:t>
            </w:r>
          </w:p>
          <w:p w:rsidR="009B4FDB" w:rsidRPr="00FC5BF2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تطور التعليم في عهد الأمارة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اسهامات المجتمع المحلي في دعم التعليم في عهد الأمارة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العوامل التي ادت الى النهضة التعليمية في الامارة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- يفسر كل مما يلي :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نمت المدارس الاميرية في عهد الأمارة نمواً بطيئاً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 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 المبحث :تاريخ الاردن               عنوان الوحدة : </w:t>
      </w:r>
      <w:r>
        <w:rPr>
          <w:b/>
          <w:bCs/>
          <w:rtl/>
          <w:lang w:val="en-GB"/>
        </w:rPr>
        <w:t xml:space="preserve">التعليم والثقافة في الأردن </w:t>
      </w:r>
      <w:r>
        <w:rPr>
          <w:rFonts w:hint="cs"/>
          <w:b/>
          <w:bCs/>
          <w:rtl/>
        </w:rPr>
        <w:t xml:space="preserve">          عنوان الدرس :</w:t>
      </w:r>
      <w:r>
        <w:rPr>
          <w:b/>
          <w:bCs/>
          <w:rtl/>
          <w:lang w:val="en-GB"/>
        </w:rPr>
        <w:t xml:space="preserve">التعليم العام في الاردن بين عامي (1951-1987م)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:3</w:t>
      </w:r>
      <w:r>
        <w:rPr>
          <w:b/>
          <w:bCs/>
          <w:rtl/>
          <w:lang w:val="en-GB"/>
        </w:rPr>
        <w:t xml:space="preserve"> حصص</w:t>
      </w:r>
      <w:r>
        <w:rPr>
          <w:rFonts w:hint="cs"/>
          <w:b/>
          <w:bCs/>
          <w:rtl/>
        </w:rPr>
        <w:t xml:space="preserve">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التعليم الإلزامي ، التعليم العام ، وزارة المعارف ، المؤتمر الوطني للتطوير التربوي،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يتتبع مراحل تطور التعليم في الاردن بعد وحدة الضفتين ،في عام 1950م ،الى عام 1967م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يوضح ابرز ما جاء في الدستور الاردني لعام 1952م ، في ما يخص التعليم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اهداف مؤتمر التطوير التربوي في عام 1987م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-2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أهمية التعليم المهني </w:t>
            </w:r>
          </w:p>
          <w:p w:rsidR="009B4FDB" w:rsidRPr="00D36A1C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C90E82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C90E82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C90E82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C90E82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</w:t>
            </w:r>
            <w:r w:rsidRPr="00C90E82">
              <w:rPr>
                <w:b/>
                <w:bCs/>
                <w:sz w:val="22"/>
                <w:szCs w:val="22"/>
                <w:rtl/>
                <w:lang w:val="en-GB"/>
              </w:rPr>
              <w:t xml:space="preserve"> :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 مراحل تطور التعليم في الاردن بعد وحدة الضفتين ، في عام 1950م ،الى عام 1967م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ابرز ما جاء في الدستور الاردني لعام 1952م ، في ما يخص التعليم في الاردن 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اهداف مؤتمر التطوير التربوي في عام 1987م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أهمية التعليم المهني 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المبحث :تاريخ الاردن               عنوان الوحدة : ا</w:t>
      </w:r>
      <w:r>
        <w:rPr>
          <w:b/>
          <w:bCs/>
          <w:rtl/>
          <w:lang w:val="en-GB"/>
        </w:rPr>
        <w:t>التعليم والثقافة في الأردن</w:t>
      </w:r>
      <w:r>
        <w:rPr>
          <w:rFonts w:hint="cs"/>
          <w:b/>
          <w:bCs/>
          <w:rtl/>
        </w:rPr>
        <w:t xml:space="preserve">     عنوان الدرس :</w:t>
      </w:r>
      <w:r>
        <w:rPr>
          <w:b/>
          <w:bCs/>
          <w:rtl/>
          <w:lang w:val="en-GB"/>
        </w:rPr>
        <w:t xml:space="preserve">التعليم العام في الاردن بين عامي (1988-2024م)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عدد الحصص :</w:t>
      </w:r>
      <w:r>
        <w:rPr>
          <w:b/>
          <w:bCs/>
          <w:rtl/>
          <w:lang w:val="en-GB"/>
        </w:rPr>
        <w:t>3 حصص</w:t>
      </w:r>
      <w:r>
        <w:rPr>
          <w:rFonts w:hint="cs"/>
          <w:b/>
          <w:bCs/>
          <w:rtl/>
        </w:rPr>
        <w:t xml:space="preserve">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154D34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1- </w:t>
            </w:r>
            <w:r w:rsidRPr="00154D34">
              <w:rPr>
                <w:b/>
                <w:bCs/>
                <w:sz w:val="22"/>
                <w:szCs w:val="22"/>
                <w:rtl/>
                <w:lang w:val="en-GB"/>
              </w:rPr>
              <w:t>يوضح</w:t>
            </w:r>
            <w:r w:rsidRPr="00154D34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 w:rsidRPr="00154D34">
              <w:rPr>
                <w:b/>
                <w:bCs/>
                <w:sz w:val="22"/>
                <w:szCs w:val="22"/>
                <w:rtl/>
                <w:lang w:val="en-GB"/>
              </w:rPr>
              <w:t>مدارس الملك عبدالله الثاني للتميز  ، جائزة الملك عبدالله الثاني للياقة البدنية، جائزة الملكة رانيا العبد الله للتميز التربوي ، نظام البتك</w:t>
            </w:r>
            <w:r w:rsidRPr="00154D34">
              <w:rPr>
                <w:b/>
                <w:bCs/>
                <w:sz w:val="22"/>
                <w:szCs w:val="22"/>
                <w:lang w:val="en-GB"/>
              </w:rPr>
              <w:t>BTEC)</w:t>
            </w:r>
            <w:r w:rsidRPr="00154D34">
              <w:rPr>
                <w:b/>
                <w:bCs/>
                <w:sz w:val="22"/>
                <w:szCs w:val="22"/>
                <w:rtl/>
                <w:lang w:val="en-GB"/>
              </w:rPr>
              <w:t>) , مدارس الثقافة العسكرية ،</w:t>
            </w:r>
            <w:r w:rsidRPr="00154D34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يلخص التطور الذي طرأعلى مدارس الثقافة العسكرية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يعدد ابرز الانجازات التعليمية بين عامي (1988-2024م)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ابرز ملامح النقلة النوعية التي شهدها قطاع التعليم ، في عهد الملك عبدالله الثاني ابن الحسين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5-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اسباب عزوف الشباب الاردني عن الدراسة في المدارس المهنية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Pr="002319A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الأفكار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التطور الذي طرأ على مدارس الثقافة العسكرية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ابرز الانجازات التعليمية بين عامي (1988-2024م)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ابرز ملامح النقلة النوعية التي شهدها قطاع التعليم ، في عهد الملك عبدالله الثاني ابن الحسين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اسباب عزوف الشباب الاردني عن الدراسة في المدارس المهنية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222325" w:rsidRDefault="009B4FDB" w:rsidP="009B4FDB">
      <w:pPr>
        <w:jc w:val="lowKashida"/>
        <w:rPr>
          <w:rFonts w:cs="Traditional Arabic"/>
          <w:b/>
          <w:bCs/>
          <w:sz w:val="36"/>
          <w:szCs w:val="36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المبحث :تاريخ الاردن         </w:t>
      </w:r>
      <w:r>
        <w:rPr>
          <w:rFonts w:hint="cs"/>
          <w:b/>
          <w:bCs/>
          <w:rtl/>
        </w:rPr>
        <w:tab/>
        <w:t xml:space="preserve"> عنوان الوحدة : </w:t>
      </w:r>
      <w:r>
        <w:rPr>
          <w:b/>
          <w:bCs/>
          <w:rtl/>
          <w:lang w:val="en-GB"/>
        </w:rPr>
        <w:t>التعليم والثقافة في الأردن</w:t>
      </w:r>
      <w:r>
        <w:rPr>
          <w:rFonts w:hint="cs"/>
          <w:b/>
          <w:bCs/>
          <w:rtl/>
        </w:rPr>
        <w:t xml:space="preserve">   عنوان الدرس : </w:t>
      </w:r>
      <w:r>
        <w:rPr>
          <w:b/>
          <w:bCs/>
          <w:rtl/>
          <w:lang w:val="en-GB"/>
        </w:rPr>
        <w:t xml:space="preserve">التعليم العالي والبحث العلمي في الاردن منذ عام 1951م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3</w:t>
      </w:r>
      <w:r>
        <w:rPr>
          <w:b/>
          <w:bCs/>
          <w:rtl/>
          <w:lang w:val="en-GB"/>
        </w:rPr>
        <w:t xml:space="preserve"> حصص</w:t>
      </w:r>
      <w:r>
        <w:rPr>
          <w:rFonts w:hint="cs"/>
          <w:b/>
          <w:bCs/>
          <w:rtl/>
        </w:rPr>
        <w:t xml:space="preserve">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التعليم العالي  ، الجامعات الحكومية  ، الجامعات الخاصة ، البحث العلمي ، دار المعلمين في عمان ، الجامعة الاردنية ، جامعة مؤتة 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تطور التعليم العالي في الأردن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يعدد اشهر الجامعات العربية ، التي كان يرسل اليها طلبة البعثات العلمية الاردنية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يعددابرز التحديات التي تواجه التعليم العالي في الأردن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5-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أهمية انشاء دار المعلمين في عمان في عام 1952م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Pr="002319A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الافكار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تطور التعليم العالي في الأردن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اشهر الجامعات العربية ، التي كان يرسل اليها طلبة البعثات العلمية الاردنية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ابرز التحديات التي تواجه التعليم العالي في الأردن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أهمية انشاء دار المعلمين في عمان في عام 1952م 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E01893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  <w:r>
        <w:rPr>
          <w:rFonts w:cs="Traditional Arabic"/>
          <w:b/>
          <w:bCs/>
          <w:sz w:val="28"/>
          <w:szCs w:val="28"/>
          <w:rtl/>
          <w:lang w:val="en-GB"/>
        </w:rPr>
        <w:t>: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b/>
          <w:bCs/>
          <w:rtl/>
          <w:lang w:val="en-GB"/>
        </w:rPr>
        <w:t>الاول الثانوي الاكاديميا</w:t>
      </w:r>
      <w:r>
        <w:rPr>
          <w:rFonts w:hint="cs"/>
          <w:b/>
          <w:bCs/>
          <w:rtl/>
        </w:rPr>
        <w:t>لمبحث :تاريخ الاردن     عنوان الوحدة :</w:t>
      </w:r>
      <w:r>
        <w:rPr>
          <w:b/>
          <w:bCs/>
          <w:rtl/>
          <w:lang w:val="en-GB"/>
        </w:rPr>
        <w:t>التعليم والثقافة في الأردن</w:t>
      </w:r>
      <w:r>
        <w:rPr>
          <w:rFonts w:hint="cs"/>
          <w:b/>
          <w:bCs/>
          <w:rtl/>
        </w:rPr>
        <w:t xml:space="preserve">  عنوان الدرس :</w:t>
      </w:r>
      <w:r>
        <w:rPr>
          <w:b/>
          <w:bCs/>
          <w:rtl/>
          <w:lang w:val="en-GB"/>
        </w:rPr>
        <w:t xml:space="preserve">الحياة الثقافية في الاردن في عهد الأمارة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عدد الحصص : </w:t>
      </w:r>
      <w:r>
        <w:rPr>
          <w:b/>
          <w:bCs/>
          <w:rtl/>
          <w:lang w:val="en-GB"/>
        </w:rPr>
        <w:t>3 حصص</w:t>
      </w:r>
      <w:r>
        <w:rPr>
          <w:rFonts w:hint="cs"/>
          <w:b/>
          <w:bCs/>
          <w:rtl/>
        </w:rPr>
        <w:t xml:space="preserve">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1-يوضح</w:t>
            </w:r>
            <w:r w:rsidRPr="00F8348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الثقافة  ، جريدة ( صحيفة ) ، مجلة ، عرار ، الحق يعلو ، صحيفة الاردن ،  مجلة الميثاق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يوضح دور الاميرعبدالله بن الحسين في إنعاش الحركة الادبية في إمارة شرق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يعدد ابرز الصحف الخاصة التي تأسست في شرقي الاردن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يبين اهم الموضوعات التي تناولتها الصحف والمجلات الاردنية في عهد الأمارة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5-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تعد الثقافة عنصر اساسياً من الهوية الوطنية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-2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الغاية من اصدار الجريدة الرسمية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Pr="002319A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DB08FC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-</w:t>
            </w:r>
            <w:r w:rsidRPr="00DB08FC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DB08FC">
              <w:rPr>
                <w:b/>
                <w:bCs/>
                <w:sz w:val="22"/>
                <w:szCs w:val="22"/>
                <w:rtl/>
                <w:lang w:val="en-GB"/>
              </w:rPr>
              <w:t xml:space="preserve">الأفكار </w:t>
            </w:r>
            <w:r w:rsidRPr="00DB08FC">
              <w:rPr>
                <w:rFonts w:hint="cs"/>
                <w:b/>
                <w:bCs/>
                <w:sz w:val="22"/>
                <w:szCs w:val="22"/>
                <w:rtl/>
              </w:rPr>
              <w:t xml:space="preserve">لكل مما يلي </w:t>
            </w:r>
            <w:r w:rsidRPr="00DB08FC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 w:rsidRPr="00DB08FC">
              <w:rPr>
                <w:b/>
                <w:bCs/>
                <w:sz w:val="22"/>
                <w:szCs w:val="22"/>
              </w:rPr>
              <w:t xml:space="preserve">- </w:t>
            </w:r>
            <w:r w:rsidRPr="00DB08FC">
              <w:rPr>
                <w:b/>
                <w:bCs/>
                <w:sz w:val="22"/>
                <w:szCs w:val="22"/>
                <w:rtl/>
                <w:lang w:val="en-GB"/>
              </w:rPr>
              <w:t xml:space="preserve"> دور الاميرعبدالله بن الحسين ف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ي إنعاش الحركة الادبية في إمارة شرق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ابرز الصحف الخاصة التي تأسست في شرقي الاردن 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اهم الموضوعات التي تناولتها الصحف والمجلات الاردنية في عهد الأمارة 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تعد الثقافة عنصر اساسياً من الهوية الوطنية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الغاية من اصدار الجريدة الرسمية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EF3724" w:rsidRDefault="009B4FDB" w:rsidP="009B4FDB">
      <w:pPr>
        <w:jc w:val="lowKashida"/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lastRenderedPageBreak/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 المبحث :تاريخ الاردن    عنوان الوحدة :</w:t>
      </w:r>
      <w:r>
        <w:rPr>
          <w:b/>
          <w:bCs/>
          <w:rtl/>
          <w:lang w:val="en-GB"/>
        </w:rPr>
        <w:t>التعليم والثقافة في الأردن</w:t>
      </w:r>
      <w:r>
        <w:rPr>
          <w:rFonts w:hint="cs"/>
          <w:b/>
          <w:bCs/>
          <w:rtl/>
        </w:rPr>
        <w:t xml:space="preserve">     عنوان الدرس :</w:t>
      </w:r>
      <w:r>
        <w:rPr>
          <w:b/>
          <w:bCs/>
          <w:rtl/>
          <w:lang w:val="en-GB"/>
        </w:rPr>
        <w:t xml:space="preserve">الحياة الثقافية في الاردن منذ عام 1946م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3</w:t>
      </w:r>
      <w:r>
        <w:rPr>
          <w:b/>
          <w:bCs/>
          <w:rtl/>
          <w:lang w:val="en-GB"/>
        </w:rPr>
        <w:t xml:space="preserve"> حصص</w:t>
      </w:r>
      <w:r>
        <w:rPr>
          <w:rFonts w:hint="cs"/>
          <w:b/>
          <w:bCs/>
          <w:rtl/>
        </w:rPr>
        <w:t xml:space="preserve">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C21023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</w:t>
            </w:r>
            <w:r w:rsidRPr="00C21023">
              <w:rPr>
                <w:b/>
                <w:bCs/>
                <w:sz w:val="22"/>
                <w:szCs w:val="22"/>
                <w:rtl/>
                <w:lang w:val="en-GB"/>
              </w:rPr>
              <w:t>يوضح</w:t>
            </w:r>
            <w:r w:rsidRPr="00C2102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 w:rsidRPr="00C21023">
              <w:rPr>
                <w:b/>
                <w:bCs/>
                <w:sz w:val="22"/>
                <w:szCs w:val="22"/>
                <w:rtl/>
                <w:lang w:val="en-GB"/>
              </w:rPr>
              <w:t>دائرة الثقافة والفنون  ، وزارة الثقافة  ، مجمع اللغة العربية الاردني، المكتبة الوطنية ، متحف الملك عبدالله الاول في معان ،  مهرجان القراءة للجميع</w:t>
            </w:r>
            <w:r w:rsidRPr="00C21023">
              <w:rPr>
                <w:rFonts w:hint="cs"/>
                <w:b/>
                <w:bCs/>
                <w:sz w:val="22"/>
                <w:szCs w:val="22"/>
                <w:rtl/>
              </w:rPr>
              <w:t>..)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-2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 دور وزارة الثقافة الاردنية في دعم الكتاب والادباء الاردنيين.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يبين اهم المؤسسات التي تعنى بالقطاع الثقافي في الاردن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4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يبين الهدف من انشاء مؤسسة ال البيت للفكر الاسلامي في عام 1980م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-5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يعطي امثلة على الانجازات الثقافية في عهد الملك عبدالله الثاني.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5- يفسر كل مما يلي :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تشكل دور النشر رافداً من روافد الثقافة في الاردن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</w:p>
          <w:p w:rsidR="009B4FDB" w:rsidRPr="004672BE" w:rsidRDefault="009B4FDB" w:rsidP="00EE503E">
            <w:pPr>
              <w:ind w:left="36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الافكار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لكل مما يلي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:</w:t>
            </w:r>
          </w:p>
          <w:p w:rsidR="009B4FDB" w:rsidRPr="00DA0285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 دور وزارة الثقافة الاردنية في دعم الكتاب والادباء الاردنيين.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اهم المؤسسات التي تعنى بالقطاع الثقافي في الاردن .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الهدف من انشاء مؤسسة ال البيت للفكر الاسلامي في عام 1980م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يعطي امثلة على الانجازات الثقافية في عهد الملك عبدالله الثاني.</w:t>
            </w: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- يفسر كل مما يلي :</w:t>
            </w:r>
          </w:p>
          <w:p w:rsidR="009B4FDB" w:rsidRPr="001617D4" w:rsidRDefault="009B4FDB" w:rsidP="00EE503E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تشكل دور النشر رافداً من روافد الثقافة في الاردن  </w:t>
            </w:r>
          </w:p>
          <w:p w:rsidR="009B4FDB" w:rsidRPr="00122823" w:rsidRDefault="009B4FDB" w:rsidP="00EE503E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9B4FDB" w:rsidRPr="002D3A30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44CDD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المبحث :تاريخ الاردن         عنوان الوحدة : الاردن </w:t>
      </w:r>
      <w:r>
        <w:rPr>
          <w:b/>
          <w:bCs/>
          <w:rtl/>
          <w:lang w:val="en-GB"/>
        </w:rPr>
        <w:t xml:space="preserve">والقضية الفلسطينية </w:t>
      </w:r>
      <w:r>
        <w:rPr>
          <w:rFonts w:hint="cs"/>
          <w:b/>
          <w:bCs/>
          <w:rtl/>
        </w:rPr>
        <w:t xml:space="preserve">      عنوان الدرس : </w:t>
      </w:r>
      <w:r>
        <w:rPr>
          <w:b/>
          <w:bCs/>
          <w:rtl/>
          <w:lang w:val="en-GB"/>
        </w:rPr>
        <w:t>موقف الأردن من القضية الفلسطينية بين عامي(1916-1951م)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</w:t>
      </w:r>
      <w:r>
        <w:rPr>
          <w:b/>
          <w:bCs/>
          <w:rtl/>
          <w:lang w:val="en-GB"/>
        </w:rPr>
        <w:t>3 حصص</w:t>
      </w:r>
      <w:r>
        <w:rPr>
          <w:rFonts w:hint="cs"/>
          <w:b/>
          <w:bCs/>
          <w:rtl/>
        </w:rPr>
        <w:t xml:space="preserve">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 يوضح</w:t>
            </w: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816113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 w:rsidRPr="00816113">
              <w:rPr>
                <w:b/>
                <w:bCs/>
                <w:sz w:val="22"/>
                <w:szCs w:val="22"/>
                <w:rtl/>
                <w:lang w:val="en-GB"/>
              </w:rPr>
              <w:t xml:space="preserve"> ال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قضية الفلسطينية </w:t>
            </w:r>
            <w:r w:rsidRPr="00816113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لجنة بيل الملكيةفي عام 1936م </w:t>
            </w:r>
            <w:r w:rsidRPr="00816113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نكبة فلسطين</w:t>
            </w:r>
            <w:r w:rsidRPr="00816113">
              <w:rPr>
                <w:b/>
                <w:bCs/>
                <w:sz w:val="22"/>
                <w:szCs w:val="22"/>
                <w:rtl/>
                <w:lang w:val="en-GB"/>
              </w:rPr>
              <w:t xml:space="preserve"> 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المؤتمر الصهيوني الاول في عام 1897م ، مؤتمر قرية ( قم) في عام 1920م </w:t>
            </w:r>
            <w:r w:rsidRPr="00816113">
              <w:rPr>
                <w:rFonts w:hint="cs"/>
                <w:b/>
                <w:bCs/>
                <w:sz w:val="22"/>
                <w:szCs w:val="22"/>
                <w:rtl/>
              </w:rPr>
              <w:t>,  ..)</w:t>
            </w:r>
          </w:p>
          <w:p w:rsidR="009B4FDB" w:rsidRPr="00AF1AFD" w:rsidRDefault="009B4FDB" w:rsidP="00EE503E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يتتبع تطورات القضية الفلسطينية بين عامي ( 1897-1951م 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يبين دور بريطانيا في اقامة الوطن القومي لليهود في فلسطين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 الموقف الاردني من القضية الفلسطينية بين عامي ( 1920-1951م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يفسر كل مما يلي :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مضامين تقرير لجنة بيل الملكية </w:t>
            </w: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-2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موقف الشعب الاردني من الثورة الفلسطينية الكبرى ( 1936-1939م)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نوضح </w:t>
            </w:r>
            <w:r>
              <w:rPr>
                <w:rFonts w:hint="cs"/>
                <w:b/>
                <w:bCs/>
                <w:sz w:val="20"/>
                <w:szCs w:val="20"/>
                <w:rtl/>
                <w:lang w:val="en-GB"/>
              </w:rPr>
              <w:t>الأفكار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 ل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كل مما يلي 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تطورات القضية الفلسطينية بين عامي ( 1897-1951م )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 دور بريطانيا في اقامة الوطن القومي لليهود في فلسطين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الموقف الاردني من القضية الفلسطينية بين عامي ( 1920-1951م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يفسر كل مما يلي :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مضامين تقرير لجنة بيل الملكية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موقف الشعب الاردني من الثورة الفلسطينية الكبرى ( 1936-1939م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  <w:r>
              <w:rPr>
                <w:b/>
                <w:bCs/>
                <w:sz w:val="20"/>
                <w:szCs w:val="20"/>
                <w:rtl/>
                <w:lang w:val="en-GB"/>
              </w:rPr>
              <w:t>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 xml:space="preserve">الاول الثانوي الاكاديمي </w:t>
      </w:r>
      <w:r>
        <w:rPr>
          <w:rFonts w:hint="cs"/>
          <w:b/>
          <w:bCs/>
          <w:rtl/>
        </w:rPr>
        <w:t xml:space="preserve">     المبحث :تاريخ الاردن               عنوان الوحدة : الاردن </w:t>
      </w:r>
      <w:r>
        <w:rPr>
          <w:b/>
          <w:bCs/>
          <w:rtl/>
          <w:lang w:val="en-GB"/>
        </w:rPr>
        <w:t>والقضية الفلسطينية</w:t>
      </w:r>
      <w:r>
        <w:rPr>
          <w:rFonts w:hint="cs"/>
          <w:b/>
          <w:bCs/>
          <w:rtl/>
        </w:rPr>
        <w:t xml:space="preserve">       عنوان الدرس :م</w:t>
      </w:r>
      <w:r>
        <w:rPr>
          <w:rFonts w:hint="cs"/>
          <w:b/>
          <w:bCs/>
          <w:rtl/>
          <w:lang w:val="en-GB"/>
        </w:rPr>
        <w:t>وقف</w:t>
      </w:r>
      <w:r>
        <w:rPr>
          <w:b/>
          <w:bCs/>
          <w:rtl/>
          <w:lang w:val="en-GB"/>
        </w:rPr>
        <w:t xml:space="preserve"> الأردن من القضية الفلسطينية منذ عام 1951م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3</w:t>
      </w:r>
      <w:r>
        <w:rPr>
          <w:b/>
          <w:bCs/>
          <w:rtl/>
          <w:lang w:val="en-GB"/>
        </w:rPr>
        <w:t xml:space="preserve"> حصص</w:t>
      </w:r>
      <w:r>
        <w:rPr>
          <w:rFonts w:hint="cs"/>
          <w:b/>
          <w:bCs/>
          <w:rtl/>
        </w:rPr>
        <w:t xml:space="preserve">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 يوضح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</w:p>
          <w:p w:rsidR="009B4FDB" w:rsidRPr="00F54CF4" w:rsidRDefault="009B4FDB" w:rsidP="00EE503E">
            <w:pPr>
              <w:rPr>
                <w:b/>
                <w:bCs/>
                <w:sz w:val="22"/>
                <w:szCs w:val="22"/>
              </w:rPr>
            </w:pP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الفصل العنصري </w:t>
            </w:r>
            <w:r w:rsidRPr="00F54CF4">
              <w:rPr>
                <w:b/>
                <w:bCs/>
                <w:sz w:val="22"/>
                <w:szCs w:val="22"/>
                <w:rtl/>
                <w:lang w:val="en-GB"/>
              </w:rPr>
              <w:t xml:space="preserve"> ،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 xml:space="preserve"> ال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انتفاضة الفلسطينية </w:t>
            </w:r>
            <w:r w:rsidRPr="00F54CF4">
              <w:rPr>
                <w:b/>
                <w:bCs/>
                <w:sz w:val="22"/>
                <w:szCs w:val="22"/>
                <w:rtl/>
                <w:lang w:val="en-GB"/>
              </w:rPr>
              <w:t xml:space="preserve">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الجدار العنصري ، إتفاقية أوسلو عام 1993م ، الانتفاضة الفلسطينية الثانية ، خط بارليف ، قرار رقم (242) , قرار رقم (338)</w:t>
            </w:r>
            <w:r w:rsidRPr="00F54CF4">
              <w:rPr>
                <w:rFonts w:hint="cs"/>
                <w:b/>
                <w:bCs/>
                <w:sz w:val="22"/>
                <w:szCs w:val="22"/>
                <w:rtl/>
              </w:rPr>
              <w:t>, ..)</w:t>
            </w:r>
          </w:p>
          <w:p w:rsidR="009B4FDB" w:rsidRDefault="009B4FDB" w:rsidP="00EE503E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2- يتتبع تطورات القضية الفلسطينية  منذ عام 1951م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يبين مرتكزات السياسة الاردنية تجاه القضية الفلسطينية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 الموقف الاردني من القضية الفلسطينية منذ عام 1951م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يفسر كل مما يلي : </w:t>
            </w: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سبب فشل هيئة الامم المتحدة في التوصل الى حل عادل وشامل للقضية الفلسطينية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F52F27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F52F27">
              <w:rPr>
                <w:b/>
                <w:bCs/>
                <w:sz w:val="22"/>
                <w:szCs w:val="22"/>
                <w:rtl/>
                <w:lang w:val="en-GB"/>
              </w:rPr>
              <w:t>الأفكار</w:t>
            </w:r>
            <w:r w:rsidRPr="00F52F27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F52F27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 تطورات القضية الفلسطينية  منذ عام 1951م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مرتكزات السياسة الاردنية تجاه القضية الفلسطينية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الموقف الاردني من القضية الفلسطينية منذ عام 1951م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يفسر كل مما يلي : 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سبب فشل هيئة الامم المتحدة في التوصل الى حل عادل وشامل للقضية الفلسطينية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9B4FDB" w:rsidRPr="00D76D3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خطة درس                                        </w:t>
      </w:r>
    </w:p>
    <w:p w:rsidR="009B4FDB" w:rsidRDefault="009B4FDB" w:rsidP="009B4FDB">
      <w:pPr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: </w:t>
      </w:r>
      <w:r>
        <w:rPr>
          <w:b/>
          <w:bCs/>
          <w:rtl/>
          <w:lang w:val="en-GB"/>
        </w:rPr>
        <w:t>الاول الثانوي الاكاديمي</w:t>
      </w:r>
      <w:r>
        <w:rPr>
          <w:rFonts w:hint="cs"/>
          <w:b/>
          <w:bCs/>
          <w:rtl/>
        </w:rPr>
        <w:t xml:space="preserve"> المبحث :تاريخ الاردن               عنوان الوحدة : الاردن </w:t>
      </w:r>
      <w:r>
        <w:rPr>
          <w:b/>
          <w:bCs/>
          <w:rtl/>
          <w:lang w:val="en-GB"/>
        </w:rPr>
        <w:t>والقضية الفلسطينية</w:t>
      </w:r>
      <w:r>
        <w:rPr>
          <w:rFonts w:hint="cs"/>
          <w:b/>
          <w:bCs/>
          <w:rtl/>
        </w:rPr>
        <w:t xml:space="preserve">   عنوان الدرس :</w:t>
      </w:r>
      <w:r>
        <w:rPr>
          <w:b/>
          <w:bCs/>
          <w:rtl/>
          <w:lang w:val="en-GB"/>
        </w:rPr>
        <w:t xml:space="preserve">الوصاية والإعمار الهاشمي للمقدسات الدينية في القدس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عدد الحصص : 3</w:t>
      </w:r>
      <w:r>
        <w:rPr>
          <w:b/>
          <w:bCs/>
          <w:rtl/>
          <w:lang w:val="en-GB"/>
        </w:rPr>
        <w:t>حصص</w:t>
      </w:r>
      <w:r>
        <w:rPr>
          <w:rFonts w:hint="cs"/>
          <w:b/>
          <w:bCs/>
          <w:rtl/>
        </w:rPr>
        <w:t xml:space="preserve">                   التاريخ : من :      / 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         إلى :         /    / </w:t>
      </w:r>
      <w:r>
        <w:rPr>
          <w:b/>
          <w:bCs/>
          <w:rtl/>
          <w:lang w:val="en-GB"/>
        </w:rPr>
        <w:t>2025</w:t>
      </w:r>
      <w:r>
        <w:rPr>
          <w:rFonts w:hint="cs"/>
          <w:b/>
          <w:bCs/>
          <w:rtl/>
        </w:rPr>
        <w:t xml:space="preserve">      التعلم القبلي : ورد الموضوع في الصف التاسع و الثامن </w:t>
      </w:r>
    </w:p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 :    ورد الموضوع في الصف الثامن في مبحث التاريخ و تاريخ العرب للمرحلة الثانوية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 </w:t>
      </w:r>
    </w:p>
    <w:p w:rsidR="009B4FDB" w:rsidRDefault="009B4FDB" w:rsidP="009B4FDB">
      <w:pPr>
        <w:jc w:val="lowKashida"/>
        <w:rPr>
          <w:b/>
          <w:bCs/>
          <w:rtl/>
        </w:rPr>
      </w:pPr>
    </w:p>
    <w:tbl>
      <w:tblPr>
        <w:bidiVisual/>
        <w:tblW w:w="154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186"/>
        <w:gridCol w:w="990"/>
        <w:gridCol w:w="1080"/>
        <w:gridCol w:w="1350"/>
        <w:gridCol w:w="1080"/>
        <w:gridCol w:w="5225"/>
        <w:gridCol w:w="540"/>
      </w:tblGrid>
      <w:tr w:rsidR="009B4FDB" w:rsidRPr="00B11BC0" w:rsidTr="00EE503E">
        <w:trPr>
          <w:jc w:val="center"/>
        </w:trPr>
        <w:tc>
          <w:tcPr>
            <w:tcW w:w="51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4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9B4FDB" w:rsidRPr="00B11BC0" w:rsidTr="00EE503E">
        <w:trPr>
          <w:trHeight w:val="523"/>
          <w:jc w:val="center"/>
        </w:trPr>
        <w:tc>
          <w:tcPr>
            <w:tcW w:w="51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4FDB" w:rsidRPr="00B11BC0" w:rsidRDefault="009B4FDB" w:rsidP="00EE503E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9B4FDB" w:rsidRPr="00B11BC0" w:rsidTr="00EE503E">
        <w:trPr>
          <w:trHeight w:val="3250"/>
          <w:jc w:val="center"/>
        </w:trPr>
        <w:tc>
          <w:tcPr>
            <w:tcW w:w="51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B5DD3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1- يوضح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الدرس(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الوصاية الهاشمية</w:t>
            </w:r>
            <w:r w:rsidRPr="003B5DD3">
              <w:rPr>
                <w:b/>
                <w:bCs/>
                <w:sz w:val="22"/>
                <w:szCs w:val="22"/>
                <w:rtl/>
                <w:lang w:val="en-GB"/>
              </w:rPr>
              <w:t xml:space="preserve"> ،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الاعمار الهاشمي </w:t>
            </w:r>
            <w:r w:rsidRPr="003B5DD3">
              <w:rPr>
                <w:b/>
                <w:bCs/>
                <w:sz w:val="22"/>
                <w:szCs w:val="22"/>
                <w:rtl/>
                <w:lang w:val="en-GB"/>
              </w:rPr>
              <w:t xml:space="preserve"> ،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الحرم الشريف / المسجد الاقصى ، دائرة أوقاف القدس وشؤون المسجد الاقصى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 xml:space="preserve"> ,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الإعمار الهاشمي الطارئ</w:t>
            </w:r>
            <w:r w:rsidRPr="003B5DD3">
              <w:rPr>
                <w:rFonts w:hint="cs"/>
                <w:b/>
                <w:bCs/>
                <w:sz w:val="22"/>
                <w:szCs w:val="22"/>
                <w:rtl/>
              </w:rPr>
              <w:t xml:space="preserve"> ..)</w:t>
            </w:r>
          </w:p>
          <w:p w:rsidR="009B4FDB" w:rsidRPr="00B53E63" w:rsidRDefault="009B4FDB" w:rsidP="00EE503E">
            <w:pPr>
              <w:pStyle w:val="ListParagraph"/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2- يتتبع مراحل الوصاية الهاشمية على المقدسات الإسلامية والمسيحية في مدينة القدس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يوضحبنود إتفاقية الوصاية الهاشمية للمقدسات الدينية في مدينة القدس التي ابرمت بين الاردن والسلطة الوطنية الفلسطينية في عام 2013م.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-4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>يلخص اهم الاعمال التي شملها الاعمار الهاشمي للمسجد الاقصى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5- يفسر كل مما يلي : </w:t>
            </w:r>
          </w:p>
          <w:p w:rsidR="009B4FDB" w:rsidRPr="00317172" w:rsidRDefault="009B4FDB" w:rsidP="00EE5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-1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أهمية أتفاق الوصاية الهاشمية على المقدسات الإسلامية والمسيحية في مدينة القدس </w:t>
            </w:r>
          </w:p>
          <w:p w:rsidR="009B4FDB" w:rsidRPr="004672BE" w:rsidRDefault="009B4FDB" w:rsidP="00EE503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الكتاب المدرسي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السبورة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sz w:val="20"/>
                <w:szCs w:val="20"/>
              </w:rPr>
            </w:pPr>
            <w:r w:rsidRPr="0036756F">
              <w:rPr>
                <w:rFonts w:hint="cs"/>
                <w:sz w:val="20"/>
                <w:szCs w:val="20"/>
                <w:rtl/>
              </w:rPr>
              <w:t>الخريطة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الاسئلة والاجوبة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العمل الجماعي 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( التعلم التعاوني )</w:t>
            </w:r>
          </w:p>
        </w:tc>
        <w:tc>
          <w:tcPr>
            <w:tcW w:w="1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الملاحظة</w:t>
            </w: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سلم التقدير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B4FDB" w:rsidRPr="0036756F" w:rsidRDefault="009B4FDB" w:rsidP="00EE503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+ قائمة الرصد</w:t>
            </w:r>
          </w:p>
          <w:p w:rsidR="009B4FDB" w:rsidRPr="0036756F" w:rsidRDefault="009B4FDB" w:rsidP="00EE50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>-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>التمهيد للدرس بكتابة العنوان ونتاجاته على السبورة .</w:t>
            </w:r>
          </w:p>
          <w:p w:rsidR="009B4FDB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</w:p>
          <w:p w:rsidR="009B4FDB" w:rsidRPr="0010054D" w:rsidRDefault="009B4FDB" w:rsidP="00EE503E">
            <w:pPr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  <w:r w:rsidRPr="0010054D">
              <w:rPr>
                <w:rFonts w:hint="cs"/>
                <w:b/>
                <w:bCs/>
                <w:sz w:val="22"/>
                <w:szCs w:val="22"/>
                <w:rtl/>
              </w:rPr>
              <w:t xml:space="preserve"> نوضح </w:t>
            </w:r>
            <w:r w:rsidRPr="0010054D">
              <w:rPr>
                <w:b/>
                <w:bCs/>
                <w:sz w:val="22"/>
                <w:szCs w:val="22"/>
                <w:rtl/>
                <w:lang w:val="en-GB"/>
              </w:rPr>
              <w:t>الافكار</w:t>
            </w:r>
            <w:r w:rsidRPr="0010054D">
              <w:rPr>
                <w:rFonts w:hint="cs"/>
                <w:b/>
                <w:bCs/>
                <w:sz w:val="22"/>
                <w:szCs w:val="22"/>
                <w:rtl/>
              </w:rPr>
              <w:t xml:space="preserve"> لكل مما يلي </w:t>
            </w:r>
            <w:r w:rsidRPr="0010054D">
              <w:rPr>
                <w:b/>
                <w:bCs/>
                <w:sz w:val="22"/>
                <w:szCs w:val="22"/>
                <w:rtl/>
                <w:lang w:val="en-GB"/>
              </w:rPr>
              <w:t>: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>- مراحل الوصاية الهاشمية على المقدسات الإسلامية والمسيحية في مدينة القدس 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 بنود إتفاقية الوصاية الهاشمية للمقدسات الدينية في مدينة القدس التي ابرمت بين الاردن والسلطة الوطنية الفلسطينية في عام 2013م.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اهم الاعمال التي شملها الاعمار الهاشمي للمسجد الاقصى . </w:t>
            </w:r>
          </w:p>
          <w:p w:rsidR="009B4FDB" w:rsidRPr="0010054D" w:rsidRDefault="009B4FDB" w:rsidP="00EE503E">
            <w:pPr>
              <w:rPr>
                <w:b/>
                <w:bCs/>
                <w:sz w:val="22"/>
                <w:szCs w:val="22"/>
                <w:rtl/>
                <w:lang w:val="en-GB"/>
              </w:rPr>
            </w:pP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- يفسر كل مما يلي : </w:t>
            </w:r>
          </w:p>
          <w:p w:rsidR="009B4FDB" w:rsidRDefault="009B4FDB" w:rsidP="00EE503E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- </w:t>
            </w:r>
            <w:r>
              <w:rPr>
                <w:b/>
                <w:bCs/>
                <w:sz w:val="22"/>
                <w:szCs w:val="22"/>
                <w:rtl/>
                <w:lang w:val="en-GB"/>
              </w:rPr>
              <w:t xml:space="preserve"> أهمية أتفاق الوصاية الهاشمية على المقدسات الإسلامية والمسيحية في مدينة القدس.</w:t>
            </w:r>
          </w:p>
          <w:p w:rsidR="009B4FDB" w:rsidRPr="009E5849" w:rsidRDefault="009B4FDB" w:rsidP="00EE503E">
            <w:pPr>
              <w:rPr>
                <w:b/>
                <w:bCs/>
                <w:sz w:val="22"/>
                <w:szCs w:val="22"/>
                <w:rtl/>
              </w:rPr>
            </w:pPr>
          </w:p>
          <w:p w:rsidR="009B4FDB" w:rsidRPr="002D3A30" w:rsidRDefault="009B4FDB" w:rsidP="00EE503E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- مناقشة </w:t>
            </w:r>
            <w:r w:rsidRPr="002D3A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الافكار الرئيسية على السبورة .</w:t>
            </w:r>
          </w:p>
          <w:p w:rsidR="009B4FDB" w:rsidRPr="0036756F" w:rsidRDefault="009B4FDB" w:rsidP="00EE503E">
            <w:pPr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val="en-GB"/>
              </w:rPr>
              <w:t xml:space="preserve">- </w:t>
            </w:r>
            <w:r w:rsidRPr="0036756F">
              <w:rPr>
                <w:rFonts w:hint="cs"/>
                <w:b/>
                <w:bCs/>
                <w:sz w:val="20"/>
                <w:szCs w:val="20"/>
                <w:rtl/>
              </w:rPr>
              <w:t xml:space="preserve">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</w:p>
          <w:p w:rsidR="009B4FDB" w:rsidRPr="00B11BC0" w:rsidRDefault="009B4FDB" w:rsidP="00EE503E">
            <w:pPr>
              <w:jc w:val="lowKashida"/>
              <w:rPr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9B4FDB" w:rsidRDefault="009B4FDB" w:rsidP="009B4FDB">
      <w:pPr>
        <w:jc w:val="lowKashida"/>
        <w:rPr>
          <w:rFonts w:cs="Traditional Arabic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9B4FDB" w:rsidRPr="00B11BC0" w:rsidTr="00EE503E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4FDB" w:rsidRPr="00B11BC0" w:rsidRDefault="009B4FDB" w:rsidP="00EE503E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B4FDB" w:rsidRPr="00B11BC0" w:rsidTr="00EE503E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4FDB" w:rsidRPr="00B11BC0" w:rsidRDefault="009B4FDB" w:rsidP="00EE503E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9B4FDB" w:rsidRPr="00B11BC0" w:rsidRDefault="009B4FDB" w:rsidP="00EE503E">
            <w:pPr>
              <w:jc w:val="lowKashida"/>
              <w:rPr>
                <w:b/>
                <w:bCs/>
              </w:rPr>
            </w:pPr>
          </w:p>
        </w:tc>
      </w:tr>
    </w:tbl>
    <w:p w:rsidR="009B4FDB" w:rsidRDefault="009B4FDB" w:rsidP="009B4FDB">
      <w:pPr>
        <w:jc w:val="lowKashida"/>
        <w:rPr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 w:rsidRPr="00643FCA">
        <w:rPr>
          <w:rFonts w:hint="cs"/>
          <w:b/>
          <w:bCs/>
          <w:sz w:val="22"/>
          <w:szCs w:val="22"/>
          <w:rtl/>
        </w:rPr>
        <w:t xml:space="preserve">إعداد المعلمين </w:t>
      </w:r>
      <w:r>
        <w:rPr>
          <w:rFonts w:hint="cs"/>
          <w:b/>
          <w:bCs/>
          <w:rtl/>
        </w:rPr>
        <w:t xml:space="preserve"> : </w:t>
      </w:r>
      <w:r>
        <w:rPr>
          <w:b/>
          <w:bCs/>
          <w:rtl/>
          <w:lang w:val="en-GB"/>
        </w:rPr>
        <w:t>صلاح عيسى ، محمد الطيب، نبيل الدبيك</w:t>
      </w:r>
    </w:p>
    <w:p w:rsidR="009B4FDB" w:rsidRPr="00965774" w:rsidRDefault="009B4FDB" w:rsidP="009B4FDB">
      <w:pPr>
        <w:jc w:val="lowKashida"/>
        <w:rPr>
          <w:rFonts w:cs="Traditional Arabic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lastRenderedPageBreak/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  <w:r>
        <w:rPr>
          <w:rFonts w:cs="Traditional Arabic"/>
          <w:b/>
          <w:bCs/>
          <w:noProof/>
          <w:sz w:val="52"/>
          <w:szCs w:val="52"/>
          <w:rtl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-196215</wp:posOffset>
            </wp:positionV>
            <wp:extent cx="1376680" cy="131762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4FDB" w:rsidRDefault="009B4FDB" w:rsidP="009B4FDB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</w:p>
    <w:p w:rsidR="009B4FDB" w:rsidRDefault="009B4FDB" w:rsidP="009B4FDB">
      <w:pPr>
        <w:rPr>
          <w:rFonts w:cs="Traditional Arabic"/>
          <w:b/>
          <w:bCs/>
          <w:sz w:val="52"/>
          <w:szCs w:val="52"/>
          <w:lang w:val="en-GB"/>
        </w:rPr>
      </w:pPr>
    </w:p>
    <w:p w:rsidR="009B4FDB" w:rsidRPr="0040621A" w:rsidRDefault="009B4FDB" w:rsidP="009B4FDB">
      <w:pPr>
        <w:jc w:val="center"/>
        <w:rPr>
          <w:rFonts w:cs="Traditional Arabic"/>
          <w:b/>
          <w:bCs/>
          <w:sz w:val="40"/>
          <w:szCs w:val="40"/>
        </w:rPr>
      </w:pPr>
      <w:r w:rsidRPr="0040621A">
        <w:rPr>
          <w:rFonts w:cs="Traditional Arabic"/>
          <w:b/>
          <w:bCs/>
          <w:sz w:val="40"/>
          <w:szCs w:val="40"/>
          <w:rtl/>
          <w:lang w:val="en-GB"/>
        </w:rPr>
        <w:t>وزارة التربية والتعليم</w:t>
      </w:r>
    </w:p>
    <w:p w:rsidR="009B4FDB" w:rsidRPr="0040621A" w:rsidRDefault="009B4FDB" w:rsidP="009B4FDB">
      <w:pPr>
        <w:jc w:val="center"/>
        <w:rPr>
          <w:rFonts w:cs="Traditional Arabic"/>
          <w:b/>
          <w:bCs/>
          <w:sz w:val="40"/>
          <w:szCs w:val="40"/>
          <w:lang w:val="en-GB"/>
        </w:rPr>
      </w:pPr>
      <w:r w:rsidRPr="0040621A">
        <w:rPr>
          <w:rFonts w:cs="Traditional Arabic"/>
          <w:b/>
          <w:bCs/>
          <w:sz w:val="40"/>
          <w:szCs w:val="40"/>
          <w:rtl/>
          <w:lang w:val="en-GB"/>
        </w:rPr>
        <w:t>مديرية التربية والتعليم للواء قصبة عمان</w:t>
      </w:r>
    </w:p>
    <w:p w:rsidR="009B4FDB" w:rsidRPr="0040621A" w:rsidRDefault="009B4FDB" w:rsidP="009B4FDB">
      <w:pPr>
        <w:jc w:val="center"/>
        <w:rPr>
          <w:rFonts w:cs="Traditional Arabic"/>
          <w:b/>
          <w:bCs/>
          <w:sz w:val="40"/>
          <w:szCs w:val="40"/>
          <w:lang w:val="en-GB"/>
        </w:rPr>
      </w:pPr>
      <w:r w:rsidRPr="0040621A">
        <w:rPr>
          <w:rFonts w:cs="Traditional Arabic"/>
          <w:b/>
          <w:bCs/>
          <w:sz w:val="40"/>
          <w:szCs w:val="40"/>
          <w:rtl/>
          <w:lang w:val="en-GB"/>
        </w:rPr>
        <w:t>مدرسة عمر بن الخطاب الثانوية الشاملة للبنين</w:t>
      </w:r>
    </w:p>
    <w:p w:rsidR="009B4FDB" w:rsidRPr="00DF1042" w:rsidRDefault="009B4FDB" w:rsidP="009B4FDB">
      <w:pPr>
        <w:jc w:val="center"/>
        <w:rPr>
          <w:rFonts w:cs="Traditional Arabic"/>
          <w:b/>
          <w:bCs/>
          <w:sz w:val="44"/>
          <w:szCs w:val="44"/>
          <w:rtl/>
          <w:lang w:val="en-GB"/>
        </w:rPr>
      </w:pPr>
    </w:p>
    <w:p w:rsidR="009B4FDB" w:rsidRDefault="009B4FDB" w:rsidP="009B4FDB">
      <w:pPr>
        <w:jc w:val="center"/>
        <w:rPr>
          <w:rFonts w:cs="Traditional Arabic"/>
          <w:b/>
          <w:bCs/>
          <w:sz w:val="52"/>
          <w:szCs w:val="52"/>
          <w:lang w:val="en-GB"/>
        </w:rPr>
      </w:pPr>
      <w:r w:rsidRPr="00EE0878">
        <w:rPr>
          <w:rFonts w:cs="Traditional Arabic"/>
          <w:b/>
          <w:bCs/>
          <w:sz w:val="52"/>
          <w:szCs w:val="52"/>
          <w:rtl/>
          <w:lang w:val="en-GB"/>
        </w:rPr>
        <w:t>دفــتر تحــضير مــادة تـاريــخ الاردن</w:t>
      </w:r>
    </w:p>
    <w:p w:rsidR="009B4FDB" w:rsidRPr="007936E9" w:rsidRDefault="009B4FDB" w:rsidP="009B4FDB">
      <w:pPr>
        <w:jc w:val="center"/>
        <w:rPr>
          <w:rFonts w:cs="Traditional Arabic"/>
          <w:b/>
          <w:bCs/>
          <w:sz w:val="48"/>
          <w:szCs w:val="48"/>
          <w:lang w:val="en-GB"/>
        </w:rPr>
      </w:pPr>
      <w:r w:rsidRPr="00AA75F3">
        <w:rPr>
          <w:rFonts w:cs="Traditional Arabic"/>
          <w:b/>
          <w:bCs/>
          <w:sz w:val="48"/>
          <w:szCs w:val="48"/>
          <w:rtl/>
          <w:lang w:val="en-GB"/>
        </w:rPr>
        <w:t>للصف الاول الثانوي الاكاديمي</w:t>
      </w:r>
    </w:p>
    <w:p w:rsidR="009B4FDB" w:rsidRPr="00646F40" w:rsidRDefault="009B4FDB" w:rsidP="009B4FDB">
      <w:pPr>
        <w:jc w:val="center"/>
        <w:rPr>
          <w:rFonts w:cs="Traditional Arabic"/>
          <w:b/>
          <w:bCs/>
          <w:sz w:val="44"/>
          <w:szCs w:val="44"/>
          <w:lang w:val="en-GB"/>
        </w:rPr>
      </w:pPr>
      <w:r w:rsidRPr="00646F40">
        <w:rPr>
          <w:rFonts w:cs="Traditional Arabic"/>
          <w:b/>
          <w:bCs/>
          <w:sz w:val="44"/>
          <w:szCs w:val="44"/>
          <w:rtl/>
          <w:lang w:val="en-GB"/>
        </w:rPr>
        <w:t>للفصل الدراسي الثاني / للعام الدراسي 2024/2025</w:t>
      </w:r>
    </w:p>
    <w:p w:rsidR="009B4FDB" w:rsidRPr="00646F40" w:rsidRDefault="009B4FDB" w:rsidP="009B4FDB">
      <w:pPr>
        <w:jc w:val="center"/>
        <w:rPr>
          <w:rFonts w:cs="Traditional Arabic"/>
          <w:b/>
          <w:bCs/>
          <w:sz w:val="44"/>
          <w:szCs w:val="44"/>
          <w:lang w:val="en-GB"/>
        </w:rPr>
      </w:pPr>
      <w:r w:rsidRPr="00646F40">
        <w:rPr>
          <w:rFonts w:cs="Traditional Arabic"/>
          <w:b/>
          <w:bCs/>
          <w:sz w:val="44"/>
          <w:szCs w:val="44"/>
          <w:rtl/>
          <w:lang w:val="en-GB"/>
        </w:rPr>
        <w:t>إعــــــــــداد المعلمين :</w:t>
      </w:r>
    </w:p>
    <w:p w:rsidR="009B4FDB" w:rsidRPr="0040621A" w:rsidRDefault="009B4FDB" w:rsidP="009B4FDB">
      <w:pPr>
        <w:jc w:val="center"/>
        <w:rPr>
          <w:rFonts w:cs="Traditional Arabic"/>
          <w:b/>
          <w:bCs/>
          <w:sz w:val="44"/>
          <w:szCs w:val="44"/>
          <w:lang w:val="en-GB"/>
        </w:rPr>
      </w:pPr>
      <w:r w:rsidRPr="0040621A">
        <w:rPr>
          <w:rFonts w:cs="Traditional Arabic"/>
          <w:b/>
          <w:bCs/>
          <w:sz w:val="44"/>
          <w:szCs w:val="44"/>
          <w:rtl/>
          <w:lang w:val="en-GB"/>
        </w:rPr>
        <w:t>الاســتاذ صلاح عيسى</w:t>
      </w:r>
    </w:p>
    <w:p w:rsidR="009B4FDB" w:rsidRPr="00646F40" w:rsidRDefault="009B4FDB" w:rsidP="009B4FDB">
      <w:pPr>
        <w:jc w:val="center"/>
        <w:rPr>
          <w:rFonts w:cs="Traditional Arabic"/>
          <w:b/>
          <w:bCs/>
          <w:sz w:val="44"/>
          <w:szCs w:val="44"/>
          <w:lang w:val="en-GB"/>
        </w:rPr>
      </w:pPr>
      <w:r w:rsidRPr="00646F40">
        <w:rPr>
          <w:rFonts w:cs="Traditional Arabic"/>
          <w:b/>
          <w:bCs/>
          <w:sz w:val="44"/>
          <w:szCs w:val="44"/>
          <w:rtl/>
          <w:lang w:val="en-GB"/>
        </w:rPr>
        <w:t>الاســتاذ محـــمد الطـيب</w:t>
      </w:r>
    </w:p>
    <w:p w:rsidR="005060A6" w:rsidRPr="009B4FDB" w:rsidRDefault="009B4FDB" w:rsidP="009B4FDB">
      <w:pPr>
        <w:jc w:val="center"/>
        <w:rPr>
          <w:rFonts w:cs="Traditional Arabic"/>
          <w:b/>
          <w:bCs/>
          <w:sz w:val="48"/>
          <w:szCs w:val="48"/>
          <w:lang w:val="en-GB"/>
        </w:rPr>
      </w:pPr>
      <w:r w:rsidRPr="00051589">
        <w:rPr>
          <w:rFonts w:cs="Traditional Arabic"/>
          <w:b/>
          <w:bCs/>
          <w:sz w:val="48"/>
          <w:szCs w:val="48"/>
          <w:rtl/>
          <w:lang w:val="en-GB"/>
        </w:rPr>
        <w:t xml:space="preserve">الاستاذ نبيل الدبيك </w:t>
      </w:r>
    </w:p>
    <w:p w:rsidR="009B4FDB" w:rsidRPr="009B4FDB" w:rsidRDefault="009B4FDB">
      <w:pPr>
        <w:jc w:val="center"/>
        <w:rPr>
          <w:rFonts w:cs="Traditional Arabic"/>
          <w:b/>
          <w:bCs/>
          <w:sz w:val="48"/>
          <w:szCs w:val="48"/>
          <w:lang w:val="en-GB"/>
        </w:rPr>
      </w:pPr>
    </w:p>
    <w:sectPr w:rsidR="009B4FDB" w:rsidRPr="009B4FDB" w:rsidSect="00CE63A7">
      <w:footerReference w:type="default" r:id="rId6"/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F3E" w:rsidRDefault="009B4FDB" w:rsidP="008F13C9">
    <w:pPr>
      <w:jc w:val="right"/>
      <w:rPr>
        <w:rFonts w:ascii="Arial" w:hAnsi="Arial"/>
        <w:b/>
        <w:bCs/>
        <w:sz w:val="28"/>
        <w:szCs w:val="28"/>
      </w:rPr>
    </w:pPr>
  </w:p>
  <w:p w:rsidR="00827C3B" w:rsidRDefault="009B4FDB" w:rsidP="008F13C9">
    <w:pPr>
      <w:jc w:val="right"/>
      <w:rPr>
        <w:rFonts w:ascii="Arial" w:hAnsi="Arial"/>
        <w:b/>
        <w:bCs/>
        <w:sz w:val="32"/>
        <w:szCs w:val="32"/>
        <w:rtl/>
      </w:rPr>
    </w:pPr>
    <w:r>
      <w:rPr>
        <w:rFonts w:ascii="Arial" w:hAnsi="Arial"/>
        <w:b/>
        <w:bCs/>
        <w:sz w:val="28"/>
        <w:szCs w:val="28"/>
      </w:rPr>
      <w:t>Form # QF71 – 1 – 47 rev.</w:t>
    </w:r>
  </w:p>
  <w:p w:rsidR="00827C3B" w:rsidRDefault="009B4FD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91C"/>
    <w:multiLevelType w:val="hybridMultilevel"/>
    <w:tmpl w:val="D0247288"/>
    <w:lvl w:ilvl="0" w:tplc="61E87C3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9433A"/>
    <w:multiLevelType w:val="hybridMultilevel"/>
    <w:tmpl w:val="B9FA4196"/>
    <w:lvl w:ilvl="0" w:tplc="FFFFFFFF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8583C"/>
    <w:multiLevelType w:val="hybridMultilevel"/>
    <w:tmpl w:val="AFD87AC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30021"/>
    <w:multiLevelType w:val="hybridMultilevel"/>
    <w:tmpl w:val="D53E658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45153"/>
    <w:multiLevelType w:val="hybridMultilevel"/>
    <w:tmpl w:val="86A4D562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023E0"/>
    <w:multiLevelType w:val="hybridMultilevel"/>
    <w:tmpl w:val="333859C0"/>
    <w:lvl w:ilvl="0" w:tplc="B1B4FA2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67B76"/>
    <w:multiLevelType w:val="hybridMultilevel"/>
    <w:tmpl w:val="C4D4B4BC"/>
    <w:lvl w:ilvl="0" w:tplc="A25C1F6C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C6493"/>
    <w:multiLevelType w:val="hybridMultilevel"/>
    <w:tmpl w:val="D28CC2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E0323"/>
    <w:multiLevelType w:val="hybridMultilevel"/>
    <w:tmpl w:val="869C89DA"/>
    <w:lvl w:ilvl="0" w:tplc="90E422A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075BE"/>
    <w:multiLevelType w:val="hybridMultilevel"/>
    <w:tmpl w:val="61348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DC3587"/>
    <w:multiLevelType w:val="hybridMultilevel"/>
    <w:tmpl w:val="0DF6DE4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0644A1"/>
    <w:multiLevelType w:val="hybridMultilevel"/>
    <w:tmpl w:val="6F6CDCD8"/>
    <w:lvl w:ilvl="0" w:tplc="C4849D7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72A06"/>
    <w:multiLevelType w:val="hybridMultilevel"/>
    <w:tmpl w:val="D7D6EC6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D0AB3"/>
    <w:multiLevelType w:val="hybridMultilevel"/>
    <w:tmpl w:val="155A67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0977E2"/>
    <w:multiLevelType w:val="hybridMultilevel"/>
    <w:tmpl w:val="A6B886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F6A42"/>
    <w:multiLevelType w:val="hybridMultilevel"/>
    <w:tmpl w:val="3B28F660"/>
    <w:lvl w:ilvl="0" w:tplc="7480DA6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71CF9"/>
    <w:multiLevelType w:val="hybridMultilevel"/>
    <w:tmpl w:val="CF9669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E7125"/>
    <w:multiLevelType w:val="hybridMultilevel"/>
    <w:tmpl w:val="66F0792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9E023C4A">
      <w:start w:val="2"/>
      <w:numFmt w:val="decimalFullWidth"/>
      <w:lvlText w:val="%2-"/>
      <w:lvlJc w:val="left"/>
      <w:pPr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EB0C4F"/>
    <w:multiLevelType w:val="hybridMultilevel"/>
    <w:tmpl w:val="A58EC42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98482F"/>
    <w:multiLevelType w:val="hybridMultilevel"/>
    <w:tmpl w:val="67049AA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FA6023"/>
    <w:multiLevelType w:val="hybridMultilevel"/>
    <w:tmpl w:val="98A22102"/>
    <w:lvl w:ilvl="0" w:tplc="FFFFFFFF">
      <w:start w:val="5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3">
    <w:nsid w:val="76737BA8"/>
    <w:multiLevelType w:val="hybridMultilevel"/>
    <w:tmpl w:val="D88AE31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91D0C"/>
    <w:multiLevelType w:val="hybridMultilevel"/>
    <w:tmpl w:val="30707D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52A71"/>
    <w:multiLevelType w:val="hybridMultilevel"/>
    <w:tmpl w:val="61B019F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6"/>
  </w:num>
  <w:num w:numId="5">
    <w:abstractNumId w:val="5"/>
  </w:num>
  <w:num w:numId="6">
    <w:abstractNumId w:val="16"/>
  </w:num>
  <w:num w:numId="7">
    <w:abstractNumId w:val="0"/>
  </w:num>
  <w:num w:numId="8">
    <w:abstractNumId w:val="12"/>
  </w:num>
  <w:num w:numId="9">
    <w:abstractNumId w:val="8"/>
  </w:num>
  <w:num w:numId="10">
    <w:abstractNumId w:val="15"/>
  </w:num>
  <w:num w:numId="11">
    <w:abstractNumId w:val="2"/>
  </w:num>
  <w:num w:numId="12">
    <w:abstractNumId w:val="21"/>
  </w:num>
  <w:num w:numId="13">
    <w:abstractNumId w:val="3"/>
  </w:num>
  <w:num w:numId="14">
    <w:abstractNumId w:val="14"/>
  </w:num>
  <w:num w:numId="15">
    <w:abstractNumId w:val="23"/>
  </w:num>
  <w:num w:numId="16">
    <w:abstractNumId w:val="25"/>
  </w:num>
  <w:num w:numId="17">
    <w:abstractNumId w:val="22"/>
  </w:num>
  <w:num w:numId="18">
    <w:abstractNumId w:val="24"/>
  </w:num>
  <w:num w:numId="19">
    <w:abstractNumId w:val="13"/>
  </w:num>
  <w:num w:numId="20">
    <w:abstractNumId w:val="10"/>
  </w:num>
  <w:num w:numId="21">
    <w:abstractNumId w:val="4"/>
  </w:num>
  <w:num w:numId="22">
    <w:abstractNumId w:val="18"/>
  </w:num>
  <w:num w:numId="23">
    <w:abstractNumId w:val="1"/>
  </w:num>
  <w:num w:numId="24">
    <w:abstractNumId w:val="7"/>
  </w:num>
  <w:num w:numId="25">
    <w:abstractNumId w:val="19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B4FDB"/>
    <w:rsid w:val="005060A6"/>
    <w:rsid w:val="009B4FDB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FD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FD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9B4FDB"/>
    <w:rPr>
      <w:rFonts w:eastAsia="Batang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9B4FDB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Header">
    <w:name w:val="header"/>
    <w:basedOn w:val="Normal"/>
    <w:link w:val="HeaderChar"/>
    <w:rsid w:val="009B4FDB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rsid w:val="009B4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9B4FDB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rsid w:val="009B4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9B4FDB"/>
    <w:rPr>
      <w:rFonts w:ascii="Segoe UI" w:hAnsi="Segoe UI"/>
      <w:sz w:val="18"/>
      <w:szCs w:val="18"/>
      <w:lang/>
    </w:rPr>
  </w:style>
  <w:style w:type="character" w:customStyle="1" w:styleId="BalloonTextChar">
    <w:name w:val="Balloon Text Char"/>
    <w:basedOn w:val="DefaultParagraphFont"/>
    <w:link w:val="BalloonText"/>
    <w:rsid w:val="009B4FDB"/>
    <w:rPr>
      <w:rFonts w:ascii="Segoe UI" w:eastAsia="Times New Roman" w:hAnsi="Segoe UI" w:cs="Times New Roman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9B4F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10185</Words>
  <Characters>58061</Characters>
  <Application>Microsoft Office Word</Application>
  <DocSecurity>0</DocSecurity>
  <Lines>483</Lines>
  <Paragraphs>136</Paragraphs>
  <ScaleCrop>false</ScaleCrop>
  <Company/>
  <LinksUpToDate>false</LinksUpToDate>
  <CharactersWithSpaces>68110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2025-01-18T19:46:00Z</dcterms:created>
  <dcterms:modified xsi:type="dcterms:W3CDTF">2025-01-18T19:47:00Z</dcterms:modified>
</cp:coreProperties>
</file>