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7B" w:rsidRPr="00BC1C22" w:rsidRDefault="00DB527B" w:rsidP="00DB527B">
      <w:pPr>
        <w:spacing w:after="0" w:line="240" w:lineRule="auto"/>
        <w:rPr>
          <w:rFonts w:cs="Traditional Arabic"/>
          <w:b/>
          <w:bCs/>
          <w:sz w:val="40"/>
          <w:szCs w:val="40"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                                                      </w:t>
      </w:r>
      <w:r w:rsidRPr="00BC1C22">
        <w:rPr>
          <w:rFonts w:cs="Traditional Arabic" w:hint="cs"/>
          <w:b/>
          <w:bCs/>
          <w:sz w:val="40"/>
          <w:szCs w:val="40"/>
          <w:rtl/>
        </w:rPr>
        <w:t>الخطة الفصليـــة</w:t>
      </w:r>
    </w:p>
    <w:p w:rsidR="00DB527B" w:rsidRDefault="00DB527B" w:rsidP="00DB527B">
      <w:pPr>
        <w:spacing w:after="0" w:line="240" w:lineRule="auto"/>
        <w:jc w:val="low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المبحث: رياضيات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الفصل الدراسي الثاني                                          </w:t>
      </w:r>
      <w:r w:rsidRPr="00BE2BF2">
        <w:rPr>
          <w:rFonts w:hint="cs"/>
          <w:b/>
          <w:bCs/>
          <w:sz w:val="28"/>
          <w:szCs w:val="28"/>
          <w:rtl/>
        </w:rPr>
        <w:t xml:space="preserve"> </w:t>
      </w:r>
      <w:r w:rsidRPr="00BC1C22">
        <w:rPr>
          <w:rFonts w:hint="cs"/>
          <w:b/>
          <w:bCs/>
          <w:sz w:val="28"/>
          <w:szCs w:val="28"/>
          <w:rtl/>
        </w:rPr>
        <w:t>الصف / المستوى :</w:t>
      </w:r>
      <w:r>
        <w:rPr>
          <w:rFonts w:hint="cs"/>
          <w:b/>
          <w:bCs/>
          <w:sz w:val="28"/>
          <w:szCs w:val="28"/>
          <w:rtl/>
        </w:rPr>
        <w:t xml:space="preserve"> الخامس</w:t>
      </w:r>
    </w:p>
    <w:p w:rsidR="00DB527B" w:rsidRDefault="00DB527B" w:rsidP="00DB527B">
      <w:pPr>
        <w:spacing w:after="0" w:line="240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DB527B" w:rsidRPr="00BC1C22" w:rsidRDefault="00DB527B" w:rsidP="00DB527B">
      <w:pPr>
        <w:spacing w:after="0" w:line="240" w:lineRule="auto"/>
        <w:jc w:val="low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BC1C22"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 xml:space="preserve">الكسور العشرية والعمليات عليها      </w:t>
      </w:r>
      <w:r w:rsidRPr="00BC1C22">
        <w:rPr>
          <w:rFonts w:hint="cs"/>
          <w:b/>
          <w:bCs/>
          <w:sz w:val="28"/>
          <w:szCs w:val="28"/>
          <w:rtl/>
        </w:rPr>
        <w:t xml:space="preserve">الصفحات : </w:t>
      </w:r>
      <w:r>
        <w:rPr>
          <w:rFonts w:hint="cs"/>
          <w:b/>
          <w:bCs/>
          <w:sz w:val="28"/>
          <w:szCs w:val="28"/>
          <w:rtl/>
        </w:rPr>
        <w:t>من 6 إلى 39     عدد الدروس :  8  الفترة الزمنية : 19/1 الى 7/3     عدد الحصص : 21</w:t>
      </w:r>
    </w:p>
    <w:tbl>
      <w:tblPr>
        <w:tblpPr w:leftFromText="180" w:rightFromText="180" w:vertAnchor="text" w:horzAnchor="margin" w:tblpY="325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2943"/>
        <w:gridCol w:w="1546"/>
        <w:gridCol w:w="1650"/>
        <w:gridCol w:w="1621"/>
        <w:gridCol w:w="1495"/>
        <w:gridCol w:w="1432"/>
        <w:gridCol w:w="3723"/>
      </w:tblGrid>
      <w:tr w:rsidR="00DB527B" w:rsidRPr="00EF52B1" w:rsidTr="00CE558E">
        <w:trPr>
          <w:trHeight w:val="715"/>
        </w:trPr>
        <w:tc>
          <w:tcPr>
            <w:tcW w:w="71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943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54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116" w:type="dxa"/>
            <w:gridSpan w:val="2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3723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DB527B" w:rsidRPr="00EF52B1" w:rsidTr="00CE558E">
        <w:tc>
          <w:tcPr>
            <w:tcW w:w="71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943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4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5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21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495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432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3723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DB527B" w:rsidRPr="00EF52B1" w:rsidTr="00CE558E">
        <w:trPr>
          <w:trHeight w:val="4508"/>
        </w:trPr>
        <w:tc>
          <w:tcPr>
            <w:tcW w:w="710" w:type="dxa"/>
          </w:tcPr>
          <w:p w:rsidR="00DB527B" w:rsidRPr="00DB47A2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DB527B" w:rsidRPr="003E6C09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943" w:type="dxa"/>
          </w:tcPr>
          <w:p w:rsidR="00DB527B" w:rsidRPr="00FE7D92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تحويل بين الكسور العادية والكسور العشرية ضمن أجزاء الألف.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تضرب الكسور العشرية في 10,100,1000 والقسمة عليها 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يجمع الاعداد العشرية.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يطرح الاعداد العشرية 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يتعرف النسبة المئوية.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يكتب النسبة المئوية.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يجد النسبة المئوية.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ينمو لديها القيم الايجابية </w:t>
            </w:r>
          </w:p>
        </w:tc>
        <w:tc>
          <w:tcPr>
            <w:tcW w:w="1546" w:type="dxa"/>
          </w:tcPr>
          <w:p w:rsidR="00DB527B" w:rsidRPr="00FE7D92" w:rsidRDefault="00DB527B" w:rsidP="00CE558E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/>
                <w:b/>
                <w:bCs/>
                <w:sz w:val="28"/>
                <w:szCs w:val="28"/>
                <w:rtl/>
              </w:rPr>
              <w:t>كتاب ال</w:t>
            </w: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طالب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كتاب التمارين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الاقلام الملونة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/>
                <w:b/>
                <w:bCs/>
                <w:sz w:val="28"/>
                <w:szCs w:val="28"/>
                <w:rtl/>
              </w:rPr>
              <w:t>السبورة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العروض التقدمية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اشكال كسور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التعلم عن بعد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الهاتف </w:t>
            </w:r>
          </w:p>
        </w:tc>
        <w:tc>
          <w:tcPr>
            <w:tcW w:w="1650" w:type="dxa"/>
          </w:tcPr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التعلم عن بعد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اسئلة واجوبة </w:t>
            </w:r>
          </w:p>
        </w:tc>
        <w:tc>
          <w:tcPr>
            <w:tcW w:w="1621" w:type="dxa"/>
          </w:tcPr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المعتمد على الاداء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القلم والورقة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5" w:type="dxa"/>
          </w:tcPr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قائمة الرصد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سجل العلامات</w:t>
            </w:r>
          </w:p>
        </w:tc>
        <w:tc>
          <w:tcPr>
            <w:tcW w:w="1432" w:type="dxa"/>
          </w:tcPr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تدريبات اضافية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انشطة الكتاب المدرسي</w:t>
            </w:r>
          </w:p>
        </w:tc>
        <w:tc>
          <w:tcPr>
            <w:tcW w:w="3723" w:type="dxa"/>
          </w:tcPr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</w:rPr>
            </w:pPr>
          </w:p>
          <w:p w:rsidR="00DB527B" w:rsidRPr="00FE7D92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</w:p>
          <w:p w:rsidR="00DB527B" w:rsidRPr="00FE7D92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التحديات :</w:t>
            </w:r>
          </w:p>
          <w:p w:rsidR="00DB527B" w:rsidRPr="00FE7D92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</w:t>
            </w:r>
          </w:p>
          <w:p w:rsidR="00DB527B" w:rsidRPr="00FE7D92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DB527B" w:rsidRPr="00FE7D92" w:rsidRDefault="00DB527B" w:rsidP="00CE558E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FE7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</w:t>
            </w:r>
          </w:p>
        </w:tc>
      </w:tr>
    </w:tbl>
    <w:p w:rsidR="00DB527B" w:rsidRDefault="00DB527B" w:rsidP="00DB527B">
      <w:pPr>
        <w:ind w:left="720" w:hanging="720"/>
        <w:jc w:val="center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cs="Tahoma" w:hint="cs"/>
          <w:b/>
          <w:bCs/>
          <w:rtl/>
        </w:rPr>
        <w:t xml:space="preserve">مدير المدرسة /الاسم والتوقيع :                                        المشرف التربوي /الاسم والتوقيع :                               </w:t>
      </w:r>
      <w:r>
        <w:rPr>
          <w:rFonts w:cs="Tahoma"/>
          <w:b/>
          <w:bCs/>
        </w:rPr>
        <w:t xml:space="preserve">Form # QF71 – 47  </w:t>
      </w:r>
      <w:proofErr w:type="spellStart"/>
      <w:r>
        <w:rPr>
          <w:rFonts w:cs="Tahoma"/>
          <w:b/>
          <w:bCs/>
        </w:rPr>
        <w:t>rev.a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</w:t>
      </w:r>
    </w:p>
    <w:p w:rsidR="00DB527B" w:rsidRDefault="00DB527B" w:rsidP="00DB527B">
      <w:pPr>
        <w:spacing w:after="0" w:line="240" w:lineRule="auto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</w:t>
      </w:r>
    </w:p>
    <w:p w:rsidR="00DB527B" w:rsidRPr="00EF52B1" w:rsidRDefault="00DB527B" w:rsidP="00DB527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</w:p>
    <w:p w:rsidR="00DB527B" w:rsidRPr="00EF52B1" w:rsidRDefault="00DB527B" w:rsidP="00DB527B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/ المستوى : الخامس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DB527B" w:rsidRPr="00EF52B1" w:rsidTr="00CE558E">
        <w:trPr>
          <w:trHeight w:val="715"/>
        </w:trPr>
        <w:tc>
          <w:tcPr>
            <w:tcW w:w="72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DB527B" w:rsidRPr="00EF52B1" w:rsidTr="00CE558E">
        <w:tc>
          <w:tcPr>
            <w:tcW w:w="72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DB527B" w:rsidRPr="00EF52B1" w:rsidTr="00CE558E">
        <w:trPr>
          <w:trHeight w:val="4329"/>
        </w:trPr>
        <w:tc>
          <w:tcPr>
            <w:tcW w:w="720" w:type="dxa"/>
          </w:tcPr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Pr="00B3455B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Pr="00B3455B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DB527B" w:rsidRPr="00B3455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276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يكتب مقدار جبري بإستعمال الرموز.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يجد قيمة المقدار الجبري .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يحل معادلات تتضمن جمعا وطرحاً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يحل معادلات تتضمن ضرباً وقسمة.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يحل مسائل على المعادلات.</w:t>
            </w:r>
          </w:p>
          <w:p w:rsidR="00DB527B" w:rsidRPr="00284DEF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0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الهاتف</w:t>
            </w:r>
          </w:p>
        </w:tc>
        <w:tc>
          <w:tcPr>
            <w:tcW w:w="1711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-منصة درسك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اسئلة واجوبة </w:t>
            </w:r>
          </w:p>
        </w:tc>
        <w:tc>
          <w:tcPr>
            <w:tcW w:w="1631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التواصل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القلم والورقة</w:t>
            </w:r>
          </w:p>
        </w:tc>
        <w:tc>
          <w:tcPr>
            <w:tcW w:w="1618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سجل العلامات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DB527B" w:rsidRDefault="00DB527B" w:rsidP="00DB527B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 :  المعادلات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40-61         عدد الحصص :     18             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8/3/2025 الى  31/3/2025</w:t>
      </w:r>
    </w:p>
    <w:p w:rsidR="00DB527B" w:rsidRDefault="00DB527B" w:rsidP="00DB527B">
      <w:pPr>
        <w:ind w:left="720" w:hanging="720"/>
        <w:jc w:val="center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cs="Tahoma" w:hint="cs"/>
          <w:b/>
          <w:bCs/>
          <w:rtl/>
        </w:rPr>
        <w:t xml:space="preserve">مدير المدرسة /الاسم والتوقيع :                                        المشرف التربوي /الاسم والتوقيع :                               </w:t>
      </w:r>
      <w:r>
        <w:rPr>
          <w:rFonts w:cs="Tahoma"/>
          <w:b/>
          <w:bCs/>
        </w:rPr>
        <w:t xml:space="preserve">Form # QF71 – 47  </w:t>
      </w:r>
      <w:proofErr w:type="spellStart"/>
      <w:r>
        <w:rPr>
          <w:rFonts w:cs="Tahoma"/>
          <w:b/>
          <w:bCs/>
        </w:rPr>
        <w:t>rev.a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</w:t>
      </w:r>
    </w:p>
    <w:p w:rsidR="00DB527B" w:rsidRDefault="00DB527B" w:rsidP="00DB527B">
      <w:pPr>
        <w:spacing w:after="0" w:line="240" w:lineRule="auto"/>
        <w:rPr>
          <w:rFonts w:ascii="Arial" w:hAnsi="Arial" w:hint="cs"/>
          <w:sz w:val="28"/>
          <w:szCs w:val="28"/>
          <w:rtl/>
          <w:lang w:bidi="ar-JO"/>
        </w:rPr>
      </w:pPr>
    </w:p>
    <w:p w:rsidR="00DB527B" w:rsidRDefault="00DB527B" w:rsidP="00DB527B">
      <w:pPr>
        <w:spacing w:after="0" w:line="240" w:lineRule="auto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                </w:t>
      </w:r>
    </w:p>
    <w:p w:rsidR="00DB527B" w:rsidRDefault="00DB527B" w:rsidP="00DB527B">
      <w:pPr>
        <w:spacing w:after="0" w:line="240" w:lineRule="auto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                                 </w:t>
      </w:r>
    </w:p>
    <w:p w:rsidR="00DB527B" w:rsidRDefault="00DB527B" w:rsidP="00DB527B">
      <w:pPr>
        <w:spacing w:after="0" w:line="240" w:lineRule="auto"/>
        <w:rPr>
          <w:rFonts w:ascii="Arial" w:hAnsi="Arial" w:hint="cs"/>
          <w:sz w:val="28"/>
          <w:szCs w:val="28"/>
          <w:rtl/>
          <w:lang w:bidi="ar-JO"/>
        </w:rPr>
      </w:pPr>
    </w:p>
    <w:p w:rsidR="00DB527B" w:rsidRPr="00EF52B1" w:rsidRDefault="00DB527B" w:rsidP="00DB527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</w:p>
    <w:p w:rsidR="00DB527B" w:rsidRPr="00EF52B1" w:rsidRDefault="00DB527B" w:rsidP="00DB527B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/ المستوى : الخامس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DB527B" w:rsidRPr="00EF52B1" w:rsidTr="00CE558E">
        <w:trPr>
          <w:trHeight w:val="715"/>
        </w:trPr>
        <w:tc>
          <w:tcPr>
            <w:tcW w:w="72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DB527B" w:rsidRPr="00EF52B1" w:rsidTr="00CE558E">
        <w:tc>
          <w:tcPr>
            <w:tcW w:w="72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DB527B" w:rsidRPr="00EF52B1" w:rsidTr="00CE558E">
        <w:trPr>
          <w:trHeight w:val="4502"/>
        </w:trPr>
        <w:tc>
          <w:tcPr>
            <w:tcW w:w="720" w:type="dxa"/>
          </w:tcPr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Pr="00B3455B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3276" w:type="dxa"/>
          </w:tcPr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يميز المضلعات عن غيرها من الاشكال الهندسية وانواعها 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يصنف المثلثات حسب اضلاعها وزواياها 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يصنف الاشكال الرباعية حسب خواصها الاساسية .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يعرف مفهوم الإزاحة بإتجاه واحد.</w:t>
            </w:r>
          </w:p>
          <w:p w:rsidR="00DB527B" w:rsidRPr="00B3455B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يستنتج تساوي قياسات الاضلاع والزوايا المتناظرة.</w:t>
            </w:r>
          </w:p>
        </w:tc>
        <w:tc>
          <w:tcPr>
            <w:tcW w:w="1600" w:type="dxa"/>
          </w:tcPr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DB527B" w:rsidRDefault="00DB527B" w:rsidP="00CE558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DB527B" w:rsidRDefault="00DB527B" w:rsidP="00CE558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-منصة درسك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</w:p>
        </w:tc>
        <w:tc>
          <w:tcPr>
            <w:tcW w:w="1631" w:type="dxa"/>
          </w:tcPr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التواصل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  <w:p w:rsidR="00DB527B" w:rsidRPr="00AC2342" w:rsidRDefault="00DB527B" w:rsidP="00CE558E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 w:rsidRPr="00AC234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القلم والورقة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18" w:type="dxa"/>
          </w:tcPr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سجل العلامات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DB527B" w:rsidRPr="00EF52B1" w:rsidRDefault="00DB527B" w:rsidP="00CE558E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DB527B" w:rsidRPr="00EF52B1" w:rsidRDefault="00DB527B" w:rsidP="00CE558E">
            <w:pPr>
              <w:spacing w:after="0" w:line="240" w:lineRule="auto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DB527B" w:rsidRDefault="00DB527B" w:rsidP="00DB527B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عنوان الوحدة : الهندسة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62-97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عدد الحصص :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14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1/4/2025 الى 20/4/2025</w:t>
      </w:r>
    </w:p>
    <w:p w:rsidR="00DB527B" w:rsidRDefault="00DB527B" w:rsidP="00DB527B">
      <w:pPr>
        <w:ind w:left="720" w:hanging="720"/>
        <w:jc w:val="center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cs="Tahoma" w:hint="cs"/>
          <w:b/>
          <w:bCs/>
          <w:rtl/>
        </w:rPr>
        <w:t xml:space="preserve">مدير المدرسة /الاسم والتوقيع :                                        المشرف التربوي /الاسم والتوقيع :                               </w:t>
      </w:r>
      <w:r>
        <w:rPr>
          <w:rFonts w:cs="Tahoma"/>
          <w:b/>
          <w:bCs/>
        </w:rPr>
        <w:t xml:space="preserve">Form # QF71 – 47  </w:t>
      </w:r>
      <w:proofErr w:type="spellStart"/>
      <w:r>
        <w:rPr>
          <w:rFonts w:cs="Tahoma"/>
          <w:b/>
          <w:bCs/>
        </w:rPr>
        <w:t>rev.a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</w:t>
      </w:r>
    </w:p>
    <w:p w:rsidR="00DB527B" w:rsidRDefault="00DB527B" w:rsidP="00DB527B">
      <w:pPr>
        <w:rPr>
          <w:rFonts w:cs="Traditional Arabic" w:hint="cs"/>
          <w:b/>
          <w:bCs/>
          <w:sz w:val="30"/>
          <w:szCs w:val="30"/>
          <w:rtl/>
          <w:lang w:bidi="ar-JO"/>
        </w:rPr>
      </w:pPr>
    </w:p>
    <w:p w:rsidR="00DB527B" w:rsidRDefault="00DB527B" w:rsidP="00DB527B">
      <w:pPr>
        <w:rPr>
          <w:rFonts w:cs="Traditional Arabic" w:hint="cs"/>
          <w:b/>
          <w:bCs/>
          <w:sz w:val="30"/>
          <w:szCs w:val="30"/>
          <w:rtl/>
        </w:rPr>
      </w:pPr>
    </w:p>
    <w:p w:rsidR="00DB527B" w:rsidRDefault="00DB527B" w:rsidP="00DB527B">
      <w:pPr>
        <w:spacing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</w:p>
    <w:p w:rsidR="00DB527B" w:rsidRPr="00EF52B1" w:rsidRDefault="00DB527B" w:rsidP="00DB527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  </w:t>
      </w:r>
    </w:p>
    <w:p w:rsidR="00DB527B" w:rsidRPr="00EF52B1" w:rsidRDefault="00DB527B" w:rsidP="00DB527B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الفصل الدراسي الثاني       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الصف / المستوى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DB527B" w:rsidRPr="00EF52B1" w:rsidTr="00CE558E">
        <w:trPr>
          <w:trHeight w:val="715"/>
        </w:trPr>
        <w:tc>
          <w:tcPr>
            <w:tcW w:w="72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DB527B" w:rsidRPr="00EF52B1" w:rsidTr="00CE558E">
        <w:tc>
          <w:tcPr>
            <w:tcW w:w="72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DB527B" w:rsidRPr="00EF52B1" w:rsidTr="00CE558E">
        <w:trPr>
          <w:trHeight w:val="4502"/>
        </w:trPr>
        <w:tc>
          <w:tcPr>
            <w:tcW w:w="720" w:type="dxa"/>
          </w:tcPr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Pr="00B3455B" w:rsidRDefault="00DB527B" w:rsidP="00CE558E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Pr="00B3455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276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يحول بين وحدات الطول والكتلة والسعة المركبة 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يحول بين وحدات الزمن وحساب المدة الزمنية لعمل ما باليوم والشهر والسنة .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يقدر مساحات اشكال معينة </w:t>
            </w:r>
          </w:p>
          <w:p w:rsidR="00DB527B" w:rsidRPr="00B3455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يحسب مساحات اشكال معينة </w:t>
            </w:r>
            <w:r w:rsidRPr="00B3455B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  <w:tc>
          <w:tcPr>
            <w:tcW w:w="1600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اسئلة واجوبة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التواصل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القلم والورقة </w:t>
            </w:r>
          </w:p>
        </w:tc>
        <w:tc>
          <w:tcPr>
            <w:tcW w:w="1618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DB527B" w:rsidRDefault="00DB527B" w:rsidP="00DB527B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الوحدة :  القياس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98-121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الدروس:4     عدد الحصص :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17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21/4/2025 الى 13/5/2025</w:t>
      </w:r>
    </w:p>
    <w:p w:rsidR="00DB527B" w:rsidRDefault="00DB527B" w:rsidP="00DB527B">
      <w:pPr>
        <w:spacing w:line="240" w:lineRule="auto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</w:p>
    <w:p w:rsidR="00DB527B" w:rsidRPr="000D2622" w:rsidRDefault="00DB527B" w:rsidP="00DB527B">
      <w:pPr>
        <w:ind w:left="720" w:hanging="720"/>
        <w:jc w:val="center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cs="Tahoma" w:hint="cs"/>
          <w:b/>
          <w:bCs/>
          <w:rtl/>
        </w:rPr>
        <w:t xml:space="preserve">مدير المدرسة /الاسم والتوقيع :                                        المشرف التربوي /الاسم والتوقيع :                               </w:t>
      </w:r>
      <w:r>
        <w:rPr>
          <w:rFonts w:cs="Tahoma"/>
          <w:b/>
          <w:bCs/>
        </w:rPr>
        <w:t xml:space="preserve">Form # QF71 – 47  </w:t>
      </w:r>
      <w:proofErr w:type="spellStart"/>
      <w:r>
        <w:rPr>
          <w:rFonts w:cs="Tahoma"/>
          <w:b/>
          <w:bCs/>
        </w:rPr>
        <w:t>rev.a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</w:t>
      </w:r>
    </w:p>
    <w:p w:rsidR="00DB527B" w:rsidRDefault="00DB527B" w:rsidP="00DB527B">
      <w:pPr>
        <w:spacing w:line="240" w:lineRule="auto"/>
        <w:rPr>
          <w:rFonts w:cs="Traditional Arabic" w:hint="cs"/>
          <w:b/>
          <w:bCs/>
          <w:sz w:val="30"/>
          <w:szCs w:val="30"/>
          <w:rtl/>
        </w:rPr>
      </w:pPr>
    </w:p>
    <w:p w:rsidR="00DB527B" w:rsidRDefault="00DB527B" w:rsidP="00DB527B">
      <w:pPr>
        <w:spacing w:line="240" w:lineRule="auto"/>
        <w:rPr>
          <w:rFonts w:cs="Traditional Arabic"/>
          <w:b/>
          <w:bCs/>
          <w:sz w:val="30"/>
          <w:szCs w:val="30"/>
          <w:rtl/>
        </w:rPr>
      </w:pPr>
    </w:p>
    <w:p w:rsidR="00DB527B" w:rsidRPr="00EF52B1" w:rsidRDefault="00DB527B" w:rsidP="00DB527B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  </w:t>
      </w:r>
    </w:p>
    <w:p w:rsidR="00DB527B" w:rsidRPr="00EF52B1" w:rsidRDefault="00DB527B" w:rsidP="00DB527B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الصف / المستوى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DB527B" w:rsidRPr="00EF52B1" w:rsidTr="00CE558E">
        <w:trPr>
          <w:trHeight w:val="715"/>
        </w:trPr>
        <w:tc>
          <w:tcPr>
            <w:tcW w:w="72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DB527B" w:rsidRPr="00EF52B1" w:rsidTr="00CE558E">
        <w:tc>
          <w:tcPr>
            <w:tcW w:w="72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DB527B" w:rsidRPr="00EF52B1" w:rsidRDefault="00DB527B" w:rsidP="00CE558E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DB527B" w:rsidRPr="00EF52B1" w:rsidTr="00CE558E">
        <w:trPr>
          <w:trHeight w:val="4502"/>
        </w:trPr>
        <w:tc>
          <w:tcPr>
            <w:tcW w:w="720" w:type="dxa"/>
          </w:tcPr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  <w:p w:rsidR="00DB527B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DB527B" w:rsidRPr="00DB47A2" w:rsidRDefault="00DB527B" w:rsidP="00CE558E">
            <w:pPr>
              <w:spacing w:after="0" w:line="24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3276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يحسب الوسط الحسابي والوسيط والمنوال لبيانات منفردة.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يحسب المدى لبيانات مفردة او ممثلة يجداول تكرارية او بيانية .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يميز بين نتائج تجارب عشوائية من حيث تساوي او عدم تساوي فرص حدوثها .</w:t>
            </w:r>
          </w:p>
          <w:p w:rsidR="00DB527B" w:rsidRPr="00DB47A2" w:rsidRDefault="00DB527B" w:rsidP="00CE558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600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دفتر الرسم البياني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-منصة درسك</w:t>
            </w:r>
          </w:p>
          <w:p w:rsidR="00DB527B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واجوبة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</w:tc>
        <w:tc>
          <w:tcPr>
            <w:tcW w:w="1618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سجل العلامات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DB527B" w:rsidRPr="00EF52B1" w:rsidRDefault="00DB527B" w:rsidP="00CE55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DB527B" w:rsidRPr="00EF52B1" w:rsidRDefault="00DB527B" w:rsidP="00CE558E">
            <w:pPr>
              <w:spacing w:after="0" w:line="240" w:lineRule="auto"/>
              <w:jc w:val="both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DB527B" w:rsidRDefault="00DB527B" w:rsidP="00DB527B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الوحدة :  الاحصاء و الاحتمالات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122-140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دد الحصص :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11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16/5/2025 الى نهاية الفصل</w:t>
      </w:r>
    </w:p>
    <w:p w:rsidR="00DB527B" w:rsidRDefault="00DB527B" w:rsidP="00DB527B">
      <w:pPr>
        <w:ind w:left="720" w:hanging="720"/>
        <w:jc w:val="center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cs="Tahoma" w:hint="cs"/>
          <w:b/>
          <w:bCs/>
          <w:rtl/>
        </w:rPr>
        <w:t xml:space="preserve">مدير المدرسة /الاسم والتوقيع :                                        المشرف التربوي /الاسم والتوقيع :                               </w:t>
      </w:r>
      <w:r>
        <w:rPr>
          <w:rFonts w:cs="Tahoma"/>
          <w:b/>
          <w:bCs/>
        </w:rPr>
        <w:t xml:space="preserve">Form # QF71 – 47  </w:t>
      </w:r>
      <w:proofErr w:type="spellStart"/>
      <w:r>
        <w:rPr>
          <w:rFonts w:cs="Tahoma"/>
          <w:b/>
          <w:bCs/>
        </w:rPr>
        <w:t>rev.a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 </w:t>
      </w:r>
    </w:p>
    <w:p w:rsidR="00DB527B" w:rsidRDefault="00DB527B" w:rsidP="00DB527B">
      <w:pPr>
        <w:rPr>
          <w:rFonts w:cs="Traditional Arabic"/>
          <w:b/>
          <w:bCs/>
          <w:sz w:val="32"/>
          <w:szCs w:val="32"/>
          <w:rtl/>
          <w:lang w:bidi="ar-JO"/>
        </w:rPr>
      </w:pPr>
    </w:p>
    <w:p w:rsidR="00B836C3" w:rsidRDefault="00B836C3">
      <w:pPr>
        <w:rPr>
          <w:lang w:bidi="ar-JO"/>
        </w:rPr>
      </w:pPr>
    </w:p>
    <w:sectPr w:rsidR="00B836C3" w:rsidSect="00506165">
      <w:headerReference w:type="default" r:id="rId5"/>
      <w:pgSz w:w="16838" w:h="11906" w:orient="landscape"/>
      <w:pgMar w:top="851" w:right="820" w:bottom="426" w:left="851" w:header="709" w:footer="709" w:gutter="0"/>
      <w:pgBorders w:offsetFrom="page">
        <w:top w:val="thinThickThinSmallGap" w:sz="24" w:space="20" w:color="auto"/>
        <w:left w:val="thinThickThinSmallGap" w:sz="24" w:space="20" w:color="auto"/>
        <w:bottom w:val="thinThickThinSmallGap" w:sz="24" w:space="20" w:color="auto"/>
        <w:right w:val="thinThickThinSmallGap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E4" w:rsidRDefault="00DB527B" w:rsidP="002C40DD">
    <w:pPr>
      <w:pStyle w:val="Header"/>
      <w:tabs>
        <w:tab w:val="clear" w:pos="4153"/>
        <w:tab w:val="clear" w:pos="8306"/>
        <w:tab w:val="left" w:pos="5792"/>
      </w:tabs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5FFF"/>
    <w:multiLevelType w:val="hybridMultilevel"/>
    <w:tmpl w:val="E3864F52"/>
    <w:lvl w:ilvl="0" w:tplc="066E16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B527B"/>
    <w:rsid w:val="00A72C5D"/>
    <w:rsid w:val="00B836C3"/>
    <w:rsid w:val="00DB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7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7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2025-01-18T19:14:00Z</dcterms:created>
  <dcterms:modified xsi:type="dcterms:W3CDTF">2025-01-18T19:15:00Z</dcterms:modified>
</cp:coreProperties>
</file>