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88" w:rsidRPr="00465388" w:rsidRDefault="00465388" w:rsidP="0046538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65388"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465388" w:rsidRPr="00465388" w:rsidTr="008828E8">
        <w:tc>
          <w:tcPr>
            <w:tcW w:w="4353" w:type="dxa"/>
            <w:gridSpan w:val="2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6204" w:type="dxa"/>
            <w:gridSpan w:val="3"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2024 / 2025</w:t>
            </w:r>
          </w:p>
        </w:tc>
      </w:tr>
      <w:tr w:rsidR="00465388" w:rsidRPr="00465388" w:rsidTr="008828E8">
        <w:tc>
          <w:tcPr>
            <w:tcW w:w="2448" w:type="dxa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العلاقات في المثلثات والنسب المثلثية</w:t>
            </w:r>
          </w:p>
        </w:tc>
        <w:tc>
          <w:tcPr>
            <w:tcW w:w="2055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6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49</w:t>
            </w:r>
          </w:p>
        </w:tc>
        <w:tc>
          <w:tcPr>
            <w:tcW w:w="1914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19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/3 /2025</w:t>
            </w:r>
          </w:p>
        </w:tc>
      </w:tr>
    </w:tbl>
    <w:p w:rsidR="00465388" w:rsidRPr="00465388" w:rsidRDefault="00465388" w:rsidP="00465388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465388" w:rsidRPr="00465388" w:rsidTr="008828E8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65388" w:rsidRPr="00465388" w:rsidTr="008828E8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465388" w:rsidRPr="00465388" w:rsidTr="008828E8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65388">
              <w:rPr>
                <w:b/>
                <w:bCs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1. تعرف الأجزاء المتناسبة في المثلث، واستعمالها لإيجاد قياسات مجهولة. </w:t>
            </w: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2. تعرف نظرية المنصفات العمودية للمثلث، واستعمالها لإيجاد قياسات لة </w:t>
            </w: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3. تعرف نظرية منصفات زوايا المثلث، واستعمالها لإيجاد قياسات مجهولة. </w:t>
            </w: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4. تعرف نظرية مركز المثلث، واستعمالها لإيجاد قياسات مجهولة. الأسية </w:t>
            </w: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5. إيجاد ملتقى ارتفاعات المثلث في المستوى الإحداثي. </w:t>
            </w: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6. تعرف جيب الزاوية، وجيب تمامها، وظلها، بوصفها نسبا بين أضلاع مثلث قائم الزاوية. </w:t>
            </w: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7.استعمال النسب المثلثية لإيجاد قياسات </w:t>
            </w:r>
          </w:p>
          <w:p w:rsidR="00465388" w:rsidRPr="00465388" w:rsidRDefault="00465388" w:rsidP="008828E8">
            <w:pPr>
              <w:pStyle w:val="NoSpacing"/>
              <w:spacing w:line="276" w:lineRule="auto"/>
              <w:rPr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>مجهولة في المثلث.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465388">
              <w:rPr>
                <w:b/>
                <w:bCs/>
                <w:rtl/>
              </w:rPr>
              <w:t>أوراق</w:t>
            </w:r>
            <w:r w:rsidRPr="00465388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>التفكير الناقد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</w:t>
            </w:r>
            <w:r w:rsidRPr="00465388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465388" w:rsidRPr="00465388" w:rsidRDefault="00465388" w:rsidP="008828E8">
            <w:pPr>
              <w:spacing w:line="720" w:lineRule="auto"/>
              <w:rPr>
                <w:b/>
                <w:bCs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>- قوائم الشطب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الواجبات البيتية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التقارير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 xml:space="preserve">الأبحاث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 xml:space="preserve">الوسائل التعليمية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الزيارات العلمية</w:t>
            </w:r>
          </w:p>
          <w:p w:rsidR="00465388" w:rsidRPr="00465388" w:rsidRDefault="00465388" w:rsidP="008828E8">
            <w:pPr>
              <w:rPr>
                <w:b/>
                <w:bCs/>
                <w:rtl/>
              </w:rPr>
            </w:pPr>
            <w:r w:rsidRPr="00465388">
              <w:rPr>
                <w:b/>
                <w:bCs/>
                <w:rtl/>
              </w:rPr>
              <w:t>المحاضرات</w:t>
            </w:r>
            <w:r w:rsidRPr="00465388">
              <w:rPr>
                <w:rFonts w:hint="cs"/>
                <w:b/>
                <w:bCs/>
                <w:rtl/>
              </w:rPr>
              <w:t xml:space="preserve">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465388" w:rsidRPr="00465388" w:rsidRDefault="00465388" w:rsidP="00465388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465388" w:rsidRPr="00465388" w:rsidTr="008828E8">
        <w:tc>
          <w:tcPr>
            <w:tcW w:w="2034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 w:rsidRPr="00465388">
              <w:rPr>
                <w:rFonts w:ascii="Arial" w:hAnsi="Arial"/>
                <w:rtl/>
              </w:rPr>
              <w:t>:</w:t>
            </w:r>
            <w:r w:rsidRPr="0046538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465388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465388" w:rsidRPr="00465388" w:rsidTr="008828E8">
        <w:tc>
          <w:tcPr>
            <w:tcW w:w="2034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465388">
              <w:rPr>
                <w:rFonts w:ascii="Arial" w:hAnsi="Arial"/>
                <w:rtl/>
              </w:rPr>
              <w:t>:</w:t>
            </w:r>
            <w:r w:rsidRPr="0046538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465388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465388" w:rsidRPr="00465388" w:rsidRDefault="00465388" w:rsidP="0046538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65388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465388" w:rsidRPr="00465388" w:rsidTr="008828E8">
        <w:tc>
          <w:tcPr>
            <w:tcW w:w="4623" w:type="dxa"/>
            <w:gridSpan w:val="2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465388" w:rsidRPr="00465388" w:rsidTr="008828E8">
        <w:tc>
          <w:tcPr>
            <w:tcW w:w="2268" w:type="dxa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: 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المقادير الاسية والمقادير الجذرية</w:t>
            </w:r>
          </w:p>
        </w:tc>
        <w:tc>
          <w:tcPr>
            <w:tcW w:w="2055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60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88</w:t>
            </w:r>
          </w:p>
        </w:tc>
        <w:tc>
          <w:tcPr>
            <w:tcW w:w="1914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/2025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لغاية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1/4/2025 </w:t>
            </w:r>
          </w:p>
        </w:tc>
      </w:tr>
    </w:tbl>
    <w:p w:rsidR="00465388" w:rsidRPr="00465388" w:rsidRDefault="00465388" w:rsidP="00465388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465388" w:rsidRPr="00465388" w:rsidTr="008828E8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65388" w:rsidRPr="00465388" w:rsidTr="008828E8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465388" w:rsidRPr="00465388" w:rsidTr="008828E8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465388" w:rsidRPr="00465388" w:rsidRDefault="00465388" w:rsidP="008828E8">
            <w:pPr>
              <w:pStyle w:val="NoSpacing"/>
              <w:rPr>
                <w:b/>
                <w:bCs/>
                <w:lang w:bidi="ar-JO"/>
              </w:rPr>
            </w:pPr>
          </w:p>
          <w:p w:rsidR="00465388" w:rsidRPr="00465388" w:rsidRDefault="00465388" w:rsidP="008828E8">
            <w:pPr>
              <w:pStyle w:val="NoSpacing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65388">
              <w:rPr>
                <w:b/>
                <w:bCs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465388" w:rsidRPr="00465388" w:rsidRDefault="00465388" w:rsidP="008828E8">
            <w:pPr>
              <w:pStyle w:val="NoSpacing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65388" w:rsidRPr="00465388" w:rsidRDefault="00465388" w:rsidP="00465388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65388"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استعمال خصائص الأسس الصحيحة لتبسيط مقادير أسية.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65388">
              <w:rPr>
                <w:b/>
                <w:bCs/>
                <w:sz w:val="28"/>
                <w:szCs w:val="28"/>
                <w:rtl/>
                <w:lang w:bidi="ar-JO"/>
              </w:rPr>
              <w:t xml:space="preserve">تبسيط المقادير الجذرية.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65388">
              <w:rPr>
                <w:b/>
                <w:bCs/>
                <w:sz w:val="28"/>
                <w:szCs w:val="28"/>
                <w:rtl/>
                <w:lang w:bidi="ar-JO"/>
              </w:rPr>
              <w:t xml:space="preserve">إجراء العمليات على المقادير الجذرية.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sz w:val="28"/>
                <w:szCs w:val="28"/>
                <w:rtl/>
                <w:lang w:bidi="ar-JO"/>
              </w:rPr>
              <w:t>حل معادلات تحوي مقادير جذرية.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465388">
              <w:rPr>
                <w:b/>
                <w:bCs/>
                <w:rtl/>
              </w:rPr>
              <w:t>أوراق</w:t>
            </w:r>
            <w:r w:rsidRPr="00465388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>التفكير الناقد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</w:t>
            </w:r>
            <w:r w:rsidRPr="00465388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465388" w:rsidRPr="00465388" w:rsidRDefault="00465388" w:rsidP="008828E8">
            <w:pPr>
              <w:spacing w:line="720" w:lineRule="auto"/>
              <w:rPr>
                <w:b/>
                <w:bCs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>- قوائم الشطب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الواجبات البيتية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التقارير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 xml:space="preserve">الأبحاث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 xml:space="preserve">الوسائل التعليمية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الزيارات العلمية</w:t>
            </w:r>
          </w:p>
          <w:p w:rsidR="00465388" w:rsidRPr="00465388" w:rsidRDefault="00465388" w:rsidP="008828E8">
            <w:pPr>
              <w:rPr>
                <w:b/>
                <w:bCs/>
                <w:rtl/>
              </w:rPr>
            </w:pPr>
            <w:r w:rsidRPr="00465388">
              <w:rPr>
                <w:b/>
                <w:bCs/>
                <w:rtl/>
              </w:rPr>
              <w:t>المحاضرات</w:t>
            </w:r>
            <w:r w:rsidRPr="00465388">
              <w:rPr>
                <w:rFonts w:hint="cs"/>
                <w:b/>
                <w:bCs/>
                <w:rtl/>
              </w:rPr>
              <w:t xml:space="preserve">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465388" w:rsidRPr="00465388" w:rsidRDefault="00465388" w:rsidP="00465388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465388" w:rsidRPr="00465388" w:rsidTr="008828E8">
        <w:tc>
          <w:tcPr>
            <w:tcW w:w="2034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 w:rsidRPr="00465388">
              <w:rPr>
                <w:rFonts w:ascii="Arial" w:hAnsi="Arial"/>
                <w:rtl/>
              </w:rPr>
              <w:t>:</w:t>
            </w:r>
            <w:r w:rsidRPr="0046538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465388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465388" w:rsidRPr="00465388" w:rsidTr="008828E8">
        <w:tc>
          <w:tcPr>
            <w:tcW w:w="2034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465388">
              <w:rPr>
                <w:rFonts w:ascii="Arial" w:hAnsi="Arial"/>
                <w:rtl/>
              </w:rPr>
              <w:t>:</w:t>
            </w:r>
            <w:r w:rsidRPr="0046538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465388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465388" w:rsidRPr="00465388" w:rsidRDefault="00465388" w:rsidP="00465388">
      <w:pPr>
        <w:rPr>
          <w:rtl/>
        </w:rPr>
      </w:pPr>
    </w:p>
    <w:p w:rsidR="00465388" w:rsidRPr="00465388" w:rsidRDefault="00465388" w:rsidP="00465388">
      <w:pPr>
        <w:rPr>
          <w:rtl/>
        </w:rPr>
      </w:pPr>
    </w:p>
    <w:p w:rsidR="00465388" w:rsidRPr="00465388" w:rsidRDefault="00465388" w:rsidP="0046538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65388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465388" w:rsidRPr="00465388" w:rsidTr="008828E8">
        <w:tc>
          <w:tcPr>
            <w:tcW w:w="4623" w:type="dxa"/>
            <w:gridSpan w:val="2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465388" w:rsidRPr="00465388" w:rsidTr="008828E8">
        <w:tc>
          <w:tcPr>
            <w:tcW w:w="2268" w:type="dxa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Pr="00465388">
              <w:rPr>
                <w:rtl/>
              </w:rPr>
              <w:t xml:space="preserve"> 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المقادير الجبرية النسبية</w:t>
            </w:r>
          </w:p>
        </w:tc>
        <w:tc>
          <w:tcPr>
            <w:tcW w:w="2055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90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116</w:t>
            </w:r>
          </w:p>
        </w:tc>
        <w:tc>
          <w:tcPr>
            <w:tcW w:w="1914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10/5/2025 </w:t>
            </w:r>
          </w:p>
        </w:tc>
      </w:tr>
    </w:tbl>
    <w:p w:rsidR="00465388" w:rsidRPr="00465388" w:rsidRDefault="00465388" w:rsidP="00465388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220"/>
        <w:gridCol w:w="1748"/>
        <w:gridCol w:w="2115"/>
      </w:tblGrid>
      <w:tr w:rsidR="00465388" w:rsidRPr="00465388" w:rsidTr="008828E8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7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65388" w:rsidRPr="00465388" w:rsidTr="008828E8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7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465388" w:rsidRPr="00465388" w:rsidTr="008828E8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465388" w:rsidRPr="00465388" w:rsidRDefault="00465388" w:rsidP="008828E8">
            <w:pPr>
              <w:pStyle w:val="NoSpacing"/>
              <w:rPr>
                <w:b/>
                <w:bCs/>
                <w:lang w:bidi="ar-JO"/>
              </w:rPr>
            </w:pPr>
          </w:p>
          <w:p w:rsidR="00465388" w:rsidRPr="00465388" w:rsidRDefault="00465388" w:rsidP="008828E8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يتوقع من الطالب أن يكون قادر على ان : </w:t>
            </w:r>
          </w:p>
          <w:p w:rsidR="00465388" w:rsidRPr="00465388" w:rsidRDefault="00465388" w:rsidP="008828E8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5388" w:rsidRPr="00465388" w:rsidRDefault="00465388" w:rsidP="008828E8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 تبسيط المقادير الجبرية النسبية. </w:t>
            </w:r>
          </w:p>
          <w:p w:rsidR="00465388" w:rsidRPr="00465388" w:rsidRDefault="00465388" w:rsidP="008828E8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ضرب المقادير الجبرية النسبية وقسمتها. </w:t>
            </w:r>
          </w:p>
          <w:p w:rsidR="00465388" w:rsidRPr="00465388" w:rsidRDefault="00465388" w:rsidP="008828E8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المضاعف المشترك الأصغر للمقادير الجبرية. </w:t>
            </w:r>
          </w:p>
          <w:p w:rsidR="00465388" w:rsidRPr="00465388" w:rsidRDefault="00465388" w:rsidP="008828E8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جمع المقادير الجبرية النسبية وطرحها. </w:t>
            </w:r>
          </w:p>
          <w:p w:rsidR="00465388" w:rsidRPr="00465388" w:rsidRDefault="00465388" w:rsidP="008828E8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>حل معادلات نسبية.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465388">
              <w:rPr>
                <w:b/>
                <w:bCs/>
                <w:rtl/>
              </w:rPr>
              <w:t>أوراق</w:t>
            </w:r>
            <w:r w:rsidRPr="00465388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>التفكير الناقد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</w:t>
            </w:r>
            <w:r w:rsidRPr="00465388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465388" w:rsidRPr="00465388" w:rsidRDefault="00465388" w:rsidP="008828E8">
            <w:pPr>
              <w:spacing w:line="720" w:lineRule="auto"/>
              <w:rPr>
                <w:b/>
                <w:bCs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>- قوائم الشطب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الواجبات البيتية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التقارير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 xml:space="preserve">الأبحاث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 xml:space="preserve">الوسائل التعليمية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الزيارات العلمية</w:t>
            </w:r>
          </w:p>
          <w:p w:rsidR="00465388" w:rsidRPr="00465388" w:rsidRDefault="00465388" w:rsidP="008828E8">
            <w:pPr>
              <w:rPr>
                <w:b/>
                <w:bCs/>
                <w:rtl/>
              </w:rPr>
            </w:pPr>
            <w:r w:rsidRPr="00465388">
              <w:rPr>
                <w:b/>
                <w:bCs/>
                <w:rtl/>
              </w:rPr>
              <w:t>المحاضرات</w:t>
            </w:r>
            <w:r w:rsidRPr="00465388">
              <w:rPr>
                <w:rFonts w:hint="cs"/>
                <w:b/>
                <w:bCs/>
                <w:rtl/>
              </w:rPr>
              <w:t xml:space="preserve">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465388" w:rsidRPr="00465388" w:rsidRDefault="00465388" w:rsidP="00465388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465388" w:rsidRPr="00465388" w:rsidTr="008828E8">
        <w:tc>
          <w:tcPr>
            <w:tcW w:w="2034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 w:rsidRPr="00465388">
              <w:rPr>
                <w:rFonts w:ascii="Arial" w:hAnsi="Arial"/>
                <w:rtl/>
              </w:rPr>
              <w:t>:</w:t>
            </w:r>
            <w:r w:rsidRPr="0046538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465388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465388" w:rsidRPr="00465388" w:rsidTr="008828E8">
        <w:tc>
          <w:tcPr>
            <w:tcW w:w="2034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465388">
              <w:rPr>
                <w:rFonts w:ascii="Arial" w:hAnsi="Arial"/>
                <w:rtl/>
              </w:rPr>
              <w:t>:</w:t>
            </w:r>
            <w:r w:rsidRPr="0046538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465388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465388" w:rsidRPr="00465388" w:rsidRDefault="00465388" w:rsidP="00465388">
      <w:pPr>
        <w:rPr>
          <w:rtl/>
        </w:rPr>
      </w:pPr>
    </w:p>
    <w:p w:rsidR="00465388" w:rsidRPr="00465388" w:rsidRDefault="00465388" w:rsidP="00465388">
      <w:pPr>
        <w:rPr>
          <w:rtl/>
        </w:rPr>
      </w:pPr>
    </w:p>
    <w:p w:rsidR="00465388" w:rsidRPr="00465388" w:rsidRDefault="00465388" w:rsidP="0046538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465388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465388" w:rsidRPr="00465388" w:rsidTr="008828E8">
        <w:tc>
          <w:tcPr>
            <w:tcW w:w="4623" w:type="dxa"/>
            <w:gridSpan w:val="2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465388" w:rsidRPr="00465388" w:rsidTr="008828E8">
        <w:tc>
          <w:tcPr>
            <w:tcW w:w="2268" w:type="dxa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Pr="00465388">
              <w:rPr>
                <w:rtl/>
              </w:rPr>
              <w:t xml:space="preserve"> 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الاحصاء والاحتمالات</w:t>
            </w:r>
          </w:p>
        </w:tc>
        <w:tc>
          <w:tcPr>
            <w:tcW w:w="2055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118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165</w:t>
            </w:r>
          </w:p>
        </w:tc>
        <w:tc>
          <w:tcPr>
            <w:tcW w:w="1914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  <w:r w:rsidRPr="00465388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 w:rsidRPr="0046538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465388" w:rsidRPr="00465388" w:rsidRDefault="00465388" w:rsidP="00465388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465388" w:rsidRPr="00465388" w:rsidTr="008828E8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65388" w:rsidRPr="00465388" w:rsidTr="008828E8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5388" w:rsidRPr="00465388" w:rsidRDefault="00465388" w:rsidP="008828E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465388" w:rsidRPr="00465388" w:rsidTr="008828E8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465388" w:rsidRPr="00465388" w:rsidRDefault="00465388" w:rsidP="008828E8">
            <w:pPr>
              <w:pStyle w:val="NoSpacing"/>
              <w:rPr>
                <w:b/>
                <w:bCs/>
                <w:lang w:bidi="ar-JO"/>
              </w:rPr>
            </w:pPr>
          </w:p>
          <w:p w:rsidR="00465388" w:rsidRPr="00465388" w:rsidRDefault="00465388" w:rsidP="008828E8">
            <w:pPr>
              <w:pStyle w:val="NoSpacing"/>
              <w:ind w:left="72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65388">
              <w:rPr>
                <w:b/>
                <w:bCs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465388" w:rsidRPr="00465388" w:rsidRDefault="00465388" w:rsidP="008828E8">
            <w:pPr>
              <w:pStyle w:val="NoSpacing"/>
              <w:ind w:left="72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5388" w:rsidRPr="00465388" w:rsidRDefault="00465388" w:rsidP="0046538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التباين والانحراف المعياري لبيانات مفردة، وأخرى منظمة في جداول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تكرارية.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تحديد أثر تحويل البيانات في كل من الوسط الحسابي، والانحراف المعياري.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البيانات في جداول تكرارية ذات فئات متساوية الطول.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تقدير مقاييس النزعة المركزية للجداول التكرارية ذات الفئات.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تمثيل البيانات المتصلة المنظمة في جداول تكرارية بمدرجات تكرارية.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الاحتمال باستعمال أشكال فن. </w:t>
            </w:r>
          </w:p>
          <w:p w:rsidR="00465388" w:rsidRPr="00465388" w:rsidRDefault="00465388" w:rsidP="0046538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465388">
              <w:rPr>
                <w:b/>
                <w:bCs/>
                <w:sz w:val="24"/>
                <w:szCs w:val="24"/>
                <w:rtl/>
                <w:lang w:bidi="ar-JO"/>
              </w:rPr>
              <w:t>إيجاد احتمالات هندسية باستعمال الأطوال والمساحات والزوايا.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الكتاب المدرسي وكتاب التمارين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دليل المعلم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 xml:space="preserve">أوراق العمل التفاعلية </w:t>
            </w:r>
          </w:p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465388">
              <w:rPr>
                <w:b/>
                <w:bCs/>
                <w:rtl/>
              </w:rPr>
              <w:t>أوراق</w:t>
            </w:r>
            <w:r w:rsidRPr="00465388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>التفكير الناقد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465388" w:rsidRPr="00465388" w:rsidRDefault="00465388" w:rsidP="008828E8">
            <w:pPr>
              <w:spacing w:line="240" w:lineRule="auto"/>
              <w:rPr>
                <w:b/>
                <w:bCs/>
                <w:lang w:bidi="ar-JO"/>
              </w:rPr>
            </w:pPr>
            <w:r w:rsidRPr="00465388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</w:t>
            </w:r>
            <w:r w:rsidRPr="00465388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465388" w:rsidRPr="00465388" w:rsidRDefault="00465388" w:rsidP="008828E8">
            <w:pPr>
              <w:spacing w:line="720" w:lineRule="auto"/>
              <w:rPr>
                <w:b/>
                <w:bCs/>
              </w:rPr>
            </w:pPr>
            <w:r w:rsidRPr="00465388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</w:rPr>
            </w:pP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>- قوائم الشطب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  <w:rtl/>
              </w:rPr>
            </w:pPr>
            <w:r w:rsidRPr="00465388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465388" w:rsidRPr="00465388" w:rsidRDefault="00465388" w:rsidP="008828E8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rtl/>
              </w:rPr>
            </w:pPr>
            <w:r w:rsidRPr="00465388">
              <w:rPr>
                <w:rFonts w:ascii="Í7”˛" w:hAnsi="Í7”˛" w:hint="cs"/>
                <w:b/>
                <w:bCs/>
                <w:rtl/>
              </w:rPr>
              <w:t>السجل القصصي</w:t>
            </w:r>
          </w:p>
          <w:p w:rsidR="00465388" w:rsidRPr="00465388" w:rsidRDefault="00465388" w:rsidP="008828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rPr>
                <w:b/>
                <w:bCs/>
                <w:rtl/>
                <w:lang w:bidi="ar-JO"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الواجبات البيتية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التقارير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 xml:space="preserve">الأبحاث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 xml:space="preserve">الوسائل التعليمية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  <w:r w:rsidRPr="00465388">
              <w:rPr>
                <w:b/>
                <w:bCs/>
                <w:rtl/>
              </w:rPr>
              <w:t>الزيارات العلمية</w:t>
            </w:r>
          </w:p>
          <w:p w:rsidR="00465388" w:rsidRPr="00465388" w:rsidRDefault="00465388" w:rsidP="008828E8">
            <w:pPr>
              <w:rPr>
                <w:b/>
                <w:bCs/>
                <w:rtl/>
              </w:rPr>
            </w:pPr>
            <w:r w:rsidRPr="00465388">
              <w:rPr>
                <w:b/>
                <w:bCs/>
                <w:rtl/>
              </w:rPr>
              <w:t>المحاضرات</w:t>
            </w:r>
            <w:r w:rsidRPr="00465388">
              <w:rPr>
                <w:rFonts w:hint="cs"/>
                <w:b/>
                <w:bCs/>
                <w:rtl/>
              </w:rPr>
              <w:t xml:space="preserve"> </w:t>
            </w:r>
          </w:p>
          <w:p w:rsidR="00465388" w:rsidRPr="00465388" w:rsidRDefault="00465388" w:rsidP="008828E8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88" w:rsidRPr="00465388" w:rsidRDefault="00465388" w:rsidP="008828E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65388" w:rsidRPr="00465388" w:rsidRDefault="00465388" w:rsidP="008828E8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465388" w:rsidRPr="00465388" w:rsidRDefault="00465388" w:rsidP="00465388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465388" w:rsidRPr="00465388" w:rsidTr="008828E8">
        <w:tc>
          <w:tcPr>
            <w:tcW w:w="2034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 w:rsidRPr="00465388">
              <w:rPr>
                <w:rFonts w:ascii="Arial" w:hAnsi="Arial"/>
                <w:rtl/>
              </w:rPr>
              <w:t>:</w:t>
            </w:r>
            <w:r w:rsidRPr="0046538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465388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465388" w:rsidRPr="00465388" w:rsidTr="008828E8">
        <w:tc>
          <w:tcPr>
            <w:tcW w:w="2034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465388" w:rsidRPr="00465388" w:rsidRDefault="00465388" w:rsidP="008828E8">
            <w:pPr>
              <w:spacing w:after="0" w:line="336" w:lineRule="auto"/>
              <w:rPr>
                <w:rFonts w:ascii="Arial" w:hAnsi="Arial"/>
              </w:rPr>
            </w:pPr>
            <w:r w:rsidRPr="00465388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 w:rsidRPr="00465388">
              <w:rPr>
                <w:rFonts w:ascii="Arial" w:hAnsi="Arial"/>
                <w:rtl/>
              </w:rPr>
              <w:t>:</w:t>
            </w:r>
            <w:r w:rsidRPr="00465388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465388" w:rsidRPr="00465388" w:rsidRDefault="00465388" w:rsidP="008828E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 w:rsidRPr="00465388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465388"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465388" w:rsidRPr="00465388" w:rsidRDefault="00465388" w:rsidP="00465388">
      <w:pPr>
        <w:rPr>
          <w:rtl/>
        </w:rPr>
      </w:pPr>
    </w:p>
    <w:p w:rsidR="004315DA" w:rsidRPr="00465388" w:rsidRDefault="004315DA"/>
    <w:sectPr w:rsidR="004315DA" w:rsidRPr="00465388" w:rsidSect="00297FDA">
      <w:footerReference w:type="default" r:id="rId5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DA" w:rsidRDefault="00465388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/>
      </w:rPr>
      <w:t xml:space="preserve">Form # QF71 - 1 - 47 </w:t>
    </w:r>
    <w:proofErr w:type="spellStart"/>
    <w:r>
      <w:rPr>
        <w:rFonts w:ascii="Arial" w:hAnsi="Arial"/>
      </w:rPr>
      <w:t>rev.a</w:t>
    </w:r>
    <w:proofErr w:type="spellEnd"/>
  </w:p>
  <w:p w:rsidR="00297FDA" w:rsidRDefault="0046538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E205C"/>
    <w:multiLevelType w:val="hybridMultilevel"/>
    <w:tmpl w:val="31D06C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D07CFA"/>
    <w:multiLevelType w:val="hybridMultilevel"/>
    <w:tmpl w:val="B58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5388"/>
    <w:rsid w:val="004315DA"/>
    <w:rsid w:val="0046538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8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388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46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88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2025-01-18T19:03:00Z</dcterms:created>
  <dcterms:modified xsi:type="dcterms:W3CDTF">2025-01-18T19:03:00Z</dcterms:modified>
</cp:coreProperties>
</file>