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49" w:rsidRDefault="00563749" w:rsidP="00563749">
      <w:pPr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3D6947" w:rsidRDefault="00563749" w:rsidP="00563749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63749" w:rsidRDefault="00563749" w:rsidP="00563749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/>
          <w:b/>
          <w:bCs/>
          <w:sz w:val="22"/>
          <w:szCs w:val="22"/>
        </w:rPr>
        <w:t xml:space="preserve">                  </w:t>
      </w: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>
        <w:rPr>
          <w:rFonts w:cs="Tahoma" w:hint="cs"/>
          <w:b/>
          <w:bCs/>
          <w:sz w:val="22"/>
          <w:szCs w:val="22"/>
          <w:rtl/>
        </w:rPr>
        <w:t xml:space="preserve">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                 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63749" w:rsidRPr="00563749" w:rsidRDefault="00563749" w:rsidP="00563749">
      <w:pPr>
        <w:rPr>
          <w:rFonts w:cs="Tahoma"/>
          <w:sz w:val="22"/>
          <w:szCs w:val="22"/>
          <w:lang w:bidi="ar-JO"/>
        </w:rPr>
      </w:pPr>
      <w:r w:rsidRPr="00563749">
        <w:rPr>
          <w:rFonts w:cs="Tahoma" w:hint="cs"/>
          <w:sz w:val="22"/>
          <w:szCs w:val="22"/>
          <w:rtl/>
        </w:rPr>
        <w:t xml:space="preserve">   </w:t>
      </w:r>
      <w:r w:rsidRPr="00563749">
        <w:rPr>
          <w:rFonts w:cs="Tahoma" w:hint="cs"/>
          <w:sz w:val="22"/>
          <w:szCs w:val="22"/>
          <w:highlight w:val="lightGray"/>
          <w:rtl/>
        </w:rPr>
        <w:t xml:space="preserve">عنوان الوحدة الخامسة : الاقترانات   عدد الدروس :  </w:t>
      </w:r>
      <w:r w:rsidRPr="00563749">
        <w:rPr>
          <w:rFonts w:cs="Tahoma" w:hint="cs"/>
          <w:sz w:val="22"/>
          <w:szCs w:val="22"/>
          <w:highlight w:val="lightGray"/>
          <w:u w:val="single"/>
          <w:rtl/>
        </w:rPr>
        <w:t xml:space="preserve">(  5+مشروع الوحدة  </w:t>
      </w:r>
      <w:r w:rsidRPr="00563749">
        <w:rPr>
          <w:rFonts w:cs="Tahoma" w:hint="cs"/>
          <w:sz w:val="22"/>
          <w:szCs w:val="22"/>
          <w:highlight w:val="lightGray"/>
          <w:rtl/>
        </w:rPr>
        <w:t>)  الصفحات: ( 48)  عدد الحصص : () حصة   الفترة الزمنية :</w:t>
      </w:r>
      <w:r w:rsidRPr="00563749">
        <w:rPr>
          <w:rFonts w:cs="Tahoma" w:hint="cs"/>
          <w:b/>
          <w:bCs/>
          <w:sz w:val="22"/>
          <w:szCs w:val="22"/>
          <w:highlight w:val="lightGray"/>
          <w:u w:val="single"/>
          <w:rtl/>
          <w:lang w:bidi="ar-JO"/>
        </w:rPr>
        <w:t>من 19/1/2025 الى  4/3/2025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63749" w:rsidRPr="003027E6" w:rsidTr="00FC70DF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63749" w:rsidRPr="003027E6" w:rsidTr="00FC70DF">
        <w:trPr>
          <w:trHeight w:val="415"/>
        </w:trPr>
        <w:tc>
          <w:tcPr>
            <w:tcW w:w="372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63749" w:rsidRPr="003027E6" w:rsidRDefault="00563749" w:rsidP="00FC70DF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63749" w:rsidRPr="0028345C" w:rsidTr="00FC70DF">
        <w:trPr>
          <w:trHeight w:val="7772"/>
        </w:trPr>
        <w:tc>
          <w:tcPr>
            <w:tcW w:w="3728" w:type="dxa"/>
          </w:tcPr>
          <w:p w:rsidR="00563749" w:rsidRPr="001C766E" w:rsidRDefault="00563749" w:rsidP="00FC70DF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63749" w:rsidRPr="0028345C" w:rsidRDefault="00563749" w:rsidP="00FC70DF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(الاقترانات)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1- جمع البيانات عن العلاقة بين المتغيرين في احد مجالات الحياة ونمذجتها باستخدام اقتران كثير الحدود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2- تعرف الاقترانات كثيرة الحدود وخصائصها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3-تمثيل الاقترانات كثرة الحدود بيانيا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4-اجراء العمليات الحسابية على الاقترانات كثيرة الحدود وحل المسائل عليها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5- 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ي</w:t>
            </w: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عرف الاقترانات النسبية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6-إيجاد ناتج قسمة اقترانين كثيري الحدود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7-إيجاد مجال ومدى الاقترانات النسبية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8-تمثيل الاقترانات النسبية بيانيا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9-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ي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عرّف مفهوم الاقتران المركب وشرط التركيب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10-إيجاد فيمة الاقتران المركب لعدد معطى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11-إيجاد قاعدة اقتران مركب اذا علمت قاعدتا مركبتيه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12-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ي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عرّف الاقتران العكسي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13- تحديد قاعدة الاقتران العكسي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14- إيجاد مجال ومدى الاقتران العكسي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15-يحل مسائل من واقع الحياة تطبيقا على موضوع الاقترانات 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(المتتاليات)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16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ي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عرّف مفهوم المتتالية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17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استنتاج قاعدة الحد العام لمتتاليات تربيعية  وتكعيبية وأسيّة </w:t>
            </w:r>
          </w:p>
          <w:p w:rsidR="00563749" w:rsidRPr="001C766E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18</w:t>
            </w:r>
            <w:r w:rsidRPr="001C766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-يحل مسائل من واقع الحياة تطبيقا على موضوع المتتاليات</w:t>
            </w:r>
          </w:p>
        </w:tc>
        <w:tc>
          <w:tcPr>
            <w:tcW w:w="2520" w:type="dxa"/>
          </w:tcPr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</w:tc>
      </w:tr>
    </w:tbl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3D6947" w:rsidRDefault="00563749" w:rsidP="00563749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63749" w:rsidRDefault="00563749" w:rsidP="00563749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/>
          <w:b/>
          <w:bCs/>
          <w:sz w:val="22"/>
          <w:szCs w:val="22"/>
        </w:rPr>
        <w:t xml:space="preserve">                </w:t>
      </w: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63749" w:rsidRPr="0074625E" w:rsidRDefault="00563749" w:rsidP="00563749">
      <w:pPr>
        <w:rPr>
          <w:rFonts w:cs="Tahoma"/>
          <w:sz w:val="20"/>
          <w:szCs w:val="20"/>
          <w:lang w:bidi="ar-JO"/>
        </w:rPr>
      </w:pPr>
      <w:r w:rsidRPr="00563749">
        <w:rPr>
          <w:rFonts w:cs="Tahoma"/>
          <w:sz w:val="20"/>
          <w:szCs w:val="20"/>
          <w:highlight w:val="lightGray"/>
        </w:rPr>
        <w:t xml:space="preserve">                    </w:t>
      </w:r>
      <w:r w:rsidRPr="00563749">
        <w:rPr>
          <w:rFonts w:cs="Tahoma" w:hint="cs"/>
          <w:sz w:val="20"/>
          <w:szCs w:val="20"/>
          <w:highlight w:val="lightGray"/>
          <w:rtl/>
        </w:rPr>
        <w:t xml:space="preserve">عنوان الوحدة السادسة: المشتقات  الدروس :  </w:t>
      </w:r>
      <w:r w:rsidRPr="00563749">
        <w:rPr>
          <w:rFonts w:cs="Tahoma" w:hint="cs"/>
          <w:sz w:val="20"/>
          <w:szCs w:val="20"/>
          <w:highlight w:val="lightGray"/>
          <w:u w:val="single"/>
          <w:rtl/>
        </w:rPr>
        <w:t>( 3+مشروع الوحدة  +جيوجبرا</w:t>
      </w:r>
      <w:r w:rsidRPr="00563749">
        <w:rPr>
          <w:rFonts w:cs="Tahoma" w:hint="cs"/>
          <w:sz w:val="20"/>
          <w:szCs w:val="20"/>
          <w:highlight w:val="lightGray"/>
          <w:rtl/>
        </w:rPr>
        <w:t>)  الصفحات: ( 26)  عدد الحصص : (   ) حصة  الفترة الزمنية :</w:t>
      </w:r>
      <w:r w:rsidRPr="00563749">
        <w:rPr>
          <w:rFonts w:cs="Tahoma" w:hint="cs"/>
          <w:b/>
          <w:bCs/>
          <w:sz w:val="20"/>
          <w:szCs w:val="20"/>
          <w:highlight w:val="lightGray"/>
          <w:u w:val="single"/>
          <w:rtl/>
          <w:lang w:bidi="ar-JO"/>
        </w:rPr>
        <w:t>من   7 /3   /2025 الى   1 /   4/2025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63749" w:rsidRPr="003027E6" w:rsidTr="00FC70DF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63749" w:rsidRPr="003027E6" w:rsidTr="00FC70DF">
        <w:trPr>
          <w:trHeight w:val="415"/>
        </w:trPr>
        <w:tc>
          <w:tcPr>
            <w:tcW w:w="372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63749" w:rsidRPr="003027E6" w:rsidRDefault="00563749" w:rsidP="00FC70DF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63749" w:rsidRPr="0028345C" w:rsidTr="00FC70DF">
        <w:trPr>
          <w:trHeight w:val="7772"/>
        </w:trPr>
        <w:tc>
          <w:tcPr>
            <w:tcW w:w="3728" w:type="dxa"/>
          </w:tcPr>
          <w:p w:rsidR="00563749" w:rsidRPr="0028345C" w:rsidRDefault="00563749" w:rsidP="00FC70DF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563749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 xml:space="preserve">1- 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حساب اكبر حجم لصندوق معطى باستخدام المشتقة 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(معمل جيوجبرا)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2-استكشاف ميل المماس للمنحنى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3-استخدام تطبيق جيوجبرا لوصف التغير في ميل المماس للمنحنى كثير الحدود  من نقطة الى أخرى</w:t>
            </w:r>
          </w:p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(المشتقان)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4-يقدير ميل المنحنى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5-إيجاد السرعة اللحظية والتسارع اللحظي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6-إيجاد مشتقة كثير حدود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7-إيجاد القيم العظمى والصغرى المحلية لكثيرات الحدود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8- يحديد النقاط الحرجو لاقتران كثير الحدود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9- حل مسائل تطبيقية وهندسية باستخدام المشتقات والقيم القصوى </w:t>
            </w:r>
          </w:p>
          <w:p w:rsidR="00563749" w:rsidRPr="001C766E" w:rsidRDefault="00563749" w:rsidP="00FC70DF">
            <w:pPr>
              <w:rPr>
                <w:rFonts w:ascii="Tahoma" w:hAnsi="Tahoma" w:cs="Tahoma"/>
              </w:rPr>
            </w:pPr>
          </w:p>
          <w:p w:rsidR="00563749" w:rsidRPr="001C766E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</w:tc>
      </w:tr>
    </w:tbl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3D6947" w:rsidRDefault="00563749" w:rsidP="00563749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63749" w:rsidRDefault="00563749" w:rsidP="00563749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563749" w:rsidRPr="0074625E" w:rsidRDefault="00563749" w:rsidP="00563749">
      <w:pPr>
        <w:jc w:val="center"/>
        <w:rPr>
          <w:rFonts w:cs="Tahoma"/>
          <w:sz w:val="20"/>
          <w:szCs w:val="20"/>
          <w:lang w:bidi="ar-JO"/>
        </w:rPr>
      </w:pPr>
      <w:r w:rsidRPr="00563749">
        <w:rPr>
          <w:rFonts w:cs="Tahoma" w:hint="cs"/>
          <w:sz w:val="20"/>
          <w:szCs w:val="20"/>
          <w:highlight w:val="lightGray"/>
          <w:rtl/>
        </w:rPr>
        <w:t xml:space="preserve">عنوان الوحدة السابعة: المتجهات  الدروس :  </w:t>
      </w:r>
      <w:r w:rsidRPr="00563749">
        <w:rPr>
          <w:rFonts w:cs="Tahoma" w:hint="cs"/>
          <w:sz w:val="20"/>
          <w:szCs w:val="20"/>
          <w:highlight w:val="lightGray"/>
          <w:u w:val="single"/>
          <w:rtl/>
        </w:rPr>
        <w:t xml:space="preserve">( 3+مشروع الوحدة  </w:t>
      </w:r>
      <w:r w:rsidRPr="00563749">
        <w:rPr>
          <w:rFonts w:cs="Tahoma" w:hint="cs"/>
          <w:sz w:val="20"/>
          <w:szCs w:val="20"/>
          <w:highlight w:val="lightGray"/>
          <w:rtl/>
        </w:rPr>
        <w:t>)  الصفحات: ( 26)  عدد الحصص : (   ) حصة  الفترة الزمنية :</w:t>
      </w:r>
      <w:r w:rsidRPr="00563749">
        <w:rPr>
          <w:rFonts w:cs="Tahoma" w:hint="cs"/>
          <w:b/>
          <w:bCs/>
          <w:sz w:val="20"/>
          <w:szCs w:val="20"/>
          <w:highlight w:val="lightGray"/>
          <w:u w:val="single"/>
          <w:rtl/>
          <w:lang w:bidi="ar-JO"/>
        </w:rPr>
        <w:t>من   4 / 4  /2025 الى   29 /  29 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63749" w:rsidRPr="003027E6" w:rsidTr="00FC70DF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63749" w:rsidRPr="003027E6" w:rsidTr="00FC70DF">
        <w:trPr>
          <w:trHeight w:val="415"/>
        </w:trPr>
        <w:tc>
          <w:tcPr>
            <w:tcW w:w="372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63749" w:rsidRPr="003027E6" w:rsidRDefault="00563749" w:rsidP="00FC70DF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63749" w:rsidRPr="0028345C" w:rsidTr="00FC70DF">
        <w:trPr>
          <w:trHeight w:val="6422"/>
        </w:trPr>
        <w:tc>
          <w:tcPr>
            <w:tcW w:w="3728" w:type="dxa"/>
          </w:tcPr>
          <w:p w:rsidR="00563749" w:rsidRPr="0028345C" w:rsidRDefault="00563749" w:rsidP="00FC70DF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563749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- اجراء بحث لاكتشاف استعمالات المتجهات في الخرائط الجغرافية</w:t>
            </w:r>
          </w:p>
          <w:p w:rsidR="00563749" w:rsidRPr="002117C8" w:rsidRDefault="00563749" w:rsidP="00FC70DF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(المتجهات)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2-تعرّف المتجه والمركبات الأفقية والرأسية والسرعة المتجهة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3-تمثيل المتجه بيانيا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4- إيجاد مقدار المتجه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5- اجراء العمليات عالمتجهات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6-تحديد المتجهات المتساوية والمتوازية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7-تحديد معكوس المتجه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8-ضرب المتجهات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9-إيجاد قياس الزاوية بين متجهين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10- الحل باستخدام الضرب القياسي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11-حل المسائل التطبيقية والحياتية تطبيقا على المتجهات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</w:p>
          <w:p w:rsidR="00563749" w:rsidRPr="001C766E" w:rsidRDefault="00563749" w:rsidP="00FC70DF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</w:tc>
      </w:tr>
    </w:tbl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</w:t>
      </w:r>
      <w:proofErr w:type="gramStart"/>
      <w:r w:rsidRPr="0028345C">
        <w:rPr>
          <w:rFonts w:cs="Tahoma"/>
          <w:b/>
          <w:bCs/>
          <w:sz w:val="22"/>
          <w:szCs w:val="22"/>
        </w:rPr>
        <w:t xml:space="preserve">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  <w:proofErr w:type="gramEnd"/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63749" w:rsidRDefault="00563749" w:rsidP="00563749">
      <w:pPr>
        <w:jc w:val="center"/>
        <w:rPr>
          <w:rFonts w:cs="Tahoma"/>
          <w:b/>
          <w:bCs/>
          <w:sz w:val="10"/>
          <w:szCs w:val="10"/>
          <w:rtl/>
        </w:rPr>
      </w:pPr>
    </w:p>
    <w:p w:rsidR="00563749" w:rsidRPr="00065737" w:rsidRDefault="00563749" w:rsidP="00563749">
      <w:pPr>
        <w:jc w:val="center"/>
        <w:rPr>
          <w:rFonts w:cs="Tahoma"/>
          <w:b/>
          <w:bCs/>
          <w:sz w:val="10"/>
          <w:szCs w:val="10"/>
          <w:rtl/>
        </w:rPr>
      </w:pPr>
    </w:p>
    <w:p w:rsidR="00563749" w:rsidRPr="003D6947" w:rsidRDefault="00563749" w:rsidP="00563749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63749" w:rsidRDefault="00563749" w:rsidP="00563749">
      <w:pPr>
        <w:jc w:val="center"/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الصف/المستوى:</w:t>
      </w:r>
      <w:r>
        <w:rPr>
          <w:rFonts w:cs="Tahoma" w:hint="cs"/>
          <w:b/>
          <w:bCs/>
          <w:sz w:val="22"/>
          <w:szCs w:val="22"/>
          <w:rtl/>
          <w:lang w:bidi="ar-JO"/>
        </w:rPr>
        <w:t>العاشر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>المبحث : رياضيات</w:t>
      </w:r>
    </w:p>
    <w:p w:rsidR="00563749" w:rsidRPr="0074625E" w:rsidRDefault="00563749" w:rsidP="00563749">
      <w:pPr>
        <w:jc w:val="center"/>
        <w:rPr>
          <w:rFonts w:cs="Tahoma"/>
          <w:sz w:val="20"/>
          <w:szCs w:val="20"/>
          <w:lang w:bidi="ar-JO"/>
        </w:rPr>
      </w:pPr>
      <w:r w:rsidRPr="00563749">
        <w:rPr>
          <w:rFonts w:cs="Tahoma" w:hint="cs"/>
          <w:sz w:val="20"/>
          <w:szCs w:val="20"/>
          <w:highlight w:val="lightGray"/>
          <w:rtl/>
        </w:rPr>
        <w:t xml:space="preserve">عنوان الوحدة الثامنة : الإحصاء والاحتمالات   الدروس :  </w:t>
      </w:r>
      <w:r w:rsidRPr="00563749">
        <w:rPr>
          <w:rFonts w:cs="Tahoma" w:hint="cs"/>
          <w:sz w:val="20"/>
          <w:szCs w:val="20"/>
          <w:highlight w:val="lightGray"/>
          <w:u w:val="single"/>
          <w:rtl/>
        </w:rPr>
        <w:t>( 5</w:t>
      </w:r>
      <w:r w:rsidRPr="00563749">
        <w:rPr>
          <w:rFonts w:cs="Tahoma" w:hint="cs"/>
          <w:sz w:val="18"/>
          <w:szCs w:val="18"/>
          <w:highlight w:val="lightGray"/>
          <w:u w:val="single"/>
          <w:rtl/>
        </w:rPr>
        <w:t>+مشروع الوحدة  +معمل الجيوجبرا</w:t>
      </w:r>
      <w:r w:rsidRPr="00563749">
        <w:rPr>
          <w:rFonts w:cs="Tahoma" w:hint="cs"/>
          <w:sz w:val="20"/>
          <w:szCs w:val="20"/>
          <w:highlight w:val="lightGray"/>
          <w:rtl/>
        </w:rPr>
        <w:t>)  الصفحات: ( 44)  عدد الحصص : (   ) حصة  الفترة الزمنية :</w:t>
      </w:r>
      <w:r w:rsidRPr="00563749">
        <w:rPr>
          <w:rFonts w:cs="Tahoma" w:hint="cs"/>
          <w:b/>
          <w:bCs/>
          <w:sz w:val="20"/>
          <w:szCs w:val="20"/>
          <w:highlight w:val="lightGray"/>
          <w:u w:val="single"/>
          <w:rtl/>
          <w:lang w:bidi="ar-JO"/>
        </w:rPr>
        <w:t>من    2/  5 /2025 الى  3  /  6 /2025</w:t>
      </w:r>
    </w:p>
    <w:tbl>
      <w:tblPr>
        <w:tblpPr w:leftFromText="180" w:rightFromText="180" w:vertAnchor="text" w:horzAnchor="margin" w:tblpXSpec="center" w:tblpY="222"/>
        <w:bidiVisual/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2430"/>
        <w:gridCol w:w="1528"/>
        <w:gridCol w:w="1800"/>
        <w:gridCol w:w="1620"/>
        <w:gridCol w:w="1890"/>
        <w:gridCol w:w="1980"/>
      </w:tblGrid>
      <w:tr w:rsidR="00563749" w:rsidRPr="003027E6" w:rsidTr="00FC70DF">
        <w:trPr>
          <w:trHeight w:val="416"/>
        </w:trPr>
        <w:tc>
          <w:tcPr>
            <w:tcW w:w="396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43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528" w:type="dxa"/>
            <w:vMerge w:val="restart"/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63749" w:rsidRPr="0028345C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63749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63749" w:rsidRPr="003027E6" w:rsidTr="00FC70DF">
        <w:trPr>
          <w:trHeight w:val="293"/>
        </w:trPr>
        <w:tc>
          <w:tcPr>
            <w:tcW w:w="396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43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528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63749" w:rsidRPr="003027E6" w:rsidRDefault="00563749" w:rsidP="00FC70DF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63749" w:rsidRPr="003027E6" w:rsidRDefault="00563749" w:rsidP="00FC70DF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63749" w:rsidRPr="0028345C" w:rsidTr="00FC70DF">
        <w:trPr>
          <w:trHeight w:val="8762"/>
        </w:trPr>
        <w:tc>
          <w:tcPr>
            <w:tcW w:w="3960" w:type="dxa"/>
          </w:tcPr>
          <w:p w:rsidR="00563749" w:rsidRPr="0028345C" w:rsidRDefault="00563749" w:rsidP="00FC70DF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يتوقع من الطالب أن يكون قادر على  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(المشروع)</w:t>
            </w:r>
          </w:p>
          <w:p w:rsidR="00563749" w:rsidRPr="00F865EE" w:rsidRDefault="00563749" w:rsidP="00FC70DF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1- </w:t>
            </w:r>
            <w:r w:rsidRPr="00F865EE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جمع بيانات عن مستوى  الأقارب التعليمي </w:t>
            </w:r>
          </w:p>
          <w:p w:rsidR="00563749" w:rsidRPr="00F865EE" w:rsidRDefault="00563749" w:rsidP="00FC70DF">
            <w:pPr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 </w:t>
            </w:r>
            <w:r w:rsidRPr="00F865EE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تنظيم البيانات وتحليلها </w:t>
            </w:r>
          </w:p>
          <w:p w:rsidR="00563749" w:rsidRPr="00F865EE" w:rsidRDefault="00563749" w:rsidP="00FC70DF">
            <w:pPr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3- </w:t>
            </w:r>
            <w:r w:rsidRPr="00F865EE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كتابة استنتاجات عن البيانات باستخدام تطبيقات الإحصاء </w:t>
            </w:r>
          </w:p>
          <w:p w:rsidR="00563749" w:rsidRPr="00171938" w:rsidRDefault="00563749" w:rsidP="00FC70DF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(الإحصاء والاحتمالات 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4- تعرف اشكال الانتشار ووصفها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5-تمييز شكل الانتشار </w:t>
            </w:r>
            <w:r>
              <w:rPr>
                <w:rFonts w:ascii="Tahoma" w:hAnsi="Tahoma" w:cs="Tahoma"/>
                <w:sz w:val="22"/>
                <w:szCs w:val="22"/>
                <w:rtl/>
              </w:rPr>
              <w:t>–</w:t>
            </w: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الارتباط الموجب والسالب -المستقيم الأفضل مطابقة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6-استعمال المستقيم الأفضل مطابقة لتقدير قيمة احد المتغيرين بمعرفة قيمة الاخر 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(معمل جيوجبرا)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7- استعمال تطبيق جيوجبرا لرسم المستقيم الأفضل مطابقة لنقاط شكل الانتشار </w:t>
            </w:r>
          </w:p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(الإحصاء والاحتمالات -تابع)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 w:rsidRPr="00331940">
              <w:rPr>
                <w:rFonts w:ascii="Tahoma" w:hAnsi="Tahoma" w:cs="Tahoma" w:hint="cs"/>
                <w:sz w:val="22"/>
                <w:szCs w:val="22"/>
                <w:rtl/>
              </w:rPr>
              <w:t>8-</w:t>
            </w: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 تعرف الجدول والمنحنى التكراري و الربيعيات والمثينيات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9-ايجاد الربيعيات والمثينيات للبيانات المبوبة في جدول تكراري باستخدام منحنى تكراري تراكمي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10-إيجاد مقاييس التشتت للبيانات المنظمة في جداول تكراري ذو فئات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11-حساب احتمالات حوادث متنافية ..واخرى غير متنافية  ومتممة الحادث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12- تمييز الحادث البسيط والمركب ..الجادثان المتنافيان ومتممة الحادث </w:t>
            </w:r>
          </w:p>
          <w:p w:rsidR="00563749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13-تمييز الحادث المسقل وغير المستقلة والحوادث المشروطة </w:t>
            </w:r>
          </w:p>
          <w:p w:rsidR="00563749" w:rsidRPr="00331940" w:rsidRDefault="00563749" w:rsidP="00FC70DF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14- حساب احتمالات الحوادث المستقلة وغير المستقلة </w:t>
            </w:r>
          </w:p>
          <w:p w:rsidR="00563749" w:rsidRPr="00F865EE" w:rsidRDefault="00563749" w:rsidP="00FC70DF">
            <w:pPr>
              <w:ind w:left="76"/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430" w:type="dxa"/>
          </w:tcPr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63749" w:rsidRPr="001C766E" w:rsidRDefault="00563749" w:rsidP="00FC70DF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63749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63749" w:rsidRPr="001C766E" w:rsidRDefault="00563749" w:rsidP="00FC70D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63749" w:rsidRPr="0028345C" w:rsidRDefault="00563749" w:rsidP="00FC70DF">
            <w:pPr>
              <w:rPr>
                <w:rFonts w:ascii="Tahoma" w:hAnsi="Tahoma" w:cs="Tahoma"/>
                <w:rtl/>
              </w:rPr>
            </w:pPr>
          </w:p>
        </w:tc>
      </w:tr>
    </w:tbl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</w:t>
      </w:r>
    </w:p>
    <w:p w:rsidR="00563749" w:rsidRPr="0028345C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</w:t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63749" w:rsidRDefault="00563749" w:rsidP="00563749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EE517E" w:rsidRDefault="00EE517E"/>
    <w:sectPr w:rsidR="00EE517E" w:rsidSect="005F127D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63749"/>
    <w:rsid w:val="00563749"/>
    <w:rsid w:val="00A72C5D"/>
    <w:rsid w:val="00EE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1385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2025-01-18T19:00:00Z</dcterms:created>
  <dcterms:modified xsi:type="dcterms:W3CDTF">2025-01-18T19:01:00Z</dcterms:modified>
</cp:coreProperties>
</file>