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004" w:rsidRPr="006C772A" w:rsidRDefault="00F35004" w:rsidP="00F35004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t>بسم الله الرحمن الرحيم</w:t>
      </w:r>
    </w:p>
    <w:p w:rsidR="00F35004" w:rsidRPr="006C772A" w:rsidRDefault="00F35004" w:rsidP="00F35004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bidi="ar-SA"/>
        </w:rPr>
        <w:drawing>
          <wp:inline distT="0" distB="0" distL="0" distR="0">
            <wp:extent cx="861060" cy="850900"/>
            <wp:effectExtent l="19050" t="0" r="0" b="0"/>
            <wp:docPr id="1" name="Picture 1" descr="Jordan Sig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rdan Sig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004" w:rsidRPr="006C772A" w:rsidRDefault="00F35004" w:rsidP="00F35004">
      <w:pPr>
        <w:jc w:val="center"/>
        <w:rPr>
          <w:rFonts w:hint="cs"/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 xml:space="preserve">الخطة الفصلية للفصل الدراسي </w:t>
      </w:r>
      <w:r>
        <w:rPr>
          <w:rFonts w:hint="cs"/>
          <w:b/>
          <w:bCs/>
          <w:sz w:val="36"/>
          <w:szCs w:val="36"/>
          <w:rtl/>
        </w:rPr>
        <w:t>الثاني</w:t>
      </w:r>
      <w:r w:rsidRPr="006C772A">
        <w:rPr>
          <w:rFonts w:hint="cs"/>
          <w:b/>
          <w:bCs/>
          <w:sz w:val="36"/>
          <w:szCs w:val="36"/>
          <w:rtl/>
        </w:rPr>
        <w:t xml:space="preserve">/ للعام الدراسي </w:t>
      </w:r>
      <w:r>
        <w:rPr>
          <w:rFonts w:hint="cs"/>
          <w:b/>
          <w:bCs/>
          <w:sz w:val="36"/>
          <w:szCs w:val="36"/>
          <w:rtl/>
        </w:rPr>
        <w:t>2024-2025</w:t>
      </w:r>
    </w:p>
    <w:p w:rsidR="00F35004" w:rsidRPr="006C772A" w:rsidRDefault="00F35004" w:rsidP="00F35004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 xml:space="preserve">الخامس  </w:t>
      </w:r>
      <w:r w:rsidRPr="006C772A">
        <w:rPr>
          <w:rFonts w:hint="cs"/>
          <w:b/>
          <w:bCs/>
          <w:sz w:val="28"/>
          <w:szCs w:val="28"/>
          <w:rtl/>
        </w:rPr>
        <w:t xml:space="preserve">المبحث:ـ </w:t>
      </w:r>
      <w:r>
        <w:rPr>
          <w:rFonts w:hint="cs"/>
          <w:b/>
          <w:bCs/>
          <w:sz w:val="28"/>
          <w:szCs w:val="28"/>
          <w:rtl/>
        </w:rPr>
        <w:t>التربية المهنية /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المشكلات الصحية وطرائق الوقاية منها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الدروس:3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الصفحات:ـ </w:t>
      </w:r>
      <w:r>
        <w:rPr>
          <w:rFonts w:hint="cs"/>
          <w:b/>
          <w:bCs/>
          <w:sz w:val="28"/>
          <w:szCs w:val="28"/>
          <w:rtl/>
        </w:rPr>
        <w:t xml:space="preserve">4-33 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الحصص:ـ  </w:t>
      </w:r>
    </w:p>
    <w:p w:rsidR="00F35004" w:rsidRDefault="00F35004" w:rsidP="00F35004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19</w:t>
      </w:r>
      <w:r>
        <w:rPr>
          <w:b/>
          <w:bCs/>
          <w:sz w:val="28"/>
          <w:szCs w:val="28"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1</w:t>
      </w:r>
      <w:r>
        <w:rPr>
          <w:b/>
          <w:bCs/>
          <w:sz w:val="28"/>
          <w:szCs w:val="28"/>
        </w:rPr>
        <w:t xml:space="preserve"> 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  <w:rtl/>
        </w:rPr>
        <w:t>2025</w:t>
      </w:r>
      <w:r>
        <w:rPr>
          <w:b/>
          <w:bCs/>
          <w:sz w:val="28"/>
          <w:szCs w:val="28"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 xml:space="preserve">م إلى:ـ </w:t>
      </w:r>
      <w:r>
        <w:rPr>
          <w:rFonts w:hint="cs"/>
          <w:b/>
          <w:bCs/>
          <w:sz w:val="28"/>
          <w:szCs w:val="28"/>
          <w:rtl/>
        </w:rPr>
        <w:t>10</w:t>
      </w:r>
      <w:r>
        <w:rPr>
          <w:b/>
          <w:bCs/>
          <w:sz w:val="28"/>
          <w:szCs w:val="28"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2</w:t>
      </w:r>
      <w:r>
        <w:rPr>
          <w:b/>
          <w:bCs/>
          <w:sz w:val="28"/>
          <w:szCs w:val="28"/>
        </w:rPr>
        <w:t xml:space="preserve"> 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</w:rPr>
        <w:t xml:space="preserve"> 2025 </w:t>
      </w:r>
      <w:r w:rsidRPr="006C772A">
        <w:rPr>
          <w:rFonts w:hint="cs"/>
          <w:b/>
          <w:bCs/>
          <w:sz w:val="28"/>
          <w:szCs w:val="28"/>
          <w:rtl/>
        </w:rPr>
        <w:t>م)</w:t>
      </w:r>
    </w:p>
    <w:p w:rsidR="00F35004" w:rsidRPr="006C772A" w:rsidRDefault="00F35004" w:rsidP="00F35004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F35004" w:rsidRPr="002975A9" w:rsidTr="001F522B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F35004" w:rsidRPr="002975A9" w:rsidTr="001F522B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rtl/>
              </w:rPr>
            </w:pPr>
            <w:r w:rsidRPr="002975A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F35004" w:rsidRPr="002975A9" w:rsidTr="001F522B">
        <w:tc>
          <w:tcPr>
            <w:tcW w:w="1108" w:type="dxa"/>
            <w:tcBorders>
              <w:top w:val="thickThinSmallGap" w:sz="36" w:space="0" w:color="auto"/>
            </w:tcBorders>
            <w:shd w:val="clear" w:color="auto" w:fill="auto"/>
          </w:tcPr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1-</w:t>
            </w: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  <w:shd w:val="clear" w:color="auto" w:fill="auto"/>
          </w:tcPr>
          <w:p w:rsidR="00F35004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تعرف مفهوم الرشح والانفلونزا والتهاب اللوزتين .</w:t>
            </w:r>
          </w:p>
          <w:p w:rsidR="00F35004" w:rsidRDefault="00F35004" w:rsidP="001F52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*تتعرف كيفية تدبير كل من الرشح والانفلونزا والتهاب اللوزتين .</w:t>
            </w:r>
          </w:p>
          <w:p w:rsidR="00F35004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*تطبق ممارسات مفيدة في تدبير الرشح والانفلونزا والتهاب اللوزتين.</w:t>
            </w:r>
          </w:p>
          <w:p w:rsidR="00F35004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*تعي أخطار تناول الأدوية من دون استشارة الطبيب.</w:t>
            </w:r>
          </w:p>
          <w:p w:rsidR="00F35004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*تذكر الأسباب الرئيسية التي تؤدي إلى الحمى.</w:t>
            </w:r>
          </w:p>
          <w:p w:rsidR="00F35004" w:rsidRDefault="00F35004" w:rsidP="001F52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*تتعرف التدابير اللازمة لتخفيض درجة الحرارة .</w:t>
            </w: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*تبين أهمية مراجعة الطبيب في حالة اشتداد المرض .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  <w:shd w:val="clear" w:color="auto" w:fill="auto"/>
          </w:tcPr>
          <w:p w:rsidR="00F35004" w:rsidRPr="002975A9" w:rsidRDefault="00F35004" w:rsidP="001F522B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F35004" w:rsidRPr="002975A9" w:rsidRDefault="00F35004" w:rsidP="001F522B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F35004" w:rsidRPr="002975A9" w:rsidRDefault="00F35004" w:rsidP="001F522B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F35004" w:rsidRPr="002975A9" w:rsidRDefault="00F35004" w:rsidP="001F522B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F35004" w:rsidRPr="002975A9" w:rsidRDefault="00F35004" w:rsidP="001F522B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زيارات ميدانية</w:t>
            </w:r>
          </w:p>
          <w:p w:rsidR="00F35004" w:rsidRPr="002975A9" w:rsidRDefault="00F35004" w:rsidP="001F522B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F35004" w:rsidRPr="002975A9" w:rsidRDefault="00F35004" w:rsidP="001F522B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F35004" w:rsidRPr="002975A9" w:rsidRDefault="00F35004" w:rsidP="001F522B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F35004" w:rsidRPr="002975A9" w:rsidRDefault="00F35004" w:rsidP="001F522B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F35004" w:rsidRPr="002975A9" w:rsidRDefault="00F35004" w:rsidP="001F522B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  <w:shd w:val="clear" w:color="auto" w:fill="auto"/>
          </w:tcPr>
          <w:p w:rsidR="00F35004" w:rsidRPr="002975A9" w:rsidRDefault="00F35004" w:rsidP="001F522B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F35004" w:rsidRPr="002975A9" w:rsidRDefault="00F35004" w:rsidP="001F522B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F35004" w:rsidRPr="002975A9" w:rsidRDefault="00F35004" w:rsidP="001F522B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التفكير الناقد</w:t>
            </w:r>
          </w:p>
          <w:p w:rsidR="00F35004" w:rsidRPr="002975A9" w:rsidRDefault="00F35004" w:rsidP="001F522B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F35004" w:rsidRPr="002975A9" w:rsidRDefault="00F35004" w:rsidP="001F522B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  <w:shd w:val="clear" w:color="auto" w:fill="auto"/>
          </w:tcPr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تدبير التهاب اللوزتين </w:t>
            </w: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تدبير الحمى .</w:t>
            </w:r>
          </w:p>
          <w:p w:rsidR="00F35004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  <w:shd w:val="clear" w:color="auto" w:fill="auto"/>
          </w:tcPr>
          <w:p w:rsidR="00F35004" w:rsidRDefault="00F35004" w:rsidP="001F522B">
            <w:pPr>
              <w:rPr>
                <w:rFonts w:hint="cs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F35004" w:rsidRDefault="00F35004" w:rsidP="001F522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35004" w:rsidRDefault="00F35004" w:rsidP="001F522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35004" w:rsidRDefault="00F35004" w:rsidP="001F522B">
            <w:pPr>
              <w:rPr>
                <w:rFonts w:hint="cs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F35004" w:rsidRDefault="00F35004" w:rsidP="001F522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35004" w:rsidRDefault="00F35004" w:rsidP="001F522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35004" w:rsidRDefault="00F35004" w:rsidP="001F522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F35004" w:rsidRDefault="00F35004" w:rsidP="001F522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35004" w:rsidRDefault="00F35004" w:rsidP="001F522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F35004" w:rsidRPr="00CF0A5F" w:rsidRDefault="00F35004" w:rsidP="001F522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F35004" w:rsidRPr="006C772A" w:rsidRDefault="00F35004" w:rsidP="00F35004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t>بسم الله الرحمن الرحيم</w:t>
      </w:r>
    </w:p>
    <w:p w:rsidR="00F35004" w:rsidRPr="006C772A" w:rsidRDefault="00F35004" w:rsidP="00F35004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bidi="ar-SA"/>
        </w:rPr>
        <w:lastRenderedPageBreak/>
        <w:drawing>
          <wp:inline distT="0" distB="0" distL="0" distR="0">
            <wp:extent cx="861060" cy="850900"/>
            <wp:effectExtent l="19050" t="0" r="0" b="0"/>
            <wp:docPr id="2" name="Picture 2" descr="Jordan Sig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ordan Sig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004" w:rsidRPr="006C772A" w:rsidRDefault="00F35004" w:rsidP="00F35004">
      <w:pPr>
        <w:jc w:val="center"/>
        <w:rPr>
          <w:rFonts w:hint="cs"/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 xml:space="preserve">الخطة الفصلية للفصل الدراسي </w:t>
      </w:r>
      <w:r>
        <w:rPr>
          <w:rFonts w:hint="cs"/>
          <w:b/>
          <w:bCs/>
          <w:sz w:val="36"/>
          <w:szCs w:val="36"/>
          <w:rtl/>
        </w:rPr>
        <w:t>الثاني</w:t>
      </w:r>
      <w:r w:rsidRPr="006C772A">
        <w:rPr>
          <w:rFonts w:hint="cs"/>
          <w:b/>
          <w:bCs/>
          <w:sz w:val="36"/>
          <w:szCs w:val="36"/>
          <w:rtl/>
        </w:rPr>
        <w:t xml:space="preserve">/ للعام الدراسي </w:t>
      </w:r>
      <w:r>
        <w:rPr>
          <w:rFonts w:hint="cs"/>
          <w:b/>
          <w:bCs/>
          <w:sz w:val="36"/>
          <w:szCs w:val="36"/>
          <w:rtl/>
        </w:rPr>
        <w:t>2025</w:t>
      </w:r>
      <w:r w:rsidRPr="006C772A">
        <w:rPr>
          <w:rFonts w:hint="cs"/>
          <w:b/>
          <w:bCs/>
          <w:sz w:val="36"/>
          <w:szCs w:val="36"/>
          <w:rtl/>
        </w:rPr>
        <w:t>/</w:t>
      </w:r>
      <w:r>
        <w:rPr>
          <w:rFonts w:hint="cs"/>
          <w:b/>
          <w:bCs/>
          <w:sz w:val="36"/>
          <w:szCs w:val="36"/>
          <w:rtl/>
        </w:rPr>
        <w:t>2025 م</w:t>
      </w:r>
    </w:p>
    <w:p w:rsidR="00F35004" w:rsidRPr="006C772A" w:rsidRDefault="00F35004" w:rsidP="00F35004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 xml:space="preserve">الخامس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  </w:t>
      </w:r>
      <w:r w:rsidRPr="006C772A">
        <w:rPr>
          <w:rFonts w:hint="cs"/>
          <w:b/>
          <w:bCs/>
          <w:sz w:val="28"/>
          <w:szCs w:val="28"/>
          <w:rtl/>
        </w:rPr>
        <w:t>عنوان الوحدة:</w:t>
      </w:r>
      <w:r>
        <w:rPr>
          <w:rFonts w:hint="cs"/>
          <w:b/>
          <w:bCs/>
          <w:sz w:val="28"/>
          <w:szCs w:val="28"/>
          <w:rtl/>
        </w:rPr>
        <w:t xml:space="preserve">المنظفات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الدروس:2       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الصفحات:ـ </w:t>
      </w:r>
      <w:r>
        <w:rPr>
          <w:rFonts w:hint="cs"/>
          <w:b/>
          <w:bCs/>
          <w:sz w:val="28"/>
          <w:szCs w:val="28"/>
          <w:rtl/>
        </w:rPr>
        <w:t xml:space="preserve">34-57         </w:t>
      </w:r>
      <w:r w:rsidRPr="006C772A">
        <w:rPr>
          <w:rFonts w:hint="cs"/>
          <w:b/>
          <w:bCs/>
          <w:sz w:val="28"/>
          <w:szCs w:val="28"/>
          <w:rtl/>
        </w:rPr>
        <w:t xml:space="preserve">عدد الحصص:ـ </w:t>
      </w:r>
    </w:p>
    <w:p w:rsidR="00F35004" w:rsidRDefault="00F35004" w:rsidP="00F35004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b/>
          <w:bCs/>
          <w:sz w:val="28"/>
          <w:szCs w:val="28"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</w:rPr>
        <w:t xml:space="preserve"> 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  <w:rtl/>
        </w:rPr>
        <w:t>2025</w:t>
      </w:r>
      <w:r>
        <w:rPr>
          <w:b/>
          <w:bCs/>
          <w:sz w:val="28"/>
          <w:szCs w:val="28"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 xml:space="preserve">م إلى:ـ </w:t>
      </w:r>
      <w:r>
        <w:rPr>
          <w:b/>
          <w:bCs/>
          <w:sz w:val="28"/>
          <w:szCs w:val="28"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</w:rPr>
        <w:t xml:space="preserve"> 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  <w:rtl/>
        </w:rPr>
        <w:t>2025</w:t>
      </w:r>
      <w:r>
        <w:rPr>
          <w:b/>
          <w:bCs/>
          <w:sz w:val="28"/>
          <w:szCs w:val="28"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>م)</w:t>
      </w:r>
    </w:p>
    <w:p w:rsidR="00F35004" w:rsidRPr="006C772A" w:rsidRDefault="00F35004" w:rsidP="00F35004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F35004" w:rsidRPr="002975A9" w:rsidTr="001F522B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F35004" w:rsidRPr="002975A9" w:rsidTr="001F522B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rtl/>
              </w:rPr>
            </w:pPr>
            <w:r w:rsidRPr="002975A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F35004" w:rsidRPr="002975A9" w:rsidTr="001F522B">
        <w:tc>
          <w:tcPr>
            <w:tcW w:w="1108" w:type="dxa"/>
            <w:tcBorders>
              <w:top w:val="thickThinSmallGap" w:sz="36" w:space="0" w:color="auto"/>
            </w:tcBorders>
            <w:shd w:val="clear" w:color="auto" w:fill="auto"/>
          </w:tcPr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2-</w:t>
            </w: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  <w:shd w:val="clear" w:color="auto" w:fill="auto"/>
          </w:tcPr>
          <w:p w:rsidR="00F35004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تذكر بعض أنواع المنظفات التي تستخدم في التنظيف المنزلي .</w:t>
            </w:r>
          </w:p>
          <w:p w:rsidR="00F35004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*تتعرف أخطار استخدام يعض المنظفات المنزلية بطريقة صحيحة .</w:t>
            </w:r>
          </w:p>
          <w:p w:rsidR="00F35004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*تستخد بعض أنواع مواد التنظيف في تنظيف الغرفة .</w:t>
            </w:r>
          </w:p>
          <w:p w:rsidR="00F35004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*تعي أخطار تعبئة المنظفات بعبوات غير مخصصة .</w:t>
            </w:r>
          </w:p>
          <w:p w:rsidR="00F35004" w:rsidRPr="002975A9" w:rsidRDefault="00F35004" w:rsidP="001F522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*تراعي تعليمات الصحة والسلامة العامة عند التعامل مع المنظفات المنزلية .</w:t>
            </w: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00" w:type="dxa"/>
            <w:tcBorders>
              <w:top w:val="thickThinSmallGap" w:sz="36" w:space="0" w:color="auto"/>
            </w:tcBorders>
            <w:shd w:val="clear" w:color="auto" w:fill="auto"/>
          </w:tcPr>
          <w:p w:rsidR="00F35004" w:rsidRPr="002975A9" w:rsidRDefault="00F35004" w:rsidP="001F522B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F35004" w:rsidRPr="002975A9" w:rsidRDefault="00F35004" w:rsidP="001F522B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F35004" w:rsidRPr="002975A9" w:rsidRDefault="00F35004" w:rsidP="001F522B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F35004" w:rsidRPr="002975A9" w:rsidRDefault="00F35004" w:rsidP="001F522B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F35004" w:rsidRPr="002975A9" w:rsidRDefault="00F35004" w:rsidP="001F522B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F35004" w:rsidRPr="002975A9" w:rsidRDefault="00F35004" w:rsidP="001F522B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F35004" w:rsidRPr="002975A9" w:rsidRDefault="00F35004" w:rsidP="001F522B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F35004" w:rsidRPr="002975A9" w:rsidRDefault="00F35004" w:rsidP="001F522B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  <w:shd w:val="clear" w:color="auto" w:fill="auto"/>
          </w:tcPr>
          <w:p w:rsidR="00F35004" w:rsidRPr="002975A9" w:rsidRDefault="00F35004" w:rsidP="001F522B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F35004" w:rsidRPr="002975A9" w:rsidRDefault="00F35004" w:rsidP="001F522B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F35004" w:rsidRPr="002975A9" w:rsidRDefault="00F35004" w:rsidP="001F522B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F35004" w:rsidRPr="002975A9" w:rsidRDefault="00F35004" w:rsidP="001F522B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  <w:shd w:val="clear" w:color="auto" w:fill="auto"/>
          </w:tcPr>
          <w:p w:rsidR="00F35004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تنظيف الأواني المنزلية بسائل الجلي </w:t>
            </w:r>
          </w:p>
          <w:p w:rsidR="00F35004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*كتابة تقرير حول الوحدة</w:t>
            </w: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  <w:shd w:val="clear" w:color="auto" w:fill="auto"/>
          </w:tcPr>
          <w:p w:rsidR="00F35004" w:rsidRDefault="00F35004" w:rsidP="001F522B">
            <w:pPr>
              <w:rPr>
                <w:rFonts w:hint="cs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F35004" w:rsidRDefault="00F35004" w:rsidP="001F522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35004" w:rsidRDefault="00F35004" w:rsidP="001F522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35004" w:rsidRDefault="00F35004" w:rsidP="001F522B">
            <w:pPr>
              <w:rPr>
                <w:rFonts w:hint="cs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F35004" w:rsidRDefault="00F35004" w:rsidP="001F522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35004" w:rsidRDefault="00F35004" w:rsidP="001F522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35004" w:rsidRDefault="00F35004" w:rsidP="001F522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F35004" w:rsidRDefault="00F35004" w:rsidP="001F522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35004" w:rsidRDefault="00F35004" w:rsidP="001F522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F35004" w:rsidRPr="00CF0A5F" w:rsidRDefault="00F35004" w:rsidP="001F522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F35004" w:rsidRDefault="00F35004" w:rsidP="00F35004">
      <w:pPr>
        <w:rPr>
          <w:rFonts w:hint="cs"/>
          <w:b/>
          <w:bCs/>
          <w:sz w:val="28"/>
          <w:szCs w:val="28"/>
          <w:rtl/>
        </w:rPr>
      </w:pPr>
    </w:p>
    <w:p w:rsidR="00F35004" w:rsidRDefault="00F35004" w:rsidP="00F35004">
      <w:pPr>
        <w:jc w:val="right"/>
        <w:rPr>
          <w:rFonts w:hint="cs"/>
          <w:b/>
          <w:bCs/>
          <w:i/>
          <w:iCs/>
          <w:sz w:val="28"/>
          <w:szCs w:val="28"/>
          <w:rtl/>
        </w:rPr>
      </w:pPr>
    </w:p>
    <w:p w:rsidR="00F35004" w:rsidRDefault="00F35004" w:rsidP="00F35004">
      <w:pPr>
        <w:jc w:val="right"/>
        <w:rPr>
          <w:rFonts w:hint="cs"/>
          <w:rtl/>
        </w:rPr>
      </w:pPr>
    </w:p>
    <w:p w:rsidR="00F35004" w:rsidRPr="006C772A" w:rsidRDefault="00F35004" w:rsidP="00F35004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t>بسم الله الرحمن الرحيم</w:t>
      </w:r>
    </w:p>
    <w:p w:rsidR="00F35004" w:rsidRPr="006C772A" w:rsidRDefault="00F35004" w:rsidP="00F35004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bidi="ar-SA"/>
        </w:rPr>
        <w:lastRenderedPageBreak/>
        <w:drawing>
          <wp:inline distT="0" distB="0" distL="0" distR="0">
            <wp:extent cx="861060" cy="850900"/>
            <wp:effectExtent l="19050" t="0" r="0" b="0"/>
            <wp:docPr id="3" name="Picture 3" descr="Jordan Sig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ordan Sig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004" w:rsidRPr="006C772A" w:rsidRDefault="00F35004" w:rsidP="00F35004">
      <w:pPr>
        <w:jc w:val="center"/>
        <w:rPr>
          <w:rFonts w:hint="cs"/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 xml:space="preserve">الخطة الفصلية للفصل الدراسي  </w:t>
      </w:r>
      <w:r>
        <w:rPr>
          <w:rFonts w:hint="cs"/>
          <w:b/>
          <w:bCs/>
          <w:sz w:val="36"/>
          <w:szCs w:val="36"/>
          <w:rtl/>
        </w:rPr>
        <w:t>الثاني</w:t>
      </w:r>
      <w:r w:rsidRPr="006C772A">
        <w:rPr>
          <w:rFonts w:hint="cs"/>
          <w:b/>
          <w:bCs/>
          <w:sz w:val="36"/>
          <w:szCs w:val="36"/>
          <w:rtl/>
        </w:rPr>
        <w:t xml:space="preserve">/ للعام الدراسي </w:t>
      </w:r>
      <w:r>
        <w:rPr>
          <w:rFonts w:hint="cs"/>
          <w:b/>
          <w:bCs/>
          <w:sz w:val="36"/>
          <w:szCs w:val="36"/>
          <w:rtl/>
        </w:rPr>
        <w:t>2025</w:t>
      </w:r>
      <w:r w:rsidRPr="006C772A">
        <w:rPr>
          <w:rFonts w:hint="cs"/>
          <w:b/>
          <w:bCs/>
          <w:sz w:val="36"/>
          <w:szCs w:val="36"/>
          <w:rtl/>
        </w:rPr>
        <w:t>/</w:t>
      </w:r>
      <w:r>
        <w:rPr>
          <w:rFonts w:hint="cs"/>
          <w:b/>
          <w:bCs/>
          <w:sz w:val="36"/>
          <w:szCs w:val="36"/>
          <w:rtl/>
        </w:rPr>
        <w:t>2025 م</w:t>
      </w:r>
    </w:p>
    <w:p w:rsidR="00F35004" w:rsidRPr="006C772A" w:rsidRDefault="00F35004" w:rsidP="00F35004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>الخامس</w:t>
      </w:r>
      <w:r w:rsidRPr="006C772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 w:rsidRPr="006C772A">
        <w:rPr>
          <w:rFonts w:hint="cs"/>
          <w:b/>
          <w:bCs/>
          <w:sz w:val="28"/>
          <w:szCs w:val="28"/>
          <w:rtl/>
        </w:rPr>
        <w:t xml:space="preserve"> 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البنوك</w:t>
      </w:r>
      <w:r w:rsidRPr="006C772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</w:t>
      </w:r>
      <w:r w:rsidRPr="006C772A">
        <w:rPr>
          <w:rFonts w:hint="cs"/>
          <w:b/>
          <w:bCs/>
          <w:sz w:val="28"/>
          <w:szCs w:val="28"/>
          <w:rtl/>
        </w:rPr>
        <w:t xml:space="preserve"> عدد</w:t>
      </w:r>
      <w:r>
        <w:rPr>
          <w:rFonts w:hint="cs"/>
          <w:b/>
          <w:bCs/>
          <w:sz w:val="28"/>
          <w:szCs w:val="28"/>
          <w:rtl/>
        </w:rPr>
        <w:t xml:space="preserve"> الدروس:3        عدد الصفحات:58- 76</w:t>
      </w:r>
      <w:r w:rsidRPr="006C772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</w:t>
      </w:r>
      <w:r w:rsidRPr="006C772A">
        <w:rPr>
          <w:rFonts w:hint="cs"/>
          <w:b/>
          <w:bCs/>
          <w:sz w:val="28"/>
          <w:szCs w:val="28"/>
          <w:rtl/>
        </w:rPr>
        <w:t xml:space="preserve">عدد الحصص:ـ   </w:t>
      </w:r>
    </w:p>
    <w:p w:rsidR="00F35004" w:rsidRDefault="00F35004" w:rsidP="00F35004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b/>
          <w:bCs/>
          <w:sz w:val="28"/>
          <w:szCs w:val="28"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</w:rPr>
        <w:t xml:space="preserve">  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  <w:rtl/>
        </w:rPr>
        <w:t>2025</w:t>
      </w:r>
      <w:r>
        <w:rPr>
          <w:b/>
          <w:bCs/>
          <w:sz w:val="28"/>
          <w:szCs w:val="28"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 xml:space="preserve">م إلى:ـ </w:t>
      </w:r>
      <w:r>
        <w:rPr>
          <w:b/>
          <w:bCs/>
          <w:sz w:val="28"/>
          <w:szCs w:val="28"/>
        </w:rPr>
        <w:t xml:space="preserve">  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</w:rPr>
        <w:t xml:space="preserve">  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  <w:rtl/>
        </w:rPr>
        <w:t>2025</w:t>
      </w:r>
      <w:r>
        <w:rPr>
          <w:b/>
          <w:bCs/>
          <w:sz w:val="28"/>
          <w:szCs w:val="28"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>م)</w:t>
      </w:r>
    </w:p>
    <w:p w:rsidR="00F35004" w:rsidRPr="006C772A" w:rsidRDefault="00F35004" w:rsidP="00F35004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F35004" w:rsidRPr="002975A9" w:rsidTr="001F522B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F35004" w:rsidRPr="002975A9" w:rsidTr="001F522B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rtl/>
              </w:rPr>
            </w:pPr>
            <w:r w:rsidRPr="002975A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F35004" w:rsidRPr="002975A9" w:rsidTr="001F522B">
        <w:tc>
          <w:tcPr>
            <w:tcW w:w="1108" w:type="dxa"/>
            <w:tcBorders>
              <w:top w:val="thickThinSmallGap" w:sz="36" w:space="0" w:color="auto"/>
            </w:tcBorders>
            <w:shd w:val="clear" w:color="auto" w:fill="auto"/>
          </w:tcPr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3-</w:t>
            </w: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  <w:shd w:val="clear" w:color="auto" w:fill="auto"/>
          </w:tcPr>
          <w:p w:rsidR="00F35004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 أنواع البنوك .</w:t>
            </w:r>
          </w:p>
          <w:p w:rsidR="00F35004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*تتذكر أنواع الحسابات البنكية .</w:t>
            </w:r>
          </w:p>
          <w:p w:rsidR="00F35004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*تتعرف بعض النماذج المستخدمة في العمليات المصرفية .</w:t>
            </w:r>
          </w:p>
          <w:p w:rsidR="00F35004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*تملأ بعض النماذج المستخدمة في العمليات المصرفية .</w:t>
            </w:r>
          </w:p>
          <w:p w:rsidR="00F35004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*تستخدم وسائل تكنولوجيا الاتصالات والمعلومات في التعاملات المصرفية .</w:t>
            </w:r>
          </w:p>
          <w:p w:rsidR="00F35004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*تجري عملية الإيداع وعملية السحب من الصندوق .</w:t>
            </w: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*تدرك أهمية البنوك في حياتنا .</w:t>
            </w: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  <w:shd w:val="clear" w:color="auto" w:fill="auto"/>
          </w:tcPr>
          <w:p w:rsidR="00F35004" w:rsidRPr="002975A9" w:rsidRDefault="00F35004" w:rsidP="001F522B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F35004" w:rsidRPr="002975A9" w:rsidRDefault="00F35004" w:rsidP="001F522B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F35004" w:rsidRPr="002975A9" w:rsidRDefault="00F35004" w:rsidP="001F522B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F35004" w:rsidRPr="002975A9" w:rsidRDefault="00F35004" w:rsidP="001F522B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F35004" w:rsidRPr="002975A9" w:rsidRDefault="00F35004" w:rsidP="001F522B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F35004" w:rsidRPr="002975A9" w:rsidRDefault="00F35004" w:rsidP="001F522B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F35004" w:rsidRPr="002975A9" w:rsidRDefault="00F35004" w:rsidP="001F522B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F35004" w:rsidRPr="002975A9" w:rsidRDefault="00F35004" w:rsidP="001F522B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  <w:shd w:val="clear" w:color="auto" w:fill="auto"/>
          </w:tcPr>
          <w:p w:rsidR="00F35004" w:rsidRPr="002975A9" w:rsidRDefault="00F35004" w:rsidP="001F522B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F35004" w:rsidRPr="002975A9" w:rsidRDefault="00F35004" w:rsidP="001F522B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F35004" w:rsidRPr="002975A9" w:rsidRDefault="00F35004" w:rsidP="001F522B">
            <w:pPr>
              <w:ind w:left="720"/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</w:p>
          <w:p w:rsidR="00F35004" w:rsidRPr="002975A9" w:rsidRDefault="00F35004" w:rsidP="001F522B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F35004" w:rsidRPr="002975A9" w:rsidRDefault="00F35004" w:rsidP="001F522B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  <w:shd w:val="clear" w:color="auto" w:fill="auto"/>
          </w:tcPr>
          <w:p w:rsidR="00F35004" w:rsidRDefault="00F35004" w:rsidP="001F52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عمل لوحة تعليمية عن موضوع الوحدة</w:t>
            </w: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*كتابة تقرير حول الوحدة 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  <w:shd w:val="clear" w:color="auto" w:fill="auto"/>
          </w:tcPr>
          <w:p w:rsidR="00F35004" w:rsidRDefault="00F35004" w:rsidP="001F522B">
            <w:pPr>
              <w:rPr>
                <w:rFonts w:hint="cs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F35004" w:rsidRDefault="00F35004" w:rsidP="001F522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35004" w:rsidRDefault="00F35004" w:rsidP="001F522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35004" w:rsidRDefault="00F35004" w:rsidP="001F522B">
            <w:pPr>
              <w:rPr>
                <w:rFonts w:hint="cs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F35004" w:rsidRDefault="00F35004" w:rsidP="001F522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35004" w:rsidRDefault="00F35004" w:rsidP="001F522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35004" w:rsidRDefault="00F35004" w:rsidP="001F522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F35004" w:rsidRDefault="00F35004" w:rsidP="001F522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35004" w:rsidRDefault="00F35004" w:rsidP="001F522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F35004" w:rsidRPr="00CF0A5F" w:rsidRDefault="00F35004" w:rsidP="001F522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F35004" w:rsidRDefault="00F35004" w:rsidP="00F35004">
      <w:pPr>
        <w:rPr>
          <w:rFonts w:hint="cs"/>
          <w:b/>
          <w:bCs/>
          <w:sz w:val="28"/>
          <w:szCs w:val="28"/>
          <w:rtl/>
        </w:rPr>
      </w:pPr>
    </w:p>
    <w:p w:rsidR="00F35004" w:rsidRDefault="00F35004" w:rsidP="00F35004">
      <w:pPr>
        <w:jc w:val="right"/>
        <w:rPr>
          <w:b/>
          <w:bCs/>
          <w:i/>
          <w:iCs/>
          <w:sz w:val="28"/>
          <w:szCs w:val="28"/>
        </w:rPr>
      </w:pPr>
    </w:p>
    <w:p w:rsidR="00F35004" w:rsidRDefault="00F35004" w:rsidP="00F35004">
      <w:pPr>
        <w:jc w:val="right"/>
        <w:rPr>
          <w:rFonts w:hint="cs"/>
          <w:rtl/>
        </w:rPr>
      </w:pPr>
    </w:p>
    <w:p w:rsidR="00F35004" w:rsidRPr="006C772A" w:rsidRDefault="00F35004" w:rsidP="00F35004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t>بسم الله الرحمن الرحيم</w:t>
      </w:r>
    </w:p>
    <w:p w:rsidR="00F35004" w:rsidRPr="006C772A" w:rsidRDefault="00F35004" w:rsidP="00F35004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bidi="ar-SA"/>
        </w:rPr>
        <w:lastRenderedPageBreak/>
        <w:drawing>
          <wp:inline distT="0" distB="0" distL="0" distR="0">
            <wp:extent cx="861060" cy="850900"/>
            <wp:effectExtent l="19050" t="0" r="0" b="0"/>
            <wp:docPr id="4" name="Picture 4" descr="Jordan Sig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ordan Sig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004" w:rsidRPr="006C772A" w:rsidRDefault="00F35004" w:rsidP="00F35004">
      <w:pPr>
        <w:jc w:val="center"/>
        <w:rPr>
          <w:rFonts w:hint="cs"/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 xml:space="preserve">الخطة الفصلية للفصل الدراسي  </w:t>
      </w:r>
      <w:r>
        <w:rPr>
          <w:rFonts w:hint="cs"/>
          <w:b/>
          <w:bCs/>
          <w:sz w:val="36"/>
          <w:szCs w:val="36"/>
          <w:rtl/>
        </w:rPr>
        <w:t xml:space="preserve">الثاني </w:t>
      </w:r>
      <w:r w:rsidRPr="006C772A">
        <w:rPr>
          <w:rFonts w:hint="cs"/>
          <w:b/>
          <w:bCs/>
          <w:sz w:val="36"/>
          <w:szCs w:val="36"/>
          <w:rtl/>
        </w:rPr>
        <w:t xml:space="preserve">/ للعام الدراسي </w:t>
      </w:r>
      <w:r>
        <w:rPr>
          <w:rFonts w:hint="cs"/>
          <w:b/>
          <w:bCs/>
          <w:sz w:val="36"/>
          <w:szCs w:val="36"/>
          <w:rtl/>
        </w:rPr>
        <w:t>2025</w:t>
      </w:r>
      <w:r w:rsidRPr="006C772A">
        <w:rPr>
          <w:rFonts w:hint="cs"/>
          <w:b/>
          <w:bCs/>
          <w:sz w:val="36"/>
          <w:szCs w:val="36"/>
          <w:rtl/>
        </w:rPr>
        <w:t>/</w:t>
      </w:r>
      <w:r>
        <w:rPr>
          <w:rFonts w:hint="cs"/>
          <w:b/>
          <w:bCs/>
          <w:sz w:val="36"/>
          <w:szCs w:val="36"/>
          <w:rtl/>
        </w:rPr>
        <w:t>2025 م</w:t>
      </w:r>
    </w:p>
    <w:p w:rsidR="00F35004" w:rsidRPr="006C772A" w:rsidRDefault="00F35004" w:rsidP="00F35004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>الخامس</w:t>
      </w:r>
      <w:r w:rsidRPr="006C772A">
        <w:rPr>
          <w:rFonts w:hint="cs"/>
          <w:b/>
          <w:bCs/>
          <w:sz w:val="28"/>
          <w:szCs w:val="28"/>
          <w:rtl/>
        </w:rPr>
        <w:t xml:space="preserve">       المبحث:ـ </w:t>
      </w:r>
      <w:r>
        <w:rPr>
          <w:rFonts w:hint="cs"/>
          <w:b/>
          <w:bCs/>
          <w:sz w:val="28"/>
          <w:szCs w:val="28"/>
          <w:rtl/>
        </w:rPr>
        <w:t xml:space="preserve">التربية المهنية       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الرسم الهندسي</w:t>
      </w:r>
      <w:r w:rsidRPr="006C772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الدروس:2</w:t>
      </w:r>
      <w:r w:rsidRPr="006C772A">
        <w:rPr>
          <w:rFonts w:hint="cs"/>
          <w:b/>
          <w:bCs/>
          <w:sz w:val="28"/>
          <w:szCs w:val="28"/>
          <w:rtl/>
        </w:rPr>
        <w:t xml:space="preserve">    عدد الصفحات:ـ </w:t>
      </w:r>
      <w:r>
        <w:rPr>
          <w:rFonts w:hint="cs"/>
          <w:b/>
          <w:bCs/>
          <w:sz w:val="28"/>
          <w:szCs w:val="28"/>
          <w:rtl/>
        </w:rPr>
        <w:t xml:space="preserve">77 - 97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الحصص: </w:t>
      </w:r>
    </w:p>
    <w:p w:rsidR="00F35004" w:rsidRDefault="00F35004" w:rsidP="00F35004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b/>
          <w:bCs/>
          <w:sz w:val="28"/>
          <w:szCs w:val="28"/>
        </w:rPr>
        <w:t xml:space="preserve"> 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</w:rPr>
        <w:t xml:space="preserve">  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  <w:rtl/>
        </w:rPr>
        <w:t>2025</w:t>
      </w:r>
      <w:r w:rsidRPr="006C772A">
        <w:rPr>
          <w:rFonts w:hint="cs"/>
          <w:b/>
          <w:bCs/>
          <w:sz w:val="28"/>
          <w:szCs w:val="28"/>
          <w:rtl/>
        </w:rPr>
        <w:t xml:space="preserve">م إلى:ـ </w:t>
      </w:r>
      <w:r>
        <w:rPr>
          <w:b/>
          <w:bCs/>
          <w:sz w:val="28"/>
          <w:szCs w:val="28"/>
        </w:rPr>
        <w:t xml:space="preserve"> 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</w:rPr>
        <w:t xml:space="preserve">  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  <w:rtl/>
        </w:rPr>
        <w:t>2025</w:t>
      </w:r>
      <w:r>
        <w:rPr>
          <w:b/>
          <w:bCs/>
          <w:sz w:val="28"/>
          <w:szCs w:val="28"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>م)</w:t>
      </w:r>
    </w:p>
    <w:p w:rsidR="00F35004" w:rsidRPr="006C772A" w:rsidRDefault="00F35004" w:rsidP="00F35004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F35004" w:rsidRPr="002975A9" w:rsidTr="001F522B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F35004" w:rsidRPr="002975A9" w:rsidTr="001F522B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rtl/>
              </w:rPr>
            </w:pPr>
            <w:r w:rsidRPr="002975A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F35004" w:rsidRPr="002975A9" w:rsidTr="001F522B">
        <w:tc>
          <w:tcPr>
            <w:tcW w:w="1108" w:type="dxa"/>
            <w:tcBorders>
              <w:top w:val="thickThinSmallGap" w:sz="36" w:space="0" w:color="auto"/>
            </w:tcBorders>
            <w:shd w:val="clear" w:color="auto" w:fill="auto"/>
          </w:tcPr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4-</w:t>
            </w: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  <w:shd w:val="clear" w:color="auto" w:fill="auto"/>
          </w:tcPr>
          <w:p w:rsidR="00F35004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 مفهوم الرسم الهندسي.</w:t>
            </w:r>
          </w:p>
          <w:p w:rsidR="00F35004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*تتعرف بعض أنواع خطوط الرسم الهندسي</w:t>
            </w:r>
          </w:p>
          <w:p w:rsidR="00F35004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*تستخدم أدوات الرسم الهندسي المناسبة بطريقة صحيحة</w:t>
            </w:r>
          </w:p>
          <w:p w:rsidR="00F35004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*ترسم بعض الأشكال البسيطة باستخدام أدوات الرسم الهندسي</w:t>
            </w:r>
          </w:p>
          <w:p w:rsidR="00F35004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تحافظ على أدوات الرسم الهندسي .</w:t>
            </w: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*تراعي تعليمات الصحة والسلامة العامة في أثناء تنفيذ العمل .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  <w:shd w:val="clear" w:color="auto" w:fill="auto"/>
          </w:tcPr>
          <w:p w:rsidR="00F35004" w:rsidRPr="002975A9" w:rsidRDefault="00F35004" w:rsidP="001F522B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F35004" w:rsidRPr="002975A9" w:rsidRDefault="00F35004" w:rsidP="001F522B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F35004" w:rsidRPr="002975A9" w:rsidRDefault="00F35004" w:rsidP="001F522B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F35004" w:rsidRPr="002975A9" w:rsidRDefault="00F35004" w:rsidP="001F522B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زيارة ميدانية للسوق</w:t>
            </w:r>
          </w:p>
          <w:p w:rsidR="00F35004" w:rsidRPr="002975A9" w:rsidRDefault="00F35004" w:rsidP="001F522B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F35004" w:rsidRPr="002975A9" w:rsidRDefault="00F35004" w:rsidP="001F522B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F35004" w:rsidRPr="002975A9" w:rsidRDefault="00F35004" w:rsidP="001F522B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F35004" w:rsidRPr="002975A9" w:rsidRDefault="00F35004" w:rsidP="001F522B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  <w:shd w:val="clear" w:color="auto" w:fill="auto"/>
          </w:tcPr>
          <w:p w:rsidR="00F35004" w:rsidRPr="002975A9" w:rsidRDefault="00F35004" w:rsidP="001F522B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F35004" w:rsidRPr="002975A9" w:rsidRDefault="00F35004" w:rsidP="001F522B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F35004" w:rsidRPr="002975A9" w:rsidRDefault="00F35004" w:rsidP="001F522B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F35004" w:rsidRPr="002975A9" w:rsidRDefault="00F35004" w:rsidP="001F522B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  <w:shd w:val="clear" w:color="auto" w:fill="auto"/>
          </w:tcPr>
          <w:p w:rsidR="00F35004" w:rsidRDefault="00F35004" w:rsidP="001F52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Default="00F35004" w:rsidP="001F52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رسم مربع</w:t>
            </w:r>
          </w:p>
          <w:p w:rsidR="00F35004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*رسم دائرة </w:t>
            </w: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Default="00F35004" w:rsidP="001F522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عمل لوحة تعليمية عن موضوع الوحدة</w:t>
            </w: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821" w:type="dxa"/>
            <w:tcBorders>
              <w:top w:val="thickThinSmallGap" w:sz="36" w:space="0" w:color="auto"/>
            </w:tcBorders>
            <w:shd w:val="clear" w:color="auto" w:fill="auto"/>
          </w:tcPr>
          <w:p w:rsidR="00F35004" w:rsidRDefault="00F35004" w:rsidP="001F522B">
            <w:pPr>
              <w:rPr>
                <w:rFonts w:hint="cs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F35004" w:rsidRDefault="00F35004" w:rsidP="001F522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35004" w:rsidRDefault="00F35004" w:rsidP="001F522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35004" w:rsidRDefault="00F35004" w:rsidP="001F522B">
            <w:pPr>
              <w:rPr>
                <w:rFonts w:hint="cs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F35004" w:rsidRDefault="00F35004" w:rsidP="001F522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35004" w:rsidRDefault="00F35004" w:rsidP="001F522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35004" w:rsidRDefault="00F35004" w:rsidP="001F522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F35004" w:rsidRDefault="00F35004" w:rsidP="001F522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35004" w:rsidRDefault="00F35004" w:rsidP="001F522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F35004" w:rsidRPr="00CF0A5F" w:rsidRDefault="00F35004" w:rsidP="001F522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F35004" w:rsidRDefault="00F35004" w:rsidP="00F35004">
      <w:pPr>
        <w:rPr>
          <w:rFonts w:hint="cs"/>
          <w:b/>
          <w:bCs/>
          <w:sz w:val="28"/>
          <w:szCs w:val="28"/>
          <w:rtl/>
        </w:rPr>
      </w:pPr>
    </w:p>
    <w:p w:rsidR="00F35004" w:rsidRDefault="00F35004" w:rsidP="00F35004">
      <w:pPr>
        <w:rPr>
          <w:rFonts w:hint="cs"/>
          <w:rtl/>
        </w:rPr>
      </w:pPr>
    </w:p>
    <w:p w:rsidR="00F35004" w:rsidRPr="006C772A" w:rsidRDefault="00F35004" w:rsidP="00F35004">
      <w:pPr>
        <w:jc w:val="center"/>
        <w:rPr>
          <w:rFonts w:cs="DecoType Thuluth"/>
          <w:b/>
          <w:bCs/>
          <w:sz w:val="28"/>
          <w:szCs w:val="28"/>
          <w:rtl/>
        </w:rPr>
      </w:pPr>
      <w:r w:rsidRPr="006C772A">
        <w:rPr>
          <w:rFonts w:cs="DecoType Thuluth"/>
          <w:b/>
          <w:bCs/>
          <w:sz w:val="28"/>
          <w:szCs w:val="28"/>
          <w:rtl/>
        </w:rPr>
        <w:t>بسم الله الرحمن الرحيم</w:t>
      </w:r>
    </w:p>
    <w:p w:rsidR="00F35004" w:rsidRPr="006C772A" w:rsidRDefault="00F35004" w:rsidP="00F35004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noProof/>
          <w:rtl/>
          <w:lang w:bidi="ar-SA"/>
        </w:rPr>
        <w:lastRenderedPageBreak/>
        <w:drawing>
          <wp:inline distT="0" distB="0" distL="0" distR="0">
            <wp:extent cx="861060" cy="850900"/>
            <wp:effectExtent l="19050" t="0" r="0" b="0"/>
            <wp:docPr id="5" name="Picture 5" descr="Jordan Sig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ordan Signa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004" w:rsidRPr="006C772A" w:rsidRDefault="00F35004" w:rsidP="00F35004">
      <w:pPr>
        <w:jc w:val="center"/>
        <w:rPr>
          <w:rFonts w:hint="cs"/>
          <w:b/>
          <w:bCs/>
          <w:sz w:val="36"/>
          <w:szCs w:val="36"/>
          <w:rtl/>
        </w:rPr>
      </w:pPr>
      <w:r w:rsidRPr="006C772A">
        <w:rPr>
          <w:rFonts w:hint="cs"/>
          <w:b/>
          <w:bCs/>
          <w:sz w:val="36"/>
          <w:szCs w:val="36"/>
          <w:rtl/>
        </w:rPr>
        <w:t xml:space="preserve">الخطة الفصلية للفصل الدراسي  </w:t>
      </w:r>
      <w:r>
        <w:rPr>
          <w:rFonts w:hint="cs"/>
          <w:b/>
          <w:bCs/>
          <w:sz w:val="36"/>
          <w:szCs w:val="36"/>
          <w:rtl/>
        </w:rPr>
        <w:t>الثاني</w:t>
      </w:r>
      <w:r w:rsidRPr="006C772A">
        <w:rPr>
          <w:rFonts w:hint="cs"/>
          <w:b/>
          <w:bCs/>
          <w:sz w:val="36"/>
          <w:szCs w:val="36"/>
          <w:rtl/>
        </w:rPr>
        <w:t xml:space="preserve">/ للعام الدراسي </w:t>
      </w:r>
      <w:r>
        <w:rPr>
          <w:rFonts w:hint="cs"/>
          <w:b/>
          <w:bCs/>
          <w:sz w:val="36"/>
          <w:szCs w:val="36"/>
          <w:rtl/>
        </w:rPr>
        <w:t>2025</w:t>
      </w:r>
      <w:r w:rsidRPr="006C772A">
        <w:rPr>
          <w:rFonts w:hint="cs"/>
          <w:b/>
          <w:bCs/>
          <w:sz w:val="36"/>
          <w:szCs w:val="36"/>
          <w:rtl/>
        </w:rPr>
        <w:t>/</w:t>
      </w:r>
      <w:r>
        <w:rPr>
          <w:rFonts w:hint="cs"/>
          <w:b/>
          <w:bCs/>
          <w:sz w:val="36"/>
          <w:szCs w:val="36"/>
          <w:rtl/>
        </w:rPr>
        <w:t>2025 م</w:t>
      </w:r>
    </w:p>
    <w:p w:rsidR="00F35004" w:rsidRPr="006C772A" w:rsidRDefault="00F35004" w:rsidP="00F35004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الصف/المستوى:ـ </w:t>
      </w:r>
      <w:r>
        <w:rPr>
          <w:rFonts w:hint="cs"/>
          <w:b/>
          <w:bCs/>
          <w:sz w:val="28"/>
          <w:szCs w:val="28"/>
          <w:rtl/>
        </w:rPr>
        <w:t>الخامس</w:t>
      </w:r>
      <w:r w:rsidRPr="006C772A">
        <w:rPr>
          <w:rFonts w:hint="cs"/>
          <w:b/>
          <w:bCs/>
          <w:sz w:val="28"/>
          <w:szCs w:val="28"/>
          <w:rtl/>
        </w:rPr>
        <w:t xml:space="preserve">  المبحث:ـ </w:t>
      </w:r>
      <w:r>
        <w:rPr>
          <w:rFonts w:hint="cs"/>
          <w:b/>
          <w:bCs/>
          <w:sz w:val="28"/>
          <w:szCs w:val="28"/>
          <w:rtl/>
        </w:rPr>
        <w:t>التربية المهنية /</w:t>
      </w:r>
      <w:r w:rsidRPr="006C772A">
        <w:rPr>
          <w:rFonts w:hint="cs"/>
          <w:b/>
          <w:bCs/>
          <w:sz w:val="28"/>
          <w:szCs w:val="28"/>
          <w:rtl/>
        </w:rPr>
        <w:t>عنوان الوحدة:ـ</w:t>
      </w:r>
      <w:r>
        <w:rPr>
          <w:rFonts w:hint="cs"/>
          <w:b/>
          <w:bCs/>
          <w:sz w:val="28"/>
          <w:szCs w:val="28"/>
          <w:rtl/>
        </w:rPr>
        <w:t xml:space="preserve"> العدد اليدوية المستخدمة في أعمال النجارة/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الدروس:1/</w:t>
      </w:r>
      <w:r w:rsidRPr="006C772A">
        <w:rPr>
          <w:rFonts w:hint="cs"/>
          <w:b/>
          <w:bCs/>
          <w:sz w:val="28"/>
          <w:szCs w:val="28"/>
          <w:rtl/>
        </w:rPr>
        <w:t xml:space="preserve">عدد الصفحات:ـ </w:t>
      </w:r>
      <w:r>
        <w:rPr>
          <w:rFonts w:hint="cs"/>
          <w:b/>
          <w:bCs/>
          <w:sz w:val="28"/>
          <w:szCs w:val="28"/>
          <w:rtl/>
        </w:rPr>
        <w:t xml:space="preserve">76-86 </w:t>
      </w:r>
      <w:r w:rsidRPr="006C772A">
        <w:rPr>
          <w:rFonts w:hint="cs"/>
          <w:b/>
          <w:bCs/>
          <w:sz w:val="28"/>
          <w:szCs w:val="28"/>
          <w:rtl/>
        </w:rPr>
        <w:t xml:space="preserve">عدد الحصص:ـ  </w:t>
      </w:r>
    </w:p>
    <w:p w:rsidR="00F35004" w:rsidRDefault="00F35004" w:rsidP="00F35004">
      <w:pPr>
        <w:pBdr>
          <w:top w:val="double" w:sz="12" w:space="1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jc w:val="center"/>
        <w:rPr>
          <w:rFonts w:hint="cs"/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 xml:space="preserve">الفترة الزمنية:ـ (من:ـ </w:t>
      </w:r>
      <w:r>
        <w:rPr>
          <w:b/>
          <w:bCs/>
          <w:sz w:val="28"/>
          <w:szCs w:val="28"/>
        </w:rPr>
        <w:t xml:space="preserve"> 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</w:rPr>
        <w:t xml:space="preserve">    </w:t>
      </w:r>
      <w:r w:rsidRPr="006C772A">
        <w:rPr>
          <w:rFonts w:hint="cs"/>
          <w:b/>
          <w:bCs/>
          <w:sz w:val="28"/>
          <w:szCs w:val="28"/>
          <w:rtl/>
        </w:rPr>
        <w:t>/</w:t>
      </w:r>
      <w:r>
        <w:rPr>
          <w:b/>
          <w:bCs/>
          <w:sz w:val="28"/>
          <w:szCs w:val="28"/>
          <w:rtl/>
        </w:rPr>
        <w:t>2025</w:t>
      </w:r>
      <w:r>
        <w:rPr>
          <w:b/>
          <w:bCs/>
          <w:sz w:val="28"/>
          <w:szCs w:val="28"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 xml:space="preserve">م إلى:ـ </w:t>
      </w:r>
      <w:r>
        <w:rPr>
          <w:b/>
          <w:bCs/>
          <w:sz w:val="28"/>
          <w:szCs w:val="28"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>نهاية الفصل</w:t>
      </w:r>
    </w:p>
    <w:p w:rsidR="00F35004" w:rsidRPr="006C772A" w:rsidRDefault="00F35004" w:rsidP="00F35004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08"/>
        <w:gridCol w:w="3696"/>
        <w:gridCol w:w="1800"/>
        <w:gridCol w:w="1980"/>
        <w:gridCol w:w="1260"/>
        <w:gridCol w:w="1260"/>
        <w:gridCol w:w="2427"/>
        <w:gridCol w:w="1821"/>
      </w:tblGrid>
      <w:tr w:rsidR="00F35004" w:rsidRPr="002975A9" w:rsidTr="001F522B">
        <w:tc>
          <w:tcPr>
            <w:tcW w:w="1108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96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80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980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4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F35004" w:rsidRPr="002975A9" w:rsidTr="001F522B">
        <w:tc>
          <w:tcPr>
            <w:tcW w:w="1108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696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0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rtl/>
              </w:rPr>
            </w:pPr>
            <w:r w:rsidRPr="002975A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4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shd w:val="clear" w:color="auto" w:fill="auto"/>
            <w:vAlign w:val="center"/>
          </w:tcPr>
          <w:p w:rsidR="00F35004" w:rsidRPr="002975A9" w:rsidRDefault="00F35004" w:rsidP="001F522B">
            <w:pPr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F35004" w:rsidRPr="002975A9" w:rsidTr="001F522B">
        <w:tc>
          <w:tcPr>
            <w:tcW w:w="1108" w:type="dxa"/>
            <w:tcBorders>
              <w:top w:val="thickThinSmallGap" w:sz="36" w:space="0" w:color="auto"/>
            </w:tcBorders>
            <w:shd w:val="clear" w:color="auto" w:fill="auto"/>
          </w:tcPr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5-</w:t>
            </w: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696" w:type="dxa"/>
            <w:tcBorders>
              <w:top w:val="thickThinSmallGap" w:sz="36" w:space="0" w:color="auto"/>
            </w:tcBorders>
            <w:shd w:val="clear" w:color="auto" w:fill="auto"/>
          </w:tcPr>
          <w:p w:rsidR="00F35004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تتعرف بعض العدد اليدوية واستخداماتها في أعمال النجارة </w:t>
            </w:r>
          </w:p>
          <w:p w:rsidR="00F35004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*تذكر استخدامات لعض العدد اليدوية في أعمال النجارة .</w:t>
            </w:r>
          </w:p>
          <w:p w:rsidR="00F35004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*تميز بعض العدد اليدوية المستخدمة في أعمال النجارة .</w:t>
            </w:r>
          </w:p>
          <w:p w:rsidR="00F35004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*تستخدم أدوات القياس في أعمال النجارة البسيطة .</w:t>
            </w: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*تتبع التعليمات للصحة والسلامة العامة في أثناء استخدام  العدد اليدوية  </w:t>
            </w:r>
          </w:p>
        </w:tc>
        <w:tc>
          <w:tcPr>
            <w:tcW w:w="1800" w:type="dxa"/>
            <w:tcBorders>
              <w:top w:val="thickThinSmallGap" w:sz="36" w:space="0" w:color="auto"/>
            </w:tcBorders>
            <w:shd w:val="clear" w:color="auto" w:fill="auto"/>
          </w:tcPr>
          <w:p w:rsidR="00F35004" w:rsidRPr="002975A9" w:rsidRDefault="00F35004" w:rsidP="001F522B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</w:t>
            </w:r>
          </w:p>
          <w:p w:rsidR="00F35004" w:rsidRPr="002975A9" w:rsidRDefault="00F35004" w:rsidP="001F522B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F35004" w:rsidRPr="002975A9" w:rsidRDefault="00F35004" w:rsidP="001F522B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الصور</w:t>
            </w:r>
          </w:p>
          <w:p w:rsidR="00F35004" w:rsidRPr="002975A9" w:rsidRDefault="00F35004" w:rsidP="001F522B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النماذج</w:t>
            </w:r>
          </w:p>
          <w:p w:rsidR="00F35004" w:rsidRPr="002975A9" w:rsidRDefault="00F35004" w:rsidP="001F522B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زيارات ميدانية</w:t>
            </w:r>
          </w:p>
          <w:p w:rsidR="00F35004" w:rsidRPr="002975A9" w:rsidRDefault="00F35004" w:rsidP="001F522B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النشرات</w:t>
            </w:r>
          </w:p>
          <w:p w:rsidR="00F35004" w:rsidRPr="002975A9" w:rsidRDefault="00F35004" w:rsidP="001F522B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التلفاز</w:t>
            </w:r>
          </w:p>
          <w:p w:rsidR="00F35004" w:rsidRPr="002975A9" w:rsidRDefault="00F35004" w:rsidP="001F522B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الحاسوب</w:t>
            </w:r>
          </w:p>
          <w:p w:rsidR="00F35004" w:rsidRPr="002975A9" w:rsidRDefault="00F35004" w:rsidP="001F522B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الانترنت</w:t>
            </w:r>
          </w:p>
          <w:p w:rsidR="00F35004" w:rsidRPr="002975A9" w:rsidRDefault="00F35004" w:rsidP="001F522B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0" w:type="dxa"/>
            <w:tcBorders>
              <w:top w:val="thickThinSmallGap" w:sz="36" w:space="0" w:color="auto"/>
            </w:tcBorders>
            <w:shd w:val="clear" w:color="auto" w:fill="auto"/>
          </w:tcPr>
          <w:p w:rsidR="00F35004" w:rsidRPr="002975A9" w:rsidRDefault="00F35004" w:rsidP="001F522B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التدريس المباشر</w:t>
            </w:r>
          </w:p>
          <w:p w:rsidR="00F35004" w:rsidRPr="002975A9" w:rsidRDefault="00F35004" w:rsidP="001F522B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F35004" w:rsidRPr="002975A9" w:rsidRDefault="00F35004" w:rsidP="001F522B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</w:p>
          <w:p w:rsidR="00F35004" w:rsidRPr="002975A9" w:rsidRDefault="00F35004" w:rsidP="001F522B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التعلم في مجموعات</w:t>
            </w:r>
          </w:p>
          <w:p w:rsidR="00F35004" w:rsidRPr="002975A9" w:rsidRDefault="00F35004" w:rsidP="001F522B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  <w:shd w:val="clear" w:color="auto" w:fill="auto"/>
          </w:tcPr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*السجل القصصي</w:t>
            </w:r>
          </w:p>
        </w:tc>
        <w:tc>
          <w:tcPr>
            <w:tcW w:w="2427" w:type="dxa"/>
            <w:tcBorders>
              <w:top w:val="thickThinSmallGap" w:sz="36" w:space="0" w:color="auto"/>
            </w:tcBorders>
            <w:shd w:val="clear" w:color="auto" w:fill="auto"/>
          </w:tcPr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تنظيف سجادة في المدرسة باستخدام المكنسة الكهربائية</w:t>
            </w: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كتابة تقرير حول عمل الأجهزة الكهربائية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  <w:shd w:val="clear" w:color="auto" w:fill="auto"/>
          </w:tcPr>
          <w:p w:rsidR="00F35004" w:rsidRDefault="00F35004" w:rsidP="001F522B">
            <w:pPr>
              <w:rPr>
                <w:rFonts w:hint="cs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F35004" w:rsidRDefault="00F35004" w:rsidP="001F522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35004" w:rsidRDefault="00F35004" w:rsidP="001F522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35004" w:rsidRDefault="00F35004" w:rsidP="001F522B">
            <w:pPr>
              <w:rPr>
                <w:rFonts w:hint="cs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F35004" w:rsidRDefault="00F35004" w:rsidP="001F522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35004" w:rsidRDefault="00F35004" w:rsidP="001F522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F35004" w:rsidRDefault="00F35004" w:rsidP="001F522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F35004" w:rsidRPr="002975A9" w:rsidRDefault="00F35004" w:rsidP="001F522B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F35004" w:rsidRDefault="00F35004" w:rsidP="001F522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F35004" w:rsidRDefault="00F35004" w:rsidP="001F522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F35004" w:rsidRPr="00CF0A5F" w:rsidRDefault="00F35004" w:rsidP="001F522B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F35004" w:rsidRPr="00CF0871" w:rsidRDefault="00F35004" w:rsidP="00F35004">
      <w:pPr>
        <w:rPr>
          <w:rtl/>
        </w:rPr>
      </w:pPr>
    </w:p>
    <w:p w:rsidR="004C0729" w:rsidRDefault="004C0729"/>
    <w:sectPr w:rsidR="004C0729" w:rsidSect="006563A5">
      <w:footerReference w:type="even" r:id="rId6"/>
      <w:footerReference w:type="default" r:id="rId7"/>
      <w:pgSz w:w="16838" w:h="11906" w:orient="landscape"/>
      <w:pgMar w:top="907" w:right="851" w:bottom="907" w:left="851" w:header="709" w:footer="709" w:gutter="0"/>
      <w:pgBorders w:offsetFrom="page">
        <w:top w:val="thickThinSmallGap" w:sz="36" w:space="24" w:color="auto"/>
        <w:left w:val="thickThinSmallGap" w:sz="36" w:space="24" w:color="auto"/>
        <w:bottom w:val="thickThinSmallGap" w:sz="36" w:space="24" w:color="auto"/>
        <w:right w:val="thickThinSmallGap" w:sz="3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59F" w:rsidRDefault="00F35004" w:rsidP="006E29B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2759F" w:rsidRDefault="00F3500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59F" w:rsidRDefault="00F35004" w:rsidP="006E29B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1257C7" w:rsidRDefault="00F35004" w:rsidP="001257C7">
    <w:pPr>
      <w:pStyle w:val="Footer"/>
      <w:tabs>
        <w:tab w:val="left" w:pos="8978"/>
      </w:tabs>
      <w:bidi w:val="0"/>
      <w:rPr>
        <w:szCs w:val="32"/>
      </w:rPr>
    </w:pPr>
    <w:r>
      <w:rPr>
        <w:b/>
        <w:rtl/>
      </w:rPr>
      <w:t xml:space="preserve">                  </w:t>
    </w:r>
    <w:r>
      <w:rPr>
        <w:b/>
        <w:rtl/>
      </w:rPr>
      <w:t>توقيع المشرف                                          توقيع الم</w:t>
    </w:r>
    <w:r>
      <w:rPr>
        <w:b/>
        <w:rtl/>
      </w:rPr>
      <w:t xml:space="preserve">دير            </w:t>
    </w:r>
    <w:r>
      <w:rPr>
        <w:b/>
      </w:rPr>
      <w:t>Form #QF71-1-47rev.a</w:t>
    </w:r>
    <w:r>
      <w:rPr>
        <w:szCs w:val="32"/>
        <w:rtl/>
      </w:rPr>
      <w:tab/>
    </w:r>
  </w:p>
  <w:p w:rsidR="0002759F" w:rsidRDefault="00F35004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E4D0F"/>
    <w:multiLevelType w:val="hybridMultilevel"/>
    <w:tmpl w:val="6BF05542"/>
    <w:lvl w:ilvl="0" w:tplc="7F487C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35004"/>
    <w:rsid w:val="004C0729"/>
    <w:rsid w:val="00A72C5D"/>
    <w:rsid w:val="00F35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00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3500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35004"/>
    <w:rPr>
      <w:rFonts w:ascii="Times New Roman" w:eastAsia="Times New Roman" w:hAnsi="Times New Roman" w:cs="Times New Roman"/>
      <w:sz w:val="24"/>
      <w:szCs w:val="24"/>
      <w:lang w:bidi="ar-JO"/>
    </w:rPr>
  </w:style>
  <w:style w:type="character" w:styleId="PageNumber">
    <w:name w:val="page number"/>
    <w:basedOn w:val="DefaultParagraphFont"/>
    <w:rsid w:val="00F35004"/>
  </w:style>
  <w:style w:type="paragraph" w:styleId="BalloonText">
    <w:name w:val="Balloon Text"/>
    <w:basedOn w:val="Normal"/>
    <w:link w:val="BalloonTextChar"/>
    <w:uiPriority w:val="99"/>
    <w:semiHidden/>
    <w:unhideWhenUsed/>
    <w:rsid w:val="00F350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004"/>
    <w:rPr>
      <w:rFonts w:ascii="Tahoma" w:eastAsia="Times New Roman" w:hAnsi="Tahoma" w:cs="Tahoma"/>
      <w:sz w:val="16"/>
      <w:szCs w:val="16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900</Words>
  <Characters>5130</Characters>
  <Application>Microsoft Office Word</Application>
  <DocSecurity>0</DocSecurity>
  <Lines>42</Lines>
  <Paragraphs>12</Paragraphs>
  <ScaleCrop>false</ScaleCrop>
  <Company/>
  <LinksUpToDate>false</LinksUpToDate>
  <CharactersWithSpaces>6018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2025-01-18T18:44:00Z</dcterms:created>
  <dcterms:modified xsi:type="dcterms:W3CDTF">2025-01-18T18:44:00Z</dcterms:modified>
</cp:coreProperties>
</file>