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C2" w:rsidRPr="005A3CB1" w:rsidRDefault="000909C2" w:rsidP="000909C2">
      <w:pPr>
        <w:rPr>
          <w:rFonts w:ascii="Arial" w:hAnsi="Arial" w:cs="Arial"/>
          <w:b/>
          <w:bCs/>
          <w:rtl/>
          <w:lang w:bidi="ar-JO"/>
        </w:rPr>
      </w:pPr>
    </w:p>
    <w:p w:rsidR="000909C2" w:rsidRPr="005A3CB1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</w:rPr>
      </w:pPr>
      <w:r w:rsidRPr="005A3CB1">
        <w:rPr>
          <w:rFonts w:ascii="Arial" w:hAnsi="Arial" w:cs="Arial"/>
          <w:b/>
          <w:bCs/>
          <w:rtl/>
        </w:rPr>
        <w:t xml:space="preserve">              </w:t>
      </w:r>
    </w:p>
    <w:p w:rsidR="000909C2" w:rsidRPr="005A3CB1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42975" cy="571500"/>
            <wp:effectExtent l="19050" t="0" r="9525" b="0"/>
            <wp:docPr id="1" name="Picture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CB1">
        <w:rPr>
          <w:rFonts w:ascii="Arial" w:hAnsi="Arial" w:cs="Arial"/>
          <w:b/>
          <w:bCs/>
          <w:rtl/>
        </w:rPr>
        <w:t xml:space="preserve"> </w:t>
      </w:r>
    </w:p>
    <w:p w:rsidR="000909C2" w:rsidRPr="0000330A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outlineLvl w:val="0"/>
        <w:rPr>
          <w:rFonts w:ascii="Arial" w:hAnsi="Arial" w:cs="Arial"/>
          <w:b/>
          <w:bCs/>
          <w:sz w:val="28"/>
          <w:szCs w:val="28"/>
          <w:rtl/>
        </w:rPr>
      </w:pPr>
      <w:r w:rsidRPr="005A3CB1">
        <w:rPr>
          <w:rFonts w:ascii="Arial" w:hAnsi="Arial" w:cs="Arial"/>
          <w:b/>
          <w:bCs/>
          <w:rtl/>
        </w:rPr>
        <w:t xml:space="preserve">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مديرية التربية والتعليم</w:t>
      </w:r>
    </w:p>
    <w:p w:rsidR="000909C2" w:rsidRPr="0000330A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الخطة الفصلية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>
        <w:rPr>
          <w:rFonts w:ascii="Arial" w:hAnsi="Arial" w:cs="Arial" w:hint="cs"/>
          <w:b/>
          <w:bCs/>
          <w:sz w:val="28"/>
          <w:szCs w:val="28"/>
          <w:rtl/>
        </w:rPr>
        <w:t>التربية الفنية والموسيقية والمسرح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الفصل الدراسي ا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DZ"/>
        </w:rPr>
        <w:t>لثاني</w:t>
      </w:r>
    </w:p>
    <w:p w:rsidR="000909C2" w:rsidRPr="0000330A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الوحدة الثانية : التربية الموسيقية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41-62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الحصص:   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من </w:t>
      </w:r>
      <w:r w:rsidRPr="0000330A">
        <w:rPr>
          <w:rFonts w:ascii="Arial" w:hAnsi="Arial" w:cs="Arial"/>
          <w:b/>
          <w:bCs/>
          <w:sz w:val="28"/>
          <w:szCs w:val="28"/>
        </w:rPr>
        <w:t>19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Pr="0000330A">
        <w:rPr>
          <w:rFonts w:ascii="Arial" w:hAnsi="Arial" w:cs="Arial"/>
          <w:b/>
          <w:bCs/>
          <w:sz w:val="28"/>
          <w:szCs w:val="28"/>
        </w:rPr>
        <w:t>2025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الى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 w:rsidRPr="0000330A">
        <w:rPr>
          <w:rFonts w:ascii="Arial" w:hAnsi="Arial" w:cs="Arial"/>
          <w:b/>
          <w:bCs/>
          <w:sz w:val="28"/>
          <w:szCs w:val="28"/>
        </w:rPr>
        <w:t>2025</w:t>
      </w:r>
    </w:p>
    <w:tbl>
      <w:tblPr>
        <w:bidiVisual/>
        <w:tblW w:w="15481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620"/>
        <w:gridCol w:w="1976"/>
        <w:gridCol w:w="1624"/>
        <w:gridCol w:w="1161"/>
        <w:gridCol w:w="2260"/>
        <w:gridCol w:w="2880"/>
      </w:tblGrid>
      <w:tr w:rsidR="000909C2" w:rsidRPr="0000330A" w:rsidTr="001A2878">
        <w:trPr>
          <w:cantSplit/>
          <w:trHeight w:val="231"/>
        </w:trPr>
        <w:tc>
          <w:tcPr>
            <w:tcW w:w="3960" w:type="dxa"/>
            <w:vMerge w:val="restart"/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5" w:type="dxa"/>
            <w:gridSpan w:val="2"/>
            <w:tcBorders>
              <w:bottom w:val="single" w:sz="18" w:space="0" w:color="auto"/>
            </w:tcBorders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909C2" w:rsidRPr="0000330A" w:rsidTr="001A2878">
        <w:trPr>
          <w:cantSplit/>
          <w:trHeight w:val="196"/>
        </w:trPr>
        <w:tc>
          <w:tcPr>
            <w:tcW w:w="3960" w:type="dxa"/>
            <w:vMerge/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</w:tcBorders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0909C2" w:rsidRPr="0000330A" w:rsidTr="001A2878">
        <w:trPr>
          <w:trHeight w:val="5079"/>
        </w:trPr>
        <w:tc>
          <w:tcPr>
            <w:tcW w:w="3960" w:type="dxa"/>
          </w:tcPr>
          <w:p w:rsidR="000909C2" w:rsidRDefault="000909C2" w:rsidP="000909C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التعرف الى الصوت الايقاعي والتفريق بين الصوت القوي والصوت الضعيف</w:t>
            </w:r>
          </w:p>
          <w:p w:rsidR="000909C2" w:rsidRDefault="000909C2" w:rsidP="000909C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ذكر صفات الصوت والتعرف عليها</w:t>
            </w:r>
          </w:p>
          <w:p w:rsidR="000909C2" w:rsidRDefault="000909C2" w:rsidP="000909C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التعرف الى الايقاعات العربية</w:t>
            </w:r>
          </w:p>
          <w:p w:rsidR="000909C2" w:rsidRDefault="000909C2" w:rsidP="000909C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نشد الاغاني الوطنية حسب الايقاع المعروف بها</w:t>
            </w:r>
          </w:p>
          <w:p w:rsidR="000909C2" w:rsidRDefault="000909C2" w:rsidP="000909C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الاحترام والتعاون المتبادل بين المعلم والطلبة </w:t>
            </w:r>
          </w:p>
          <w:p w:rsidR="000909C2" w:rsidRPr="00AE6384" w:rsidRDefault="000909C2" w:rsidP="000909C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تشكيل الفرق الفنية وتدريبها</w:t>
            </w:r>
          </w:p>
        </w:tc>
        <w:tc>
          <w:tcPr>
            <w:tcW w:w="1620" w:type="dxa"/>
          </w:tcPr>
          <w:p w:rsidR="000909C2" w:rsidRDefault="000909C2" w:rsidP="001A287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0909C2" w:rsidRDefault="000909C2" w:rsidP="001A287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Default="000909C2" w:rsidP="001A2878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0909C2" w:rsidRDefault="000909C2" w:rsidP="001A287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Default="000909C2" w:rsidP="001A2878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الهاتف </w:t>
            </w:r>
          </w:p>
          <w:p w:rsidR="000909C2" w:rsidRDefault="000909C2" w:rsidP="001A287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Default="000909C2" w:rsidP="001A287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AE6384" w:rsidRDefault="000909C2" w:rsidP="001A287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سماعة </w:t>
            </w:r>
          </w:p>
        </w:tc>
        <w:tc>
          <w:tcPr>
            <w:tcW w:w="1976" w:type="dxa"/>
          </w:tcPr>
          <w:p w:rsidR="000909C2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باشر</w:t>
            </w:r>
          </w:p>
          <w:p w:rsidR="000909C2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0909C2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8171CF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التعلم في مجموعات 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-الملاحظة 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</w:tc>
        <w:tc>
          <w:tcPr>
            <w:tcW w:w="1161" w:type="dxa"/>
            <w:tcBorders>
              <w:left w:val="single" w:sz="18" w:space="0" w:color="auto"/>
            </w:tcBorders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سلم التقدير 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0909C2" w:rsidRDefault="000909C2" w:rsidP="001A2878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0909C2" w:rsidRDefault="000909C2" w:rsidP="001A2878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تنفيذ انشطة الكتاب المدرسي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0909C2" w:rsidRPr="0000330A" w:rsidRDefault="000909C2" w:rsidP="000909C2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الطلبة:-                                                                                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معلم المادة: </w:t>
      </w:r>
    </w:p>
    <w:p w:rsidR="000909C2" w:rsidRPr="0000330A" w:rsidRDefault="000909C2" w:rsidP="000909C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75pt;margin-top:10.25pt;width:684pt;height:54.05pt;z-index:251660288" o:preferrelative="t" strokecolor="navy" strokeweight="1.5pt">
            <v:textbox>
              <w:txbxContent>
                <w:p w:rsidR="000909C2" w:rsidRDefault="000909C2" w:rsidP="000909C2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معلومات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عامة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الطلاب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 xml:space="preserve">:-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مدير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المدرسة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</w:t>
                  </w:r>
                </w:p>
                <w:p w:rsidR="000909C2" w:rsidRDefault="000909C2" w:rsidP="000909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                                    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المشرف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التربوي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                                                               </w:t>
                  </w:r>
                </w:p>
                <w:p w:rsidR="000909C2" w:rsidRDefault="000909C2" w:rsidP="000909C2">
                  <w:pPr>
                    <w:pStyle w:val="Footer"/>
                  </w:pPr>
                  <w:r>
                    <w:t>Form # QF71-1-47rev.a</w:t>
                  </w:r>
                </w:p>
                <w:p w:rsidR="000909C2" w:rsidRDefault="000909C2" w:rsidP="000909C2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-            </w:t>
      </w:r>
    </w:p>
    <w:p w:rsidR="000909C2" w:rsidRPr="0000330A" w:rsidRDefault="000909C2" w:rsidP="000909C2">
      <w:pPr>
        <w:outlineLvl w:val="0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مدير المدرسة: الاسم والتوقيع:</w:t>
      </w:r>
    </w:p>
    <w:p w:rsidR="000909C2" w:rsidRPr="0000330A" w:rsidRDefault="000909C2" w:rsidP="000909C2">
      <w:pPr>
        <w:outlineLvl w:val="0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المشرف التربوي</w:t>
      </w:r>
    </w:p>
    <w:p w:rsidR="000909C2" w:rsidRPr="0000330A" w:rsidRDefault="000909C2" w:rsidP="000909C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br w:type="page"/>
      </w:r>
    </w:p>
    <w:p w:rsidR="000909C2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42975" cy="571500"/>
            <wp:effectExtent l="19050" t="0" r="9525" b="0"/>
            <wp:docPr id="2" name="Picture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C2" w:rsidRPr="0000330A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outlineLvl w:val="0"/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</w:p>
    <w:p w:rsidR="000909C2" w:rsidRPr="0000330A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الثاني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الخطة الفصلية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>الفنية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الفصل الدراسي ا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DZ"/>
        </w:rPr>
        <w:t>لثاني</w:t>
      </w:r>
    </w:p>
    <w:p w:rsidR="000909C2" w:rsidRPr="0000330A" w:rsidRDefault="000909C2" w:rsidP="000909C2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الوحدة الثالثة : التربية المسرحية</w:t>
      </w:r>
      <w:r w:rsidRPr="00A5613E">
        <w:rPr>
          <w:rFonts w:ascii="Arial" w:hAnsi="Arial" w:cs="Arial"/>
          <w:b/>
          <w:bCs/>
          <w:sz w:val="18"/>
          <w:szCs w:val="18"/>
          <w:rtl/>
        </w:rPr>
        <w:t xml:space="preserve">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71- 93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عدد الحصص :-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من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 w:rsidRPr="0000330A">
        <w:rPr>
          <w:rFonts w:ascii="Arial" w:hAnsi="Arial" w:cs="Arial"/>
          <w:b/>
          <w:bCs/>
          <w:sz w:val="28"/>
          <w:szCs w:val="28"/>
        </w:rPr>
        <w:t>2025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نهاية الفصل </w:t>
      </w:r>
    </w:p>
    <w:tbl>
      <w:tblPr>
        <w:bidiVisual/>
        <w:tblW w:w="15480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620"/>
        <w:gridCol w:w="1976"/>
        <w:gridCol w:w="1624"/>
        <w:gridCol w:w="1160"/>
        <w:gridCol w:w="2260"/>
        <w:gridCol w:w="2880"/>
      </w:tblGrid>
      <w:tr w:rsidR="000909C2" w:rsidRPr="0000330A" w:rsidTr="001A2878">
        <w:trPr>
          <w:cantSplit/>
          <w:trHeight w:val="300"/>
        </w:trPr>
        <w:tc>
          <w:tcPr>
            <w:tcW w:w="3960" w:type="dxa"/>
            <w:vMerge w:val="restart"/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4" w:type="dxa"/>
            <w:gridSpan w:val="2"/>
            <w:tcBorders>
              <w:bottom w:val="single" w:sz="18" w:space="0" w:color="auto"/>
            </w:tcBorders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909C2" w:rsidRPr="0000330A" w:rsidTr="001A2878">
        <w:trPr>
          <w:cantSplit/>
          <w:trHeight w:val="255"/>
        </w:trPr>
        <w:tc>
          <w:tcPr>
            <w:tcW w:w="3960" w:type="dxa"/>
            <w:vMerge/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</w:tcBorders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0909C2" w:rsidRPr="0000330A" w:rsidTr="001A2878">
        <w:trPr>
          <w:trHeight w:val="5342"/>
        </w:trPr>
        <w:tc>
          <w:tcPr>
            <w:tcW w:w="3960" w:type="dxa"/>
          </w:tcPr>
          <w:p w:rsidR="000909C2" w:rsidRPr="008171CF" w:rsidRDefault="000909C2" w:rsidP="000909C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التعرف الى مكونات المسرح</w:t>
            </w:r>
          </w:p>
          <w:p w:rsidR="000909C2" w:rsidRPr="008171CF" w:rsidRDefault="000909C2" w:rsidP="001A2878">
            <w:pPr>
              <w:ind w:left="720"/>
              <w:rPr>
                <w:rFonts w:ascii="Arial" w:hAnsi="Arial" w:cs="Arial" w:hint="cs"/>
                <w:b/>
                <w:bCs/>
                <w:sz w:val="18"/>
                <w:szCs w:val="18"/>
              </w:rPr>
            </w:pPr>
          </w:p>
          <w:p w:rsidR="000909C2" w:rsidRDefault="000909C2" w:rsidP="001A2878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2-التعرف الى اهم نجاح العرض المسرحي</w:t>
            </w:r>
          </w:p>
          <w:p w:rsidR="000909C2" w:rsidRPr="008171CF" w:rsidRDefault="000909C2" w:rsidP="001A2878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909C2" w:rsidRPr="008171CF" w:rsidRDefault="000909C2" w:rsidP="001A2878">
            <w:pPr>
              <w:ind w:left="1080"/>
              <w:rPr>
                <w:rFonts w:ascii="Arial" w:hAnsi="Arial" w:cs="Arial" w:hint="cs"/>
                <w:b/>
                <w:bCs/>
                <w:sz w:val="18"/>
                <w:szCs w:val="18"/>
              </w:rPr>
            </w:pPr>
          </w:p>
          <w:p w:rsidR="000909C2" w:rsidRPr="008171CF" w:rsidRDefault="000909C2" w:rsidP="000909C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التحدث عن التواصل الصوتي والحركي بين الممثلين</w:t>
            </w:r>
          </w:p>
          <w:p w:rsidR="000909C2" w:rsidRPr="008171CF" w:rsidRDefault="000909C2" w:rsidP="000909C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909C2" w:rsidRPr="008171CF" w:rsidRDefault="000909C2" w:rsidP="000909C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909C2" w:rsidRPr="008171CF" w:rsidRDefault="000909C2" w:rsidP="000909C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1C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الاحترام والتعاون بين المعلم والطلبة</w:t>
            </w:r>
          </w:p>
          <w:p w:rsidR="000909C2" w:rsidRDefault="000909C2" w:rsidP="001A28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909C2" w:rsidRDefault="000909C2" w:rsidP="000909C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909C2" w:rsidRPr="008171CF" w:rsidRDefault="000909C2" w:rsidP="000909C2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  <w:sz w:val="18"/>
                <w:szCs w:val="18"/>
              </w:rPr>
            </w:pPr>
            <w:r w:rsidRPr="008171C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تشكيل الفرق الفنية وتدريبها</w:t>
            </w:r>
          </w:p>
          <w:p w:rsidR="000909C2" w:rsidRPr="0000330A" w:rsidRDefault="000909C2" w:rsidP="001A2878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الكتاب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909C2" w:rsidRPr="0000330A" w:rsidRDefault="000909C2" w:rsidP="001A28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6" w:type="dxa"/>
          </w:tcPr>
          <w:p w:rsidR="000909C2" w:rsidRDefault="000909C2" w:rsidP="001A2878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0909C2" w:rsidRDefault="000909C2" w:rsidP="001A2878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باللعب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الجماعي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الحوار والمناقشة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مراجعة الذات 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الملاحظة</w:t>
            </w:r>
          </w:p>
        </w:tc>
        <w:tc>
          <w:tcPr>
            <w:tcW w:w="1160" w:type="dxa"/>
            <w:tcBorders>
              <w:left w:val="single" w:sz="18" w:space="0" w:color="auto"/>
            </w:tcBorders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سلم عددي 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0909C2" w:rsidRDefault="000909C2" w:rsidP="001A2878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تنفيذ انشطة الكتاب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880" w:type="dxa"/>
          </w:tcPr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909C2" w:rsidRPr="0000330A" w:rsidRDefault="000909C2" w:rsidP="001A287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0909C2" w:rsidRDefault="000909C2" w:rsidP="000909C2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الطالب:                                                                                                 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معلم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المادة: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0909C2" w:rsidRPr="0000330A" w:rsidRDefault="000909C2" w:rsidP="000909C2">
      <w:pPr>
        <w:rPr>
          <w:rFonts w:ascii="Arial" w:hAnsi="Arial" w:cs="Arial" w:hint="cs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rtl/>
          <w:lang w:val="en-US" w:eastAsia="en-US"/>
        </w:rPr>
        <w:pict>
          <v:shape id="_x0000_s1027" type="#_x0000_t202" style="position:absolute;left:0;text-align:left;margin-left:39.75pt;margin-top:.45pt;width:684pt;height:54.05pt;z-index:251661312" o:preferrelative="t" strokecolor="navy" strokeweight="1.5pt">
            <v:textbox>
              <w:txbxContent>
                <w:p w:rsidR="000909C2" w:rsidRDefault="000909C2" w:rsidP="000909C2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معلومات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عامة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الطلاب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 xml:space="preserve">:-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مدير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المدرسة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</w:t>
                  </w:r>
                </w:p>
                <w:p w:rsidR="000909C2" w:rsidRDefault="000909C2" w:rsidP="000909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                                    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المشرف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التربوي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                                                               </w:t>
                  </w:r>
                </w:p>
                <w:p w:rsidR="000909C2" w:rsidRDefault="000909C2" w:rsidP="000909C2">
                  <w:pPr>
                    <w:pStyle w:val="Footer"/>
                  </w:pPr>
                  <w:r>
                    <w:t>Form # QF71-1-47rev.a</w:t>
                  </w:r>
                </w:p>
                <w:p w:rsidR="000909C2" w:rsidRDefault="000909C2" w:rsidP="000909C2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0909C2" w:rsidRDefault="000909C2" w:rsidP="000909C2">
      <w:pPr>
        <w:outlineLvl w:val="0"/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مدير المدرسة: الاسم والتوقيع:</w:t>
      </w:r>
    </w:p>
    <w:p w:rsidR="000909C2" w:rsidRDefault="000909C2" w:rsidP="000909C2">
      <w:pPr>
        <w:outlineLvl w:val="0"/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المشرف التربوي: الاسم والتوقيع:</w:t>
      </w:r>
    </w:p>
    <w:p w:rsidR="000909C2" w:rsidRPr="005A3CB1" w:rsidRDefault="000909C2" w:rsidP="000909C2">
      <w:pPr>
        <w:rPr>
          <w:rFonts w:ascii="Arial" w:hAnsi="Arial" w:cs="Arial" w:hint="cs"/>
          <w:b/>
          <w:bCs/>
          <w:rtl/>
          <w:lang w:bidi="ar-JO"/>
        </w:rPr>
      </w:pPr>
    </w:p>
    <w:p w:rsidR="000909C2" w:rsidRPr="000E4709" w:rsidRDefault="000909C2" w:rsidP="000909C2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0909C2" w:rsidRPr="005A3CB1" w:rsidRDefault="000909C2" w:rsidP="000909C2">
      <w:pPr>
        <w:tabs>
          <w:tab w:val="left" w:pos="1286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46257B" w:rsidRDefault="0046257B">
      <w:pPr>
        <w:rPr>
          <w:lang w:bidi="ar-JO"/>
        </w:rPr>
      </w:pPr>
    </w:p>
    <w:sectPr w:rsidR="0046257B">
      <w:pgSz w:w="16838" w:h="11906" w:orient="landscape"/>
      <w:pgMar w:top="360" w:right="1440" w:bottom="540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60061F24"/>
    <w:lvl w:ilvl="0" w:tplc="709CA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17"/>
    <w:multiLevelType w:val="hybridMultilevel"/>
    <w:tmpl w:val="91F84458"/>
    <w:lvl w:ilvl="0" w:tplc="7A50D4CE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9C2"/>
    <w:rsid w:val="000909C2"/>
    <w:rsid w:val="0046257B"/>
    <w:rsid w:val="008C5A0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0909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909C2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909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2025-01-18T18:26:00Z</dcterms:created>
  <dcterms:modified xsi:type="dcterms:W3CDTF">2025-01-18T18:27:00Z</dcterms:modified>
</cp:coreProperties>
</file>