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CB" w:rsidRDefault="006A77CB" w:rsidP="006A77CB">
      <w:pPr>
        <w:rPr>
          <w:rFonts w:cs="Arabic Transparent"/>
          <w:b/>
          <w:bCs/>
          <w:sz w:val="28"/>
          <w:szCs w:val="28"/>
          <w:rtl/>
        </w:rPr>
      </w:pPr>
      <w:r w:rsidRPr="00343D4A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left:0;text-align:left;margin-left:518pt;margin-top:-97.6pt;width:188pt;height:54pt;z-index:251660288;visibility:visible;mso-wrap-distance-left:0;mso-wrap-distance-right:0" stroked="f">
            <v:path arrowok="t"/>
            <v:textbox>
              <w:txbxContent>
                <w:p w:rsidR="006A77CB" w:rsidRDefault="006A77CB" w:rsidP="006A77CB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الرياضية                                                                                             عنوان الوحدة 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ألعاب التوافق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6508"/>
        <w:gridCol w:w="2492"/>
        <w:gridCol w:w="2598"/>
      </w:tblGrid>
      <w:tr w:rsidR="006A77CB" w:rsidTr="007A5EDC">
        <w:trPr>
          <w:trHeight w:val="1523"/>
        </w:trPr>
        <w:tc>
          <w:tcPr>
            <w:tcW w:w="2246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508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6A77CB" w:rsidTr="007A5EDC">
        <w:trPr>
          <w:trHeight w:val="2606"/>
        </w:trPr>
        <w:tc>
          <w:tcPr>
            <w:tcW w:w="2246" w:type="dxa"/>
          </w:tcPr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توافق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حركي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قذف الكرة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لقف الكرة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دوران الجسم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لف الجسم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تنطيط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تنطيط الكرة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دحرجة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دحرجة الكرة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التصويب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الهدف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08" w:type="dxa"/>
          </w:tcPr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نمارس التوافق الحركي في حياتنا بصورة يومية لإنجاز الأعمال بسهولة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حركتين أو أكثر في الوقت نفسه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قذف الكرة فوق الرأس والتصفيق ثم مسكها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دوران كامل أو نصف دوران للجسم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الجري مع تنطيط الكرة بارتفاعات ومسارات مختلفة 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دحرجة الكرة باليد على الأرض باتجاهات مختلفة 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دحرجة الكرة بالقدم باتجاهات ومسارات مختلفة 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التصويب بدقة نحو أهداف مختلفة </w:t>
            </w:r>
          </w:p>
          <w:p w:rsidR="006A77CB" w:rsidRDefault="006A77CB" w:rsidP="007A5EDC">
            <w:pPr>
              <w:pStyle w:val="ListParagraph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6A77CB" w:rsidRDefault="006A77CB" w:rsidP="007A5EDC">
            <w:pPr>
              <w:pStyle w:val="ListParagraph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92" w:type="dxa"/>
          </w:tcPr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التوافق الحركي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تصويب الاهداف بدقة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حركات مختلفة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8" w:type="dxa"/>
          </w:tcPr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أثناء اللعب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اللعب بطريقة آمنة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الاستماع إلى تعليمات المعلم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الالتزام بشروط اللعب وقواعدها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الحرص على عدم دفع زملائي أثناء اللعب </w:t>
            </w:r>
          </w:p>
          <w:p w:rsidR="006A77CB" w:rsidRDefault="006A77CB" w:rsidP="007A5EDC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A77CB" w:rsidRDefault="006A77CB" w:rsidP="006A77CB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A77CB" w:rsidRDefault="006A77CB" w:rsidP="006A77CB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A77CB" w:rsidRDefault="006A77CB" w:rsidP="006A77CB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A77CB" w:rsidRDefault="006A77CB" w:rsidP="006A77CB">
      <w:pPr>
        <w:rPr>
          <w:rFonts w:cs="Arabic Transparent"/>
          <w:sz w:val="28"/>
          <w:szCs w:val="28"/>
          <w:rtl/>
          <w:lang w:bidi="ar-JO"/>
        </w:rPr>
      </w:pPr>
      <w:r>
        <w:rPr>
          <w:rFonts w:cs="Arabic Transparent" w:hint="cs"/>
          <w:sz w:val="28"/>
          <w:szCs w:val="28"/>
          <w:rtl/>
          <w:lang w:bidi="ar-JO"/>
        </w:rPr>
        <w:t>المبحث: التربية الرياضية                                                                                    عنوان الوحدة</w:t>
      </w:r>
      <w:r>
        <w:rPr>
          <w:rFonts w:hint="cs"/>
          <w:sz w:val="28"/>
          <w:szCs w:val="28"/>
          <w:rtl/>
          <w:lang w:bidi="ar-DZ"/>
        </w:rPr>
        <w:t xml:space="preserve">: الحركات التمثيلية الانشادية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6A77CB" w:rsidTr="007A5EDC">
        <w:trPr>
          <w:trHeight w:val="1851"/>
        </w:trPr>
        <w:tc>
          <w:tcPr>
            <w:tcW w:w="2229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المفاهيم </w:t>
            </w:r>
          </w:p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6A77CB" w:rsidRDefault="006A77CB" w:rsidP="007A5EDC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6A77CB" w:rsidTr="007A5EDC">
        <w:trPr>
          <w:trHeight w:val="4464"/>
        </w:trPr>
        <w:tc>
          <w:tcPr>
            <w:tcW w:w="2229" w:type="dxa"/>
          </w:tcPr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الايقاع الحركي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سرعة الايقاع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نشيد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عمل جماعي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أداء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التكرار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العد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الحركة مع الأطراف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انشودة رياضية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اللجنة الأولمبية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نشيد وطني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458" w:type="dxa"/>
          </w:tcPr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تأدية حركات تمثيلية متوافقة مع الاناشيد الهادفة عن طريق ربط الحركة بالصوت والتحرك بشكل فردي أو جماعي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الربط بين الايقاع الحركي والموسيقى 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حركات مختلفة مع الاناشيد 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تكرار تأدية الحركات مع العد 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استخدام الاطواق أثناء تأدية الحركات الرياضية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حركات تمثيلية متوافقة مع الاناشيد الهادفة </w:t>
            </w:r>
          </w:p>
          <w:p w:rsidR="006A77CB" w:rsidRDefault="006A77CB" w:rsidP="007A5EDC">
            <w:pPr>
              <w:pStyle w:val="ListParagraph"/>
              <w:numPr>
                <w:ilvl w:val="0"/>
                <w:numId w:val="1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73" w:type="dxa"/>
          </w:tcPr>
          <w:p w:rsidR="006A77CB" w:rsidRDefault="006A77CB" w:rsidP="007A5EDC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تأدية حركات تمثيلية متوافقة مع الاناشيد الهادفة </w:t>
            </w:r>
          </w:p>
          <w:p w:rsidR="006A77CB" w:rsidRDefault="006A77CB" w:rsidP="007A5EDC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الربط بين الحركات والموسيقى</w:t>
            </w:r>
          </w:p>
        </w:tc>
        <w:tc>
          <w:tcPr>
            <w:tcW w:w="2578" w:type="dxa"/>
          </w:tcPr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الحفاظ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صحتي أثناء الرياضة وتناول طعام صحي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الاستعداد دائما لحصة الرياضة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تناول الفطور الصباحي الصحي يساعد على تأدية الحركات الرياضية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الاستمتاع بالحركات الرياضية مع الزملاء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مساعدة الزملاء أثناء التمارين </w:t>
            </w: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6A77CB" w:rsidRDefault="006A77CB" w:rsidP="007A5ED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A77CB" w:rsidRDefault="006A77CB" w:rsidP="006A77CB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A77CB" w:rsidRDefault="006A77CB" w:rsidP="006A77CB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A77CB" w:rsidRDefault="006A77CB" w:rsidP="006A77CB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C5616" w:rsidRPr="006A77CB" w:rsidRDefault="006A77CB" w:rsidP="006A77CB">
      <w:pPr>
        <w:rPr>
          <w:rFonts w:cs="Arabic Transparent"/>
          <w:b/>
          <w:bCs/>
          <w:sz w:val="28"/>
          <w:szCs w:val="28"/>
          <w:lang w:bidi="ar-JO"/>
        </w:rPr>
      </w:pPr>
      <w:r w:rsidRPr="00343D4A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1028" o:spid="_x0000_s1027" type="#_x0000_t202" style="position:absolute;left:0;text-align:left;margin-left:782.25pt;margin-top:-.05pt;width:188pt;height:54pt;z-index:251661312;visibility:visible;mso-wrap-distance-left:0;mso-wrap-distance-right:0" stroked="f">
            <v:path arrowok="t"/>
            <v:textbox>
              <w:txbxContent>
                <w:p w:rsidR="006A77CB" w:rsidRDefault="006A77CB" w:rsidP="006A77CB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</w:p>
    <w:sectPr w:rsidR="00EC5616" w:rsidRPr="006A77CB" w:rsidSect="00343D4A">
      <w:headerReference w:type="default" r:id="rId7"/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2E" w:rsidRDefault="00AB342E" w:rsidP="006A77CB">
      <w:r>
        <w:separator/>
      </w:r>
    </w:p>
  </w:endnote>
  <w:endnote w:type="continuationSeparator" w:id="1">
    <w:p w:rsidR="00AB342E" w:rsidRDefault="00AB342E" w:rsidP="006A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4A" w:rsidRDefault="00AB342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3D4A" w:rsidRDefault="00AB34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4A" w:rsidRDefault="00AB342E">
    <w:pPr>
      <w:rPr>
        <w:rFonts w:ascii="Tahoma" w:hAnsi="Tahoma" w:cs="Tahoma"/>
        <w:lang w:bidi="ar-JO"/>
      </w:rPr>
    </w:pPr>
    <w:r>
      <w:rPr>
        <w:rFonts w:ascii="Tahoma" w:hAnsi="Tahoma" w:cs="Tahoma"/>
        <w:rtl/>
        <w:lang w:bidi="ar-JO"/>
      </w:rPr>
      <w:t xml:space="preserve">معلومات عامة عن الطلبة : مديرة المدرسة/الاسم والتوقيع </w:t>
    </w:r>
    <w:r>
      <w:rPr>
        <w:rFonts w:ascii="Tahoma" w:hAnsi="Tahoma" w:cs="Tahoma" w:hint="cs"/>
        <w:rtl/>
        <w:lang w:bidi="ar-JO"/>
      </w:rPr>
      <w:t xml:space="preserve">: </w:t>
    </w:r>
    <w:r>
      <w:rPr>
        <w:rFonts w:ascii="Tahoma" w:hAnsi="Tahoma" w:cs="Tahoma"/>
        <w:rtl/>
        <w:lang w:bidi="ar-JO"/>
      </w:rPr>
      <w:t>التاريخ :................</w:t>
    </w:r>
  </w:p>
  <w:p w:rsidR="00343D4A" w:rsidRDefault="00AB342E">
    <w:pPr>
      <w:rPr>
        <w:rFonts w:ascii="Tahoma" w:hAnsi="Tahoma" w:cs="Tahoma"/>
        <w:rtl/>
        <w:lang w:bidi="ar-JO"/>
      </w:rPr>
    </w:pPr>
    <w:r>
      <w:rPr>
        <w:rFonts w:ascii="Tahoma" w:hAnsi="Tahoma" w:cs="Tahoma"/>
        <w:rtl/>
        <w:lang w:bidi="ar-JO"/>
      </w:rPr>
      <w:t>إعداد المعلم</w:t>
    </w:r>
    <w:r>
      <w:rPr>
        <w:rFonts w:ascii="Tahoma" w:hAnsi="Tahoma" w:cs="Tahoma" w:hint="cs"/>
        <w:rtl/>
        <w:lang w:bidi="ar-JO"/>
      </w:rPr>
      <w:t>ة:                               ا</w:t>
    </w:r>
    <w:r>
      <w:rPr>
        <w:rFonts w:ascii="Tahoma" w:hAnsi="Tahoma" w:cs="Tahoma"/>
        <w:rtl/>
        <w:lang w:bidi="ar-JO"/>
      </w:rPr>
      <w:t>لمشرف التربوي/ الاسم والتوقيع :...........لتاريخ :...........</w:t>
    </w:r>
  </w:p>
  <w:p w:rsidR="00343D4A" w:rsidRDefault="00AB342E">
    <w:pPr>
      <w:rPr>
        <w:rFonts w:ascii="Tahoma" w:hAnsi="Tahoma" w:cs="Tahoma"/>
        <w:rtl/>
        <w:lang w:bidi="ar-JO"/>
      </w:rPr>
    </w:pPr>
    <w:r>
      <w:rPr>
        <w:rFonts w:ascii="Tahoma" w:hAnsi="Tahoma" w:cs="Tahoma"/>
        <w:lang w:bidi="ar-JO"/>
      </w:rPr>
      <w:t>FORM#QF71-1-47rev.a</w:t>
    </w:r>
  </w:p>
  <w:p w:rsidR="00343D4A" w:rsidRDefault="00AB34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2E" w:rsidRDefault="00AB342E" w:rsidP="006A77CB">
      <w:r>
        <w:separator/>
      </w:r>
    </w:p>
  </w:footnote>
  <w:footnote w:type="continuationSeparator" w:id="1">
    <w:p w:rsidR="00AB342E" w:rsidRDefault="00AB342E" w:rsidP="006A7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4A" w:rsidRDefault="00AB342E">
    <w:pPr>
      <w:jc w:val="center"/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/>
        <w:b/>
        <w:bCs/>
        <w:noProof/>
        <w:sz w:val="44"/>
        <w:szCs w:val="4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left:0;text-align:left;margin-left:-14pt;margin-top:6.5pt;width:70pt;height:76.05pt;z-index:251660288;visibility:visible;mso-wrap-distance-left:0;mso-wrap-distance-right:0" stroked="f">
          <v:path arrowok="t"/>
          <v:textbox style="mso-fit-shape-to-text:t">
            <w:txbxContent>
              <w:p w:rsidR="00343D4A" w:rsidRDefault="00AB342E"/>
            </w:txbxContent>
          </v:textbox>
        </v:shape>
      </w:pict>
    </w:r>
  </w:p>
  <w:p w:rsidR="00343D4A" w:rsidRDefault="00AB342E">
    <w:pPr>
      <w:jc w:val="center"/>
      <w:rPr>
        <w:rFonts w:ascii="Microsoft Sans Serif" w:hAnsi="Microsoft Sans Serif" w:cs="Microsoft Sans Serif"/>
        <w:b/>
        <w:bCs/>
        <w:sz w:val="44"/>
        <w:szCs w:val="44"/>
        <w:rtl/>
        <w:lang w:bidi="ar-JO"/>
      </w:rPr>
    </w:pPr>
    <w:r>
      <w:rPr>
        <w:rFonts w:ascii="Microsoft Sans Serif" w:hAnsi="Microsoft Sans Serif" w:cs="Microsoft Sans Serif" w:hint="cs"/>
        <w:b/>
        <w:bCs/>
        <w:sz w:val="44"/>
        <w:szCs w:val="44"/>
        <w:rtl/>
        <w:lang w:bidi="ar-JO"/>
      </w:rPr>
      <w:t>تحليل المحتوى</w:t>
    </w:r>
  </w:p>
  <w:p w:rsidR="00343D4A" w:rsidRDefault="00AB342E">
    <w:pPr>
      <w:rPr>
        <w:rFonts w:cs="Arabic Transparent"/>
        <w:b/>
        <w:bCs/>
        <w:sz w:val="28"/>
        <w:szCs w:val="28"/>
        <w:rtl/>
        <w:lang w:bidi="ar-JO"/>
      </w:rPr>
    </w:pPr>
    <w:r>
      <w:rPr>
        <w:rFonts w:cs="Arabic Transparent" w:hint="cs"/>
        <w:b/>
        <w:bCs/>
        <w:sz w:val="28"/>
        <w:szCs w:val="28"/>
        <w:rtl/>
        <w:lang w:bidi="ar-JO"/>
      </w:rPr>
      <w:t>الصف : الثالث الأساسي                                  الفصل الدراسي : ا</w:t>
    </w:r>
    <w:r>
      <w:rPr>
        <w:rFonts w:hint="cs"/>
        <w:b/>
        <w:bCs/>
        <w:sz w:val="28"/>
        <w:szCs w:val="28"/>
        <w:rtl/>
        <w:lang w:bidi="ar-DZ"/>
      </w:rPr>
      <w:t>لثاني</w:t>
    </w:r>
    <w:r>
      <w:rPr>
        <w:rFonts w:cs="Arabic Transparent" w:hint="cs"/>
        <w:b/>
        <w:bCs/>
        <w:sz w:val="28"/>
        <w:szCs w:val="28"/>
        <w:rtl/>
        <w:lang w:bidi="ar-JO"/>
      </w:rPr>
      <w:t xml:space="preserve">العام الدراسي </w:t>
    </w:r>
    <w:r>
      <w:rPr>
        <w:rFonts w:cs="Arabic Transparent" w:hint="cs"/>
        <w:b/>
        <w:bCs/>
        <w:sz w:val="28"/>
        <w:szCs w:val="28"/>
        <w:rtl/>
        <w:lang w:bidi="ar-JO"/>
      </w:rPr>
      <w:t>2024/2025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86EEE4BA"/>
    <w:lvl w:ilvl="0" w:tplc="925EC4E8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77CB"/>
    <w:rsid w:val="006A77CB"/>
    <w:rsid w:val="00A72C5D"/>
    <w:rsid w:val="00AB342E"/>
    <w:rsid w:val="00EC5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A77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77C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77CB"/>
  </w:style>
  <w:style w:type="paragraph" w:styleId="ListParagraph">
    <w:name w:val="List Paragraph"/>
    <w:basedOn w:val="Normal"/>
    <w:uiPriority w:val="34"/>
    <w:qFormat/>
    <w:rsid w:val="006A7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77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7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2025-01-18T18:14:00Z</dcterms:created>
  <dcterms:modified xsi:type="dcterms:W3CDTF">2025-01-18T18:15:00Z</dcterms:modified>
</cp:coreProperties>
</file>