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58D" w:rsidRPr="00C1709C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C1709C">
        <w:rPr>
          <w:rFonts w:ascii="Calibri" w:eastAsia="Times New Roman" w:hAnsi="Calibri" w:cs="Arial" w:hint="cs"/>
          <w:b/>
          <w:bCs/>
          <w:sz w:val="24"/>
          <w:szCs w:val="24"/>
          <w:rtl/>
        </w:rPr>
        <w:t>الخطة الفصلية</w:t>
      </w: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: الرابع الأساسي                                         الفصل الدراسي :  الثاني   عدد الحصص:</w:t>
      </w:r>
    </w:p>
    <w:p w:rsidR="00CA258D" w:rsidRPr="00C1709C" w:rsidRDefault="00CA258D" w:rsidP="00CA258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المبحث: اللغة العربية   عنوان الوحدة:أصدقائي بهجة حياتي  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الفترة الزمنية :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19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/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21/2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CA258D" w:rsidRPr="00C1709C" w:rsidTr="004C70F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التأمل الذاتي حول الوحدة</w:t>
            </w:r>
          </w:p>
        </w:tc>
      </w:tr>
      <w:tr w:rsidR="00CA258D" w:rsidRPr="00C1709C" w:rsidTr="004C70F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</w:tr>
      <w:tr w:rsidR="00CA258D" w:rsidRPr="00C1709C" w:rsidTr="004C70F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1.ذكر الأماكن والشخصيات الرئيسة والعبارات التي تتضمّن أنماطًا لُغَويّة مُتعلَّمة في النص المسموع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2. توضيح معاني المفردات الجديدة في النص المسموع وتحديد الصفات المميّزة للشخصيات الرئيسة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تمثّل القيم والاتجاهات الإيجابيّة في النص المسموع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4. تمثّل آداب الحوار والمناقشة والالتزام بموضوع الحديث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5. التحدّث بلغة سليمة وبسرعة تتناسب مع موضوع الحديث وتلوين الصوت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6. التعبير شفويًّا عن حكاية أو قصّة مع مراعاة تسلسل الأحداث وتوظيف ما تعلّمه من أنماط وأساليب لُغَويّة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7. قراءة النصوص الأدبيّة مشكولة قراءة جهريّة مع مراعاة مواطن الوصل والفصل وتمثّل المعنى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8. تفسير معاني المفردات والتراكيب الجديدة بالاستعانة بالسياق واستخلاص الأفكار الرئيسة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9. إصدار رأي أو حكم منطقيّ مناسب في مواقف أو آراء وردت في النص المقروء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10. كتابة فقرة قصيرة تحوي ظواهر صوتيّة لُغَويّة إملائيّة تتضمّن التاء المربوطة والهاء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11. كتابة كلمات وجمل بخط النسخ تشتمل على رسم حرفيّ الصاد والضاد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12. كتابة بطاقة دعوة أو ترتيب أجزائها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  <w:lang w:eastAsia="ar-SA"/>
              </w:rPr>
              <w:t>13. مُحاكاة جُمل إسميّة بسيطة تتألّف من مبتدأ وخبر وصفة.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كتاب الطالب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كتاب التمارين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المكتبة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دفتر الطلاب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الحاسوب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التعاوني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المناقشة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القراءة المباشرة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التدريبات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الملاحظة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القلم والورقة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قائمة الشطب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مقترحات التحسين .......................................................................</w:t>
            </w:r>
          </w:p>
        </w:tc>
      </w:tr>
    </w:tbl>
    <w:p w:rsidR="00CA258D" w:rsidRPr="00C1709C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Pr="00C1709C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C1709C">
        <w:rPr>
          <w:rFonts w:ascii="Calibri" w:eastAsia="Times New Roman" w:hAnsi="Calibri" w:cs="Arial" w:hint="cs"/>
          <w:b/>
          <w:bCs/>
          <w:sz w:val="24"/>
          <w:szCs w:val="24"/>
          <w:rtl/>
        </w:rPr>
        <w:lastRenderedPageBreak/>
        <w:t>الخطة الفصلية</w:t>
      </w: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: الرابع الأساسي                                         الفصل الدراسي :  الأول                        عدد الحصص:</w:t>
      </w:r>
    </w:p>
    <w:p w:rsidR="00CA258D" w:rsidRPr="00C1709C" w:rsidRDefault="00CA258D" w:rsidP="00CA258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المبحث: اللغة العربية   عنوان الوحدة:إرادتي قوّتي                     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الفترة الزمنية :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24 / 2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12 / 3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CA258D" w:rsidRPr="00C1709C" w:rsidTr="004C70F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التأمل الذاتي حول الوحدة</w:t>
            </w:r>
          </w:p>
        </w:tc>
      </w:tr>
      <w:tr w:rsidR="00CA258D" w:rsidRPr="00C1709C" w:rsidTr="004C70F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</w:tr>
      <w:tr w:rsidR="00CA258D" w:rsidRPr="00C1709C" w:rsidTr="004C70F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1.ذكر الأماكن والشخصيات الرئيسة التي تتضمّن أنماطًا لُغَويّة مُتعلّمة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توضيح معاني المفردات الجديدة في النص المسموع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تذوّق النص المسموع ونقده: التعليق على نتائجه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4. اخترام حق الآخرين في الحديث دون مقاطعة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5. التحدّث بلغة سليمة وبسرعة تتناسب مع موضوع الحديث وتلوين الصوت واستخدام الإيماءات وتعبيرات الوجه بحسب المعنى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6. سرد قصّة بالاعتماد على صور مع مراعاة تسلسل الأحداث وتوظيف ما تعلّمه من أنماط وأساليب لُغَويّة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7. قراءة النصوص قراءة جهريّة مشكولة مع مراعاة مواطن الوصل والفصل وتمثّل المعنى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8. تفسير معاني المفردات والتراكيب بالاستعانة بالسياق واستخلاص الأفكار الرئيسة والعِبَر والدروس المستفادة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9. إصدار رأي وحُكم منطقيّ مناسب في مواقف وآراء وردت في النص المقروء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10. كتابة فقرة قصيرة تحوي ظواهر صوتيّة لُغَويّة إملائيّة تتضمّن النون الساكنة والتنوين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11. رسم الحروف وكتابة الكلمات بخط النسخ تشتمل رسم حرف الهاء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12. كتابة بطاقة دعوة أو ترتيب أجزائها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13. الربط بين جملتين باستخدام الأسماء الموصولة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الطالب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التمارين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المكتبة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دفتر الطلاب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الحاسوب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التعلم التعاوني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المناقشة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القراءة المباشرة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العمل بالكتاب المدرسي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التدريبات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الملاحظة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التقويم المعتمد على الآداء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القلم والورقة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الشطب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سلم التقدير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CA258D" w:rsidRDefault="00CA258D" w:rsidP="00CA258D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Default="00CA258D" w:rsidP="00CA258D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Pr="00C1709C" w:rsidRDefault="00CA258D" w:rsidP="00CA258D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C1709C">
        <w:rPr>
          <w:rFonts w:ascii="Calibri" w:eastAsia="Times New Roman" w:hAnsi="Calibri" w:cs="Arial" w:hint="cs"/>
          <w:b/>
          <w:bCs/>
          <w:sz w:val="24"/>
          <w:szCs w:val="24"/>
          <w:rtl/>
        </w:rPr>
        <w:lastRenderedPageBreak/>
        <w:t>الخطة الفصلية</w:t>
      </w: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: الرابع الأساسي                                         الفصل الدراسي :  الأول                     عدد الحصص:</w:t>
      </w:r>
    </w:p>
    <w:p w:rsidR="00CA258D" w:rsidRPr="00C1709C" w:rsidRDefault="00CA258D" w:rsidP="00CA258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المبحث: اللغة العربية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الوحدة:من طرائف أشعب وجحا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الفترة الزمنية :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15 / 3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2 / 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CA258D" w:rsidRPr="00C1709C" w:rsidTr="004C70F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التأمل الذاتي حول الوحدة</w:t>
            </w:r>
          </w:p>
        </w:tc>
      </w:tr>
      <w:tr w:rsidR="00CA258D" w:rsidRPr="00C1709C" w:rsidTr="004C70F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</w:tr>
      <w:tr w:rsidR="00CA258D" w:rsidRPr="00C1709C" w:rsidTr="004C70F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1.ذكر الأماكن والشخصيات الرئيسة والعبارات التي تتضمّن أنماطًا لُغويّة مُتعلّمة وترتيب الأحداث بحسب ورودها في النص المسموع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تحديد نوع النص المسموع والإجابة عن أسئلة تفصيليّة عنه وتحديد غرض الكاتب منه وتفسير معاني المفردات الواردة فيه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إبداء الرأي في النص المسموع والتعليق على نتائجه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4. الاستئذان للتحدّث وتجنّب مقاطعة المُتحدّث والالتزام بالوقت المحدد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5. التحدّث بلغة سليمة وبسرعة تتناسب مع موضوع الحديث وتلوين الصوت بحسب المعنى 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6. التعبير شفويًّا عن حكاية أو قصة مع مراعاة تسلسل الأحداث وتوظيف الأنماط اللُّغويّة وأحرف العطف المُتعلّمة.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7. قراءة النص مشكولًا قراءة جهريّة مع مراعاة مواطن الوصل والفصل وتمثّل المعنى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8. الإجابة عن الأسئلة التفصيليّة واستخلاص العِبَر واستخراج كلمات وتعبيرات من النص تُمثّل معاني محددة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9. إصدار رأي أو حُكم منطقيّ مناسب حول مواقف أو مشكلات وردت في النص المقروء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10. كتابة فقرة قصيرة تحوي ظواهر صوتيّة لُغويّة إملائيّة تتضمّن الكلمات التي يختلف رسمها عن نطقها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11. كتابة كلمات وجمل بخط النسخ تشتمل على رسم الجيم والحاء والخاء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12. ترتيب أجزاء قصة وتحديد عناصرها </w:t>
            </w:r>
          </w:p>
          <w:p w:rsidR="00CA258D" w:rsidRPr="00C1709C" w:rsidRDefault="00CA258D" w:rsidP="004C70F9">
            <w:pPr>
              <w:spacing w:after="0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13. إسناد الفعل المضارع إلى الضمائر ( أنت</w:t>
            </w:r>
            <w:r w:rsidRPr="00C1709C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–</w:t>
            </w: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أنتما </w:t>
            </w:r>
            <w:r w:rsidRPr="00C1709C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–</w:t>
            </w: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هما </w:t>
            </w:r>
            <w:r w:rsidRPr="00C1709C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–</w:t>
            </w: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أنتم </w:t>
            </w:r>
            <w:r w:rsidRPr="00C1709C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–</w:t>
            </w: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هم )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الطالب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التمارين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المكتبة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دفتر الطلاب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الحاسوب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التعلم التعاوني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المناقشة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القراءة المباشرة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العمل بالكتاب المدرسي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التدريبات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الملاحظة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التقويم المعتمد على الآداء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القلم والورقة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الشطب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سلم التقدير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CA258D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Pr="00C1709C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C1709C">
        <w:rPr>
          <w:rFonts w:ascii="Calibri" w:eastAsia="Times New Roman" w:hAnsi="Calibri" w:cs="Arial" w:hint="cs"/>
          <w:b/>
          <w:bCs/>
          <w:sz w:val="24"/>
          <w:szCs w:val="24"/>
          <w:rtl/>
        </w:rPr>
        <w:lastRenderedPageBreak/>
        <w:t>الخطة الفصلية</w:t>
      </w: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: الرابع الأساسي                                         الفصل الدراسي :  الأول                       عدد الحصص:</w:t>
      </w:r>
    </w:p>
    <w:p w:rsidR="00CA258D" w:rsidRPr="00C1709C" w:rsidRDefault="00CA258D" w:rsidP="00CA258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المبحث: اللغة العربية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الوحدة:على لسان الحيوان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الفترة الزمنية :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5 / 4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23 / 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CA258D" w:rsidRPr="00C1709C" w:rsidTr="004C70F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التأمل الذاتي حول الوحدة</w:t>
            </w:r>
          </w:p>
        </w:tc>
      </w:tr>
      <w:tr w:rsidR="00CA258D" w:rsidRPr="00C1709C" w:rsidTr="004C70F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</w:tr>
      <w:tr w:rsidR="00CA258D" w:rsidRPr="00C1709C" w:rsidTr="004C70F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1.ذكر الأماكن والشخصيات الرئيسة والعبارات التي تتضمّن أنماطًا لُغَويّة مُتعلَّمة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تحديد المواقف أو السلوك المناسب لشخصيات النص المسموع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الاستئذان للتحدّث وتجنّب مقاطعة المُتحدّث والالتزام بالوقت المحدد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4. تأدية دور في مشهد تمثيليّ بسيط لحكاية مألوفة بثقة وتلوين الصوت حسب المعنى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5. توظيف الأنماط والأساليب اللُّغوية وأدوات الربط المُتعلّمة في الحديث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6. قراءة النص مشكولًا قراءة جهريّة مع مراعاة مواطن الوصل والفصل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7. الإجابة عن الأسئلة التفصيليّة واستخلاص العِبَر وترتيب الأحداث وتحديد المعاني الجديدة وتوظيفها في سياقات جديدة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8. إصدار رأي أو حكم منطقيّ مناسب حول مواقف ومشكلات وردت في النص المقروء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9. كتابة فقرة قصيرة تحوي ظواهر صوتية لغويّة إملائيّة تتضمّن الهمزة المتطرفة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10. كتابة كلمات وجمل بخط النسخ تشتمل على حرفي العين والغين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11. ترتيب أجزاء قصة وتحديد عناصرها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12. تحويل الجمل الفعليّة المُثبتة إلى منفيّة 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الطالب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التمارين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المكتبة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دفتر الطلاب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الحاسوب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التعلم التعاوني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المناقشة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القراءة المباشرة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العمل بالكتاب المدرسي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التدريبات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الملاحظة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التقويم المعتمد على الآداء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القلم والورقة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الشطب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سلم التقدير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CA258D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</w:p>
    <w:p w:rsidR="00CA258D" w:rsidRPr="00C1709C" w:rsidRDefault="00CA258D" w:rsidP="00CA258D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C1709C">
        <w:rPr>
          <w:rFonts w:ascii="Calibri" w:eastAsia="Times New Roman" w:hAnsi="Calibri" w:cs="Arial" w:hint="cs"/>
          <w:b/>
          <w:bCs/>
          <w:sz w:val="24"/>
          <w:szCs w:val="24"/>
          <w:rtl/>
        </w:rPr>
        <w:lastRenderedPageBreak/>
        <w:t>الخطة الفصلية</w:t>
      </w: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: الرابع الأساسي                                         الفصل الدراسي :  الأول                       عدد الحصص:</w:t>
      </w:r>
    </w:p>
    <w:p w:rsidR="00CA258D" w:rsidRPr="00C1709C" w:rsidRDefault="00CA258D" w:rsidP="00CA258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المبحث: اللغة العربية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الوحدة: العالم من حولي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               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الفترة الزمنية :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26 / 4</w:t>
      </w:r>
      <w:r w:rsidRPr="00C1709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C1709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CA258D" w:rsidRPr="00C1709C" w:rsidTr="004C70F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rtl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التأمل الذاتي حول الوحدة</w:t>
            </w:r>
          </w:p>
        </w:tc>
      </w:tr>
      <w:tr w:rsidR="00CA258D" w:rsidRPr="00C1709C" w:rsidTr="004C70F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1709C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8D" w:rsidRPr="00C1709C" w:rsidRDefault="00CA258D" w:rsidP="004C70F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</w:tr>
      <w:tr w:rsidR="00CA258D" w:rsidRPr="00C1709C" w:rsidTr="004C70F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CA258D" w:rsidRPr="00C1709C" w:rsidRDefault="00CA258D" w:rsidP="004C70F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1.تعداد الأماكن التي وردت في النص المسموع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تحديد الأفكار الرئيسة وتفسير معاني المفردات الواردة في النص المسموع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إبداء الرأي في بعض المواقف والآراء الواردة في النص المسموع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4. الالتزام بالوقت المحدد للتحدّث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5. التحدّث بلغة سليمة وبسرعة تتناسب مع موضوع الحديث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6. سرد قصة بالاعتماد على صور مع مراعاة التسلسل الزمنيّ للأحداث وتوظيف أحرف العطف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7. قراءة نصوص أدبيّة قراءة جهريّة مع مراعاة مواطن الوصل والفصل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8. قراءة النص قراءة صامتة وتفسير معاني المفردات والإجابة عن أسئلة تفصيليّة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9. إصدار رأي أو حكم منطقيّ مناسب في مواقف أو آراء وردت في النص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10. كتابة فقرة قصيرة تحوي ظواهر صوتيّة لُغويّة إملائيّة تتضمّن الواو الأصليّة وواو الجماعة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11. كتابة كلمات وجمل بخط النسخ تشتمل على رسم حرفي الفاء والقاف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12. تمييز فقرة المقدّمة من فقرات مُعطاة وكتابة مقدّمة القصة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13. مُحاكاة نمط دخول كان أو إحدى أخواتها على الجملة الإسميّة</w:t>
            </w:r>
          </w:p>
          <w:p w:rsidR="00CA258D" w:rsidRPr="00C1709C" w:rsidRDefault="00CA258D" w:rsidP="004C70F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الطالب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التمارين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المكتبة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دفتر الطلاب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الحاسوب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التعلم التعاوني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المناقشة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القراءة المباشرة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العمل بالكتاب المدرسي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التدريبات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الملاحظة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التقويم المعتمد على الآداء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القلم والورقة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الشطب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سلم التقدير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CA258D" w:rsidRPr="00C1709C" w:rsidRDefault="00CA258D" w:rsidP="004C70F9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CA258D" w:rsidRPr="00C1709C" w:rsidRDefault="00CA258D" w:rsidP="004C70F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C1709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مقترحات التحسين .......................................................................</w:t>
            </w:r>
          </w:p>
        </w:tc>
      </w:tr>
    </w:tbl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CA258D" w:rsidRPr="00C1709C" w:rsidRDefault="00CA258D" w:rsidP="00CA25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996283" w:rsidRDefault="00996283"/>
    <w:sectPr w:rsidR="00996283" w:rsidSect="008F300D">
      <w:footerReference w:type="default" r:id="rId4"/>
      <w:pgSz w:w="16838" w:h="11906" w:orient="landscape"/>
      <w:pgMar w:top="630" w:right="1440" w:bottom="851" w:left="144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CA258D" w:rsidP="00AD33D8">
    <w:pPr>
      <w:pStyle w:val="Footer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 المدرسة / الاسم والتوقيع : .................................. ..........التاريخ:...............</w:t>
    </w:r>
  </w:p>
  <w:p w:rsidR="00BB2E6A" w:rsidRPr="00140875" w:rsidRDefault="00CA258D" w:rsidP="00AD33D8">
    <w:pPr>
      <w:pStyle w:val="Footer"/>
      <w:ind w:right="-810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</w:t>
    </w:r>
    <w:r w:rsidRPr="00140875">
      <w:rPr>
        <w:rFonts w:hint="cs"/>
        <w:b/>
        <w:bCs/>
        <w:rtl/>
      </w:rPr>
      <w:t>......................................التاريخ ...........</w:t>
    </w:r>
    <w:r w:rsidRPr="00140875">
      <w:rPr>
        <w:rFonts w:hint="cs"/>
        <w:b/>
        <w:bCs/>
        <w:rtl/>
      </w:rPr>
      <w:t xml:space="preserve">.................. </w:t>
    </w:r>
    <w:r>
      <w:rPr>
        <w:rFonts w:hint="cs"/>
        <w:b/>
        <w:bCs/>
        <w:rtl/>
      </w:rPr>
      <w:t xml:space="preserve">                                       </w:t>
    </w:r>
    <w:r>
      <w:rPr>
        <w:rFonts w:hint="cs"/>
        <w:b/>
        <w:bCs/>
        <w:rtl/>
      </w:rPr>
      <w:t xml:space="preserve">    إعداد المعلم: </w:t>
    </w:r>
    <w:r w:rsidRPr="00140875">
      <w:rPr>
        <w:b/>
        <w:bCs/>
      </w:rPr>
      <w:t>Form #QF71-1-47rev.a</w:t>
    </w:r>
  </w:p>
  <w:p w:rsidR="00BB2E6A" w:rsidRDefault="00CA258D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258D"/>
    <w:rsid w:val="00996283"/>
    <w:rsid w:val="00A72C5D"/>
    <w:rsid w:val="00CA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58D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A25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A258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2025-01-18T18:05:00Z</dcterms:created>
  <dcterms:modified xsi:type="dcterms:W3CDTF">2025-01-18T18:06:00Z</dcterms:modified>
</cp:coreProperties>
</file>