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15" w:rsidRDefault="00101415" w:rsidP="0010141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26" o:spid="_x0000_s1052" style="position:absolute;margin-left:252pt;margin-top:-26.25pt;width:219pt;height:35.25pt;z-index:251686912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b/>
                      <w:bCs/>
                      <w:sz w:val="34"/>
                      <w:szCs w:val="34"/>
                    </w:rPr>
                    <w:t>Ministry of Education</w:t>
                  </w:r>
                </w:p>
              </w:txbxContent>
            </v:textbox>
          </v:rect>
        </w:pict>
      </w:r>
    </w:p>
    <w:p w:rsidR="00101415" w:rsidRDefault="00101415" w:rsidP="0010141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Second Semester Plan </w:t>
      </w:r>
    </w:p>
    <w:p w:rsidR="00101415" w:rsidRDefault="00101415" w:rsidP="0010141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 Earth isn’t  the biggest planet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19</w:t>
      </w:r>
      <w:r>
        <w:rPr>
          <w:sz w:val="28"/>
          <w:szCs w:val="28"/>
        </w:rPr>
        <w:t>/1 to 22/2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develop strategist to demonstrate understanding of spoken sentences in a </w:t>
            </w:r>
            <w:proofErr w:type="gramStart"/>
            <w:r>
              <w:rPr>
                <w:sz w:val="28"/>
                <w:szCs w:val="28"/>
              </w:rPr>
              <w:t>conversation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respond to </w:t>
            </w:r>
            <w:proofErr w:type="gramStart"/>
            <w:r>
              <w:rPr>
                <w:sz w:val="28"/>
                <w:szCs w:val="28"/>
              </w:rPr>
              <w:t>quest :</w:t>
            </w:r>
            <w:proofErr w:type="gramEnd"/>
            <w:r>
              <w:rPr>
                <w:sz w:val="28"/>
                <w:szCs w:val="28"/>
              </w:rPr>
              <w:t xml:space="preserve"> one before ,  during , and after listening 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pronounce learned English </w:t>
            </w:r>
            <w:proofErr w:type="gramStart"/>
            <w:r>
              <w:rPr>
                <w:sz w:val="28"/>
                <w:szCs w:val="28"/>
              </w:rPr>
              <w:t>words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dictated </w:t>
            </w:r>
            <w:proofErr w:type="gramStart"/>
            <w:r>
              <w:rPr>
                <w:sz w:val="28"/>
                <w:szCs w:val="28"/>
              </w:rPr>
              <w:t>sentences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reading material </w:t>
            </w:r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27" o:spid="_x0000_s1027" style="position:absolute;margin-left:467.25pt;margin-top:12.75pt;width:268.5pt;height:51.75pt;z-index:251661312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  <w:lang w:bidi="ar-JO"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28" o:spid="_x0000_s1026" style="position:absolute;margin-left:-1.5pt;margin-top:12.75pt;width:424.5pt;height:60.75pt;z-index:251660288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1029" o:spid="_x0000_s1044" style="position:absolute;left:0;text-align:left;margin-left:264pt;margin-top:17.1pt;width:215.25pt;height:32.25pt;z-index:251678720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Our city wasn’t called  Amman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23/2 to10/3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develop strategist to understand spoken word and short sentences listening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pronounce learned English correctly.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capitalization at the beginning of the sentences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make connections between prior knowledge of past and present experience and short reading </w:t>
            </w:r>
            <w:proofErr w:type="gramStart"/>
            <w:r>
              <w:rPr>
                <w:sz w:val="28"/>
                <w:szCs w:val="28"/>
              </w:rPr>
              <w:t>material .</w:t>
            </w:r>
            <w:proofErr w:type="gramEnd"/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30" o:spid="_x0000_s1029" style="position:absolute;margin-left:470.25pt;margin-top:9.15pt;width:268.5pt;height:51.75pt;z-index:251663360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31" o:spid="_x0000_s1028" style="position:absolute;margin-left:10.5pt;margin-top:18.9pt;width:424.5pt;height:60.75pt;z-index:251662336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1032" o:spid="_x0000_s1045" style="position:absolute;left:0;text-align:left;margin-left:258pt;margin-top:17.1pt;width:215.25pt;height:27.75pt;z-index:251679744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We visited a museum   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11/3 to 24/3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develop strategist to demonstrate understanding of spoken sentences in a </w:t>
            </w:r>
            <w:proofErr w:type="gramStart"/>
            <w:r>
              <w:rPr>
                <w:sz w:val="28"/>
                <w:szCs w:val="28"/>
              </w:rPr>
              <w:t>conversation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semi-cursive English words correctly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pronouns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retell a short and simple story </w:t>
            </w:r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 w:rsidRPr="00A950F3">
        <w:rPr>
          <w:noProof/>
          <w:sz w:val="28"/>
          <w:szCs w:val="28"/>
        </w:rPr>
        <w:pict>
          <v:rect id="1033" o:spid="_x0000_s1031" style="position:absolute;margin-left:446.25pt;margin-top:4.65pt;width:268.5pt;height:51.75pt;z-index:251665408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34" o:spid="_x0000_s1030" style="position:absolute;margin-left:3pt;margin-top:11.4pt;width:424.5pt;height:60.75pt;z-index:251664384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rect id="1035" o:spid="_x0000_s1046" style="position:absolute;left:0;text-align:left;margin-left:258.75pt;margin-top:18.6pt;width:215.25pt;height:25.5pt;z-index:251680768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Review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25/3 to 30/3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demonstrate recognition of basic English </w:t>
            </w:r>
            <w:proofErr w:type="gramStart"/>
            <w:r>
              <w:rPr>
                <w:sz w:val="28"/>
                <w:szCs w:val="28"/>
              </w:rPr>
              <w:t>sound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ask and answer questions using </w:t>
            </w:r>
            <w:proofErr w:type="spellStart"/>
            <w:r>
              <w:rPr>
                <w:sz w:val="28"/>
                <w:szCs w:val="28"/>
              </w:rPr>
              <w:t>wh</w:t>
            </w:r>
            <w:proofErr w:type="spellEnd"/>
            <w:r>
              <w:rPr>
                <w:sz w:val="28"/>
                <w:szCs w:val="28"/>
              </w:rPr>
              <w:t xml:space="preserve">-words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pronouns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develop strategist to understanding spoken words and simple </w:t>
            </w:r>
            <w:proofErr w:type="gramStart"/>
            <w:r>
              <w:rPr>
                <w:sz w:val="28"/>
                <w:szCs w:val="28"/>
              </w:rPr>
              <w:t>sentences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talk about towns and </w:t>
            </w:r>
            <w:proofErr w:type="gramStart"/>
            <w:r>
              <w:rPr>
                <w:sz w:val="28"/>
                <w:szCs w:val="28"/>
              </w:rPr>
              <w:t>cities .</w:t>
            </w:r>
            <w:proofErr w:type="gramEnd"/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36" o:spid="_x0000_s1033" style="position:absolute;margin-left:453.75pt;margin-top:3.15pt;width:268.5pt;height:51.75pt;z-index:251667456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lang w:bidi="ar-JO"/>
                    </w:rPr>
                  </w:pP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37" o:spid="_x0000_s1032" style="position:absolute;margin-left:-9pt;margin-top:3.15pt;width:424.5pt;height:60.75pt;z-index:251666432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38" o:spid="_x0000_s1047" style="position:absolute;margin-left:262.5pt;margin-top:.45pt;width:215.25pt;height:25.5pt;z-index:251681792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We didn’t live in a city 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1/4  to 12/4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develop strategist to understanding spoken words and simple sentences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pronouns English </w:t>
            </w:r>
            <w:proofErr w:type="gramStart"/>
            <w:r>
              <w:rPr>
                <w:sz w:val="28"/>
                <w:szCs w:val="28"/>
              </w:rPr>
              <w:t>learned  words</w:t>
            </w:r>
            <w:proofErr w:type="gramEnd"/>
            <w:r>
              <w:rPr>
                <w:sz w:val="28"/>
                <w:szCs w:val="28"/>
              </w:rPr>
              <w:t xml:space="preserve"> 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sine –cursive English </w:t>
            </w:r>
            <w:proofErr w:type="gramStart"/>
            <w:r>
              <w:rPr>
                <w:sz w:val="28"/>
                <w:szCs w:val="28"/>
              </w:rPr>
              <w:t>words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use punctuation at the end of the sentences (</w:t>
            </w:r>
            <w:proofErr w:type="spell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>).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distinguish between formal and informal </w:t>
            </w:r>
            <w:proofErr w:type="gramStart"/>
            <w:r>
              <w:rPr>
                <w:sz w:val="28"/>
                <w:szCs w:val="28"/>
              </w:rPr>
              <w:t>words .</w:t>
            </w:r>
            <w:proofErr w:type="gramEnd"/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39" o:spid="_x0000_s1035" style="position:absolute;margin-left:465.75pt;margin-top:15.15pt;width:268.5pt;height:51.75pt;z-index:251669504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40" o:spid="_x0000_s1034" style="position:absolute;margin-left:3pt;margin-top:15.15pt;width:424.5pt;height:60.75pt;z-index:251668480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41" o:spid="_x0000_s1048" style="position:absolute;left:0;text-align:left;margin-left:262.5pt;margin-top:16.35pt;width:215.25pt;height:25.5pt;z-index:251682816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What time did you arrived 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13/4 to27/4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develop strategist to understanding spoken words and simple sentences in conversation.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talk about </w:t>
            </w:r>
            <w:proofErr w:type="gramStart"/>
            <w:r>
              <w:rPr>
                <w:sz w:val="28"/>
                <w:szCs w:val="28"/>
              </w:rPr>
              <w:t>Petra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ask and answer short </w:t>
            </w:r>
            <w:proofErr w:type="gramStart"/>
            <w:r>
              <w:rPr>
                <w:sz w:val="28"/>
                <w:szCs w:val="28"/>
              </w:rPr>
              <w:t>question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Todemonstrate</w:t>
            </w:r>
            <w:proofErr w:type="spellEnd"/>
            <w:r>
              <w:rPr>
                <w:sz w:val="28"/>
                <w:szCs w:val="28"/>
              </w:rPr>
              <w:t xml:space="preserve"> understanding of reading </w:t>
            </w:r>
            <w:proofErr w:type="gramStart"/>
            <w:r>
              <w:rPr>
                <w:sz w:val="28"/>
                <w:szCs w:val="28"/>
              </w:rPr>
              <w:t>material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arrange jumbled words in simple </w:t>
            </w:r>
            <w:proofErr w:type="gramStart"/>
            <w:r>
              <w:rPr>
                <w:sz w:val="28"/>
                <w:szCs w:val="28"/>
              </w:rPr>
              <w:t>sentences  .</w:t>
            </w:r>
            <w:proofErr w:type="gramEnd"/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42" o:spid="_x0000_s1037" style="position:absolute;margin-left:461.25pt;margin-top:6.15pt;width:268.5pt;height:51.75pt;z-index:251671552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43" o:spid="_x0000_s1036" style="position:absolute;margin-left:-3.75pt;margin-top:6.15pt;width:424.5pt;height:60.75pt;z-index:251670528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44" o:spid="_x0000_s1049" style="position:absolute;margin-left:259.5pt;margin-top:.45pt;width:215.25pt;height:25.5pt;z-index:251683840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Found an Old coin      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28/4 to 10/5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respond question </w:t>
            </w:r>
            <w:proofErr w:type="gramStart"/>
            <w:r>
              <w:rPr>
                <w:sz w:val="28"/>
                <w:szCs w:val="28"/>
              </w:rPr>
              <w:t>before ,during</w:t>
            </w:r>
            <w:proofErr w:type="gramEnd"/>
            <w:r>
              <w:rPr>
                <w:sz w:val="28"/>
                <w:szCs w:val="28"/>
              </w:rPr>
              <w:t xml:space="preserve"> , and after listening 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text book illustrations and dictionaries to understand new </w:t>
            </w:r>
            <w:proofErr w:type="gramStart"/>
            <w:r>
              <w:rPr>
                <w:sz w:val="28"/>
                <w:szCs w:val="28"/>
              </w:rPr>
              <w:t>words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understand the use of punctuation (</w:t>
            </w:r>
            <w:proofErr w:type="spellStart"/>
            <w:proofErr w:type="gram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!)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reading strategies to understand short simple reading material 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45" o:spid="_x0000_s1039" style="position:absolute;margin-left:465pt;margin-top:4.65pt;width:268.5pt;height:51.75pt;z-index:251673600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46" o:spid="_x0000_s1038" style="position:absolute;margin-left:-2.25pt;margin-top:4.65pt;width:424.5pt;height:60.75pt;z-index:251672576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47" o:spid="_x0000_s1050" style="position:absolute;margin-left:259.5pt;margin-top:1.95pt;width:215.25pt;height:25.5pt;z-index:251684864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Plants must have water       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11/5 to21/5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proofErr w:type="gramStart"/>
            <w:r>
              <w:rPr>
                <w:sz w:val="28"/>
                <w:szCs w:val="28"/>
              </w:rPr>
              <w:t>demonstrate  recognition</w:t>
            </w:r>
            <w:proofErr w:type="gramEnd"/>
            <w:r>
              <w:rPr>
                <w:sz w:val="28"/>
                <w:szCs w:val="28"/>
              </w:rPr>
              <w:t xml:space="preserve"> of basic English sounds and their combination in words.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respond to question </w:t>
            </w:r>
            <w:proofErr w:type="gramStart"/>
            <w:r>
              <w:rPr>
                <w:sz w:val="28"/>
                <w:szCs w:val="28"/>
              </w:rPr>
              <w:t>before ,</w:t>
            </w:r>
            <w:proofErr w:type="gramEnd"/>
            <w:r>
              <w:rPr>
                <w:sz w:val="28"/>
                <w:szCs w:val="28"/>
              </w:rPr>
              <w:t xml:space="preserve"> during and after listening 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complete sentences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 learned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dictionary to understand unfamiliar words </w:t>
            </w:r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48" o:spid="_x0000_s1041" style="position:absolute;margin-left:468.75pt;margin-top:3.9pt;width:268.5pt;height:51.75pt;z-index:251675648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49" o:spid="_x0000_s1040" style="position:absolute;margin-left:2.25pt;margin-top:3.9pt;width:424.5pt;height:60.75pt;z-index:251674624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101415" w:rsidRDefault="00101415" w:rsidP="00101415">
      <w:pPr>
        <w:rPr>
          <w:b/>
          <w:bCs/>
          <w:sz w:val="28"/>
          <w:szCs w:val="28"/>
        </w:rPr>
      </w:pP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Second Semester Plan </w:t>
      </w:r>
    </w:p>
    <w:p w:rsidR="00101415" w:rsidRDefault="00101415" w:rsidP="0010141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50" o:spid="_x0000_s1051" style="position:absolute;left:0;text-align:left;margin-left:259.5pt;margin-top:18.6pt;width:215.25pt;height:25.5pt;z-index:251685888;visibility:visible;mso-wrap-distance-left:0;mso-wrap-distance-right:0" stroked="f">
            <v:textbox>
              <w:txbxContent>
                <w:p w:rsidR="00101415" w:rsidRDefault="00101415" w:rsidP="00101415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</w:txbxContent>
            </v:textbox>
          </v:rect>
        </w:pict>
      </w:r>
      <w:r>
        <w:rPr>
          <w:b/>
          <w:bCs/>
          <w:sz w:val="28"/>
          <w:szCs w:val="28"/>
        </w:rPr>
        <w:t>Fourth Grade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Unite </w:t>
      </w:r>
      <w:proofErr w:type="gramStart"/>
      <w:r>
        <w:rPr>
          <w:b/>
          <w:bCs/>
          <w:sz w:val="28"/>
          <w:szCs w:val="28"/>
        </w:rPr>
        <w:t>Title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Review</w:t>
      </w:r>
      <w:r>
        <w:rPr>
          <w:b/>
          <w:bCs/>
          <w:sz w:val="28"/>
          <w:szCs w:val="28"/>
        </w:rPr>
        <w:tab/>
        <w:t xml:space="preserve">Semester </w:t>
      </w:r>
      <w:r>
        <w:rPr>
          <w:sz w:val="28"/>
          <w:szCs w:val="28"/>
        </w:rPr>
        <w:t>: Second Semester</w:t>
      </w:r>
    </w:p>
    <w:p w:rsidR="00101415" w:rsidRDefault="00101415" w:rsidP="00101415">
      <w:pPr>
        <w:tabs>
          <w:tab w:val="left" w:pos="10620"/>
        </w:tabs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Duration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22/5 to 28/5 </w:t>
      </w:r>
      <w:r>
        <w:rPr>
          <w:b/>
          <w:bCs/>
          <w:sz w:val="28"/>
          <w:szCs w:val="28"/>
        </w:rPr>
        <w:tab/>
        <w:t xml:space="preserve">Scholastic Year </w:t>
      </w:r>
      <w:r>
        <w:rPr>
          <w:sz w:val="28"/>
          <w:szCs w:val="28"/>
        </w:rPr>
        <w:t>: 2025</w:t>
      </w:r>
    </w:p>
    <w:tbl>
      <w:tblPr>
        <w:tblStyle w:val="TableGrid"/>
        <w:tblW w:w="14873" w:type="dxa"/>
        <w:tblLayout w:type="fixed"/>
        <w:tblLook w:val="04A0"/>
      </w:tblPr>
      <w:tblGrid>
        <w:gridCol w:w="674"/>
        <w:gridCol w:w="3575"/>
        <w:gridCol w:w="1522"/>
        <w:gridCol w:w="1699"/>
        <w:gridCol w:w="2136"/>
        <w:gridCol w:w="1701"/>
        <w:gridCol w:w="1701"/>
        <w:gridCol w:w="1865"/>
      </w:tblGrid>
      <w:tr w:rsidR="00101415" w:rsidTr="006818BB">
        <w:trPr>
          <w:trHeight w:val="613"/>
        </w:trPr>
        <w:tc>
          <w:tcPr>
            <w:tcW w:w="674" w:type="dxa"/>
            <w:vMerge w:val="restart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57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Outcomes</w:t>
            </w:r>
          </w:p>
        </w:tc>
        <w:tc>
          <w:tcPr>
            <w:tcW w:w="1522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Material/</w:t>
            </w:r>
          </w:p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Resources</w:t>
            </w:r>
          </w:p>
        </w:tc>
        <w:tc>
          <w:tcPr>
            <w:tcW w:w="1699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Instructional strategy</w:t>
            </w:r>
          </w:p>
        </w:tc>
        <w:tc>
          <w:tcPr>
            <w:tcW w:w="3837" w:type="dxa"/>
            <w:gridSpan w:val="2"/>
            <w:tcBorders>
              <w:bottom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1701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Associated Activities</w:t>
            </w:r>
          </w:p>
        </w:tc>
        <w:tc>
          <w:tcPr>
            <w:tcW w:w="1865" w:type="dxa"/>
            <w:vMerge w:val="restart"/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01415" w:rsidTr="006818BB">
        <w:trPr>
          <w:trHeight w:val="943"/>
        </w:trPr>
        <w:tc>
          <w:tcPr>
            <w:tcW w:w="674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7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righ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Strategy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01415" w:rsidRDefault="00101415" w:rsidP="00681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Tool</w:t>
            </w:r>
          </w:p>
        </w:tc>
        <w:tc>
          <w:tcPr>
            <w:tcW w:w="1701" w:type="dxa"/>
            <w:vMerge/>
          </w:tcPr>
          <w:p w:rsidR="00101415" w:rsidRDefault="00101415" w:rsidP="006818BB">
            <w:pPr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01415" w:rsidTr="006818BB">
        <w:trPr>
          <w:trHeight w:val="6234"/>
        </w:trPr>
        <w:tc>
          <w:tcPr>
            <w:tcW w:w="674" w:type="dxa"/>
          </w:tcPr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7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textbook to understand </w:t>
            </w:r>
            <w:proofErr w:type="spellStart"/>
            <w:r>
              <w:rPr>
                <w:sz w:val="28"/>
                <w:szCs w:val="28"/>
              </w:rPr>
              <w:t>newwords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pronoun learned English words </w:t>
            </w:r>
            <w:proofErr w:type="gramStart"/>
            <w:r>
              <w:rPr>
                <w:sz w:val="28"/>
                <w:szCs w:val="28"/>
              </w:rPr>
              <w:t>correctly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use capitalization appropriately 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use end punctuation correctly (</w:t>
            </w:r>
            <w:proofErr w:type="spellStart"/>
            <w:proofErr w:type="gramStart"/>
            <w:r>
              <w:rPr>
                <w:sz w:val="28"/>
                <w:szCs w:val="28"/>
              </w:rPr>
              <w:t>e.g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. ? and !).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write </w:t>
            </w:r>
            <w:proofErr w:type="gramStart"/>
            <w:r>
              <w:rPr>
                <w:sz w:val="28"/>
                <w:szCs w:val="28"/>
              </w:rPr>
              <w:t>diary .</w:t>
            </w:r>
            <w:proofErr w:type="gramEnd"/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present the project to the class</w:t>
            </w:r>
          </w:p>
        </w:tc>
        <w:tc>
          <w:tcPr>
            <w:tcW w:w="1522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Pupils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book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Wall charts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Cassette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Board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Real Objects</w:t>
            </w:r>
          </w:p>
        </w:tc>
        <w:tc>
          <w:tcPr>
            <w:tcW w:w="1699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Direct instruction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 with the book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-flashcards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answer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-exercises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-worksheets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-Activity based learning games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-Group work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-Critical Thinking </w:t>
            </w: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Observation: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-random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-systematic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Performance Based Assessment :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-Performance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-Communication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-questions  answer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Checklist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Rating Scale </w:t>
            </w:r>
          </w:p>
        </w:tc>
        <w:tc>
          <w:tcPr>
            <w:tcW w:w="1701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internet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Using the computer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Power point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Shows </w:t>
            </w:r>
          </w:p>
        </w:tc>
        <w:tc>
          <w:tcPr>
            <w:tcW w:w="1865" w:type="dxa"/>
          </w:tcPr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feel content 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With 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Challenges that faced me ………………………………………</w:t>
            </w: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</w:p>
          <w:p w:rsidR="00101415" w:rsidRDefault="00101415" w:rsidP="00681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Suggestions for improvement …………………………………….</w:t>
            </w:r>
          </w:p>
        </w:tc>
      </w:tr>
    </w:tbl>
    <w:p w:rsidR="00101415" w:rsidRDefault="00101415" w:rsidP="00101415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1051" o:spid="_x0000_s1043" style="position:absolute;margin-left:468pt;margin-top:3.15pt;width:268.5pt;height:51.75pt;z-index:251677696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General information about student </w:t>
                  </w:r>
                </w:p>
                <w:p w:rsidR="00101415" w:rsidRDefault="00101415" w:rsidP="00101415">
                  <w:pPr>
                    <w:ind w:left="360"/>
                    <w:rPr>
                      <w:b/>
                      <w:bCs/>
                      <w:color w:val="000000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 xml:space="preserve">Form # QF71 -1-47 </w:t>
                  </w:r>
                  <w:proofErr w:type="spellStart"/>
                  <w:r>
                    <w:rPr>
                      <w:rFonts w:cs="Monotype Koufi"/>
                      <w:b/>
                      <w:bCs/>
                      <w:color w:val="000000"/>
                      <w:lang w:bidi="ar-SY"/>
                    </w:rPr>
                    <w:t>rev.a</w:t>
                  </w:r>
                  <w:proofErr w:type="spellEnd"/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1052" o:spid="_x0000_s1042" style="position:absolute;margin-left:-4.5pt;margin-top:3.15pt;width:424.5pt;height:60.75pt;z-index:251676672;visibility:visible;mso-wrap-distance-left:0;mso-wrap-distance-right:0;mso-position-horizontal-relative:text;mso-position-vertical-relative:text" stroked="f">
            <v:textbox>
              <w:txbxContent>
                <w:p w:rsidR="00101415" w:rsidRDefault="00101415" w:rsidP="0010141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School </w:t>
                  </w:r>
                  <w:proofErr w:type="gramStart"/>
                  <w:r>
                    <w:rPr>
                      <w:b/>
                      <w:bCs/>
                    </w:rPr>
                    <w:t>principal :</w:t>
                  </w:r>
                  <w:proofErr w:type="gramEnd"/>
                  <w:r>
                    <w:rPr>
                      <w:b/>
                      <w:bCs/>
                    </w:rPr>
                    <w:t xml:space="preserve"> Data:………………………………….   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</w:t>
                  </w:r>
                </w:p>
                <w:p w:rsidR="00101415" w:rsidRDefault="00101415" w:rsidP="00101415">
                  <w:pPr>
                    <w:rPr>
                      <w:b/>
                      <w:bCs/>
                    </w:rPr>
                  </w:pPr>
                  <w:proofErr w:type="gramStart"/>
                  <w:r>
                    <w:rPr>
                      <w:b/>
                      <w:bCs/>
                    </w:rPr>
                    <w:t>Supervisor :</w:t>
                  </w:r>
                  <w:proofErr w:type="gramEnd"/>
                  <w:r>
                    <w:rPr>
                      <w:b/>
                      <w:bCs/>
                    </w:rPr>
                    <w:t xml:space="preserve">   Data : …………………………………….. </w:t>
                  </w:r>
                  <w:proofErr w:type="gramStart"/>
                  <w:r>
                    <w:rPr>
                      <w:b/>
                      <w:bCs/>
                    </w:rPr>
                    <w:t>Signature :</w:t>
                  </w:r>
                  <w:proofErr w:type="gramEnd"/>
                  <w:r>
                    <w:rPr>
                      <w:b/>
                      <w:bCs/>
                    </w:rPr>
                    <w:t>…………………………………………………</w:t>
                  </w:r>
                </w:p>
              </w:txbxContent>
            </v:textbox>
          </v:rect>
        </w:pict>
      </w:r>
    </w:p>
    <w:p w:rsidR="00B81EFB" w:rsidRDefault="00B81EFB">
      <w:pPr>
        <w:rPr>
          <w:rFonts w:hint="cs"/>
        </w:rPr>
      </w:pPr>
    </w:p>
    <w:sectPr w:rsidR="00B81EFB" w:rsidSect="00A950F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Monotype Koufi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9B83214"/>
    <w:lvl w:ilvl="0" w:tplc="992E0CAA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01415"/>
    <w:rsid w:val="00101415"/>
    <w:rsid w:val="00A72C5D"/>
    <w:rsid w:val="00B81EFB"/>
    <w:rsid w:val="00CB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15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415"/>
    <w:pPr>
      <w:spacing w:after="0" w:line="240" w:lineRule="auto"/>
    </w:pPr>
    <w:rPr>
      <w:rFonts w:ascii="Calibri" w:eastAsia="SimSu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1529</Words>
  <Characters>8720</Characters>
  <Application>Microsoft Office Word</Application>
  <DocSecurity>0</DocSecurity>
  <Lines>72</Lines>
  <Paragraphs>20</Paragraphs>
  <ScaleCrop>false</ScaleCrop>
  <Company/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2025-01-17T13:32:00Z</dcterms:created>
  <dcterms:modified xsi:type="dcterms:W3CDTF">2025-01-17T13:33:00Z</dcterms:modified>
</cp:coreProperties>
</file>