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C0" w:rsidRPr="00DE36A6" w:rsidRDefault="001C71C0" w:rsidP="001C71C0">
      <w:pPr>
        <w:rPr>
          <w:b/>
          <w:bCs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خشبة  المسرح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التاريخ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مكونات خشبةالمسرح 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485E5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lang w:bidi="ar-DZ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1C71C0" w:rsidRDefault="001C71C0" w:rsidP="008F13DF">
            <w:pPr>
              <w:jc w:val="lowKashida"/>
              <w:rPr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صفحة 72وطرح أسئلة حولها ومناقشتها والتعرف على مكونات خشبة المسرح 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اتعلم : خشبة المسرح هي المكان المخصص للتمثيل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فتح ستارة المسرح واغلاقها اشارة الى بداية المسرحية ونهايتها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افكر : تامل الصورة صفحة 74 والاجابة عن الاسئلة حولها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rPr>
          <w:b/>
          <w:bCs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CA5847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المسرح والجمهور      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الثالث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اهمية وجود الجمهور للمسرح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0D3FF4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1C71C0" w:rsidRDefault="001C71C0" w:rsidP="008F13DF">
            <w:pPr>
              <w:jc w:val="lowKashida"/>
              <w:rPr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الصورصفحة 76وطرح أسئلة حولها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جمهور المسرح مجموعة من الناس تجتمع للاستمتاع بحضور المسرحية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يلتزم الجمهور بالهدوء وباماكن الجلوس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افكر : تأمل الصورة صفحة 77 ومناقشتها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مناطق التمثيل على خشبة المسرح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الثالث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F567F8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مناطق التمثيل على خشبة المسرح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F567F8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2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صفحة 78 وطرح أسئلة حولها للتعرف على اهم مناطق التمثيل على خشبة المسرح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مناطق التمثيل هي اماكن وقوف الممثلين والممثلات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يستطيع الممثل الانتقال والتحرك بين مناطق التمثيل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تامل الصورة صفحة 79 والاجابة عن الاسئلة الواردة ومناقشتها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الثاني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حركة الممثلين على خشبة المسرح             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انواع الخطوط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يتعرف الحركات التي يمارسها الممثلون على خشبة المسرح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3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وطرح أسئلة حولها ومناقشة الاجابات لاستكشاف انواع الخطوط المرسومة واشكالها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اتعلم : الحركات الاساسية للممثلين على خشبة المسرح هي : الحركة المستقيمة والدائرية والمنحنية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طرح سؤال افكر صفحة 82 ومناقشة اجابات الطلبة 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F567F8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>
              <w:rPr>
                <w:rFonts w:ascii="Adobe Arabic" w:hAnsi="Adobe Arabic" w:cs="Adobe Arabic"/>
                <w:b/>
                <w:bCs/>
                <w:rtl/>
              </w:rPr>
              <w:t>عنوان الدرس: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المسرح عمل جماعي 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اهمية العمل الجماعي في نجاح المسرحية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2-التعاون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سماعة الصوت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الصورصفحة 83 وطرح أسئلة حولها 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لاستكشاف بعض انواع العمل الجماعي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يحقق التعاون الفائدة والمتعة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يحتاج انجاز المسرحية ونجاحها الى التعاون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افكر : طرح السؤال صفحة 84ومناقشة اجابات الطلبه حوله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>
              <w:rPr>
                <w:rFonts w:ascii="Adobe Arabic" w:hAnsi="Adobe Arabic" w:cs="Adobe Arabic"/>
                <w:b/>
                <w:bCs/>
                <w:rtl/>
              </w:rPr>
              <w:t>عنوان الدرس: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التواصل بالصوت بين الممثلين 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AC6C39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1-يتعرف مفهوم التواصل الصوتي في المسرح</w:t>
            </w: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2 يوضح اهمية التواصل بالصوت بين الممثلين على نجاحها </w:t>
            </w: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صفحة 85 وطرح أسئلة حولها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التواصل الصوتي بين الممثلين هو الكلام الاستماع لتوصيل فكرة المسرحية للجمهور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من الضروري اختيار الصوت المناسب لطبيعة الشخصية التي يقدمها الممثل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افكر : عرض صورة الكتاب صفحة 86 ومناقشة اجابات الطلبة حولها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Pr="00232E43" w:rsidRDefault="001C71C0" w:rsidP="001C71C0">
      <w:pPr>
        <w:rPr>
          <w:b/>
          <w:bCs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التواصل بالحركة بين الممثلين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الثالث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-يتعرف مفهوم التواصل الحركي في المسرح</w:t>
            </w: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2- يتعرف اهمية التواصل بالحركة بين الممثلين في فهم المسرحية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911372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lang w:bidi="ar-JO"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3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-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 صفحة 87 وطرح أسئلة حولها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أتعلم : التواصل الحركي بين الممثلين هو وسيلة تعبير عن طريق الحركات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التواصل الحركي يجعل الجمهور يفهم المسرحية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افكر : تامل الصور صفحة 71 وتقليد المشاعر المختلفة بالصوت بحسب تعبير كل وجه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Pr="00232E43" w:rsidRDefault="001C71C0" w:rsidP="001C71C0">
      <w:pPr>
        <w:rPr>
          <w:b/>
          <w:bCs/>
          <w:lang w:bidi="ar-JO"/>
        </w:rPr>
      </w:pPr>
    </w:p>
    <w:p w:rsidR="001C71C0" w:rsidRPr="00270DAA" w:rsidRDefault="001C71C0" w:rsidP="001C71C0">
      <w:pPr>
        <w:rPr>
          <w:b/>
          <w:bCs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الثاني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الكلام الشفوي في المسرحية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مفهوم الكلام الشفوي في المسرح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 xml:space="preserve"> يتعرف اهمية الكلام الشفوي في المسرح</w:t>
            </w: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صفحة 89 وطرح أسئلة حولها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اتعلم : الكلام الشفوي في المسرحية هو : ارتجال الكلام الذي يتحدث به الممثلون في اثناء المسرحية دون وجود نص مكتوب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افكر : يسمى الحوار بصورة منفردة او جماعية ارتجالا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Pr="00232E43" w:rsidRDefault="001C71C0" w:rsidP="001C71C0">
      <w:pPr>
        <w:rPr>
          <w:b/>
          <w:bCs/>
          <w:lang w:bidi="ar-JO"/>
        </w:rPr>
      </w:pPr>
    </w:p>
    <w:p w:rsidR="001C71C0" w:rsidRPr="00270DAA" w:rsidRDefault="001C71C0" w:rsidP="001C71C0">
      <w:pPr>
        <w:rPr>
          <w:b/>
          <w:bCs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270DAA" w:rsidRDefault="001C71C0" w:rsidP="001C71C0">
      <w:pPr>
        <w:rPr>
          <w:b/>
          <w:bCs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الحركة العفوية في المسرح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- يتعرف مفهوم الحركة العفوية في المسرحية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A42920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اتامل الحركات التي يمكن ان ارتجلها بصورة عفوية حول شخص فاز بجائزة 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الحركة العفوية في المسرح تعني ارتجال الممثلين حركات عفوية في اثناء المسرحية لم يخطط لها سابقا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افكر : تسمى الحركات بصورة منفردة او جماعية ارتجالا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lang w:bidi="ar-DZ"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Pr="00270DAA" w:rsidRDefault="001C71C0" w:rsidP="001C71C0">
      <w:pPr>
        <w:rPr>
          <w:b/>
          <w:bCs/>
          <w:lang w:bidi="ar-JO"/>
        </w:rPr>
      </w:pPr>
    </w:p>
    <w:p w:rsidR="001C71C0" w:rsidRPr="005E0AC3" w:rsidRDefault="001C71C0" w:rsidP="001C71C0">
      <w:pPr>
        <w:rPr>
          <w:b/>
          <w:bCs/>
          <w:lang w:bidi="ar-JO"/>
        </w:rPr>
      </w:pPr>
    </w:p>
    <w:p w:rsidR="001C71C0" w:rsidRPr="00DE36A6" w:rsidRDefault="001C71C0" w:rsidP="001C71C0">
      <w:pPr>
        <w:jc w:val="center"/>
        <w:rPr>
          <w:rFonts w:ascii="Adobe Arabic" w:hAnsi="Adobe Arabic" w:cs="Adobe Arabic"/>
          <w:b/>
          <w:bCs/>
          <w:rtl/>
        </w:rPr>
      </w:pPr>
      <w:r w:rsidRPr="00DE36A6">
        <w:rPr>
          <w:rFonts w:ascii="Adobe Arabic" w:hAnsi="Adobe Arabic" w:cs="Adobe Arabic"/>
          <w:b/>
          <w:bCs/>
          <w:rtl/>
        </w:rPr>
        <w:lastRenderedPageBreak/>
        <w:t>خطة درس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الصف: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الثاني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الأساسي 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عنوان الوحدة: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المسرحية / 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عدد الحصص: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موضوع و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عنوان الدرس: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مشاهدة المسرحية   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التاريخ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من: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إ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لى 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/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التعلم القبلــــــي: كل ما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تم تعلمه بالتربية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المسرحية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سابقاً                 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التكامل الرأسي: التربية الفنية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ية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  /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>الثالث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الاساسي           ا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لتكامل الأفقي: 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الكتاب نفسه </w:t>
            </w:r>
          </w:p>
        </w:tc>
      </w:tr>
    </w:tbl>
    <w:p w:rsidR="001C71C0" w:rsidRPr="00DE36A6" w:rsidRDefault="001C71C0" w:rsidP="001C71C0">
      <w:pPr>
        <w:spacing w:line="240" w:lineRule="atLeast"/>
        <w:jc w:val="center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28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1964"/>
        <w:gridCol w:w="1559"/>
        <w:gridCol w:w="1276"/>
        <w:gridCol w:w="850"/>
        <w:gridCol w:w="5142"/>
        <w:gridCol w:w="939"/>
      </w:tblGrid>
      <w:tr w:rsidR="001C71C0" w:rsidRPr="00DE36A6" w:rsidTr="008F13DF">
        <w:trPr>
          <w:trHeight w:val="213"/>
        </w:trPr>
        <w:tc>
          <w:tcPr>
            <w:tcW w:w="3398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النتاجات الخاصـــة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( مصادر التعلم 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التقويــم</w:t>
            </w:r>
          </w:p>
        </w:tc>
        <w:tc>
          <w:tcPr>
            <w:tcW w:w="608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398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964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الأداة</w:t>
            </w:r>
          </w:p>
        </w:tc>
        <w:tc>
          <w:tcPr>
            <w:tcW w:w="514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3112"/>
        </w:trPr>
        <w:tc>
          <w:tcPr>
            <w:tcW w:w="3398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يتوقع من الطلبة بعد انتهاء الحصة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1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- يعدد مكونات المسرحية </w:t>
            </w: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2-</w:t>
            </w:r>
            <w:r>
              <w:rPr>
                <w:rFonts w:ascii="Adobe Arabic" w:hAnsi="Adobe Arabic" w:cs="Adobe Arabic" w:hint="cs"/>
                <w:b/>
                <w:bCs/>
                <w:rtl/>
                <w:lang w:bidi="ar-JO"/>
              </w:rPr>
              <w:t>يتعرف اهمية المسرحية</w:t>
            </w: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ind w:left="36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3-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التعاون مع الزملاء   </w:t>
            </w:r>
          </w:p>
        </w:tc>
        <w:tc>
          <w:tcPr>
            <w:tcW w:w="1964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الكتاب المدرسي 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صور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(تدريس مباشر)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-أسئلة وأجوبة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14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أتهيأ واستكشف : عرض الصورة وطرح أسئلة حولها 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DZ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>أتعلم : المسرحية وسيلة ترفيه ومتعة وفائدة</w:t>
            </w:r>
          </w:p>
          <w:p w:rsidR="001C71C0" w:rsidRDefault="001C71C0" w:rsidP="008F13DF">
            <w:pPr>
              <w:jc w:val="lowKashida"/>
              <w:rPr>
                <w:rFonts w:ascii="Adobe Arabic" w:hAnsi="Adobe Arabic"/>
                <w:b/>
                <w:bCs/>
                <w:rtl/>
                <w:lang w:bidi="ar-JO"/>
              </w:rPr>
            </w:pP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  ويجيب عن سؤال أفكر صفحة 94</w:t>
            </w:r>
            <w:bookmarkStart w:id="0" w:name="_GoBack"/>
            <w:bookmarkEnd w:id="0"/>
            <w:r>
              <w:rPr>
                <w:rFonts w:ascii="Adobe Arabic" w:hAnsi="Adobe Arabic" w:cs="Adobe Arabic" w:hint="cs"/>
                <w:b/>
                <w:bCs/>
                <w:rtl/>
                <w:lang w:bidi="ar-DZ"/>
              </w:rPr>
              <w:t xml:space="preserve">للتوصل الى الفكرة الرئيسية: 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مشاهدة عمل مسرحي للتعرف إلى أهم مكونات المسرح الأساسية ومهاراته </w:t>
            </w:r>
          </w:p>
          <w:p w:rsidR="001C71C0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  <w:lang w:bidi="ar-JO"/>
              </w:rPr>
            </w:pPr>
          </w:p>
          <w:p w:rsidR="001C71C0" w:rsidRPr="00DE36A6" w:rsidRDefault="001C71C0" w:rsidP="008F13DF">
            <w:pPr>
              <w:spacing w:line="276" w:lineRule="auto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** </w:t>
            </w:r>
            <w:r w:rsidRPr="00DE36A6">
              <w:rPr>
                <w:rFonts w:ascii="Adobe Arabic" w:hAnsi="Adobe Arabic" w:hint="cs"/>
                <w:b/>
                <w:bCs/>
                <w:rtl/>
                <w:lang w:bidi="ar-DZ"/>
              </w:rPr>
              <w:t>حل أنشطة الكتاب مع المتابعة والتعزيز</w:t>
            </w: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rFonts w:ascii="Adobe Arabic" w:hAnsi="Adobe Arabic" w:cs="Adobe Arabic"/>
          <w:b/>
          <w:bCs/>
          <w:rtl/>
        </w:rPr>
      </w:pPr>
    </w:p>
    <w:tbl>
      <w:tblPr>
        <w:bidiVisual/>
        <w:tblW w:w="15168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أشعر بالرضا عن:  ...........................................................................................</w:t>
            </w: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تحديات واجهتني: .........................................................................................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  <w:p w:rsidR="001C71C0" w:rsidRPr="00DE36A6" w:rsidRDefault="001C71C0" w:rsidP="008F13DF">
            <w:pPr>
              <w:rPr>
                <w:rFonts w:ascii="Adobe Arabic" w:hAnsi="Adobe Arabic" w:cs="Adobe Arabic"/>
                <w:b/>
                <w:bCs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اقتراحات للتحسين: ..........................................................................................</w:t>
            </w:r>
          </w:p>
        </w:tc>
        <w:tc>
          <w:tcPr>
            <w:tcW w:w="8949" w:type="dxa"/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 xml:space="preserve">     (جدول المتابعة اليومي)</w:t>
            </w:r>
          </w:p>
          <w:tbl>
            <w:tblPr>
              <w:bidiVisual/>
              <w:tblW w:w="7930" w:type="dxa"/>
              <w:tblInd w:w="4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  <w:rtl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center"/>
                    <w:rPr>
                      <w:rFonts w:ascii="Adobe Arabic" w:hAnsi="Adobe Arabic" w:cs="Adobe Arabic"/>
                      <w:b/>
                      <w:bCs/>
                    </w:rPr>
                  </w:pPr>
                  <w:r w:rsidRPr="00DE36A6">
                    <w:rPr>
                      <w:rFonts w:ascii="Adobe Arabic" w:hAnsi="Adobe Arabic" w:cs="Adobe Arabic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7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C71C0" w:rsidRPr="00DE36A6" w:rsidRDefault="001C71C0" w:rsidP="008F13DF">
                  <w:pPr>
                    <w:jc w:val="lowKashida"/>
                    <w:rPr>
                      <w:rFonts w:ascii="Adobe Arabic" w:hAnsi="Adobe Arabic" w:cs="Adobe Arabic"/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>* ملاحظة : احتفظ بملف (حقيبة ) للأنشطة جميعها وأوراق العمل وأدوات التقويم التي استخدمتها في تنفيذ الدرس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1C71C0" w:rsidRPr="00DE36A6" w:rsidRDefault="001C71C0" w:rsidP="001C71C0">
      <w:pPr>
        <w:tabs>
          <w:tab w:val="left" w:pos="8605"/>
        </w:tabs>
        <w:rPr>
          <w:b/>
          <w:bCs/>
          <w:sz w:val="20"/>
          <w:szCs w:val="20"/>
          <w:rtl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التاريخ .........................</w:t>
      </w:r>
      <w:proofErr w:type="gramEnd"/>
    </w:p>
    <w:p w:rsidR="001C71C0" w:rsidRDefault="001C71C0" w:rsidP="001C71C0">
      <w:pPr>
        <w:rPr>
          <w:rFonts w:hint="cs"/>
          <w:b/>
          <w:bCs/>
          <w:rtl/>
          <w:lang w:bidi="ar-JO"/>
        </w:rPr>
      </w:pPr>
    </w:p>
    <w:p w:rsidR="001C71C0" w:rsidRDefault="001C71C0" w:rsidP="001C71C0">
      <w:pPr>
        <w:rPr>
          <w:rFonts w:hint="cs"/>
          <w:b/>
          <w:bCs/>
          <w:rtl/>
          <w:lang w:bidi="ar-JO"/>
        </w:rPr>
      </w:pPr>
    </w:p>
    <w:p w:rsidR="001C71C0" w:rsidRDefault="001C71C0" w:rsidP="001C71C0">
      <w:pPr>
        <w:rPr>
          <w:rFonts w:hint="cs"/>
          <w:b/>
          <w:bCs/>
          <w:rtl/>
          <w:lang w:bidi="ar-JO"/>
        </w:rPr>
      </w:pPr>
    </w:p>
    <w:p w:rsidR="001C71C0" w:rsidRDefault="001C71C0" w:rsidP="001C71C0">
      <w:pPr>
        <w:rPr>
          <w:rFonts w:hint="cs"/>
          <w:b/>
          <w:bCs/>
          <w:rtl/>
          <w:lang w:bidi="ar-JO"/>
        </w:rPr>
      </w:pPr>
    </w:p>
    <w:p w:rsidR="001C71C0" w:rsidRPr="00DE36A6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Default="001C71C0" w:rsidP="001C71C0">
      <w:pPr>
        <w:rPr>
          <w:b/>
          <w:bCs/>
          <w:rtl/>
          <w:lang w:bidi="ar-JO"/>
        </w:rPr>
      </w:pPr>
    </w:p>
    <w:p w:rsidR="001C71C0" w:rsidRPr="00DE36A6" w:rsidRDefault="001C71C0" w:rsidP="001C71C0">
      <w:pPr>
        <w:jc w:val="center"/>
        <w:rPr>
          <w:b/>
          <w:bCs/>
          <w:rtl/>
        </w:rPr>
      </w:pPr>
      <w:r w:rsidRPr="00DE36A6">
        <w:rPr>
          <w:rFonts w:hint="cs"/>
          <w:b/>
          <w:bCs/>
          <w:rtl/>
        </w:rPr>
        <w:lastRenderedPageBreak/>
        <w:t xml:space="preserve">خطة درس </w:t>
      </w:r>
    </w:p>
    <w:tbl>
      <w:tblPr>
        <w:bidiVisual/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2"/>
      </w:tblGrid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Default="001C71C0" w:rsidP="008F13DF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الصف: ا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لثالث</w:t>
            </w:r>
            <w:r w:rsidRPr="00DE36A6">
              <w:rPr>
                <w:b/>
                <w:bCs/>
                <w:rtl/>
              </w:rPr>
              <w:t xml:space="preserve"> الأساسي     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>المبح</w:t>
            </w:r>
            <w:r w:rsidRPr="00DE36A6">
              <w:rPr>
                <w:rFonts w:ascii="Adobe Arabic" w:hAnsi="Adobe Arabic" w:cs="Adobe Arabic" w:hint="eastAsia"/>
                <w:b/>
                <w:bCs/>
                <w:rtl/>
              </w:rPr>
              <w:t>ث</w:t>
            </w:r>
            <w:r w:rsidRPr="00DE36A6">
              <w:rPr>
                <w:rFonts w:ascii="Adobe Arabic" w:hAnsi="Adobe Arabic" w:cs="Adobe Arabic"/>
                <w:b/>
                <w:bCs/>
                <w:rtl/>
              </w:rPr>
              <w:t>: التربية الفنية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 والموسيقية والمسرحية</w:t>
            </w:r>
            <w:r>
              <w:rPr>
                <w:rFonts w:hint="cs"/>
                <w:b/>
                <w:bCs/>
                <w:rtl/>
              </w:rPr>
              <w:t>عنوان الوحدة</w:t>
            </w:r>
            <w:r w:rsidRPr="00DE36A6">
              <w:rPr>
                <w:b/>
                <w:bCs/>
                <w:rtl/>
              </w:rPr>
              <w:t xml:space="preserve">:   </w:t>
            </w:r>
            <w:r w:rsidRPr="00DE36A6">
              <w:rPr>
                <w:rFonts w:hint="cs"/>
                <w:b/>
                <w:bCs/>
                <w:rtl/>
              </w:rPr>
              <w:t>التربية الفنية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>
              <w:rPr>
                <w:rFonts w:ascii="Adobe Arabic" w:hAnsi="Adobe Arabic" w:hint="cs"/>
                <w:b/>
                <w:bCs/>
                <w:rtl/>
                <w:lang w:bidi="ar-DZ"/>
              </w:rPr>
              <w:t xml:space="preserve">أعبر بالريشة والألوان </w:t>
            </w:r>
            <w:r w:rsidRPr="00DE36A6">
              <w:rPr>
                <w:rFonts w:hint="cs"/>
                <w:b/>
                <w:bCs/>
                <w:rtl/>
              </w:rPr>
              <w:t xml:space="preserve">  عنوان الدرس : </w:t>
            </w:r>
            <w:r>
              <w:rPr>
                <w:rFonts w:hint="cs"/>
                <w:b/>
                <w:bCs/>
                <w:rtl/>
              </w:rPr>
              <w:t xml:space="preserve">الطباعة </w:t>
            </w:r>
          </w:p>
          <w:p w:rsidR="001C71C0" w:rsidRPr="00DE36A6" w:rsidRDefault="001C71C0" w:rsidP="008F13DF">
            <w:pPr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 عدد الحصص: .........        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التاريخ : </w:t>
            </w:r>
            <w:r w:rsidRPr="00DE36A6">
              <w:rPr>
                <w:b/>
                <w:bCs/>
                <w:rtl/>
              </w:rPr>
              <w:t xml:space="preserve"> ......./......./................</w:t>
            </w:r>
          </w:p>
        </w:tc>
      </w:tr>
      <w:tr w:rsidR="001C71C0" w:rsidRPr="00DE36A6" w:rsidTr="008F13DF">
        <w:tc>
          <w:tcPr>
            <w:tcW w:w="1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التعلم القبلــــــي: كل ما تم تعلمه بالتربية الفنية سابقاً          التكامل الرأسي: </w:t>
            </w:r>
            <w:r w:rsidRPr="00DE36A6">
              <w:rPr>
                <w:rFonts w:hint="cs"/>
                <w:b/>
                <w:bCs/>
                <w:rtl/>
              </w:rPr>
              <w:t xml:space="preserve">التربية الفنية </w:t>
            </w:r>
            <w:r>
              <w:rPr>
                <w:rFonts w:hint="cs"/>
                <w:b/>
                <w:bCs/>
                <w:rtl/>
              </w:rPr>
              <w:t xml:space="preserve">/ </w:t>
            </w:r>
            <w:r w:rsidRPr="00DE36A6">
              <w:rPr>
                <w:rFonts w:hint="cs"/>
                <w:b/>
                <w:bCs/>
                <w:rtl/>
              </w:rPr>
              <w:t>الصف الثاني</w:t>
            </w:r>
            <w:r w:rsidRPr="00DE36A6">
              <w:rPr>
                <w:b/>
                <w:bCs/>
                <w:rtl/>
              </w:rPr>
              <w:t xml:space="preserve">       التكامل</w:t>
            </w:r>
            <w:r w:rsidRPr="00DE36A6">
              <w:rPr>
                <w:rFonts w:hint="cs"/>
                <w:b/>
                <w:bCs/>
                <w:rtl/>
              </w:rPr>
              <w:t xml:space="preserve"> الافقي</w:t>
            </w:r>
            <w:r>
              <w:rPr>
                <w:rFonts w:hint="cs"/>
                <w:b/>
                <w:bCs/>
                <w:rtl/>
              </w:rPr>
              <w:t>: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الكتاب نفسه</w:t>
            </w:r>
          </w:p>
        </w:tc>
      </w:tr>
    </w:tbl>
    <w:p w:rsidR="001C71C0" w:rsidRPr="00DE36A6" w:rsidRDefault="001C71C0" w:rsidP="001C71C0">
      <w:pPr>
        <w:rPr>
          <w:b/>
          <w:bCs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79"/>
        <w:gridCol w:w="1432"/>
        <w:gridCol w:w="1985"/>
        <w:gridCol w:w="1119"/>
        <w:gridCol w:w="992"/>
        <w:gridCol w:w="5582"/>
        <w:gridCol w:w="939"/>
      </w:tblGrid>
      <w:tr w:rsidR="001C71C0" w:rsidRPr="00DE36A6" w:rsidTr="008F13DF">
        <w:trPr>
          <w:trHeight w:val="213"/>
        </w:trPr>
        <w:tc>
          <w:tcPr>
            <w:tcW w:w="3079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النتاجات الخاصـــة</w:t>
            </w:r>
          </w:p>
        </w:tc>
        <w:tc>
          <w:tcPr>
            <w:tcW w:w="1432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1" w:type="dxa"/>
            <w:gridSpan w:val="2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التقويــم</w:t>
            </w:r>
          </w:p>
        </w:tc>
        <w:tc>
          <w:tcPr>
            <w:tcW w:w="6521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التنفيــــــــــذ</w:t>
            </w:r>
          </w:p>
        </w:tc>
      </w:tr>
      <w:tr w:rsidR="001C71C0" w:rsidRPr="00DE36A6" w:rsidTr="008F13DF">
        <w:trPr>
          <w:trHeight w:val="146"/>
        </w:trPr>
        <w:tc>
          <w:tcPr>
            <w:tcW w:w="3079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b/>
                <w:bCs/>
              </w:rPr>
            </w:pPr>
          </w:p>
        </w:tc>
        <w:tc>
          <w:tcPr>
            <w:tcW w:w="1432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bidi w:val="0"/>
              <w:rPr>
                <w:b/>
                <w:bCs/>
              </w:rPr>
            </w:pPr>
          </w:p>
        </w:tc>
        <w:tc>
          <w:tcPr>
            <w:tcW w:w="1119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الأداة</w:t>
            </w:r>
          </w:p>
        </w:tc>
        <w:tc>
          <w:tcPr>
            <w:tcW w:w="5582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9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1C71C0" w:rsidRPr="00DE36A6" w:rsidRDefault="001C71C0" w:rsidP="008F13DF">
            <w:pPr>
              <w:jc w:val="center"/>
              <w:rPr>
                <w:b/>
                <w:bCs/>
              </w:rPr>
            </w:pPr>
            <w:r w:rsidRPr="00DE36A6">
              <w:rPr>
                <w:b/>
                <w:bCs/>
                <w:rtl/>
              </w:rPr>
              <w:t>الزمن</w:t>
            </w:r>
          </w:p>
        </w:tc>
      </w:tr>
      <w:tr w:rsidR="001C71C0" w:rsidRPr="00DE36A6" w:rsidTr="008F13DF">
        <w:trPr>
          <w:trHeight w:val="4920"/>
        </w:trPr>
        <w:tc>
          <w:tcPr>
            <w:tcW w:w="307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يتوقع من الطلبة بعد انتهاء الحصة:</w:t>
            </w:r>
          </w:p>
          <w:p w:rsidR="001C71C0" w:rsidRPr="00DE36A6" w:rsidRDefault="001C71C0" w:rsidP="008F13DF">
            <w:pPr>
              <w:jc w:val="lowKashida"/>
              <w:rPr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b/>
                <w:bCs/>
                <w:rtl/>
                <w:lang w:bidi="ar-DZ"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١-</w:t>
            </w:r>
            <w:r>
              <w:rPr>
                <w:rFonts w:hint="cs"/>
                <w:b/>
                <w:bCs/>
                <w:rtl/>
              </w:rPr>
              <w:t xml:space="preserve">يذكر الطرق الفنية لإنتاج الأعمال الفنية باستخدام الطباعة </w:t>
            </w:r>
          </w:p>
          <w:p w:rsidR="001C71C0" w:rsidRPr="00DE36A6" w:rsidRDefault="001C71C0" w:rsidP="008F13DF">
            <w:pPr>
              <w:jc w:val="lowKashida"/>
              <w:rPr>
                <w:b/>
                <w:bCs/>
                <w:rtl/>
                <w:lang w:bidi="ar-DZ"/>
              </w:rPr>
            </w:pPr>
          </w:p>
          <w:p w:rsidR="001C71C0" w:rsidRPr="00DE36A6" w:rsidRDefault="001C71C0" w:rsidP="008F13DF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DE36A6">
              <w:rPr>
                <w:b/>
                <w:bCs/>
                <w:rtl/>
              </w:rPr>
              <w:t xml:space="preserve"> التعاون في تنفيذ الأعمال الفنية.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1-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الكتاب</w:t>
            </w: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b/>
                <w:bCs/>
              </w:rPr>
            </w:pP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  <w:lang w:bidi="ar-DZ"/>
              </w:rPr>
              <w:t>2</w:t>
            </w:r>
            <w:r w:rsidRPr="00DE36A6">
              <w:rPr>
                <w:b/>
                <w:bCs/>
                <w:rtl/>
                <w:lang w:bidi="ar-DZ"/>
              </w:rPr>
              <w:t>-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>رسومات</w:t>
            </w: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الصور </w:t>
            </w: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الالوان </w:t>
            </w:r>
          </w:p>
          <w:p w:rsidR="001C71C0" w:rsidRDefault="001C71C0" w:rsidP="008F13DF">
            <w:pPr>
              <w:pStyle w:val="ListParagraph"/>
              <w:ind w:left="0"/>
              <w:jc w:val="lowKashida"/>
              <w:rPr>
                <w:b/>
                <w:bCs/>
                <w:rtl/>
              </w:rPr>
            </w:pPr>
          </w:p>
          <w:p w:rsidR="001C71C0" w:rsidRPr="00DE36A6" w:rsidRDefault="001C71C0" w:rsidP="008F13DF">
            <w:pPr>
              <w:pStyle w:val="ListParagraph"/>
              <w:ind w:left="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5- مواد من البيئة المحلية </w:t>
            </w: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6- التكنولوجيا </w:t>
            </w: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auto"/>
          </w:tcPr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التدريس المباشر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التفكير الناقد </w:t>
            </w: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 w:rsidRPr="00DE36A6">
              <w:rPr>
                <w:rFonts w:ascii="Adobe Arabic" w:hAnsi="Adobe Arabic" w:cs="Adobe Arabic"/>
                <w:b/>
                <w:bCs/>
                <w:rtl/>
              </w:rPr>
              <w:t>-</w:t>
            </w: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 التعلم التعاوني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- حل المشكلات </w:t>
            </w:r>
          </w:p>
          <w:p w:rsidR="001C71C0" w:rsidRPr="00DE36A6" w:rsidRDefault="001C71C0" w:rsidP="008F13DF">
            <w:pPr>
              <w:jc w:val="lowKashida"/>
              <w:rPr>
                <w:rFonts w:ascii="Adobe Arabic" w:hAnsi="Adobe Arabic" w:cs="Adobe Arabic"/>
                <w:b/>
                <w:bCs/>
                <w:rtl/>
              </w:rPr>
            </w:pPr>
          </w:p>
          <w:p w:rsidR="001C71C0" w:rsidRDefault="001C71C0" w:rsidP="008F13DF">
            <w:pPr>
              <w:jc w:val="lowKashida"/>
              <w:rPr>
                <w:b/>
                <w:bCs/>
                <w:rtl/>
              </w:rPr>
            </w:pPr>
            <w:r>
              <w:rPr>
                <w:rFonts w:ascii="Adobe Arabic" w:hAnsi="Adobe Arabic" w:cs="Adobe Arabic" w:hint="cs"/>
                <w:b/>
                <w:bCs/>
                <w:rtl/>
              </w:rPr>
              <w:t xml:space="preserve"> - الاستقصاء </w:t>
            </w:r>
          </w:p>
          <w:p w:rsidR="001C71C0" w:rsidRDefault="001C71C0" w:rsidP="008F13DF">
            <w:pPr>
              <w:jc w:val="lowKashida"/>
              <w:rPr>
                <w:b/>
                <w:bCs/>
                <w:rtl/>
              </w:rPr>
            </w:pPr>
          </w:p>
          <w:p w:rsidR="001C71C0" w:rsidRPr="00DE36A6" w:rsidRDefault="001C71C0" w:rsidP="008F13DF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التعلم النشط </w:t>
            </w:r>
          </w:p>
        </w:tc>
        <w:tc>
          <w:tcPr>
            <w:tcW w:w="111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التقويم المعتمد على الأداء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ascii="Adobe Arabic" w:hAnsi="Adobe Arabic" w:cs="Adobe Arabic" w:hint="cs"/>
                <w:b/>
                <w:bCs/>
                <w:rtl/>
              </w:rPr>
              <w:t xml:space="preserve">سلم التقدير الرقمي  </w:t>
            </w:r>
          </w:p>
        </w:tc>
        <w:tc>
          <w:tcPr>
            <w:tcW w:w="5582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-التمهيد للحصة بتوضيح أهداف الدرس بالكتابة على اللوح أو قراءتها ومناقشتها.</w:t>
            </w:r>
          </w:p>
          <w:p w:rsidR="001C71C0" w:rsidRPr="00DE36A6" w:rsidRDefault="001C71C0" w:rsidP="008F13DF">
            <w:pPr>
              <w:spacing w:line="276" w:lineRule="auto"/>
              <w:rPr>
                <w:b/>
                <w:bCs/>
              </w:rPr>
            </w:pPr>
          </w:p>
          <w:p w:rsidR="001C71C0" w:rsidRDefault="001C71C0" w:rsidP="008F13DF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-مناقشة معلومات تم تعلمها سابقاً وربطها مع معلومات الدرس الحالي، بطرح الأسئلة والإجابة عليها.</w:t>
            </w:r>
          </w:p>
          <w:p w:rsidR="001C71C0" w:rsidRPr="00DE36A6" w:rsidRDefault="001C71C0" w:rsidP="008F13D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أتهيأ واستكشف : </w:t>
            </w:r>
          </w:p>
          <w:p w:rsidR="001C71C0" w:rsidRDefault="001C71C0" w:rsidP="008F13DF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-الاطلاع على 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على صور الكتاب صفحة  </w:t>
            </w:r>
            <w:r>
              <w:rPr>
                <w:rFonts w:hint="cs"/>
                <w:b/>
                <w:bCs/>
                <w:rtl/>
                <w:lang w:bidi="ar-DZ"/>
              </w:rPr>
              <w:t>28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والاجابة عن الاسئلة المطروحة ومناقشة الطلبة </w:t>
            </w:r>
          </w:p>
          <w:p w:rsidR="001C71C0" w:rsidRPr="00DE36A6" w:rsidRDefault="001C71C0" w:rsidP="008F13DF">
            <w:pPr>
              <w:spacing w:line="276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أتعلم : معرفة معنى الطباعة وهي اسلوب فني يعتمد على انتاج الرسومات </w:t>
            </w:r>
          </w:p>
          <w:p w:rsidR="001C71C0" w:rsidRPr="00DE36A6" w:rsidRDefault="001C71C0" w:rsidP="008F13DF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>- أنفذ تطبيق عملي للدرس بتشكيل نموذج توضيحي،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على السبورة</w:t>
            </w:r>
          </w:p>
          <w:p w:rsidR="001C71C0" w:rsidRPr="00DE36A6" w:rsidRDefault="001C71C0" w:rsidP="008F13DF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للتوصل للفكرة الرئيسية من الطرق الفنية في انتاج الأعمال الفنية استخدام الطباعة </w:t>
            </w:r>
          </w:p>
          <w:p w:rsidR="001C71C0" w:rsidRPr="00DE36A6" w:rsidRDefault="001C71C0" w:rsidP="008F13DF">
            <w:pPr>
              <w:spacing w:line="276" w:lineRule="auto"/>
              <w:rPr>
                <w:b/>
                <w:bCs/>
                <w:rtl/>
              </w:rPr>
            </w:pPr>
            <w:r w:rsidRPr="00DE36A6">
              <w:rPr>
                <w:b/>
                <w:bCs/>
                <w:rtl/>
              </w:rPr>
              <w:t xml:space="preserve"> ت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نفيذ </w:t>
            </w:r>
            <w:r w:rsidRPr="00DE36A6">
              <w:rPr>
                <w:b/>
                <w:bCs/>
                <w:rtl/>
              </w:rPr>
              <w:t xml:space="preserve"> الطلبة ل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انشطة الدرس </w:t>
            </w:r>
            <w:r w:rsidRPr="00DE36A6">
              <w:rPr>
                <w:b/>
                <w:bCs/>
                <w:rtl/>
              </w:rPr>
              <w:t xml:space="preserve"> التطبيقية</w:t>
            </w:r>
            <w:r w:rsidRPr="00DE36A6">
              <w:rPr>
                <w:rFonts w:hint="cs"/>
                <w:b/>
                <w:bCs/>
                <w:rtl/>
                <w:lang w:bidi="ar-DZ"/>
              </w:rPr>
              <w:t xml:space="preserve"> مع المتابعة والتعزيز </w:t>
            </w:r>
            <w:r w:rsidRPr="00DE36A6">
              <w:rPr>
                <w:b/>
                <w:bCs/>
                <w:rtl/>
              </w:rPr>
              <w:t>.</w:t>
            </w:r>
          </w:p>
          <w:p w:rsidR="001C71C0" w:rsidRPr="00DE36A6" w:rsidRDefault="001C71C0" w:rsidP="008F13DF">
            <w:pPr>
              <w:rPr>
                <w:b/>
                <w:bCs/>
                <w:rtl/>
              </w:rPr>
            </w:pPr>
          </w:p>
        </w:tc>
        <w:tc>
          <w:tcPr>
            <w:tcW w:w="939" w:type="dxa"/>
            <w:tcBorders>
              <w:top w:val="double" w:sz="4" w:space="0" w:color="auto"/>
            </w:tcBorders>
            <w:shd w:val="clear" w:color="auto" w:fill="auto"/>
          </w:tcPr>
          <w:p w:rsidR="001C71C0" w:rsidRPr="00DE36A6" w:rsidRDefault="001C71C0" w:rsidP="008F13DF">
            <w:pPr>
              <w:rPr>
                <w:b/>
                <w:bCs/>
              </w:rPr>
            </w:pPr>
          </w:p>
        </w:tc>
      </w:tr>
    </w:tbl>
    <w:p w:rsidR="001C71C0" w:rsidRPr="00DE36A6" w:rsidRDefault="001C71C0" w:rsidP="001C71C0">
      <w:pPr>
        <w:jc w:val="lowKashida"/>
        <w:rPr>
          <w:b/>
          <w:bCs/>
        </w:rPr>
      </w:pPr>
    </w:p>
    <w:tbl>
      <w:tblPr>
        <w:bidiVisual/>
        <w:tblW w:w="0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9"/>
        <w:gridCol w:w="8949"/>
      </w:tblGrid>
      <w:tr w:rsidR="001C71C0" w:rsidRPr="00DE36A6" w:rsidTr="008F13DF">
        <w:trPr>
          <w:trHeight w:val="1144"/>
        </w:trPr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1C0" w:rsidRPr="00DE36A6" w:rsidRDefault="001C71C0" w:rsidP="008F13DF">
            <w:pPr>
              <w:jc w:val="lowKashida"/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التأمل الذاتي:</w:t>
            </w:r>
          </w:p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أشعر بالرضا عن:  ..........................................................................</w:t>
            </w:r>
          </w:p>
          <w:p w:rsidR="001C71C0" w:rsidRPr="00DE36A6" w:rsidRDefault="001C71C0" w:rsidP="008F13DF">
            <w:pPr>
              <w:rPr>
                <w:b/>
                <w:bCs/>
              </w:rPr>
            </w:pPr>
          </w:p>
          <w:p w:rsidR="001C71C0" w:rsidRPr="00DE36A6" w:rsidRDefault="001C71C0" w:rsidP="008F13DF">
            <w:pPr>
              <w:rPr>
                <w:b/>
                <w:bCs/>
              </w:rPr>
            </w:pPr>
            <w:r w:rsidRPr="00DE36A6">
              <w:rPr>
                <w:rFonts w:hint="cs"/>
                <w:b/>
                <w:bCs/>
                <w:rtl/>
              </w:rPr>
              <w:t>تحديات واجهتني: ............................................................................</w:t>
            </w:r>
          </w:p>
          <w:p w:rsidR="001C71C0" w:rsidRPr="00DE36A6" w:rsidRDefault="001C71C0" w:rsidP="008F13DF">
            <w:pPr>
              <w:jc w:val="lowKashida"/>
              <w:rPr>
                <w:b/>
                <w:bCs/>
                <w:rtl/>
              </w:rPr>
            </w:pPr>
          </w:p>
          <w:p w:rsidR="001C71C0" w:rsidRPr="00DE36A6" w:rsidRDefault="001C71C0" w:rsidP="008F13DF">
            <w:pPr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>اقتراحات للتحسين: ..........................................................................</w:t>
            </w:r>
          </w:p>
        </w:tc>
        <w:tc>
          <w:tcPr>
            <w:tcW w:w="8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1C0" w:rsidRPr="00DE36A6" w:rsidRDefault="001C71C0" w:rsidP="008F13DF">
            <w:pPr>
              <w:jc w:val="lowKashida"/>
              <w:rPr>
                <w:b/>
                <w:bCs/>
                <w:rtl/>
              </w:rPr>
            </w:pPr>
            <w:r w:rsidRPr="00DE36A6">
              <w:rPr>
                <w:rFonts w:hint="cs"/>
                <w:b/>
                <w:bCs/>
                <w:rtl/>
              </w:rPr>
              <w:t xml:space="preserve">                                                                          (جدول المتابعة اليومي)</w:t>
            </w:r>
          </w:p>
          <w:tbl>
            <w:tblPr>
              <w:bidiVisual/>
              <w:tblW w:w="7930" w:type="dxa"/>
              <w:tblInd w:w="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1410"/>
              <w:gridCol w:w="1410"/>
              <w:gridCol w:w="1763"/>
              <w:gridCol w:w="1761"/>
            </w:tblGrid>
            <w:tr w:rsidR="001C71C0" w:rsidRPr="00DE36A6" w:rsidTr="008F13DF">
              <w:trPr>
                <w:trHeight w:val="96"/>
              </w:trPr>
              <w:tc>
                <w:tcPr>
                  <w:tcW w:w="1586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71C0" w:rsidRPr="00DE36A6" w:rsidRDefault="001C71C0" w:rsidP="008F13DF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71C0" w:rsidRPr="00DE36A6" w:rsidRDefault="001C71C0" w:rsidP="008F13D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71C0" w:rsidRPr="00DE36A6" w:rsidRDefault="001C71C0" w:rsidP="008F13DF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:rsidR="001C71C0" w:rsidRPr="00DE36A6" w:rsidRDefault="001C71C0" w:rsidP="008F13DF">
                  <w:pPr>
                    <w:jc w:val="center"/>
                    <w:rPr>
                      <w:b/>
                      <w:bCs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:rsidR="001C71C0" w:rsidRPr="00DE36A6" w:rsidRDefault="001C71C0" w:rsidP="008F13D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DE36A6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  <w:rtl/>
                    </w:rPr>
                  </w:pPr>
                </w:p>
              </w:tc>
              <w:tc>
                <w:tcPr>
                  <w:tcW w:w="1763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C71C0" w:rsidRPr="00DE36A6" w:rsidTr="008F13DF">
              <w:trPr>
                <w:trHeight w:val="102"/>
              </w:trPr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71C0" w:rsidRPr="00DE36A6" w:rsidRDefault="001C71C0" w:rsidP="008F13DF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1C71C0" w:rsidRPr="00DE36A6" w:rsidRDefault="001C71C0" w:rsidP="008F13DF">
            <w:pPr>
              <w:rPr>
                <w:rFonts w:ascii="Calibri" w:eastAsia="Calibri" w:hAnsi="Calibri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1C71C0" w:rsidRPr="00DE36A6" w:rsidRDefault="001C71C0" w:rsidP="001C71C0">
      <w:pPr>
        <w:rPr>
          <w:b/>
          <w:bCs/>
          <w:rtl/>
        </w:rPr>
      </w:pP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ascii="Adobe Arabic" w:hAnsi="Adobe Arabic" w:cs="Adobe Arabic"/>
          <w:b/>
          <w:bCs/>
          <w:rtl/>
        </w:rPr>
        <w:t>*</w:t>
      </w:r>
      <w:r w:rsidRPr="00DE36A6">
        <w:rPr>
          <w:rFonts w:hint="cs"/>
          <w:b/>
          <w:bCs/>
          <w:sz w:val="20"/>
          <w:szCs w:val="20"/>
          <w:rtl/>
        </w:rPr>
        <w:t xml:space="preserve">* ملاحظة : احتفظ بملف (حقيبة ) للأنشطة جميعها وأوراق العمل وأدوات التقويم التي استخدمتها في تنفيذ الدرس </w:t>
      </w:r>
    </w:p>
    <w:p w:rsidR="001C71C0" w:rsidRPr="00DE36A6" w:rsidRDefault="001C71C0" w:rsidP="001C71C0">
      <w:pPr>
        <w:rPr>
          <w:b/>
          <w:bCs/>
          <w:sz w:val="20"/>
          <w:szCs w:val="20"/>
          <w:rtl/>
        </w:rPr>
      </w:pPr>
      <w:r w:rsidRPr="00DE36A6">
        <w:rPr>
          <w:rFonts w:hint="cs"/>
          <w:b/>
          <w:bCs/>
          <w:sz w:val="20"/>
          <w:szCs w:val="20"/>
          <w:rtl/>
        </w:rPr>
        <w:t>إعداد المعلمين /المعلمات : 1-                                                    توقيع منسق المبحث :                                                       مديرالمدرسة / الاسم والتوقيع ....................... التاريخ.....................................</w:t>
      </w:r>
    </w:p>
    <w:p w:rsidR="00B07C45" w:rsidRPr="001C71C0" w:rsidRDefault="001C71C0" w:rsidP="001C71C0">
      <w:pPr>
        <w:tabs>
          <w:tab w:val="left" w:pos="8605"/>
        </w:tabs>
        <w:rPr>
          <w:b/>
          <w:bCs/>
          <w:sz w:val="20"/>
          <w:szCs w:val="20"/>
          <w:lang w:bidi="ar-JO"/>
        </w:rPr>
      </w:pPr>
      <w:r w:rsidRPr="00DE36A6">
        <w:rPr>
          <w:b/>
          <w:bCs/>
          <w:sz w:val="20"/>
          <w:szCs w:val="20"/>
        </w:rPr>
        <w:t>FORM#QF71-1-47rev.a</w:t>
      </w:r>
      <w:r w:rsidRPr="00DE36A6">
        <w:rPr>
          <w:b/>
          <w:bCs/>
          <w:sz w:val="20"/>
          <w:szCs w:val="20"/>
        </w:rPr>
        <w:tab/>
      </w:r>
      <w:r w:rsidRPr="00DE36A6">
        <w:rPr>
          <w:rFonts w:hint="cs"/>
          <w:b/>
          <w:bCs/>
          <w:sz w:val="20"/>
          <w:szCs w:val="20"/>
          <w:rtl/>
          <w:lang w:bidi="ar-JO"/>
        </w:rPr>
        <w:t xml:space="preserve">المشرف التربوي / الاسم والتوقيع .............................. </w:t>
      </w:r>
      <w:proofErr w:type="gramStart"/>
      <w:r w:rsidRPr="00DE36A6">
        <w:rPr>
          <w:rFonts w:hint="cs"/>
          <w:b/>
          <w:bCs/>
          <w:sz w:val="20"/>
          <w:szCs w:val="20"/>
          <w:rtl/>
          <w:lang w:bidi="ar-JO"/>
        </w:rPr>
        <w:t>ا</w:t>
      </w:r>
      <w:r>
        <w:rPr>
          <w:rFonts w:hint="cs"/>
          <w:b/>
          <w:bCs/>
          <w:sz w:val="20"/>
          <w:szCs w:val="20"/>
          <w:rtl/>
          <w:lang w:bidi="ar-JO"/>
        </w:rPr>
        <w:t>لتاريخ ........................</w:t>
      </w:r>
      <w:proofErr w:type="gramEnd"/>
    </w:p>
    <w:sectPr w:rsidR="00B07C45" w:rsidRPr="001C71C0" w:rsidSect="00104D54">
      <w:footerReference w:type="even" r:id="rId5"/>
      <w:pgSz w:w="16838" w:h="11906" w:orient="landscape"/>
      <w:pgMar w:top="567" w:right="851" w:bottom="0" w:left="851" w:header="709" w:footer="109" w:gutter="0"/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E50" w:rsidRDefault="001C71C0">
    <w:pPr>
      <w:framePr w:wrap="around" w:vAnchor="text" w:hAnchor="text" w:xAlign="center" w:y="1"/>
    </w:pPr>
    <w:r>
      <w:rPr>
        <w:rtl/>
      </w:rPr>
      <w:fldChar w:fldCharType="begin"/>
    </w:r>
    <w:r>
      <w:instrText xml:space="preserve">PAGE  </w:instrText>
    </w:r>
    <w:r>
      <w:rPr>
        <w:rtl/>
      </w:rPr>
      <w:fldChar w:fldCharType="end"/>
    </w:r>
  </w:p>
  <w:p w:rsidR="00485E50" w:rsidRDefault="001C71C0">
    <w:pPr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5EA8E194"/>
    <w:lvl w:ilvl="0" w:tplc="FFFFFFFF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78025502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C1AA267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3CCCEE9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161A4758"/>
    <w:lvl w:ilvl="0" w:tplc="0EF4222A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9AD8F432"/>
    <w:lvl w:ilvl="0" w:tplc="3D18366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405A3028"/>
    <w:lvl w:ilvl="0" w:tplc="CDE0A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DEA892C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635E6E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6132C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11D767A"/>
    <w:multiLevelType w:val="hybridMultilevel"/>
    <w:tmpl w:val="8BCC7B80"/>
    <w:lvl w:ilvl="0" w:tplc="300E13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810067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91E62C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9AA62E5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F01B9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566202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6933C1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FA8206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6F2718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706649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04C85"/>
    <w:multiLevelType w:val="hybridMultilevel"/>
    <w:tmpl w:val="DFEA8F58"/>
    <w:lvl w:ilvl="0" w:tplc="571AFF8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46E9F"/>
    <w:multiLevelType w:val="hybridMultilevel"/>
    <w:tmpl w:val="4DB0D962"/>
    <w:lvl w:ilvl="0" w:tplc="A9944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F258D0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372B48"/>
    <w:multiLevelType w:val="hybridMultilevel"/>
    <w:tmpl w:val="B7CECFDE"/>
    <w:lvl w:ilvl="0" w:tplc="53681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A2449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B132E7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09005D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E9031B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F04A4D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C1058F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3A0733"/>
    <w:multiLevelType w:val="hybridMultilevel"/>
    <w:tmpl w:val="46885552"/>
    <w:lvl w:ilvl="0" w:tplc="0C1CF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622612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A08DC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FA351E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76CA8"/>
    <w:multiLevelType w:val="hybridMultilevel"/>
    <w:tmpl w:val="2F10FE0A"/>
    <w:lvl w:ilvl="0" w:tplc="FFFFFFFF">
      <w:start w:val="1"/>
      <w:numFmt w:val="decimal"/>
      <w:lvlText w:val="%1-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28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  <w:num w:numId="15">
    <w:abstractNumId w:val="6"/>
  </w:num>
  <w:num w:numId="16">
    <w:abstractNumId w:val="25"/>
  </w:num>
  <w:num w:numId="17">
    <w:abstractNumId w:val="34"/>
  </w:num>
  <w:num w:numId="18">
    <w:abstractNumId w:val="16"/>
  </w:num>
  <w:num w:numId="19">
    <w:abstractNumId w:val="19"/>
  </w:num>
  <w:num w:numId="20">
    <w:abstractNumId w:val="17"/>
  </w:num>
  <w:num w:numId="21">
    <w:abstractNumId w:val="33"/>
  </w:num>
  <w:num w:numId="22">
    <w:abstractNumId w:val="22"/>
  </w:num>
  <w:num w:numId="23">
    <w:abstractNumId w:val="14"/>
  </w:num>
  <w:num w:numId="24">
    <w:abstractNumId w:val="36"/>
  </w:num>
  <w:num w:numId="25">
    <w:abstractNumId w:val="30"/>
  </w:num>
  <w:num w:numId="26">
    <w:abstractNumId w:val="39"/>
  </w:num>
  <w:num w:numId="27">
    <w:abstractNumId w:val="32"/>
  </w:num>
  <w:num w:numId="28">
    <w:abstractNumId w:val="18"/>
  </w:num>
  <w:num w:numId="29">
    <w:abstractNumId w:val="21"/>
  </w:num>
  <w:num w:numId="30">
    <w:abstractNumId w:val="27"/>
  </w:num>
  <w:num w:numId="31">
    <w:abstractNumId w:val="31"/>
  </w:num>
  <w:num w:numId="32">
    <w:abstractNumId w:val="20"/>
  </w:num>
  <w:num w:numId="33">
    <w:abstractNumId w:val="23"/>
  </w:num>
  <w:num w:numId="34">
    <w:abstractNumId w:val="37"/>
  </w:num>
  <w:num w:numId="35">
    <w:abstractNumId w:val="38"/>
  </w:num>
  <w:num w:numId="36">
    <w:abstractNumId w:val="29"/>
  </w:num>
  <w:num w:numId="37">
    <w:abstractNumId w:val="24"/>
  </w:num>
  <w:num w:numId="38">
    <w:abstractNumId w:val="15"/>
  </w:num>
  <w:num w:numId="39">
    <w:abstractNumId w:val="35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C71C0"/>
    <w:rsid w:val="001C71C0"/>
    <w:rsid w:val="00A72C5D"/>
    <w:rsid w:val="00B0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1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">
    <w:name w:val="تذييل الصفحة Char"/>
    <w:rsid w:val="001C71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1C71C0"/>
    <w:pPr>
      <w:ind w:left="720"/>
      <w:contextualSpacing/>
    </w:pPr>
  </w:style>
  <w:style w:type="character" w:customStyle="1" w:styleId="Char0">
    <w:name w:val="رأس الصفحة Char"/>
    <w:uiPriority w:val="99"/>
    <w:rsid w:val="001C71C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1C71C0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C71C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C71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71C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uiPriority w:val="99"/>
    <w:rsid w:val="001C71C0"/>
  </w:style>
  <w:style w:type="paragraph" w:styleId="Header">
    <w:name w:val="header"/>
    <w:basedOn w:val="Normal"/>
    <w:link w:val="HeaderChar"/>
    <w:uiPriority w:val="99"/>
    <w:rsid w:val="001C71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71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rsid w:val="001C71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71C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3787</Words>
  <Characters>21587</Characters>
  <Application>Microsoft Office Word</Application>
  <DocSecurity>0</DocSecurity>
  <Lines>179</Lines>
  <Paragraphs>50</Paragraphs>
  <ScaleCrop>false</ScaleCrop>
  <Company/>
  <LinksUpToDate>false</LinksUpToDate>
  <CharactersWithSpaces>25324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2025-01-17T12:58:00Z</dcterms:created>
  <dcterms:modified xsi:type="dcterms:W3CDTF">2025-01-17T12:59:00Z</dcterms:modified>
</cp:coreProperties>
</file>