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DD" w:rsidRPr="001A00F4" w:rsidRDefault="00B17BDD" w:rsidP="00B17BDD">
      <w:pPr>
        <w:jc w:val="center"/>
        <w:outlineLvl w:val="0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1A00F4">
        <w:rPr>
          <w:rFonts w:ascii="Arial" w:hAnsi="Arial" w:cs="Arial"/>
          <w:b/>
          <w:bCs/>
          <w:sz w:val="32"/>
          <w:szCs w:val="32"/>
          <w:rtl/>
          <w:lang w:bidi="ar-JO"/>
        </w:rPr>
        <w:t>الخطة الفصلية</w:t>
      </w:r>
    </w:p>
    <w:p w:rsidR="00B17BDD" w:rsidRDefault="00B17BDD" w:rsidP="00B17BDD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/المستوى: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الأول ثانوي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الفصل الدراسي  الثاني  2024/2025المبحث: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تاريح الأردن </w:t>
      </w:r>
    </w:p>
    <w:p w:rsidR="00B17BDD" w:rsidRDefault="00B17BDD" w:rsidP="00B17BDD">
      <w:pPr>
        <w:jc w:val="center"/>
        <w:rPr>
          <w:rFonts w:ascii="Arial" w:hAnsi="Arial" w:cs="Arial"/>
          <w:rtl/>
          <w:lang w:bidi="ar-JO"/>
        </w:rPr>
      </w:pPr>
      <w:r>
        <w:rPr>
          <w:rFonts w:ascii="Arial" w:hAnsi="Arial" w:cs="Arial"/>
          <w:b/>
          <w:bCs/>
          <w:sz w:val="26"/>
          <w:szCs w:val="26"/>
          <w:rtl/>
          <w:lang w:bidi="ar-JO"/>
        </w:rPr>
        <w:t>عنوان الوحدة: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الحياه السياسيه في الاردن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الصفحات: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6- 70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عدد الحصص:     الفترة الزمنية: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19/ 2</w:t>
      </w: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B17BDD" w:rsidTr="00806835">
        <w:tc>
          <w:tcPr>
            <w:tcW w:w="4218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  <w:lang w:bidi="ar-DZ"/>
              </w:rPr>
              <w:t xml:space="preserve">النتاجات 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  <w:lang w:bidi="ar-DZ"/>
              </w:rPr>
              <w:t xml:space="preserve">التقويم 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B17BDD" w:rsidTr="00806835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B17BDD" w:rsidTr="00806835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يستوعب المفاهيم والمصطلحات الواردة في الوحدة. 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*يتعرف علىالظروف التاريخيه المحيطه لتأسيس اماره الاردنيه وبناء مؤسسات الدوله وتطورها </w:t>
            </w:r>
          </w:p>
          <w:p w:rsidR="00B17BDD" w:rsidRDefault="00B17BDD" w:rsidP="00806835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*يبين نضالالشعب الأردني وقيادته لنيل الاستقلال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*يشرح تطورات الحياهالسياسيهفي الأردن بين عامي 1948-1957  م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*يبين تطورات الحياة السياسيه في الأردن بين عامي 1958-1999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*توضح تطورات الحياة السياسيه في الأردن منذ عام 1999 م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*يشرح علاقات الأردن العربية والدولية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*يبين نشأه القوات المسلحة الأردنية - الجيش العربي وتطورها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*يبين نشأه الاجهزه الأمنية الاردنيه وتطورها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شبكة المعلومات العالمية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الكتاب المدرسي.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صور وأشكال.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أوراق عمل وأنشطة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حل المشكلات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استقصاء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التدريس المباشر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التعليم من خلال الأنشطة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التفكير الناقد</w:t>
            </w:r>
          </w:p>
          <w:p w:rsidR="00B17BDD" w:rsidRDefault="00B17BDD" w:rsidP="00806835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التفكير الابداعي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إعداد ورقة عمل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واجبات صفية وبيتيه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القويم المعتمد على الاداء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التواصل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مراجعة الذات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القلم والورقة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سلم التقدير الرقمي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قائمة الرصد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اختبارات كتابية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تكليف الطلبة بالرجوع إلى شبكة المعلومات العالمية وإعداد تقارير 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B17BDD" w:rsidRDefault="00B17BDD" w:rsidP="00B17BDD">
      <w:pPr>
        <w:spacing w:after="200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B17BDD" w:rsidRDefault="00B17BDD" w:rsidP="00B17BDD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B17BDD" w:rsidRDefault="00B17BDD" w:rsidP="00B17BDD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   اعداد المعلمة :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Form # QF71 - 1 - 47 </w:t>
      </w:r>
      <w:proofErr w:type="spellStart"/>
      <w:r>
        <w:rPr>
          <w:rFonts w:ascii="Arial" w:eastAsia="Calibri" w:hAnsi="Arial" w:cs="Arial"/>
          <w:b/>
          <w:bCs/>
          <w:sz w:val="22"/>
          <w:szCs w:val="22"/>
        </w:rPr>
        <w:t>rev.a</w:t>
      </w:r>
      <w:proofErr w:type="spellEnd"/>
    </w:p>
    <w:p w:rsidR="00B17BDD" w:rsidRDefault="00B17BDD" w:rsidP="00B17BDD">
      <w:pPr>
        <w:jc w:val="center"/>
        <w:rPr>
          <w:rFonts w:ascii="Arial" w:hAnsi="Arial" w:cs="Arial"/>
          <w:rtl/>
          <w:lang w:bidi="ar-JO"/>
        </w:rPr>
      </w:pPr>
    </w:p>
    <w:p w:rsidR="00B17BDD" w:rsidRDefault="00B17BDD" w:rsidP="00B17BDD">
      <w:pPr>
        <w:jc w:val="center"/>
        <w:outlineLvl w:val="0"/>
        <w:rPr>
          <w:rFonts w:ascii="Arial" w:hAnsi="Arial" w:cs="Arial"/>
          <w:rtl/>
          <w:lang w:bidi="ar-JO"/>
        </w:rPr>
      </w:pPr>
    </w:p>
    <w:p w:rsidR="00B17BDD" w:rsidRPr="001A00F4" w:rsidRDefault="00B17BDD" w:rsidP="00B17BDD">
      <w:pPr>
        <w:jc w:val="center"/>
        <w:outlineLvl w:val="0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1A00F4">
        <w:rPr>
          <w:rFonts w:ascii="Arial" w:hAnsi="Arial" w:cs="Arial"/>
          <w:b/>
          <w:bCs/>
          <w:sz w:val="32"/>
          <w:szCs w:val="32"/>
          <w:rtl/>
          <w:lang w:bidi="ar-JO"/>
        </w:rPr>
        <w:t>الخطة الفصلية</w:t>
      </w:r>
    </w:p>
    <w:p w:rsidR="00B17BDD" w:rsidRDefault="00B17BDD" w:rsidP="00B17BDD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/المستوى: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الأول الثانوي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>الفصل الدراسي  الثاني  2024/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>2025المبحث: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 تاريخ الاردن</w:t>
      </w:r>
    </w:p>
    <w:p w:rsidR="00B17BDD" w:rsidRDefault="00B17BDD" w:rsidP="00B17BDD">
      <w:pPr>
        <w:jc w:val="center"/>
        <w:rPr>
          <w:rFonts w:ascii="Arial" w:hAnsi="Arial" w:cs="Arial"/>
          <w:rtl/>
          <w:lang w:bidi="ar-JO"/>
        </w:rPr>
      </w:pP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عنوان الوحدة: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الحياة</w:t>
      </w:r>
      <w:r>
        <w:rPr>
          <w:rFonts w:hint="cs"/>
          <w:b/>
          <w:bCs/>
          <w:rtl/>
          <w:lang w:bidi="ar-DZ"/>
        </w:rPr>
        <w:t xml:space="preserve"> الاقتصادية في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الاردن الصفحات ؛ 72- 98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عدد الحصص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: 8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من .......إلى ......</w:t>
      </w: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B17BDD" w:rsidTr="00806835">
        <w:tc>
          <w:tcPr>
            <w:tcW w:w="4218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  <w:lang w:bidi="ar-DZ"/>
              </w:rPr>
              <w:t xml:space="preserve">النتاجات 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  <w:lang w:bidi="ar-DZ"/>
              </w:rPr>
              <w:t xml:space="preserve">التقويم 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B17BDD" w:rsidTr="00806835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B17BDD" w:rsidTr="00806835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ستوعب المفاهيم والمصطلحات الواردة في الوحدة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*يتعرف على أبرز مظاهر الحياة الاقتصادية ومراحل تطورها بدء من تأسيس اماره شرق الأردن في عام 1921-الى قيام وحده الضفتين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*يبين أبرز مظاهر الحياة الاقتصادية في الأردن منذ اعلان وحده الضفتين بين عامي 1950-الى عام 1967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*يوضح ابرز مظاهر تطور الحياه الاقتصاديه في الأردن بين عامي 1968-1999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*يشرح أبرز مظاهر تطور الحياة الاقتصادية في الأردن منذ عام 1999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الكتاب المدرسي.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صور وأشكال.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أوراق عمل وأنشطة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شبكة المعلومات العالمية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حل المشكلات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استقصاء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التدريس المباشر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التعليم من خلال الأنشطة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التفكير الناقد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التفكير الابداعي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إعداد ورقة عمل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واجبات صفية وبيتيه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القويم المعتمد على الاداء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التواصل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مراجعة الذات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القلم والورقة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سلم التقدير الرقمي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قائمة الرصد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اختبارات كتابية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B17BDD" w:rsidRDefault="00B17BDD" w:rsidP="00B17BDD">
      <w:pPr>
        <w:jc w:val="center"/>
        <w:rPr>
          <w:rFonts w:ascii="Arial" w:hAnsi="Arial" w:cs="Arial"/>
          <w:rtl/>
          <w:lang w:bidi="ar-JO"/>
        </w:rPr>
      </w:pPr>
    </w:p>
    <w:p w:rsidR="00B17BDD" w:rsidRDefault="00B17BDD" w:rsidP="00B17BDD">
      <w:pPr>
        <w:spacing w:after="200"/>
        <w:ind w:left="-352"/>
        <w:rPr>
          <w:rFonts w:ascii="Arial" w:eastAsia="Calibri" w:hAnsi="Arial" w:cs="Arial"/>
          <w:b/>
          <w:bCs/>
          <w:rtl/>
        </w:rPr>
      </w:pPr>
    </w:p>
    <w:p w:rsidR="00B17BDD" w:rsidRDefault="00B17BDD" w:rsidP="00B17BDD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B17BDD" w:rsidRDefault="00B17BDD" w:rsidP="00B17BDD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B17BDD" w:rsidRDefault="00B17BDD" w:rsidP="00B17BDD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   اعداد المعلمة :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Form # QF71 - 1 - 47 </w:t>
      </w:r>
      <w:proofErr w:type="spellStart"/>
      <w:r>
        <w:rPr>
          <w:rFonts w:ascii="Arial" w:eastAsia="Calibri" w:hAnsi="Arial" w:cs="Arial"/>
          <w:b/>
          <w:bCs/>
          <w:sz w:val="22"/>
          <w:szCs w:val="22"/>
        </w:rPr>
        <w:t>rev.a</w:t>
      </w:r>
      <w:proofErr w:type="spellEnd"/>
    </w:p>
    <w:p w:rsidR="00B17BDD" w:rsidRDefault="00B17BDD" w:rsidP="00B17BDD">
      <w:pPr>
        <w:jc w:val="center"/>
        <w:rPr>
          <w:rFonts w:ascii="Arial" w:hAnsi="Arial" w:cs="Arial"/>
          <w:rtl/>
          <w:lang w:bidi="ar-JO"/>
        </w:rPr>
      </w:pPr>
    </w:p>
    <w:p w:rsidR="00B17BDD" w:rsidRDefault="00B17BDD" w:rsidP="00B17BDD">
      <w:pPr>
        <w:jc w:val="center"/>
        <w:rPr>
          <w:rFonts w:ascii="Arial" w:hAnsi="Arial" w:cs="Arial"/>
          <w:rtl/>
          <w:lang w:bidi="ar-JO"/>
        </w:rPr>
      </w:pPr>
    </w:p>
    <w:p w:rsidR="00B17BDD" w:rsidRDefault="00B17BDD" w:rsidP="00B17BDD">
      <w:pPr>
        <w:jc w:val="center"/>
        <w:rPr>
          <w:rFonts w:ascii="Arial" w:hAnsi="Arial" w:cs="Arial"/>
          <w:rtl/>
          <w:lang w:bidi="ar-JO"/>
        </w:rPr>
      </w:pPr>
    </w:p>
    <w:p w:rsidR="00B17BDD" w:rsidRDefault="00B17BDD" w:rsidP="00B17BDD">
      <w:pPr>
        <w:jc w:val="center"/>
        <w:outlineLvl w:val="0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B17BDD" w:rsidRPr="001A00F4" w:rsidRDefault="00B17BDD" w:rsidP="00B17BDD">
      <w:pPr>
        <w:jc w:val="center"/>
        <w:outlineLvl w:val="0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1A00F4">
        <w:rPr>
          <w:rFonts w:ascii="Arial" w:hAnsi="Arial" w:cs="Arial"/>
          <w:b/>
          <w:bCs/>
          <w:sz w:val="32"/>
          <w:szCs w:val="32"/>
          <w:rtl/>
          <w:lang w:bidi="ar-JO"/>
        </w:rPr>
        <w:t>الخطة الفصلية</w:t>
      </w:r>
    </w:p>
    <w:p w:rsidR="00B17BDD" w:rsidRDefault="00B17BDD" w:rsidP="00B17BDD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/المستوى: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الأول الثانوي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الفصل الدراسي  الثاني  2024/2025المبحث: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تاريخ الأردن </w:t>
      </w:r>
    </w:p>
    <w:p w:rsidR="00B17BDD" w:rsidRDefault="00B17BDD" w:rsidP="00B17BDD">
      <w:pPr>
        <w:jc w:val="center"/>
        <w:rPr>
          <w:rFonts w:ascii="Arial" w:hAnsi="Arial" w:cs="Arial"/>
          <w:rtl/>
          <w:lang w:bidi="ar-JO"/>
        </w:rPr>
      </w:pP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عنوان الوحدة: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الحياة الاجتماعية في الأردن الصفحات ؛100- 102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عدد الحصص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؛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الزمنية:</w:t>
      </w: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B17BDD" w:rsidTr="00806835">
        <w:tc>
          <w:tcPr>
            <w:tcW w:w="4218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B17BDD" w:rsidTr="00806835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B17BDD" w:rsidTr="00806835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يستوعب المفاهيم والمصطلحات الواردة في الوحدة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DZ"/>
              </w:rPr>
              <w:t xml:space="preserve">*يتعرف على تطور الحياة الاجتماعية في الأردن بين عامي 1951-1999ومظاهر التغير الاجتماعي فيها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DZ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DZ"/>
              </w:rPr>
              <w:t xml:space="preserve">*تشرح تطور الحياة الاجتماعية في الأردن منذ عام 1999 مظاهر التغير الاجتماعي </w:t>
            </w:r>
          </w:p>
          <w:p w:rsidR="00B17BDD" w:rsidRDefault="00B17BDD" w:rsidP="00806835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صور وأشكال.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br/>
              <w:t>*الكتاب المدرسي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أوراق عمل وأنشطة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*عروض تقديمية وأفلام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شبكة المعلومات العالمية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التدريس المباشر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حل المشكلات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*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التعليم من خلال الأنشطة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الملاحظة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إعداد ورقة عمل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واجبات صفية وبيتيه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القويم المعتمد على الاداء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* التواصل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* مراجعة الذات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الملاحظة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* القلم والورقة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سلم التقدير الرقمي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قائمة الرصد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اختبارات كتابية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B17BDD" w:rsidRDefault="00B17BDD" w:rsidP="00B17BDD">
      <w:pPr>
        <w:jc w:val="center"/>
        <w:rPr>
          <w:rFonts w:ascii="Arial" w:hAnsi="Arial" w:cs="Arial"/>
          <w:rtl/>
          <w:lang w:bidi="ar-JO"/>
        </w:rPr>
      </w:pPr>
      <w:r>
        <w:rPr>
          <w:rFonts w:ascii="Arial" w:hAnsi="Arial" w:cs="Arial" w:hint="cs"/>
          <w:rtl/>
          <w:lang w:bidi="ar-DZ"/>
        </w:rPr>
        <w:t>و</w:t>
      </w:r>
    </w:p>
    <w:p w:rsidR="00B17BDD" w:rsidRDefault="00B17BDD" w:rsidP="00B17BDD">
      <w:pPr>
        <w:spacing w:after="200"/>
        <w:ind w:left="-352"/>
        <w:rPr>
          <w:rFonts w:ascii="Arial" w:eastAsia="Calibri" w:hAnsi="Arial" w:cs="Arial"/>
          <w:b/>
          <w:bCs/>
          <w:rtl/>
        </w:rPr>
      </w:pPr>
    </w:p>
    <w:p w:rsidR="00B17BDD" w:rsidRDefault="00B17BDD" w:rsidP="00B17BDD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B17BDD" w:rsidRDefault="00B17BDD" w:rsidP="00B17BDD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B17BDD" w:rsidRDefault="00B17BDD" w:rsidP="00B17BDD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    اعداد المعلمة :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Form # QF71 - 1 - 47 </w:t>
      </w:r>
      <w:proofErr w:type="spellStart"/>
      <w:r>
        <w:rPr>
          <w:rFonts w:ascii="Arial" w:eastAsia="Calibri" w:hAnsi="Arial" w:cs="Arial"/>
          <w:b/>
          <w:bCs/>
          <w:sz w:val="22"/>
          <w:szCs w:val="22"/>
        </w:rPr>
        <w:t>rev.a</w:t>
      </w:r>
      <w:proofErr w:type="spellEnd"/>
    </w:p>
    <w:p w:rsidR="00B17BDD" w:rsidRDefault="00B17BDD" w:rsidP="00B17BDD">
      <w:pPr>
        <w:jc w:val="center"/>
        <w:rPr>
          <w:rFonts w:ascii="Arial" w:hAnsi="Arial" w:cs="Arial"/>
          <w:rtl/>
          <w:lang w:bidi="ar-JO"/>
        </w:rPr>
      </w:pPr>
    </w:p>
    <w:p w:rsidR="00B17BDD" w:rsidRDefault="00B17BDD" w:rsidP="00B17BDD">
      <w:pPr>
        <w:jc w:val="center"/>
        <w:outlineLvl w:val="0"/>
        <w:rPr>
          <w:rFonts w:ascii="Arial" w:hAnsi="Arial" w:cs="Arial"/>
          <w:rtl/>
          <w:lang w:bidi="ar-JO"/>
        </w:rPr>
      </w:pPr>
    </w:p>
    <w:p w:rsidR="00B17BDD" w:rsidRDefault="00B17BDD" w:rsidP="00B17BDD">
      <w:pPr>
        <w:jc w:val="center"/>
        <w:outlineLvl w:val="0"/>
        <w:rPr>
          <w:rFonts w:ascii="Arial" w:hAnsi="Arial" w:cs="Arial"/>
          <w:rtl/>
          <w:lang w:bidi="ar-JO"/>
        </w:rPr>
      </w:pPr>
    </w:p>
    <w:p w:rsidR="00B17BDD" w:rsidRDefault="00B17BDD" w:rsidP="00B17BDD">
      <w:pPr>
        <w:jc w:val="center"/>
        <w:outlineLvl w:val="0"/>
        <w:rPr>
          <w:rFonts w:ascii="Arial" w:hAnsi="Arial" w:cs="Arial"/>
          <w:rtl/>
          <w:lang w:bidi="ar-JO"/>
        </w:rPr>
      </w:pPr>
    </w:p>
    <w:p w:rsidR="00B17BDD" w:rsidRDefault="00B17BDD" w:rsidP="00B17BDD">
      <w:pPr>
        <w:jc w:val="center"/>
        <w:outlineLvl w:val="0"/>
        <w:rPr>
          <w:rFonts w:ascii="Arial" w:hAnsi="Arial" w:cs="Arial"/>
          <w:b/>
          <w:bCs/>
          <w:sz w:val="42"/>
          <w:szCs w:val="42"/>
          <w:rtl/>
          <w:lang w:bidi="ar-JO"/>
        </w:rPr>
      </w:pPr>
      <w:r>
        <w:rPr>
          <w:rFonts w:ascii="Arial" w:hAnsi="Arial" w:cs="Arial"/>
          <w:b/>
          <w:bCs/>
          <w:sz w:val="42"/>
          <w:szCs w:val="42"/>
          <w:rtl/>
          <w:lang w:bidi="ar-JO"/>
        </w:rPr>
        <w:t>الخطة الفصلية</w:t>
      </w:r>
    </w:p>
    <w:p w:rsidR="00B17BDD" w:rsidRDefault="00B17BDD" w:rsidP="00B17BDD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/المستوى: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الأول الثانوي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الفصل الدراسي  الثاني  2024/2025المبحث: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تاريخ الاردن</w:t>
      </w:r>
    </w:p>
    <w:p w:rsidR="00B17BDD" w:rsidRDefault="00B17BDD" w:rsidP="00B17BDD">
      <w:pPr>
        <w:jc w:val="center"/>
        <w:rPr>
          <w:rFonts w:ascii="Arial" w:hAnsi="Arial" w:cs="Arial"/>
          <w:rtl/>
          <w:lang w:bidi="ar-JO"/>
        </w:rPr>
      </w:pP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عنوان الوحدة: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 xml:space="preserve">التعليم والثقافه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في الأردن </w:t>
      </w:r>
      <w:r>
        <w:rPr>
          <w:rFonts w:ascii="Arial" w:hAnsi="Arial" w:cs="Arial" w:hint="cs"/>
          <w:b/>
          <w:bCs/>
          <w:sz w:val="26"/>
          <w:szCs w:val="26"/>
          <w:rtl/>
          <w:lang w:bidi="ar-DZ"/>
        </w:rPr>
        <w:t>الصفحات 122- 157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عدد الحصص :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الزمنية: من</w:t>
      </w:r>
      <w:r>
        <w:rPr>
          <w:rFonts w:hint="cs"/>
          <w:b/>
          <w:bCs/>
          <w:sz w:val="28"/>
          <w:szCs w:val="28"/>
          <w:rtl/>
          <w:lang w:bidi="ar-DZ"/>
        </w:rPr>
        <w:t>....إلى ...</w:t>
      </w:r>
    </w:p>
    <w:p w:rsidR="00B17BDD" w:rsidRDefault="00B17BDD" w:rsidP="00B17BDD">
      <w:pPr>
        <w:jc w:val="center"/>
        <w:rPr>
          <w:rFonts w:ascii="Arial" w:hAnsi="Arial" w:cs="Arial"/>
          <w:rtl/>
          <w:lang w:bidi="ar-JO"/>
        </w:rPr>
      </w:pP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B17BDD" w:rsidTr="00806835">
        <w:tc>
          <w:tcPr>
            <w:tcW w:w="4218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B17BDD" w:rsidTr="00806835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B17BDD" w:rsidRDefault="00B17BDD" w:rsidP="00806835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B17BDD" w:rsidTr="00806835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يستوعب المفاهيم والمصطلحات الواردة في الوحدة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يتعرف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إلى مظاهر تطور التعليم في الأردن منذ تأسيس اماره شرق الأردن في عام 1921الى قيام وحده الضفتين في عام 1950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*تبين أبرز مظاهر تطور الحياه التعليمية بين عامي 1951-1987</w:t>
            </w:r>
          </w:p>
          <w:p w:rsidR="00B17BDD" w:rsidRDefault="00B17BDD" w:rsidP="00806835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*يوضح أبرز مظاهر تطور الحياه التعليميه بين عامي 1988-2024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B17BDD" w:rsidRDefault="00B17BDD" w:rsidP="00806835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*يشرح أبرز مظاهر تطور الحياة التعليم العالي في الأردن مسيره الجامعات الرسميه والخاصه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*يبين أبرز مظاهر تطور الحياه الثقافيه في الأردن بين عامي 1920-1946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صور وأشكال.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br/>
              <w:t>*الكتاب المدرسي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أوراق عمل وأنشطة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شبكة المعلومات العالمية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*عروض تقديمية وأفلام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التدريس المباشر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حل المشكلات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التعليم من خلال الأنشطة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إعداد ورقة عمل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واجبات صفية وبيتيه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القويم المعتمد على الاداء .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التواصل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مراجعة الذات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القلم والورقة 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سلم التقدير الرقمي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قائمة الرصد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اختبارات كتابية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17BDD" w:rsidRDefault="00B17BDD" w:rsidP="0080683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B17BDD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B17BDD" w:rsidRDefault="00B17BDD" w:rsidP="00B17BDD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B17BDD" w:rsidRDefault="00B17BDD" w:rsidP="00B17BDD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B17BDD" w:rsidRDefault="00B17BDD" w:rsidP="00B17BDD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  <w:r>
        <w:rPr>
          <w:rFonts w:ascii="Arial" w:eastAsia="Calibri" w:hAnsi="Arial" w:cs="Arial" w:hint="cs"/>
          <w:b/>
          <w:bCs/>
          <w:rtl/>
        </w:rPr>
        <w:t xml:space="preserve">    اعداد المعلمة :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Form # QF71 - 1 - 47 </w:t>
      </w:r>
      <w:proofErr w:type="spellStart"/>
      <w:r>
        <w:rPr>
          <w:rFonts w:ascii="Arial" w:eastAsia="Calibri" w:hAnsi="Arial" w:cs="Arial"/>
          <w:b/>
          <w:bCs/>
          <w:sz w:val="22"/>
          <w:szCs w:val="22"/>
        </w:rPr>
        <w:t>rev.a</w:t>
      </w:r>
      <w:proofErr w:type="spellEnd"/>
    </w:p>
    <w:p w:rsidR="00B17BDD" w:rsidRDefault="00B17BDD" w:rsidP="00B17BDD">
      <w:pPr>
        <w:spacing w:after="200"/>
        <w:ind w:right="-851"/>
        <w:rPr>
          <w:rFonts w:ascii="Arial" w:eastAsia="Calibri" w:hAnsi="Arial" w:cs="Arial"/>
          <w:b/>
          <w:bCs/>
          <w:rtl/>
          <w:lang w:bidi="ar-JO"/>
        </w:rPr>
      </w:pPr>
    </w:p>
    <w:p w:rsidR="00B17BDD" w:rsidRDefault="00B17BDD" w:rsidP="00B17BDD">
      <w:pPr>
        <w:spacing w:after="200"/>
        <w:ind w:right="-851"/>
        <w:rPr>
          <w:rFonts w:ascii="Arial" w:eastAsia="Calibri" w:hAnsi="Arial" w:cs="Arial"/>
          <w:b/>
          <w:bCs/>
          <w:rtl/>
          <w:lang w:bidi="ar-DZ"/>
        </w:rPr>
      </w:pPr>
    </w:p>
    <w:p w:rsidR="00B17BDD" w:rsidRDefault="00B17BDD" w:rsidP="00B17BDD">
      <w:pPr>
        <w:spacing w:after="200"/>
        <w:ind w:right="-851"/>
        <w:rPr>
          <w:rFonts w:ascii="Arial" w:eastAsia="Calibri" w:hAnsi="Arial" w:cs="Arial"/>
          <w:b/>
          <w:bCs/>
          <w:rtl/>
          <w:lang w:bidi="ar-DZ"/>
        </w:rPr>
      </w:pPr>
      <w:r>
        <w:rPr>
          <w:rFonts w:ascii="Arial" w:eastAsia="Calibri" w:hAnsi="Arial" w:cs="Arial" w:hint="cs"/>
          <w:b/>
          <w:bCs/>
          <w:rtl/>
          <w:lang w:bidi="ar-DZ"/>
        </w:rPr>
        <w:t xml:space="preserve">الصف ؛ الأول الثانوي ......... ..............................................الخطه الفصليه 2024/2925  الوحده ؛الأردن والقضية الفلسطينيه  .....المبحث ؛تاريخ الأردن  </w:t>
      </w:r>
    </w:p>
    <w:p w:rsidR="00B17BDD" w:rsidRDefault="00B17BDD" w:rsidP="00B17BDD">
      <w:pPr>
        <w:jc w:val="center"/>
        <w:rPr>
          <w:rFonts w:ascii="Arial" w:eastAsia="Calibri" w:hAnsi="Arial" w:cs="Arial"/>
          <w:b/>
          <w:bCs/>
          <w:rtl/>
          <w:lang w:bidi="ar-JO"/>
        </w:rPr>
      </w:pPr>
      <w:r>
        <w:rPr>
          <w:rFonts w:ascii="Arial" w:eastAsia="Calibri" w:hAnsi="Arial" w:cs="Arial" w:hint="cs"/>
          <w:b/>
          <w:bCs/>
          <w:rtl/>
          <w:lang w:bidi="ar-DZ"/>
        </w:rPr>
        <w:t>الصفحات؛،154-157...عدد الحصص .....الفتره الزمنيه من ......إلى .........</w:t>
      </w:r>
    </w:p>
    <w:p w:rsidR="00B17BDD" w:rsidRDefault="00B17BDD" w:rsidP="00B17BDD">
      <w:pPr>
        <w:jc w:val="center"/>
        <w:rPr>
          <w:rFonts w:ascii="Arial" w:eastAsia="Calibri" w:hAnsi="Arial" w:cs="Arial"/>
          <w:b/>
          <w:bCs/>
          <w:rtl/>
          <w:lang w:bidi="ar-JO"/>
        </w:rPr>
      </w:pPr>
    </w:p>
    <w:tbl>
      <w:tblPr>
        <w:tblpPr w:leftFromText="180" w:rightFromText="180" w:vertAnchor="text" w:horzAnchor="margin" w:tblpXSpec="center" w:tblpY="69"/>
        <w:bidiVisual/>
        <w:tblW w:w="15069" w:type="dxa"/>
        <w:tblLook w:val="04A0"/>
      </w:tblPr>
      <w:tblGrid>
        <w:gridCol w:w="3556"/>
        <w:gridCol w:w="2446"/>
        <w:gridCol w:w="1597"/>
        <w:gridCol w:w="1531"/>
        <w:gridCol w:w="1523"/>
        <w:gridCol w:w="1956"/>
        <w:gridCol w:w="2460"/>
      </w:tblGrid>
      <w:tr w:rsidR="00B17BDD" w:rsidRPr="001A00F4" w:rsidTr="00806835">
        <w:trPr>
          <w:cantSplit/>
          <w:tblHeader/>
        </w:trPr>
        <w:tc>
          <w:tcPr>
            <w:tcW w:w="42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الموادوالتجهيزات</w:t>
            </w:r>
            <w:r w:rsidRPr="001A00F4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(مصادر</w:t>
            </w: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التعلم</w:t>
            </w:r>
            <w:r w:rsidRPr="001A00F4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5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استراتيجياتالتدريس</w:t>
            </w:r>
          </w:p>
        </w:tc>
        <w:tc>
          <w:tcPr>
            <w:tcW w:w="27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التقويــــم</w:t>
            </w:r>
          </w:p>
        </w:tc>
        <w:tc>
          <w:tcPr>
            <w:tcW w:w="21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أنشطةمرافقة</w:t>
            </w:r>
          </w:p>
        </w:tc>
        <w:tc>
          <w:tcPr>
            <w:tcW w:w="25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التأملالذاتيحولالوحدة</w:t>
            </w:r>
          </w:p>
        </w:tc>
      </w:tr>
      <w:tr w:rsidR="00B17BDD" w:rsidRPr="001A00F4" w:rsidTr="00806835">
        <w:trPr>
          <w:cantSplit/>
          <w:trHeight w:val="449"/>
          <w:tblHeader/>
        </w:trPr>
        <w:tc>
          <w:tcPr>
            <w:tcW w:w="42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vAlign w:val="center"/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vAlign w:val="center"/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vAlign w:val="center"/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21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vAlign w:val="center"/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B17BDD" w:rsidRPr="001A00F4" w:rsidTr="00806835">
        <w:trPr>
          <w:cantSplit/>
          <w:trHeight w:val="4956"/>
          <w:tblHeader/>
        </w:trPr>
        <w:tc>
          <w:tcPr>
            <w:tcW w:w="4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يستوعب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المفاهيم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والمصطلحات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الواردة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في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bidi="ar-DZ"/>
              </w:rPr>
              <w:t>*يتعرف على موقف الأردن من القضيه الفلسطينيه بين عامي 1961-.1951.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*يتعرف على الوصايا الهاشميه المقدسات الاسلاميه المسيحيه في مدينه القدس والإعمارات الهاشميه فيها </w:t>
            </w:r>
          </w:p>
        </w:tc>
        <w:tc>
          <w:tcPr>
            <w:tcW w:w="1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صوروأشكال.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*الكتاب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المدرسي</w:t>
            </w: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أوراقعملوأنشطة</w:t>
            </w: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شبكةالمعلوماتالعالمية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*عروض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تقديميةوأفلام</w:t>
            </w: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التدريس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المباشر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حل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المشكلات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التعليم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خلال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الأنشطة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إعدادورقةعمل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واجبات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صفية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وبيتيه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قويم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المعتمدعلى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الاداء</w:t>
            </w: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التواصل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مراجعة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الذات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القلم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والورقة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سلمالتقديرالرقمي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قائمةالرصد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اختباراتكتابية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أوراقعمل</w:t>
            </w: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1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BDD" w:rsidRPr="001A00F4" w:rsidRDefault="00B17BDD" w:rsidP="00806835">
            <w:pPr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*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كتابة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تقارير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بعد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العودة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إلى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A00F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المكتبة.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أشعربالرضاعن</w:t>
            </w:r>
            <w:r w:rsidRPr="001A00F4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:</w:t>
            </w: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</w:t>
            </w: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</w:t>
            </w: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</w:t>
            </w: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التحديات:</w:t>
            </w: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...........................</w:t>
            </w: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............................</w:t>
            </w: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مقترحاتالتحسين:</w:t>
            </w: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</w:t>
            </w: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</w:t>
            </w: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1A00F4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...........................</w:t>
            </w:r>
          </w:p>
          <w:p w:rsidR="00B17BDD" w:rsidRPr="001A00F4" w:rsidRDefault="00B17BDD" w:rsidP="00806835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</w:tbl>
    <w:p w:rsidR="00B17BDD" w:rsidRDefault="00B17BDD" w:rsidP="00B17BDD">
      <w:pPr>
        <w:spacing w:after="200"/>
        <w:ind w:left="-352"/>
        <w:rPr>
          <w:rFonts w:ascii="Arial" w:eastAsia="Calibri" w:hAnsi="Arial" w:cs="Arial"/>
          <w:b/>
          <w:bCs/>
          <w:rtl/>
        </w:rPr>
      </w:pPr>
    </w:p>
    <w:p w:rsidR="00B17BDD" w:rsidRDefault="00B17BDD" w:rsidP="00B17BDD">
      <w:pPr>
        <w:spacing w:after="200"/>
        <w:ind w:left="-352"/>
        <w:rPr>
          <w:rFonts w:ascii="Arial" w:eastAsia="Calibri" w:hAnsi="Arial" w:cs="Arial"/>
          <w:b/>
          <w:bCs/>
          <w:rtl/>
          <w:lang w:bidi="ar-JO"/>
        </w:rPr>
      </w:pPr>
      <w:r>
        <w:rPr>
          <w:rFonts w:ascii="Arial" w:eastAsia="Calibri" w:hAnsi="Arial" w:cs="Arial" w:hint="cs"/>
          <w:b/>
          <w:bCs/>
          <w:rtl/>
        </w:rPr>
        <w:t>معلومات عامة عن الطلبة</w:t>
      </w:r>
      <w:r>
        <w:rPr>
          <w:rFonts w:ascii="Arial" w:eastAsia="Calibri" w:hAnsi="Arial" w:cs="Arial"/>
          <w:b/>
          <w:bCs/>
          <w:rtl/>
        </w:rPr>
        <w:t>:...................................................................</w:t>
      </w:r>
    </w:p>
    <w:p w:rsidR="00B17BDD" w:rsidRDefault="00B17BDD" w:rsidP="00B17BDD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  <w:lang w:bidi="ar-JO"/>
        </w:rPr>
      </w:pPr>
      <w:r>
        <w:rPr>
          <w:rFonts w:ascii="Arial" w:eastAsia="Calibri" w:hAnsi="Arial" w:cs="Arial" w:hint="cs"/>
          <w:b/>
          <w:bCs/>
          <w:rtl/>
        </w:rPr>
        <w:t>مديرالمدرسة</w:t>
      </w:r>
      <w:r>
        <w:rPr>
          <w:rFonts w:ascii="Arial" w:eastAsia="Calibri" w:hAnsi="Arial" w:cs="Arial"/>
          <w:b/>
          <w:bCs/>
          <w:rtl/>
        </w:rPr>
        <w:t>/</w:t>
      </w:r>
      <w:r>
        <w:rPr>
          <w:rFonts w:ascii="Arial" w:eastAsia="Calibri" w:hAnsi="Arial" w:cs="Arial" w:hint="cs"/>
          <w:b/>
          <w:bCs/>
          <w:rtl/>
        </w:rPr>
        <w:t>الاسموالتوقيع</w:t>
      </w:r>
      <w:r>
        <w:rPr>
          <w:rFonts w:ascii="Arial" w:eastAsia="Calibri" w:hAnsi="Arial" w:cs="Arial"/>
          <w:b/>
          <w:bCs/>
          <w:rtl/>
        </w:rPr>
        <w:t>:.........................</w:t>
      </w:r>
      <w:r>
        <w:rPr>
          <w:rFonts w:ascii="Arial" w:eastAsia="Calibri" w:hAnsi="Arial" w:cs="Arial" w:hint="cs"/>
          <w:b/>
          <w:bCs/>
          <w:rtl/>
        </w:rPr>
        <w:t>التاريخ</w:t>
      </w:r>
      <w:r>
        <w:rPr>
          <w:rFonts w:ascii="Arial" w:eastAsia="Calibri" w:hAnsi="Arial" w:cs="Arial"/>
          <w:b/>
          <w:bCs/>
          <w:rtl/>
        </w:rPr>
        <w:t>:.....................</w:t>
      </w:r>
      <w:r>
        <w:rPr>
          <w:rFonts w:ascii="Arial" w:eastAsia="Calibri" w:hAnsi="Arial" w:cs="Arial" w:hint="cs"/>
          <w:b/>
          <w:bCs/>
          <w:rtl/>
        </w:rPr>
        <w:t>المشرف التربوي</w:t>
      </w:r>
      <w:r>
        <w:rPr>
          <w:rFonts w:ascii="Arial" w:eastAsia="Calibri" w:hAnsi="Arial" w:cs="Arial"/>
          <w:b/>
          <w:bCs/>
          <w:rtl/>
        </w:rPr>
        <w:t>/</w:t>
      </w:r>
      <w:r>
        <w:rPr>
          <w:rFonts w:ascii="Arial" w:eastAsia="Calibri" w:hAnsi="Arial" w:cs="Arial" w:hint="cs"/>
          <w:b/>
          <w:bCs/>
          <w:rtl/>
        </w:rPr>
        <w:t>الاسم والتوقيع</w:t>
      </w:r>
      <w:r>
        <w:rPr>
          <w:rFonts w:ascii="Arial" w:eastAsia="Calibri" w:hAnsi="Arial" w:cs="Arial"/>
          <w:b/>
          <w:bCs/>
          <w:rtl/>
        </w:rPr>
        <w:t>:.........................</w:t>
      </w:r>
      <w:r>
        <w:rPr>
          <w:rFonts w:ascii="Arial" w:eastAsia="Calibri" w:hAnsi="Arial" w:cs="Arial" w:hint="cs"/>
          <w:b/>
          <w:bCs/>
          <w:rtl/>
        </w:rPr>
        <w:t>التاريخ</w:t>
      </w:r>
      <w:r>
        <w:rPr>
          <w:rFonts w:ascii="Arial" w:eastAsia="Calibri" w:hAnsi="Arial" w:cs="Arial"/>
          <w:b/>
          <w:bCs/>
          <w:rtl/>
        </w:rPr>
        <w:t>:.....................</w:t>
      </w:r>
    </w:p>
    <w:p w:rsidR="00B17BDD" w:rsidRDefault="00B17BDD" w:rsidP="00B17BDD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  <w:r>
        <w:rPr>
          <w:rFonts w:ascii="Arial" w:eastAsia="Calibri" w:hAnsi="Arial" w:cs="Arial" w:hint="cs"/>
          <w:b/>
          <w:bCs/>
          <w:rtl/>
        </w:rPr>
        <w:t>اعدادالمعلمة</w:t>
      </w:r>
      <w:r>
        <w:rPr>
          <w:rFonts w:ascii="Arial" w:eastAsia="Calibri" w:hAnsi="Arial" w:cs="Arial"/>
          <w:b/>
          <w:bCs/>
          <w:rtl/>
        </w:rPr>
        <w:t>:</w:t>
      </w:r>
      <w:r>
        <w:rPr>
          <w:rFonts w:ascii="Arial" w:eastAsia="Calibri" w:hAnsi="Arial" w:cs="Arial"/>
          <w:b/>
          <w:bCs/>
          <w:sz w:val="22"/>
          <w:szCs w:val="22"/>
        </w:rPr>
        <w:t>Form#QF71-1-47rev.</w:t>
      </w:r>
    </w:p>
    <w:p w:rsidR="00B17BDD" w:rsidRDefault="00B17BDD" w:rsidP="00B17BDD">
      <w:pPr>
        <w:spacing w:after="200"/>
        <w:ind w:right="-851"/>
        <w:rPr>
          <w:rFonts w:ascii="Arial" w:eastAsia="Calibri" w:hAnsi="Arial" w:cs="Arial"/>
          <w:b/>
          <w:bCs/>
          <w:rtl/>
          <w:lang w:bidi="ar-JO"/>
        </w:rPr>
      </w:pPr>
    </w:p>
    <w:p w:rsidR="00B17BDD" w:rsidRDefault="00B17BDD" w:rsidP="00B17BDD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</w:p>
    <w:p w:rsidR="00B17BDD" w:rsidRDefault="00B17BDD" w:rsidP="00B17BD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D6274B" w:rsidRDefault="00D6274B"/>
    <w:sectPr w:rsidR="00D6274B" w:rsidSect="00796083">
      <w:pgSz w:w="16838" w:h="11906" w:orient="landscape"/>
      <w:pgMar w:top="426" w:right="1440" w:bottom="284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17BDD"/>
    <w:rsid w:val="00A72C5D"/>
    <w:rsid w:val="00B17BDD"/>
    <w:rsid w:val="00D6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B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1395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2025-01-17T12:32:00Z</dcterms:created>
  <dcterms:modified xsi:type="dcterms:W3CDTF">2025-01-17T12:33:00Z</dcterms:modified>
</cp:coreProperties>
</file>