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D4" w:rsidRPr="00846289" w:rsidRDefault="00D911D4" w:rsidP="00D911D4">
      <w:pPr>
        <w:rPr>
          <w:rFonts w:ascii="Arial" w:hAnsi="Arial" w:cs="Arial"/>
          <w:b/>
          <w:bCs/>
          <w:sz w:val="32"/>
          <w:szCs w:val="32"/>
          <w:rtl/>
        </w:rPr>
      </w:pPr>
    </w:p>
    <w:p w:rsidR="00D911D4" w:rsidRPr="005F471F" w:rsidRDefault="00D911D4" w:rsidP="00D911D4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911D4" w:rsidRPr="00762ACE" w:rsidRDefault="00D911D4" w:rsidP="00D911D4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911D4" w:rsidRPr="00BB03E6" w:rsidRDefault="00D911D4" w:rsidP="00D911D4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5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الضوء                     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630232">
        <w:rPr>
          <w:rFonts w:hint="cs"/>
          <w:b/>
          <w:bCs/>
          <w:sz w:val="28"/>
          <w:szCs w:val="28"/>
          <w:rtl/>
        </w:rPr>
        <w:t xml:space="preserve">من </w:t>
      </w:r>
      <w:r>
        <w:rPr>
          <w:b/>
          <w:bCs/>
          <w:sz w:val="28"/>
          <w:szCs w:val="28"/>
        </w:rPr>
        <w:t>19</w:t>
      </w:r>
      <w:r w:rsidRPr="00630232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1</w:t>
      </w:r>
      <w:r w:rsidRPr="00630232">
        <w:rPr>
          <w:rFonts w:hint="cs"/>
          <w:b/>
          <w:bCs/>
          <w:sz w:val="28"/>
          <w:szCs w:val="28"/>
          <w:rtl/>
        </w:rPr>
        <w:t xml:space="preserve"> إلى 2</w:t>
      </w:r>
      <w:r>
        <w:rPr>
          <w:rFonts w:hint="cs"/>
          <w:b/>
          <w:bCs/>
          <w:sz w:val="28"/>
          <w:szCs w:val="28"/>
          <w:rtl/>
        </w:rPr>
        <w:t>0</w:t>
      </w:r>
      <w:r w:rsidRPr="00630232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2</w:t>
      </w:r>
      <w:r w:rsidRPr="0063023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D911D4" w:rsidRPr="00A07300" w:rsidTr="00914DF8">
        <w:tc>
          <w:tcPr>
            <w:tcW w:w="5247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Default="00D911D4" w:rsidP="00914DF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911D4" w:rsidRPr="00A07300" w:rsidTr="00914DF8">
        <w:trPr>
          <w:trHeight w:val="795"/>
        </w:trPr>
        <w:tc>
          <w:tcPr>
            <w:tcW w:w="5247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911D4" w:rsidRPr="00A07300" w:rsidTr="00914DF8">
        <w:trPr>
          <w:trHeight w:val="6659"/>
        </w:trPr>
        <w:tc>
          <w:tcPr>
            <w:tcW w:w="5247" w:type="dxa"/>
          </w:tcPr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خصائص الضوء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توضيح مفهوم انعكاس الضوء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استقصاء كيف نرى الأشياء ؟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التمييز بين المواد الشفافة و المعتمة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تفسير تكوّن الظلال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6/ توضيح كيف يغير الضوء مساره ؟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D911D4" w:rsidRDefault="00D911D4" w:rsidP="00914DF8">
            <w:pPr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D911D4" w:rsidRDefault="00D911D4" w:rsidP="00914DF8">
            <w:pPr>
              <w:rPr>
                <w:sz w:val="26"/>
                <w:szCs w:val="26"/>
                <w:rtl/>
              </w:rPr>
            </w:pPr>
          </w:p>
          <w:p w:rsidR="00D911D4" w:rsidRPr="003D0BC4" w:rsidRDefault="00D911D4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D911D4" w:rsidRPr="003D0BC4" w:rsidRDefault="00D911D4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5C0551" w:rsidRDefault="00D911D4" w:rsidP="00914DF8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911D4" w:rsidRPr="00AA31FC" w:rsidRDefault="00D911D4" w:rsidP="00914DF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911D4" w:rsidRPr="00693BB8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911D4" w:rsidRDefault="00D911D4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أسئلة </w:t>
            </w:r>
            <w:r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 xml:space="preserve">وأجوبة </w:t>
            </w:r>
          </w:p>
          <w:p w:rsidR="00D911D4" w:rsidRPr="00263E3A" w:rsidRDefault="00D911D4" w:rsidP="00914DF8">
            <w:pPr>
              <w:rPr>
                <w:rtl/>
              </w:rPr>
            </w:pP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sz w:val="26"/>
                <w:szCs w:val="26"/>
                <w:rtl/>
              </w:rPr>
              <w:t xml:space="preserve"> 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D911D4" w:rsidRPr="005C0551" w:rsidRDefault="00D911D4" w:rsidP="00914DF8">
            <w:pPr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911D4" w:rsidRDefault="00D911D4" w:rsidP="00D911D4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</w:p>
    <w:p w:rsidR="00D911D4" w:rsidRPr="00280846" w:rsidRDefault="00D911D4" w:rsidP="00D911D4">
      <w:pPr>
        <w:rPr>
          <w:rtl/>
        </w:rPr>
      </w:pPr>
      <w:r w:rsidRPr="0067250C">
        <w:rPr>
          <w:rFonts w:hint="cs"/>
          <w:rtl/>
        </w:rPr>
        <w:t xml:space="preserve"> </w:t>
      </w:r>
    </w:p>
    <w:p w:rsidR="00D911D4" w:rsidRDefault="00D911D4" w:rsidP="00D911D4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</w:p>
    <w:p w:rsidR="00D911D4" w:rsidRDefault="00D911D4" w:rsidP="00D911D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D911D4" w:rsidRDefault="00D911D4" w:rsidP="00D911D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D911D4" w:rsidRPr="005F471F" w:rsidRDefault="00D911D4" w:rsidP="00D911D4">
      <w:pPr>
        <w:jc w:val="center"/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911D4" w:rsidRPr="00762ACE" w:rsidRDefault="00D911D4" w:rsidP="00D911D4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911D4" w:rsidRPr="00B35832" w:rsidRDefault="00D911D4" w:rsidP="00D911D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6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حركة الأرض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630232">
        <w:rPr>
          <w:rFonts w:hint="cs"/>
          <w:b/>
          <w:bCs/>
          <w:sz w:val="28"/>
          <w:szCs w:val="28"/>
          <w:rtl/>
        </w:rPr>
        <w:t>من 2</w:t>
      </w:r>
      <w:r>
        <w:rPr>
          <w:rFonts w:hint="cs"/>
          <w:b/>
          <w:bCs/>
          <w:sz w:val="28"/>
          <w:szCs w:val="28"/>
          <w:rtl/>
        </w:rPr>
        <w:t>3</w:t>
      </w:r>
      <w:r w:rsidRPr="00630232">
        <w:rPr>
          <w:rFonts w:hint="cs"/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2</w:t>
      </w:r>
      <w:r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>
        <w:rPr>
          <w:rFonts w:hint="cs"/>
          <w:b/>
          <w:bCs/>
          <w:sz w:val="28"/>
          <w:szCs w:val="28"/>
          <w:rtl/>
        </w:rPr>
        <w:t>5</w:t>
      </w:r>
      <w:r w:rsidRPr="00630232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911D4" w:rsidRPr="00A07300" w:rsidTr="00914DF8">
        <w:tc>
          <w:tcPr>
            <w:tcW w:w="5247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911D4" w:rsidRPr="00A07300" w:rsidTr="00914DF8">
        <w:trPr>
          <w:trHeight w:val="795"/>
        </w:trPr>
        <w:tc>
          <w:tcPr>
            <w:tcW w:w="5247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911D4" w:rsidRPr="00A07300" w:rsidTr="00914DF8">
        <w:trPr>
          <w:trHeight w:val="6659"/>
        </w:trPr>
        <w:tc>
          <w:tcPr>
            <w:tcW w:w="5247" w:type="dxa"/>
          </w:tcPr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توضيح سبب ظهور الليل و النهار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نمذجة الليل و النهار </w:t>
            </w:r>
          </w:p>
          <w:p w:rsidR="00D911D4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E21791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3</w:t>
            </w:r>
            <w:r w:rsidRP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/ التفريق بين دورات الأرض و ماذا ينتج عن كل دورة </w:t>
            </w:r>
          </w:p>
          <w:p w:rsidR="00D911D4" w:rsidRPr="00E21791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0374DC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4</w:t>
            </w:r>
            <w:r w:rsidRPr="00E21791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/ توضيح مفهوم مدار الأرض</w:t>
            </w:r>
            <w:r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2098" w:type="dxa"/>
          </w:tcPr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3D0BC4" w:rsidRDefault="00D911D4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D911D4" w:rsidRPr="003D0BC4" w:rsidRDefault="00D911D4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911D4" w:rsidRPr="00693BB8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911D4" w:rsidRDefault="00D911D4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D911D4" w:rsidRPr="00263E3A" w:rsidRDefault="00D911D4" w:rsidP="00914DF8">
            <w:pPr>
              <w:rPr>
                <w:rtl/>
              </w:rPr>
            </w:pP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D911D4" w:rsidRDefault="00D911D4" w:rsidP="00914DF8">
            <w:pPr>
              <w:jc w:val="center"/>
              <w:rPr>
                <w:rtl/>
              </w:rPr>
            </w:pP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D911D4" w:rsidRDefault="00D911D4" w:rsidP="00914DF8">
            <w:pPr>
              <w:jc w:val="center"/>
              <w:rPr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911D4" w:rsidRPr="005C0551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D911D4" w:rsidRPr="005C0551" w:rsidRDefault="00D911D4" w:rsidP="00914DF8">
            <w:pPr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C0551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911D4" w:rsidRDefault="00D911D4" w:rsidP="00D911D4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D911D4" w:rsidRDefault="00D911D4" w:rsidP="00D911D4">
      <w:pPr>
        <w:rPr>
          <w:rtl/>
        </w:rPr>
      </w:pPr>
    </w:p>
    <w:p w:rsidR="00D911D4" w:rsidRPr="005F471F" w:rsidRDefault="00D911D4" w:rsidP="00D911D4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911D4" w:rsidRPr="00762ACE" w:rsidRDefault="00D911D4" w:rsidP="00D911D4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911D4" w:rsidRPr="009D7037" w:rsidRDefault="00D911D4" w:rsidP="00D911D4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7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الكهرباء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8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3   إلى  29 / 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911D4" w:rsidRPr="00A07300" w:rsidTr="00914DF8">
        <w:tc>
          <w:tcPr>
            <w:tcW w:w="5247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911D4" w:rsidRPr="00A07300" w:rsidTr="00914DF8">
        <w:trPr>
          <w:trHeight w:val="795"/>
        </w:trPr>
        <w:tc>
          <w:tcPr>
            <w:tcW w:w="5247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911D4" w:rsidRPr="00A07300" w:rsidTr="00914DF8">
        <w:trPr>
          <w:trHeight w:val="1895"/>
        </w:trPr>
        <w:tc>
          <w:tcPr>
            <w:tcW w:w="5247" w:type="dxa"/>
          </w:tcPr>
          <w:p w:rsidR="00D911D4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التعرف على الدارة الكهربائية و أجزائها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تركيب دارة كهربائية بسيطة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التفريق بين أشكال المفاتيح </w:t>
            </w: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تجربة صناعة مفتاح  للدارة الكهربائية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توضيح مفهوم الكهرباء و التيار الكهربائي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التفريق بين المواد الموصلة و العازلة 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AE6466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3D0BC4" w:rsidRDefault="00D911D4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D911D4" w:rsidRPr="003D0BC4" w:rsidRDefault="00D911D4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911D4" w:rsidRPr="00AA31FC" w:rsidRDefault="00D911D4" w:rsidP="00914DF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911D4" w:rsidRPr="00693BB8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911D4" w:rsidRDefault="00D911D4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D911D4" w:rsidRPr="00263E3A" w:rsidRDefault="00D911D4" w:rsidP="00914DF8">
            <w:pPr>
              <w:rPr>
                <w:rtl/>
              </w:rPr>
            </w:pP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D911D4" w:rsidRDefault="00D911D4" w:rsidP="00914DF8">
            <w:pPr>
              <w:jc w:val="center"/>
              <w:rPr>
                <w:rtl/>
              </w:rPr>
            </w:pP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D911D4" w:rsidRDefault="00D911D4" w:rsidP="00914DF8">
            <w:pPr>
              <w:jc w:val="center"/>
              <w:rPr>
                <w:rtl/>
              </w:rPr>
            </w:pPr>
          </w:p>
          <w:p w:rsidR="00D911D4" w:rsidRPr="00BB03E6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D911D4" w:rsidRPr="005E5173" w:rsidRDefault="00D911D4" w:rsidP="00914DF8">
            <w:pPr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911D4" w:rsidRDefault="00D911D4" w:rsidP="00D911D4">
      <w:pPr>
        <w:rPr>
          <w:rtl/>
        </w:rPr>
      </w:pPr>
    </w:p>
    <w:p w:rsidR="00D911D4" w:rsidRDefault="00D911D4" w:rsidP="00D911D4">
      <w:pPr>
        <w:rPr>
          <w:rtl/>
        </w:rPr>
      </w:pPr>
    </w:p>
    <w:p w:rsidR="00D911D4" w:rsidRDefault="00D911D4" w:rsidP="00D911D4">
      <w:pPr>
        <w:rPr>
          <w:rtl/>
        </w:rPr>
      </w:pPr>
    </w:p>
    <w:p w:rsidR="00D911D4" w:rsidRPr="005F471F" w:rsidRDefault="00D911D4" w:rsidP="00D911D4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911D4" w:rsidRPr="00762ACE" w:rsidRDefault="00D911D4" w:rsidP="00D911D4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911D4" w:rsidRPr="00AE6466" w:rsidRDefault="00D911D4" w:rsidP="00D911D4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8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القوة و الطاقة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5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4   إلى  14 / 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911D4" w:rsidRPr="00A07300" w:rsidTr="00914DF8">
        <w:tc>
          <w:tcPr>
            <w:tcW w:w="5247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911D4" w:rsidRPr="00A07300" w:rsidTr="00914DF8">
        <w:trPr>
          <w:trHeight w:val="795"/>
        </w:trPr>
        <w:tc>
          <w:tcPr>
            <w:tcW w:w="5247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911D4" w:rsidRPr="00A07300" w:rsidTr="00914DF8">
        <w:trPr>
          <w:trHeight w:val="1895"/>
        </w:trPr>
        <w:tc>
          <w:tcPr>
            <w:tcW w:w="5247" w:type="dxa"/>
          </w:tcPr>
          <w:p w:rsidR="00D911D4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توضيح مفهوم القوة و التعرف على أشكالها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التفريق بين قوة الاحتكاك و التلامس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التفريق بين قوة الجاذبية و قوة المغناطيس و ماذا ينتج عنهما ؟ </w:t>
            </w:r>
          </w:p>
          <w:p w:rsidR="00D911D4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AE6466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توضيح مفهوم الطاقة الحركية و ذكر  أمثلة عليها     </w:t>
            </w:r>
          </w:p>
        </w:tc>
        <w:tc>
          <w:tcPr>
            <w:tcW w:w="2098" w:type="dxa"/>
          </w:tcPr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3D0BC4" w:rsidRDefault="00D911D4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D911D4" w:rsidRPr="003D0BC4" w:rsidRDefault="00D911D4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911D4" w:rsidRPr="00AA31FC" w:rsidRDefault="00D911D4" w:rsidP="00914DF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911D4" w:rsidRPr="00693BB8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911D4" w:rsidRDefault="00D911D4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D911D4" w:rsidRPr="00263E3A" w:rsidRDefault="00D911D4" w:rsidP="00914DF8">
            <w:pPr>
              <w:rPr>
                <w:rtl/>
              </w:rPr>
            </w:pP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D911D4" w:rsidRDefault="00D911D4" w:rsidP="00914DF8">
            <w:pPr>
              <w:jc w:val="center"/>
              <w:rPr>
                <w:rtl/>
              </w:rPr>
            </w:pP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D911D4" w:rsidRDefault="00D911D4" w:rsidP="00914DF8">
            <w:pPr>
              <w:jc w:val="center"/>
              <w:rPr>
                <w:rtl/>
              </w:rPr>
            </w:pPr>
          </w:p>
          <w:p w:rsidR="00D911D4" w:rsidRPr="00BB03E6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D911D4" w:rsidRPr="005E5173" w:rsidRDefault="00D911D4" w:rsidP="00914DF8">
            <w:pPr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911D4" w:rsidRPr="00AE6466" w:rsidRDefault="00D911D4" w:rsidP="00D911D4">
      <w:pPr>
        <w:jc w:val="center"/>
        <w:rPr>
          <w:b/>
          <w:bCs/>
          <w:sz w:val="32"/>
          <w:szCs w:val="32"/>
          <w:rtl/>
          <w:lang w:bidi="ar-JO"/>
        </w:rPr>
      </w:pPr>
    </w:p>
    <w:p w:rsidR="00D911D4" w:rsidRDefault="00D911D4" w:rsidP="00D911D4">
      <w:pPr>
        <w:jc w:val="center"/>
        <w:rPr>
          <w:b/>
          <w:bCs/>
          <w:sz w:val="32"/>
          <w:szCs w:val="32"/>
          <w:rtl/>
          <w:lang w:bidi="ar-JO"/>
        </w:rPr>
      </w:pPr>
    </w:p>
    <w:p w:rsidR="00D911D4" w:rsidRDefault="00D911D4" w:rsidP="00D911D4">
      <w:pPr>
        <w:jc w:val="center"/>
        <w:rPr>
          <w:b/>
          <w:bCs/>
          <w:sz w:val="32"/>
          <w:szCs w:val="32"/>
          <w:rtl/>
          <w:lang w:bidi="ar-JO"/>
        </w:rPr>
      </w:pPr>
    </w:p>
    <w:p w:rsidR="00D911D4" w:rsidRPr="005F471F" w:rsidRDefault="00D911D4" w:rsidP="00D911D4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911D4" w:rsidRPr="00762ACE" w:rsidRDefault="00D911D4" w:rsidP="00D911D4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911D4" w:rsidRPr="00AE6466" w:rsidRDefault="00D911D4" w:rsidP="00D911D4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الموارد الطبيعية في البيئة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19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4   إلى  نهاية الفصل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911D4" w:rsidRPr="00A07300" w:rsidTr="00914DF8">
        <w:tc>
          <w:tcPr>
            <w:tcW w:w="5247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911D4" w:rsidRPr="00A07300" w:rsidTr="00914DF8">
        <w:trPr>
          <w:trHeight w:val="795"/>
        </w:trPr>
        <w:tc>
          <w:tcPr>
            <w:tcW w:w="5247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911D4" w:rsidRPr="00A07300" w:rsidTr="00914DF8">
        <w:trPr>
          <w:trHeight w:val="1895"/>
        </w:trPr>
        <w:tc>
          <w:tcPr>
            <w:tcW w:w="5247" w:type="dxa"/>
          </w:tcPr>
          <w:p w:rsidR="00D911D4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1/ استقصاء أهم الموارد الحية في الطبيعة </w:t>
            </w: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2/ التعرف على أهمية الماء في الطبيعة </w:t>
            </w: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3/ شكر الله و حمده على نعمة الماء </w:t>
            </w: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4/ التفريق بين المياه السطحية و الجوفية </w:t>
            </w: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5/ تتبع مسار دورة الماء في الطبيعة </w:t>
            </w: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6/ توضيح آلية تكون النفط </w:t>
            </w: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7/ استنتا</w:t>
            </w:r>
            <w:r w:rsidRPr="00A62072">
              <w:rPr>
                <w:rFonts w:hint="eastAsia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آثار احتراق النفط على البيئة </w:t>
            </w:r>
          </w:p>
          <w:p w:rsidR="00D911D4" w:rsidRPr="00A62072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911D4" w:rsidRPr="00AE6466" w:rsidRDefault="00D911D4" w:rsidP="00914DF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62072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8/ التمييز بين المعدن و الصخر من حيث الشكل و التركيب  </w:t>
            </w:r>
            <w:r w:rsidRPr="00A62072">
              <w:rPr>
                <w:rFonts w:hint="cs"/>
                <w:color w:val="000000"/>
                <w:sz w:val="40"/>
                <w:szCs w:val="40"/>
                <w:rtl/>
                <w:lang w:bidi="ar-JO"/>
              </w:rPr>
              <w:t xml:space="preserve">   </w:t>
            </w:r>
          </w:p>
        </w:tc>
        <w:tc>
          <w:tcPr>
            <w:tcW w:w="2098" w:type="dxa"/>
          </w:tcPr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D911D4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3D0BC4" w:rsidRDefault="00D911D4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D911D4" w:rsidRPr="003D0BC4" w:rsidRDefault="00D911D4" w:rsidP="00914DF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911D4" w:rsidRPr="00AA31FC" w:rsidRDefault="00D911D4" w:rsidP="00914DF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911D4" w:rsidRPr="00AA31FC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911D4" w:rsidRPr="00693BB8" w:rsidRDefault="00D911D4" w:rsidP="00914DF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911D4" w:rsidRDefault="00D911D4" w:rsidP="00914DF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D911D4" w:rsidRPr="00263E3A" w:rsidRDefault="00D911D4" w:rsidP="00914DF8">
            <w:pPr>
              <w:rPr>
                <w:rtl/>
              </w:rPr>
            </w:pP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D911D4" w:rsidRDefault="00D911D4" w:rsidP="00914DF8">
            <w:pPr>
              <w:jc w:val="center"/>
              <w:rPr>
                <w:rtl/>
              </w:rPr>
            </w:pPr>
          </w:p>
          <w:p w:rsidR="00D911D4" w:rsidRPr="00263E3A" w:rsidRDefault="00D911D4" w:rsidP="00914DF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D911D4" w:rsidRDefault="00D911D4" w:rsidP="00914DF8">
            <w:pPr>
              <w:jc w:val="center"/>
              <w:rPr>
                <w:rtl/>
              </w:rPr>
            </w:pPr>
          </w:p>
          <w:p w:rsidR="00D911D4" w:rsidRPr="00BB03E6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911D4" w:rsidRPr="005E5173" w:rsidRDefault="00D911D4" w:rsidP="00914DF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D911D4" w:rsidRPr="005E5173" w:rsidRDefault="00D911D4" w:rsidP="00914DF8">
            <w:pPr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</w:p>
          <w:p w:rsidR="00D911D4" w:rsidRPr="005E5173" w:rsidRDefault="00D911D4" w:rsidP="00914DF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911D4" w:rsidRPr="00A07300" w:rsidRDefault="00D911D4" w:rsidP="00914DF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911D4" w:rsidRDefault="00D911D4" w:rsidP="00D911D4">
      <w:pPr>
        <w:jc w:val="center"/>
        <w:rPr>
          <w:b/>
          <w:bCs/>
          <w:sz w:val="32"/>
          <w:szCs w:val="32"/>
          <w:rtl/>
          <w:lang w:bidi="ar-JO"/>
        </w:rPr>
      </w:pPr>
    </w:p>
    <w:p w:rsidR="00D911D4" w:rsidRDefault="00D911D4" w:rsidP="00D911D4">
      <w:pPr>
        <w:jc w:val="center"/>
        <w:rPr>
          <w:b/>
          <w:bCs/>
          <w:sz w:val="32"/>
          <w:szCs w:val="32"/>
          <w:rtl/>
          <w:lang w:bidi="ar-JO"/>
        </w:rPr>
      </w:pPr>
    </w:p>
    <w:p w:rsidR="00D911D4" w:rsidRPr="004E1578" w:rsidRDefault="00D911D4" w:rsidP="00D911D4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D911D4" w:rsidRPr="004E1578" w:rsidRDefault="00D911D4" w:rsidP="00D911D4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الـصــف   : 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5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الضوء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D911D4" w:rsidRPr="00A07300" w:rsidTr="00914DF8">
        <w:tc>
          <w:tcPr>
            <w:tcW w:w="243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D911D4" w:rsidRPr="00A07300" w:rsidTr="00914DF8">
        <w:trPr>
          <w:trHeight w:val="6500"/>
        </w:trPr>
        <w:tc>
          <w:tcPr>
            <w:tcW w:w="2436" w:type="dxa"/>
          </w:tcPr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الضوء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ضوء صناعي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ضوء طبيعي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انعكاس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عين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بؤبؤ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شفاف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شفاف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معتم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ضوئي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ظل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خطوط مستقيمة </w:t>
            </w:r>
          </w:p>
          <w:p w:rsidR="00D911D4" w:rsidRPr="007543E3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بيرسكوب </w:t>
            </w:r>
          </w:p>
        </w:tc>
        <w:tc>
          <w:tcPr>
            <w:tcW w:w="2250" w:type="dxa"/>
          </w:tcPr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Pr="00A6739D" w:rsidRDefault="00D911D4" w:rsidP="00914DF8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 xml:space="preserve">التفكر في عظمة الخالق من خلال ما يراه </w:t>
            </w:r>
            <w:r>
              <w:rPr>
                <w:rFonts w:hint="cs"/>
                <w:sz w:val="28"/>
                <w:szCs w:val="28"/>
                <w:rtl/>
              </w:rPr>
              <w:t xml:space="preserve">بواسطة العين </w:t>
            </w:r>
          </w:p>
          <w:p w:rsidR="00D911D4" w:rsidRPr="00A6739D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Pr="00A6739D" w:rsidRDefault="00D911D4" w:rsidP="00914DF8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الشمس و جعلها مصدر الضوء على سطح الأرض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مثل الحسن بن الهيثم وهو أول من درس خصائص الضوء </w:t>
            </w:r>
            <w:r w:rsidRPr="002310FB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D911D4" w:rsidRPr="007543E3" w:rsidRDefault="00D911D4" w:rsidP="00914DF8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D911D4" w:rsidRPr="005E5173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D911D4" w:rsidRPr="00387782" w:rsidRDefault="00D911D4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D911D4" w:rsidRDefault="00D911D4" w:rsidP="00914DF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7543E3" w:rsidRDefault="00D911D4" w:rsidP="00914DF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D911D4" w:rsidRPr="005E5173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الشمس هي المصدر الرئيسي للضوء على سطح الأرض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 يسمى ارتداد الضوء عن سطح الجسم انعكاساَ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 تسقط الأشعة الضوئية من مصدر الضوء الصادر من الأجسام فتنعكس نحو العين فتتمكن العين من رؤيتها 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تمنع المواد المعتمة الضوء من المرور من خلالها بينما تمرره المواد الشفافة من خلالها 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تتكون الظلال حين تسقط الأشعة الضوئية على المواد المعتمة 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تغير المواد المصقولة و سطح الماء الساكن اتجاه مسار الضوء </w:t>
            </w:r>
          </w:p>
        </w:tc>
        <w:tc>
          <w:tcPr>
            <w:tcW w:w="2520" w:type="dxa"/>
          </w:tcPr>
          <w:p w:rsidR="00D911D4" w:rsidRPr="005E5173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D911D4" w:rsidRPr="005E5173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D911D4" w:rsidRPr="005E5173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D911D4" w:rsidRPr="007543E3" w:rsidRDefault="00D911D4" w:rsidP="00914DF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D911D4" w:rsidRDefault="00D911D4" w:rsidP="00D911D4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</w:t>
      </w:r>
    </w:p>
    <w:p w:rsidR="00D911D4" w:rsidRDefault="00D911D4" w:rsidP="00D911D4">
      <w:pPr>
        <w:rPr>
          <w:b/>
          <w:bCs/>
          <w:sz w:val="36"/>
          <w:szCs w:val="36"/>
          <w:rtl/>
          <w:lang w:bidi="ar-JO"/>
        </w:rPr>
      </w:pPr>
    </w:p>
    <w:p w:rsidR="00D911D4" w:rsidRDefault="00D911D4" w:rsidP="00D911D4">
      <w:pPr>
        <w:jc w:val="center"/>
        <w:rPr>
          <w:b/>
          <w:bCs/>
          <w:sz w:val="36"/>
          <w:szCs w:val="36"/>
          <w:rtl/>
          <w:lang w:bidi="ar-JO"/>
        </w:rPr>
      </w:pPr>
    </w:p>
    <w:p w:rsidR="00D911D4" w:rsidRPr="004E1578" w:rsidRDefault="00D911D4" w:rsidP="00D911D4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D911D4" w:rsidRPr="00BB03E6" w:rsidRDefault="00D911D4" w:rsidP="00D911D4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6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حركة الأرض  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D911D4" w:rsidRPr="00A07300" w:rsidTr="00914DF8">
        <w:tc>
          <w:tcPr>
            <w:tcW w:w="243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D911D4" w:rsidRPr="00A07300" w:rsidTr="00914DF8">
        <w:trPr>
          <w:trHeight w:val="7290"/>
        </w:trPr>
        <w:tc>
          <w:tcPr>
            <w:tcW w:w="2436" w:type="dxa"/>
          </w:tcPr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الليل و النهار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درجة الحرارة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Pr="009B3C99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الشمس</w:t>
            </w:r>
            <w:r w:rsidRPr="009B3C99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D911D4" w:rsidRPr="009B3C99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9B3C99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 xml:space="preserve">نموذج </w:t>
            </w:r>
          </w:p>
          <w:p w:rsidR="00D911D4" w:rsidRPr="009B3C99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Pr="009B3C99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محور</w:t>
            </w:r>
          </w:p>
          <w:p w:rsidR="00D911D4" w:rsidRPr="009B3C99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Pr="009B3C99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دوران</w:t>
            </w:r>
          </w:p>
          <w:p w:rsidR="00D911D4" w:rsidRPr="009B3C99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Pr="009B3C99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زاوية</w:t>
            </w:r>
          </w:p>
          <w:p w:rsidR="00D911D4" w:rsidRPr="009B3C99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Pr="003C45CC" w:rsidRDefault="00D911D4" w:rsidP="00914DF8">
            <w:pPr>
              <w:jc w:val="center"/>
              <w:rPr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مدار</w:t>
            </w:r>
          </w:p>
        </w:tc>
        <w:tc>
          <w:tcPr>
            <w:tcW w:w="2250" w:type="dxa"/>
          </w:tcPr>
          <w:p w:rsidR="00D911D4" w:rsidRPr="003C45CC" w:rsidRDefault="00D911D4" w:rsidP="00914DF8">
            <w:pPr>
              <w:rPr>
                <w:rtl/>
              </w:rPr>
            </w:pP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الشمس و الأرض </w:t>
            </w: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rPr>
                <w:sz w:val="28"/>
                <w:szCs w:val="28"/>
                <w:rtl/>
              </w:rPr>
            </w:pPr>
          </w:p>
          <w:p w:rsidR="00D911D4" w:rsidRPr="003C45CC" w:rsidRDefault="00D911D4" w:rsidP="00914DF8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اكتشاف دورات الأرض و تفسير تعاقب الليل و النهار  </w:t>
            </w:r>
          </w:p>
        </w:tc>
        <w:tc>
          <w:tcPr>
            <w:tcW w:w="4320" w:type="dxa"/>
          </w:tcPr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D911D4" w:rsidRPr="00387782" w:rsidRDefault="00D911D4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5A7DA2" w:rsidRDefault="00D911D4" w:rsidP="00914DF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D911D4" w:rsidRDefault="00D911D4" w:rsidP="00914DF8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:rsidR="00D911D4" w:rsidRPr="003C45CC" w:rsidRDefault="00D911D4" w:rsidP="00914DF8">
            <w:pPr>
              <w:spacing w:line="360" w:lineRule="auto"/>
            </w:pPr>
          </w:p>
          <w:p w:rsidR="00D911D4" w:rsidRPr="003C45CC" w:rsidRDefault="00D911D4" w:rsidP="00914DF8">
            <w:pPr>
              <w:rPr>
                <w:rtl/>
              </w:rPr>
            </w:pPr>
          </w:p>
        </w:tc>
        <w:tc>
          <w:tcPr>
            <w:tcW w:w="3600" w:type="dxa"/>
          </w:tcPr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Default="00D911D4" w:rsidP="00914DF8">
            <w:pPr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درجة الحرارة في منطقة ما ليلاً أقل من درجة الحرارة نهاراً </w:t>
            </w:r>
          </w:p>
          <w:p w:rsidR="00D911D4" w:rsidRDefault="00D911D4" w:rsidP="00914DF8">
            <w:pPr>
              <w:jc w:val="lowKashida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 w:rsidRPr="003C45C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11D4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تدور الأرض حول نفسها أثناء دورانها حول الشمس </w:t>
            </w:r>
          </w:p>
          <w:p w:rsidR="00D911D4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C45C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يتعاقب الليل و النهار بسبب دوران الأرض حول محورها </w:t>
            </w:r>
          </w:p>
          <w:p w:rsidR="00D911D4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تحتاج الأرض إلى 365 يوماً حتى تدور دورة كاملة حول الشمس </w:t>
            </w:r>
          </w:p>
        </w:tc>
        <w:tc>
          <w:tcPr>
            <w:tcW w:w="2520" w:type="dxa"/>
          </w:tcPr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D911D4" w:rsidRDefault="00D911D4" w:rsidP="00D911D4">
      <w:pPr>
        <w:rPr>
          <w:b/>
          <w:bCs/>
          <w:sz w:val="36"/>
          <w:szCs w:val="36"/>
          <w:rtl/>
        </w:rPr>
      </w:pPr>
    </w:p>
    <w:p w:rsidR="00D911D4" w:rsidRDefault="00D911D4" w:rsidP="00D911D4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lastRenderedPageBreak/>
        <w:t xml:space="preserve">              </w:t>
      </w:r>
    </w:p>
    <w:p w:rsidR="00D911D4" w:rsidRDefault="00D911D4" w:rsidP="00D911D4">
      <w:pPr>
        <w:jc w:val="center"/>
        <w:rPr>
          <w:b/>
          <w:bCs/>
          <w:sz w:val="36"/>
          <w:szCs w:val="36"/>
          <w:rtl/>
          <w:lang w:bidi="ar-JO"/>
        </w:rPr>
      </w:pPr>
    </w:p>
    <w:p w:rsidR="00D911D4" w:rsidRPr="00BB03E6" w:rsidRDefault="00D911D4" w:rsidP="00D911D4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D911D4" w:rsidRDefault="00D911D4" w:rsidP="00D911D4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7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الكهرباء </w:t>
      </w:r>
      <w:r w:rsidRPr="00BB03E6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D911D4" w:rsidRPr="00E558B8" w:rsidRDefault="00D911D4" w:rsidP="00D911D4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D911D4" w:rsidRPr="00A07300" w:rsidTr="00914DF8">
        <w:tc>
          <w:tcPr>
            <w:tcW w:w="243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86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D911D4" w:rsidRPr="00A07300" w:rsidTr="00914DF8">
        <w:trPr>
          <w:trHeight w:val="7290"/>
        </w:trPr>
        <w:tc>
          <w:tcPr>
            <w:tcW w:w="2436" w:type="dxa"/>
          </w:tcPr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دارة كهربائية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بطارية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مصباح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أسلاك توصيل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مفتاح ( قاطع )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دارة مفتوحة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دارة مغلقة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تيار كهربائي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جسيمات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نموذج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موصل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عازل</w:t>
            </w:r>
          </w:p>
          <w:p w:rsidR="00D911D4" w:rsidRPr="00455A5B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قابس</w:t>
            </w:r>
          </w:p>
        </w:tc>
        <w:tc>
          <w:tcPr>
            <w:tcW w:w="2250" w:type="dxa"/>
          </w:tcPr>
          <w:p w:rsidR="00D911D4" w:rsidRPr="005E5173" w:rsidRDefault="00D911D4" w:rsidP="00914DF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794FDB" w:rsidRDefault="00D911D4" w:rsidP="00914DF8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إدراك أهمية الطاقة الكهربائية في الصناعة والحيا</w:t>
            </w:r>
            <w:r w:rsidRPr="00794FDB">
              <w:rPr>
                <w:rFonts w:hint="eastAsia"/>
                <w:rtl/>
                <w:lang w:bidi="ar-JO"/>
              </w:rPr>
              <w:t>ة</w:t>
            </w:r>
            <w:r w:rsidRPr="00794FDB">
              <w:rPr>
                <w:rFonts w:hint="cs"/>
                <w:rtl/>
                <w:lang w:bidi="ar-JO"/>
              </w:rPr>
              <w:t xml:space="preserve"> والمنزل</w:t>
            </w:r>
          </w:p>
          <w:p w:rsidR="00D911D4" w:rsidRPr="00794FDB" w:rsidRDefault="00D911D4" w:rsidP="00914DF8">
            <w:pPr>
              <w:rPr>
                <w:rtl/>
                <w:lang w:bidi="ar-JO"/>
              </w:rPr>
            </w:pPr>
          </w:p>
          <w:p w:rsidR="00D911D4" w:rsidRPr="00794FDB" w:rsidRDefault="00D911D4" w:rsidP="00914DF8">
            <w:pPr>
              <w:rPr>
                <w:rtl/>
                <w:lang w:bidi="ar-JO"/>
              </w:rPr>
            </w:pPr>
          </w:p>
          <w:p w:rsidR="00D911D4" w:rsidRPr="00794FDB" w:rsidRDefault="00D911D4" w:rsidP="00914DF8">
            <w:pPr>
              <w:rPr>
                <w:rtl/>
                <w:lang w:bidi="ar-JO"/>
              </w:rPr>
            </w:pPr>
          </w:p>
          <w:p w:rsidR="00D911D4" w:rsidRPr="00794FDB" w:rsidRDefault="00D911D4" w:rsidP="00914DF8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يمارس سلوكيا</w:t>
            </w:r>
            <w:r w:rsidRPr="00794FDB">
              <w:rPr>
                <w:rFonts w:hint="eastAsia"/>
                <w:rtl/>
                <w:lang w:bidi="ar-JO"/>
              </w:rPr>
              <w:t>ت</w:t>
            </w:r>
            <w:r w:rsidRPr="00794FDB">
              <w:rPr>
                <w:rFonts w:hint="cs"/>
                <w:rtl/>
                <w:lang w:bidi="ar-JO"/>
              </w:rPr>
              <w:t xml:space="preserve"> ايجابية وآمنة </w:t>
            </w:r>
          </w:p>
          <w:p w:rsidR="00D911D4" w:rsidRDefault="00D911D4" w:rsidP="00914DF8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عند التعامل مع الكهرباء</w:t>
            </w:r>
          </w:p>
          <w:p w:rsidR="00D911D4" w:rsidRDefault="00D911D4" w:rsidP="00914DF8">
            <w:pPr>
              <w:rPr>
                <w:rtl/>
                <w:lang w:bidi="ar-JO"/>
              </w:rPr>
            </w:pPr>
          </w:p>
          <w:p w:rsidR="00D911D4" w:rsidRPr="00794FDB" w:rsidRDefault="00D911D4" w:rsidP="00914DF8">
            <w:pPr>
              <w:rPr>
                <w:rtl/>
                <w:lang w:bidi="ar-JO"/>
              </w:rPr>
            </w:pPr>
          </w:p>
          <w:p w:rsidR="00D911D4" w:rsidRPr="004952A9" w:rsidRDefault="00D911D4" w:rsidP="00914DF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D911D4" w:rsidRPr="005E5173" w:rsidRDefault="00D911D4" w:rsidP="00914DF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تقدير جهود العلماء في اختراع  الدارة الكهربائية </w:t>
            </w:r>
          </w:p>
          <w:p w:rsidR="00D911D4" w:rsidRPr="005E5173" w:rsidRDefault="00D911D4" w:rsidP="00914DF8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D911D4" w:rsidRPr="005E5173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D911D4" w:rsidRPr="00387782" w:rsidRDefault="00D911D4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5A7DA2" w:rsidRDefault="00D911D4" w:rsidP="00914DF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D911D4" w:rsidRPr="004C4887" w:rsidRDefault="00D911D4" w:rsidP="00914DF8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D911D4" w:rsidRPr="005E5173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الدارة هي المسار المغلق الذي تمر فيه الكهرباء 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حين تكون الدارة الكهربائية مغلقة يضيء المصباح 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يستخدم المفتاح لفتح الدارة الكهربائية وإغلاقها  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يعرف التيار الكهربائي بأنه جسيمات صغيرة تتحرك جداً في اتجاه واحد  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المواد التي تسمح بمرور التيا</w:t>
            </w:r>
            <w:r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الكهربائي تسمى موصلات 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تسمى المواد  التي لا تسمح بمرور التيا</w:t>
            </w:r>
            <w:r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الكهربائي مواد عازلة مثل البلاستيك </w:t>
            </w:r>
          </w:p>
        </w:tc>
        <w:tc>
          <w:tcPr>
            <w:tcW w:w="2520" w:type="dxa"/>
          </w:tcPr>
          <w:p w:rsidR="00D911D4" w:rsidRPr="005E5173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D911D4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D911D4" w:rsidRPr="005E5173" w:rsidRDefault="00D911D4" w:rsidP="00914DF8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D911D4" w:rsidRDefault="00D911D4" w:rsidP="00D911D4">
      <w:pPr>
        <w:rPr>
          <w:b/>
          <w:bCs/>
          <w:sz w:val="36"/>
          <w:szCs w:val="36"/>
          <w:rtl/>
        </w:rPr>
      </w:pPr>
    </w:p>
    <w:p w:rsidR="00D911D4" w:rsidRPr="00BB03E6" w:rsidRDefault="00D911D4" w:rsidP="00D911D4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D911D4" w:rsidRDefault="00D911D4" w:rsidP="00D911D4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القوة و الطاقة </w:t>
      </w:r>
    </w:p>
    <w:p w:rsidR="00D911D4" w:rsidRDefault="00D911D4" w:rsidP="00D911D4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D911D4" w:rsidRPr="00A07300" w:rsidTr="00914DF8">
        <w:tc>
          <w:tcPr>
            <w:tcW w:w="180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D911D4" w:rsidRPr="00A07300" w:rsidTr="00914DF8">
        <w:trPr>
          <w:trHeight w:val="7290"/>
        </w:trPr>
        <w:tc>
          <w:tcPr>
            <w:tcW w:w="1806" w:type="dxa"/>
          </w:tcPr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القوة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سحب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دفع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قوة الاحتكاك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إعاقة الحركة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قوة دفع الماء و الهواء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قوة التلامس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الجاذبية الأرضية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الطاقة الحركية 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Pr="003C45CC" w:rsidRDefault="00D911D4" w:rsidP="00914DF8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80" w:type="dxa"/>
          </w:tcPr>
          <w:p w:rsidR="00D911D4" w:rsidRPr="003C45CC" w:rsidRDefault="00D911D4" w:rsidP="00914DF8">
            <w:pPr>
              <w:rPr>
                <w:rtl/>
              </w:rPr>
            </w:pPr>
          </w:p>
          <w:p w:rsidR="00D911D4" w:rsidRPr="00C57D58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D911D4" w:rsidRPr="00C57D58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C57D58" w:rsidRDefault="00D911D4" w:rsidP="00914DF8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الله تعالى في خلقه وتعظيم خلق الله</w:t>
            </w:r>
          </w:p>
          <w:p w:rsidR="00D911D4" w:rsidRPr="00C57D58" w:rsidRDefault="00D911D4" w:rsidP="00914DF8">
            <w:pPr>
              <w:rPr>
                <w:sz w:val="32"/>
                <w:szCs w:val="32"/>
                <w:rtl/>
                <w:lang w:bidi="ar-JO"/>
              </w:rPr>
            </w:pPr>
          </w:p>
          <w:p w:rsidR="00D911D4" w:rsidRPr="003C45CC" w:rsidRDefault="00D911D4" w:rsidP="00914DF8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الطاقة و أنواعها و الاستفادة منها </w:t>
            </w:r>
          </w:p>
        </w:tc>
        <w:tc>
          <w:tcPr>
            <w:tcW w:w="3960" w:type="dxa"/>
          </w:tcPr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D911D4" w:rsidRPr="00387782" w:rsidRDefault="00D911D4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5A7DA2" w:rsidRDefault="00D911D4" w:rsidP="00914DF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D911D4" w:rsidRPr="00303562" w:rsidRDefault="00D911D4" w:rsidP="00914DF8">
            <w:pPr>
              <w:spacing w:line="360" w:lineRule="auto"/>
            </w:pPr>
          </w:p>
          <w:p w:rsidR="00D911D4" w:rsidRPr="003C45CC" w:rsidRDefault="00D911D4" w:rsidP="00914DF8">
            <w:pPr>
              <w:rPr>
                <w:rtl/>
              </w:rPr>
            </w:pPr>
          </w:p>
        </w:tc>
        <w:tc>
          <w:tcPr>
            <w:tcW w:w="3960" w:type="dxa"/>
          </w:tcPr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من أنواع القوى السحب و الدفع </w:t>
            </w:r>
          </w:p>
          <w:p w:rsidR="00D911D4" w:rsidRPr="00812DCD" w:rsidRDefault="00D911D4" w:rsidP="00914DF8">
            <w:pPr>
              <w:jc w:val="lowKashida"/>
              <w:rPr>
                <w:sz w:val="32"/>
                <w:szCs w:val="32"/>
                <w:rtl/>
              </w:rPr>
            </w:pPr>
            <w:r w:rsidRPr="00812DCD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>- يتسبب ا</w:t>
            </w:r>
            <w:r>
              <w:rPr>
                <w:rFonts w:hint="cs"/>
                <w:sz w:val="28"/>
                <w:szCs w:val="28"/>
                <w:rtl/>
              </w:rPr>
              <w:t>لا</w:t>
            </w:r>
            <w:r w:rsidRPr="00812DCD">
              <w:rPr>
                <w:rFonts w:hint="cs"/>
                <w:sz w:val="28"/>
                <w:szCs w:val="28"/>
                <w:rtl/>
              </w:rPr>
              <w:t xml:space="preserve">حتكاك في جعل الجسم أبطأ </w:t>
            </w: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>- تسمى القوة التي تظهر حين يتلامس جسمان بقوة التلامس</w:t>
            </w: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قوة الجاذبية الأرضية تسحب الأجسام نحو الأرض </w:t>
            </w: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 الأجسام المتحركة جميعها تنشأ عنها طاقة حركية </w:t>
            </w:r>
          </w:p>
        </w:tc>
        <w:tc>
          <w:tcPr>
            <w:tcW w:w="2520" w:type="dxa"/>
          </w:tcPr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D911D4" w:rsidRDefault="00D911D4" w:rsidP="00D911D4">
      <w:pPr>
        <w:rPr>
          <w:b/>
          <w:bCs/>
          <w:sz w:val="36"/>
          <w:szCs w:val="36"/>
          <w:rtl/>
        </w:rPr>
      </w:pPr>
    </w:p>
    <w:p w:rsidR="00D911D4" w:rsidRDefault="00D911D4" w:rsidP="00D911D4">
      <w:pPr>
        <w:rPr>
          <w:b/>
          <w:bCs/>
          <w:sz w:val="36"/>
          <w:szCs w:val="36"/>
          <w:rtl/>
        </w:rPr>
      </w:pPr>
    </w:p>
    <w:p w:rsidR="00D911D4" w:rsidRDefault="00D911D4" w:rsidP="00D911D4">
      <w:pPr>
        <w:rPr>
          <w:b/>
          <w:bCs/>
          <w:sz w:val="36"/>
          <w:szCs w:val="36"/>
          <w:rtl/>
        </w:rPr>
      </w:pPr>
    </w:p>
    <w:p w:rsidR="00D911D4" w:rsidRPr="00BB03E6" w:rsidRDefault="00D911D4" w:rsidP="00D911D4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D911D4" w:rsidRDefault="00D911D4" w:rsidP="00D911D4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الموارد الطبيعية في البيئة  </w:t>
      </w:r>
    </w:p>
    <w:p w:rsidR="00D911D4" w:rsidRDefault="00D911D4" w:rsidP="00D911D4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D911D4" w:rsidRPr="00A07300" w:rsidTr="00914DF8">
        <w:tc>
          <w:tcPr>
            <w:tcW w:w="1806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والإتجاهات                             </w:t>
            </w:r>
          </w:p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D911D4" w:rsidRPr="00A07300" w:rsidRDefault="00D911D4" w:rsidP="00914DF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911D4" w:rsidRPr="00A07300" w:rsidRDefault="00D911D4" w:rsidP="00914DF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D911D4" w:rsidRPr="00A07300" w:rsidTr="00914DF8">
        <w:trPr>
          <w:trHeight w:val="7290"/>
        </w:trPr>
        <w:tc>
          <w:tcPr>
            <w:tcW w:w="1806" w:type="dxa"/>
          </w:tcPr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موارد طبيعية حية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موارد نباتية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موارد حيوانية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الماء في الطبيعة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سطحية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جوفية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النفط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مشتقات النفط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طبقات رسوبية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تلوث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احتراق النفط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تغير المناخ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معدن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صخر  </w:t>
            </w: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</w:p>
          <w:p w:rsidR="00D911D4" w:rsidRDefault="00D911D4" w:rsidP="00914D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11D4" w:rsidRPr="003C45CC" w:rsidRDefault="00D911D4" w:rsidP="00914DF8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80" w:type="dxa"/>
          </w:tcPr>
          <w:p w:rsidR="00D911D4" w:rsidRPr="003C45CC" w:rsidRDefault="00D911D4" w:rsidP="00914DF8">
            <w:pPr>
              <w:rPr>
                <w:rtl/>
              </w:rPr>
            </w:pPr>
          </w:p>
          <w:p w:rsidR="00D911D4" w:rsidRPr="00C57D58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D911D4" w:rsidRPr="00C57D58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C57D58" w:rsidRDefault="00D911D4" w:rsidP="00914DF8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له تعالى في خلق النبات و الحيوان و الماء </w:t>
            </w:r>
          </w:p>
          <w:p w:rsidR="00D911D4" w:rsidRPr="00C57D58" w:rsidRDefault="00D911D4" w:rsidP="00914DF8">
            <w:pPr>
              <w:rPr>
                <w:sz w:val="32"/>
                <w:szCs w:val="32"/>
                <w:rtl/>
                <w:lang w:bidi="ar-JO"/>
              </w:rPr>
            </w:pPr>
          </w:p>
          <w:p w:rsidR="00D911D4" w:rsidRPr="003C45CC" w:rsidRDefault="00D911D4" w:rsidP="00914DF8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النفط و الاستفادة منه </w:t>
            </w:r>
          </w:p>
        </w:tc>
        <w:tc>
          <w:tcPr>
            <w:tcW w:w="3960" w:type="dxa"/>
          </w:tcPr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D911D4" w:rsidRPr="00387782" w:rsidRDefault="00D911D4" w:rsidP="00914DF8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D911D4" w:rsidRPr="00387782" w:rsidRDefault="00D911D4" w:rsidP="00914DF8">
            <w:pPr>
              <w:jc w:val="center"/>
              <w:rPr>
                <w:sz w:val="32"/>
                <w:szCs w:val="32"/>
                <w:rtl/>
              </w:rPr>
            </w:pPr>
          </w:p>
          <w:p w:rsidR="00D911D4" w:rsidRPr="003C45CC" w:rsidRDefault="00D911D4" w:rsidP="00914DF8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  <w:r w:rsidRPr="003C45CC">
              <w:rPr>
                <w:rtl/>
              </w:rPr>
              <w:t xml:space="preserve"> </w:t>
            </w:r>
          </w:p>
        </w:tc>
        <w:tc>
          <w:tcPr>
            <w:tcW w:w="3960" w:type="dxa"/>
          </w:tcPr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تشمل الموارد الطبيعية الحي النباتات و الحيوانات في البيئة </w:t>
            </w:r>
          </w:p>
          <w:p w:rsidR="00D911D4" w:rsidRDefault="00D911D4" w:rsidP="00914DF8">
            <w:pPr>
              <w:jc w:val="lowKashida"/>
              <w:rPr>
                <w:sz w:val="26"/>
                <w:szCs w:val="26"/>
                <w:rtl/>
              </w:rPr>
            </w:pPr>
          </w:p>
          <w:p w:rsidR="00D911D4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 </w:t>
            </w:r>
            <w:r>
              <w:rPr>
                <w:rFonts w:hint="cs"/>
                <w:sz w:val="28"/>
                <w:szCs w:val="28"/>
                <w:rtl/>
              </w:rPr>
              <w:t xml:space="preserve"> تتوزع المياه على سطح الأرض إلى مياه سطحية و مياه جوفية </w:t>
            </w:r>
          </w:p>
          <w:p w:rsidR="00D911D4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يستخدم النفط في الزراعة و الصناعة و النقل و الأدوية و غيرها </w:t>
            </w: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تسبب زيادة غاز ثاني أكسيد الكربون الناتج من احتراق النفط  في تغير المناخ و ارتفاع درجة حرارة سطح الأرض </w:t>
            </w: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المعدن هو مادة صلبة طبيعية أصلها غير حي </w:t>
            </w:r>
          </w:p>
          <w:p w:rsidR="00D911D4" w:rsidRPr="00812DCD" w:rsidRDefault="00D911D4" w:rsidP="00914DF8">
            <w:pPr>
              <w:jc w:val="lowKashida"/>
              <w:rPr>
                <w:sz w:val="28"/>
                <w:szCs w:val="28"/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 - الصخور تحتوي على معدن واحد أو أكثر </w:t>
            </w:r>
          </w:p>
        </w:tc>
        <w:tc>
          <w:tcPr>
            <w:tcW w:w="2520" w:type="dxa"/>
          </w:tcPr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5E5173" w:rsidRDefault="00D911D4" w:rsidP="00914DF8">
            <w:pPr>
              <w:rPr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</w:p>
          <w:p w:rsidR="00D911D4" w:rsidRPr="003C45CC" w:rsidRDefault="00D911D4" w:rsidP="00914DF8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AB15E6" w:rsidRDefault="00AB15E6"/>
    <w:sectPr w:rsidR="00AB15E6" w:rsidSect="00B308F2">
      <w:footerReference w:type="default" r:id="rId5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9D" w:rsidRDefault="00D911D4" w:rsidP="00BB059C">
    <w:pPr>
      <w:pStyle w:val="Footer"/>
      <w:rPr>
        <w:rtl/>
        <w:lang w:bidi="ar-JO"/>
      </w:rPr>
    </w:pPr>
    <w:r>
      <w:t xml:space="preserve">Form # QF71-1-47 </w:t>
    </w:r>
    <w:proofErr w:type="spellStart"/>
    <w:r>
      <w:t>rev.a</w:t>
    </w:r>
    <w:proofErr w:type="spellEnd"/>
    <w:r>
      <w:t xml:space="preserve">           </w:t>
    </w:r>
    <w:r>
      <w:rPr>
        <w:rFonts w:hint="cs"/>
        <w:rtl/>
      </w:rPr>
      <w:t xml:space="preserve">                   توقع المشرف                             توقيع المدير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1D4"/>
    <w:rsid w:val="00A72C5D"/>
    <w:rsid w:val="00AB15E6"/>
    <w:rsid w:val="00D9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11D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911D4"/>
    <w:rPr>
      <w:color w:val="0000FF"/>
      <w:u w:val="single"/>
    </w:rPr>
  </w:style>
  <w:style w:type="paragraph" w:styleId="Header">
    <w:name w:val="header"/>
    <w:basedOn w:val="Normal"/>
    <w:link w:val="HeaderChar"/>
    <w:rsid w:val="00D911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11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D911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11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911D4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rsid w:val="00D91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11D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1841</Words>
  <Characters>10500</Characters>
  <Application>Microsoft Office Word</Application>
  <DocSecurity>0</DocSecurity>
  <Lines>87</Lines>
  <Paragraphs>24</Paragraphs>
  <ScaleCrop>false</ScaleCrop>
  <Company/>
  <LinksUpToDate>false</LinksUpToDate>
  <CharactersWithSpaces>12317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2025-01-16T21:02:00Z</dcterms:created>
  <dcterms:modified xsi:type="dcterms:W3CDTF">2025-01-16T21:02:00Z</dcterms:modified>
</cp:coreProperties>
</file>