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8C" w:rsidRDefault="00AA278C" w:rsidP="00AA278C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AA278C" w:rsidTr="005F6349">
        <w:tc>
          <w:tcPr>
            <w:tcW w:w="4353" w:type="dxa"/>
            <w:gridSpan w:val="2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6204" w:type="dxa"/>
            <w:gridSpan w:val="3"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AA278C" w:rsidTr="005F6349">
        <w:tc>
          <w:tcPr>
            <w:tcW w:w="2448" w:type="dxa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فيزياء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AB542C">
              <w:rPr>
                <w:rFonts w:ascii="Arial" w:hAnsi="Arial"/>
                <w:b/>
                <w:bCs/>
                <w:color w:val="FF0000"/>
                <w:rtl/>
                <w:lang w:bidi="ar-JO"/>
              </w:rPr>
              <w:t>مكيانيكا الموائع</w:t>
            </w:r>
          </w:p>
        </w:tc>
        <w:tc>
          <w:tcPr>
            <w:tcW w:w="2055" w:type="dxa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19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AA278C" w:rsidRDefault="00AA278C" w:rsidP="00AA278C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AA278C" w:rsidTr="005F6349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AA278C" w:rsidTr="005F6349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AA278C" w:rsidTr="005F6349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AA278C" w:rsidRDefault="00AA278C" w:rsidP="005F6349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A278C" w:rsidRDefault="00AA278C" w:rsidP="005F6349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067FB6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</w:t>
            </w:r>
          </w:p>
          <w:p w:rsidR="00AA278C" w:rsidRDefault="00AA278C" w:rsidP="005F6349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A278C" w:rsidRPr="00AB542C" w:rsidRDefault="00AA278C" w:rsidP="00AA278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 xml:space="preserve">أعبر بمعادلة رياضية عن الضغط الذي يؤثر به مائع في نقطة داخل المائع.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>أستقصي العوامل التي يعتمد عليها ضغط المائع عند نقطة داخله.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 xml:space="preserve">أتعرف أجهزة قياس الضغط، والضغط الجوي (الباروميتر، الباروميتر الزئبقي،المانوميتر). </w:t>
            </w:r>
          </w:p>
          <w:p w:rsidR="00AA278C" w:rsidRDefault="00AA278C" w:rsidP="00AA278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>أصمم جهازا لقياس الضغط الجوي.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</w:p>
          <w:p w:rsidR="00AA278C" w:rsidRPr="00067FB6" w:rsidRDefault="00AA278C" w:rsidP="005F6349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AA278C" w:rsidRPr="00067FB6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AA278C" w:rsidRPr="00067FB6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AA278C" w:rsidRPr="00067FB6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AA278C" w:rsidRPr="00067FB6" w:rsidRDefault="00AA278C" w:rsidP="005F6349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AA278C" w:rsidRPr="00067FB6" w:rsidRDefault="00AA278C" w:rsidP="005F6349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A278C" w:rsidRPr="00067FB6" w:rsidRDefault="00AA278C" w:rsidP="005F6349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rPr>
                <w:b/>
                <w:bCs/>
                <w:rtl/>
              </w:rPr>
            </w:pP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AA278C" w:rsidRPr="00067FB6" w:rsidRDefault="00AA278C" w:rsidP="005F6349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rPr>
                <w:b/>
                <w:bCs/>
                <w:rtl/>
              </w:rPr>
            </w:pPr>
          </w:p>
          <w:p w:rsidR="00AA278C" w:rsidRPr="00067FB6" w:rsidRDefault="00AA278C" w:rsidP="005F6349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AA278C" w:rsidRPr="00067FB6" w:rsidRDefault="00AA278C" w:rsidP="005F6349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AA278C" w:rsidRPr="00067FB6" w:rsidRDefault="00AA278C" w:rsidP="005F6349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rPr>
                <w:b/>
                <w:bCs/>
                <w:rtl/>
                <w:lang w:bidi="ar-JO"/>
              </w:rPr>
            </w:pP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AA278C" w:rsidRPr="00067FB6" w:rsidRDefault="00AA278C" w:rsidP="005F6349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AA278C" w:rsidRPr="00067FB6" w:rsidRDefault="00AA278C" w:rsidP="005F6349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067FB6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AA278C" w:rsidRPr="00067FB6" w:rsidRDefault="00AA278C" w:rsidP="005F6349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067FB6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AA278C" w:rsidRDefault="00AA278C" w:rsidP="00AA278C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AA278C" w:rsidTr="005F6349">
        <w:tc>
          <w:tcPr>
            <w:tcW w:w="2034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AA278C" w:rsidTr="005F6349">
        <w:tc>
          <w:tcPr>
            <w:tcW w:w="2034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AA278C" w:rsidRDefault="00AA278C" w:rsidP="00AA278C">
      <w:pPr>
        <w:rPr>
          <w:rtl/>
        </w:rPr>
      </w:pPr>
    </w:p>
    <w:p w:rsidR="00AA278C" w:rsidRDefault="00AA278C" w:rsidP="00AA278C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AA278C" w:rsidTr="005F6349">
        <w:tc>
          <w:tcPr>
            <w:tcW w:w="4623" w:type="dxa"/>
            <w:gridSpan w:val="2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AA278C" w:rsidTr="005F6349">
        <w:tc>
          <w:tcPr>
            <w:tcW w:w="2268" w:type="dxa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فيزياء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انكسار الضوء </w:t>
            </w:r>
          </w:p>
        </w:tc>
        <w:tc>
          <w:tcPr>
            <w:tcW w:w="2055" w:type="dxa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AA278C" w:rsidRDefault="00AA278C" w:rsidP="00AA278C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AA278C" w:rsidTr="005F6349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AA278C" w:rsidTr="005F6349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AA278C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278C" w:rsidRDefault="00AA278C" w:rsidP="005F6349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AA278C" w:rsidTr="005F6349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AA278C" w:rsidRPr="00F83331" w:rsidRDefault="00AA278C" w:rsidP="005F6349">
            <w:pPr>
              <w:pStyle w:val="NoSpacing"/>
              <w:rPr>
                <w:b/>
                <w:bCs/>
                <w:lang w:bidi="ar-JO"/>
              </w:rPr>
            </w:pPr>
          </w:p>
          <w:p w:rsidR="00AA278C" w:rsidRPr="00AB542C" w:rsidRDefault="00AA278C" w:rsidP="005F6349">
            <w:pPr>
              <w:pStyle w:val="NoSpacing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F83331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أفسر ظاهرة انكسار الضوء.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أنفذ تجارب عملية للتوصل إلى قانون سنل.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>أطبق قانون سنل في حل مسائل حسانية .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أحدد شروط حدوث ظاهرة الانعكاس الكلـي الداخلـي عمليا.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أعبر عن الانعكاس الكلـي الداخلي بمعادلة رياضية.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أحسب الزاوية الحرجة لشعاع ضوني.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اشرح عددا من الظواهر الضوئية المرتبطة بظاهرة انكسار الضوء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>والانعكاس الكلـي الداخلي.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أستقصي عمليا صفات الخيال المتكون لجسم فـي العدسات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المقعرة والمحدبة.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أرسم مخططات الأشعة المنكسرة لأتوصل إلى صفات الخيال في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العدسات. </w:t>
            </w:r>
          </w:p>
          <w:p w:rsidR="00AA278C" w:rsidRPr="00AB542C" w:rsidRDefault="00AA278C" w:rsidP="00AA278C">
            <w:pPr>
              <w:pStyle w:val="NoSpacing"/>
              <w:numPr>
                <w:ilvl w:val="0"/>
                <w:numId w:val="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أبحث في عيوب الإبصار التي قد تصيب الإنسان وآلية معالجة كل منها. </w:t>
            </w:r>
          </w:p>
          <w:p w:rsidR="00AA278C" w:rsidRPr="00F83331" w:rsidRDefault="00AA278C" w:rsidP="00AA278C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>أصمم أجهزة بصرية تساعد على رؤية الأجسام البعيدة أو الأشياء الدقيقة.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</w:p>
          <w:p w:rsidR="00AA278C" w:rsidRPr="00F83331" w:rsidRDefault="00AA278C" w:rsidP="005F6349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AA278C" w:rsidRPr="00F83331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AA278C" w:rsidRPr="00F83331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AA278C" w:rsidRPr="00F83331" w:rsidRDefault="00AA278C" w:rsidP="005F6349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AA278C" w:rsidRPr="00F83331" w:rsidRDefault="00AA278C" w:rsidP="005F6349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AA278C" w:rsidRPr="00F83331" w:rsidRDefault="00AA278C" w:rsidP="005F6349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AA278C" w:rsidRPr="00F83331" w:rsidRDefault="00AA278C" w:rsidP="005F6349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rPr>
                <w:b/>
                <w:bCs/>
                <w:rtl/>
              </w:rPr>
            </w:pP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AA278C" w:rsidRPr="00F83331" w:rsidRDefault="00AA278C" w:rsidP="005F6349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rPr>
                <w:b/>
                <w:bCs/>
                <w:rtl/>
              </w:rPr>
            </w:pPr>
          </w:p>
          <w:p w:rsidR="00AA278C" w:rsidRPr="00F83331" w:rsidRDefault="00AA278C" w:rsidP="005F6349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AA278C" w:rsidRPr="00F83331" w:rsidRDefault="00AA278C" w:rsidP="005F6349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AA278C" w:rsidRPr="00F83331" w:rsidRDefault="00AA278C" w:rsidP="005F6349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rPr>
                <w:b/>
                <w:bCs/>
                <w:rtl/>
                <w:lang w:bidi="ar-JO"/>
              </w:rPr>
            </w:pP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AA278C" w:rsidRPr="00F83331" w:rsidRDefault="00AA278C" w:rsidP="005F6349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AA278C" w:rsidRPr="00F83331" w:rsidRDefault="00AA278C" w:rsidP="005F6349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8C" w:rsidRPr="00F83331" w:rsidRDefault="00AA278C" w:rsidP="005F6349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AA278C" w:rsidRPr="00F83331" w:rsidRDefault="00AA278C" w:rsidP="005F6349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AA278C" w:rsidRPr="00F83331" w:rsidRDefault="00AA278C" w:rsidP="005F6349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AA278C" w:rsidRDefault="00AA278C" w:rsidP="00AA278C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AA278C" w:rsidTr="005F6349">
        <w:tc>
          <w:tcPr>
            <w:tcW w:w="2034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AA278C" w:rsidTr="005F6349">
        <w:tc>
          <w:tcPr>
            <w:tcW w:w="2034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AA278C" w:rsidRDefault="00AA278C" w:rsidP="005F6349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AA278C" w:rsidRDefault="00AA278C" w:rsidP="005F6349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AA278C" w:rsidRDefault="00AA278C" w:rsidP="00AA278C">
      <w:pPr>
        <w:rPr>
          <w:rtl/>
        </w:rPr>
      </w:pPr>
    </w:p>
    <w:p w:rsidR="00F83DA1" w:rsidRDefault="00F83DA1"/>
    <w:sectPr w:rsidR="00F83DA1" w:rsidSect="00297FDA">
      <w:footerReference w:type="default" r:id="rId5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E9" w:rsidRDefault="00AA278C" w:rsidP="0083651C">
    <w:pPr>
      <w:pStyle w:val="Footer"/>
      <w:rPr>
        <w:bCs/>
        <w:color w:val="FF0000"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297FDA" w:rsidRPr="008137E9" w:rsidRDefault="00AA278C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E53D5"/>
    <w:multiLevelType w:val="hybridMultilevel"/>
    <w:tmpl w:val="B22A7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00755"/>
    <w:multiLevelType w:val="hybridMultilevel"/>
    <w:tmpl w:val="DAB87A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278C"/>
    <w:rsid w:val="00A72C5D"/>
    <w:rsid w:val="00AA278C"/>
    <w:rsid w:val="00F8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8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278C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rsid w:val="00AA2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78C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2025-01-16T20:51:00Z</dcterms:created>
  <dcterms:modified xsi:type="dcterms:W3CDTF">2025-01-16T20:51:00Z</dcterms:modified>
</cp:coreProperties>
</file>