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5F" w:rsidRDefault="0013115F" w:rsidP="0013115F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Look w:val="04A0"/>
      </w:tblPr>
      <w:tblGrid>
        <w:gridCol w:w="2448"/>
        <w:gridCol w:w="1905"/>
        <w:gridCol w:w="2235"/>
        <w:gridCol w:w="2055"/>
        <w:gridCol w:w="1914"/>
        <w:gridCol w:w="4343"/>
      </w:tblGrid>
      <w:tr w:rsidR="0013115F" w:rsidTr="0082502C">
        <w:tc>
          <w:tcPr>
            <w:tcW w:w="4353" w:type="dxa"/>
            <w:gridSpan w:val="2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الأساسي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204" w:type="dxa"/>
            <w:gridSpan w:val="3"/>
          </w:tcPr>
          <w:p w:rsidR="0013115F" w:rsidRDefault="0013115F" w:rsidP="0082502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2024 / 2025</w:t>
            </w:r>
          </w:p>
        </w:tc>
      </w:tr>
      <w:tr w:rsidR="0013115F" w:rsidTr="0082502C">
        <w:tc>
          <w:tcPr>
            <w:tcW w:w="2448" w:type="dxa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كيمياء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40" w:type="dxa"/>
            <w:gridSpan w:val="2"/>
            <w:vAlign w:val="center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66824">
              <w:rPr>
                <w:rFonts w:ascii="Arial" w:hAnsi="Arial"/>
                <w:b/>
                <w:bCs/>
                <w:color w:val="FF0000"/>
                <w:rtl/>
                <w:lang w:bidi="ar-JO"/>
              </w:rPr>
              <w:t>نشاط الفلزات</w:t>
            </w:r>
          </w:p>
        </w:tc>
        <w:tc>
          <w:tcPr>
            <w:tcW w:w="2055" w:type="dxa"/>
            <w:vAlign w:val="center"/>
            <w:hideMark/>
          </w:tcPr>
          <w:p w:rsidR="0013115F" w:rsidRDefault="0013115F" w:rsidP="0082502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</w:p>
        </w:tc>
        <w:tc>
          <w:tcPr>
            <w:tcW w:w="1914" w:type="dxa"/>
            <w:vAlign w:val="center"/>
            <w:hideMark/>
          </w:tcPr>
          <w:p w:rsidR="0013115F" w:rsidRDefault="0013115F" w:rsidP="0082502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  <w:bookmarkStart w:id="0" w:name="_GoBack"/>
            <w:bookmarkEnd w:id="0"/>
          </w:p>
        </w:tc>
        <w:tc>
          <w:tcPr>
            <w:tcW w:w="4343" w:type="dxa"/>
            <w:vAlign w:val="center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19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27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/3 /2025</w:t>
            </w:r>
          </w:p>
        </w:tc>
      </w:tr>
    </w:tbl>
    <w:p w:rsidR="0013115F" w:rsidRDefault="0013115F" w:rsidP="0013115F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1130"/>
        <w:gridCol w:w="1838"/>
        <w:gridCol w:w="2115"/>
      </w:tblGrid>
      <w:tr w:rsidR="0013115F" w:rsidTr="0082502C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13115F" w:rsidRDefault="0013115F" w:rsidP="0082502C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13115F" w:rsidRDefault="0013115F" w:rsidP="0082502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3115F" w:rsidTr="0082502C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15F" w:rsidRDefault="0013115F" w:rsidP="0082502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15F" w:rsidRDefault="0013115F" w:rsidP="0082502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15F" w:rsidRDefault="0013115F" w:rsidP="0082502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15F" w:rsidRDefault="0013115F" w:rsidP="0082502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15F" w:rsidRDefault="0013115F" w:rsidP="0082502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13115F" w:rsidTr="0082502C">
        <w:trPr>
          <w:cantSplit/>
          <w:trHeight w:val="5928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067FB6" w:rsidRDefault="0013115F" w:rsidP="0082502C">
            <w:pPr>
              <w:spacing w:after="0" w:line="336" w:lineRule="auto"/>
              <w:jc w:val="lowKashida"/>
              <w:rPr>
                <w:rFonts w:ascii="Arial" w:hAnsi="Arial"/>
                <w:i/>
                <w:iCs/>
                <w:sz w:val="4"/>
                <w:szCs w:val="4"/>
                <w:rtl/>
              </w:rPr>
            </w:pPr>
          </w:p>
          <w:p w:rsidR="0013115F" w:rsidRPr="00266824" w:rsidRDefault="0013115F" w:rsidP="0082502C">
            <w:pPr>
              <w:pStyle w:val="NoSpacing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668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توضيح المفاهيم المتعلقة</w:t>
            </w:r>
            <w:r w:rsidRPr="00266824"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26682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في الوحدة الدراسية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.</w:t>
            </w:r>
            <w:r w:rsidRPr="00266824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66824">
              <w:rPr>
                <w:b/>
                <w:bCs/>
                <w:rtl/>
                <w:lang w:bidi="ar-JO"/>
              </w:rPr>
              <w:t xml:space="preserve">- أستخدم الجدول الدوري بوصفه </w:t>
            </w:r>
            <w:r>
              <w:rPr>
                <w:b/>
                <w:bCs/>
                <w:rtl/>
                <w:lang w:bidi="ar-JO"/>
              </w:rPr>
              <w:t>نموذجا للتنب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66824">
              <w:rPr>
                <w:b/>
                <w:bCs/>
                <w:rtl/>
                <w:lang w:bidi="ar-JO"/>
              </w:rPr>
              <w:t xml:space="preserve">بالخصائص الدورية للعناصر بناء على عدد الإلكترونات في المستويات الخارجية لها.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-أقارن نشاط الفلزات عبر تفاعلها مع الأكسجين والماء وحمض الهيدروكلوريـك</w:t>
            </w:r>
            <w:proofErr w:type="spellStart"/>
            <w:r w:rsidRPr="00266824">
              <w:rPr>
                <w:b/>
                <w:bCs/>
                <w:lang w:bidi="ar-JO"/>
              </w:rPr>
              <w:t>HCl</w:t>
            </w:r>
            <w:proofErr w:type="spellEnd"/>
            <w:r w:rsidRPr="00266824">
              <w:rPr>
                <w:b/>
                <w:bCs/>
                <w:rtl/>
                <w:lang w:bidi="ar-JO"/>
              </w:rPr>
              <w:t xml:space="preserve"> المخفف.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استنتج مؤشرات حدوث تفاعل كيميائي.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أكتب معادلات كيميائية موزونة لتفاعـلات بعض الفلزات مع الماء والأكسجين وحمض الهيدروكلوريك المخفف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أرتب بعض الفلزات الشائعة في سلسلة نشاطها الكيميائي ترتيبا صحيحا.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-أقارن نتائج التجارب الخاصة بنشاط العناصر بالتوقعات المبنية على مواقع العناصر في الجدول الدوري</w:t>
            </w:r>
            <w:r w:rsidRPr="00266824">
              <w:rPr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اتوقع نواتج تفاعلات استبدال الفلزات، مستخدما سلسلة النشاط الكيميائي للفلزات.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 أتوصل إلى أن تفاعلات الأكسدة لا تحدث الا بوجود الأكسجين، مثل: الاحتراق، وصدأ الحديد، وتأكل المعادن. </w:t>
            </w:r>
          </w:p>
          <w:p w:rsidR="0013115F" w:rsidRDefault="0013115F" w:rsidP="0013115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-أحدد العوامل التي تساعد على حدوث الصدأ، مبينا كيفية تجنبها لحماية الفلزات من الصدأ.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067FB6" w:rsidRDefault="0013115F" w:rsidP="0082502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الكتاب المدرسي</w:t>
            </w:r>
          </w:p>
          <w:p w:rsidR="0013115F" w:rsidRPr="00067FB6" w:rsidRDefault="0013115F" w:rsidP="0082502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اوراق عمل </w:t>
            </w:r>
          </w:p>
          <w:p w:rsidR="0013115F" w:rsidRPr="00067FB6" w:rsidRDefault="0013115F" w:rsidP="0082502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13115F" w:rsidRPr="00067FB6" w:rsidRDefault="0013115F" w:rsidP="0082502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محتويات مختبر العلوم</w:t>
            </w:r>
          </w:p>
          <w:p w:rsidR="0013115F" w:rsidRPr="00067FB6" w:rsidRDefault="0013115F" w:rsidP="0082502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b/>
                <w:bCs/>
                <w:rtl/>
              </w:rPr>
              <w:t xml:space="preserve">السبورة و الطباشير .  </w:t>
            </w:r>
          </w:p>
          <w:p w:rsidR="0013115F" w:rsidRPr="00067FB6" w:rsidRDefault="0013115F" w:rsidP="0082502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قلم و ورقة .</w:t>
            </w:r>
          </w:p>
          <w:p w:rsidR="0013115F" w:rsidRPr="00067FB6" w:rsidRDefault="0013115F" w:rsidP="0082502C">
            <w:pPr>
              <w:rPr>
                <w:b/>
                <w:bCs/>
              </w:rPr>
            </w:pPr>
          </w:p>
          <w:p w:rsidR="0013115F" w:rsidRPr="00067FB6" w:rsidRDefault="0013115F" w:rsidP="0082502C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067FB6" w:rsidRDefault="0013115F" w:rsidP="0082502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13115F" w:rsidRPr="00067FB6" w:rsidRDefault="0013115F" w:rsidP="0082502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13115F" w:rsidRPr="00067FB6" w:rsidRDefault="0013115F" w:rsidP="0082502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067FB6">
              <w:rPr>
                <w:b/>
                <w:bCs/>
                <w:rtl/>
              </w:rPr>
              <w:t>أوراق</w:t>
            </w:r>
            <w:r w:rsidRPr="00067FB6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13115F" w:rsidRPr="00067FB6" w:rsidRDefault="0013115F" w:rsidP="0082502C">
            <w:pPr>
              <w:spacing w:line="24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13115F" w:rsidRPr="00067FB6" w:rsidRDefault="0013115F" w:rsidP="0082502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التفكير الناقد</w:t>
            </w:r>
          </w:p>
          <w:p w:rsidR="0013115F" w:rsidRPr="00067FB6" w:rsidRDefault="0013115F" w:rsidP="0082502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13115F" w:rsidRPr="00067FB6" w:rsidRDefault="0013115F" w:rsidP="0082502C">
            <w:pPr>
              <w:spacing w:line="240" w:lineRule="auto"/>
              <w:rPr>
                <w:b/>
                <w:bCs/>
                <w:lang w:bidi="ar-JO"/>
              </w:rPr>
            </w:pPr>
            <w:r w:rsidRPr="00067FB6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067FB6" w:rsidRDefault="0013115F" w:rsidP="0082502C">
            <w:pPr>
              <w:rPr>
                <w:b/>
                <w:bCs/>
                <w:rtl/>
              </w:rPr>
            </w:pPr>
          </w:p>
          <w:p w:rsidR="0013115F" w:rsidRPr="00067FB6" w:rsidRDefault="0013115F" w:rsidP="0082502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</w:t>
            </w:r>
            <w:r w:rsidRPr="00067FB6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13115F" w:rsidRPr="00067FB6" w:rsidRDefault="0013115F" w:rsidP="0082502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13115F" w:rsidRPr="00067FB6" w:rsidRDefault="0013115F" w:rsidP="0082502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13115F" w:rsidRPr="00067FB6" w:rsidRDefault="0013115F" w:rsidP="0082502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13115F" w:rsidRPr="00067FB6" w:rsidRDefault="0013115F" w:rsidP="0082502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13115F" w:rsidRPr="00067FB6" w:rsidRDefault="0013115F" w:rsidP="0082502C">
            <w:pPr>
              <w:rPr>
                <w:b/>
                <w:bCs/>
                <w:rtl/>
                <w:lang w:bidi="ar-JO"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13115F" w:rsidRPr="00067FB6" w:rsidRDefault="0013115F" w:rsidP="0082502C">
            <w:pPr>
              <w:spacing w:line="72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067FB6" w:rsidRDefault="0013115F" w:rsidP="0082502C">
            <w:pPr>
              <w:rPr>
                <w:b/>
                <w:bCs/>
                <w:rtl/>
              </w:rPr>
            </w:pPr>
          </w:p>
          <w:p w:rsidR="0013115F" w:rsidRPr="00067FB6" w:rsidRDefault="0013115F" w:rsidP="0082502C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قوائم الشطب</w:t>
            </w:r>
          </w:p>
          <w:p w:rsidR="0013115F" w:rsidRPr="00067FB6" w:rsidRDefault="0013115F" w:rsidP="0082502C">
            <w:pPr>
              <w:spacing w:line="360" w:lineRule="auto"/>
              <w:rPr>
                <w:b/>
                <w:bCs/>
                <w:rtl/>
              </w:rPr>
            </w:pPr>
            <w:r w:rsidRPr="00067FB6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13115F" w:rsidRPr="00067FB6" w:rsidRDefault="0013115F" w:rsidP="0082502C">
            <w:pPr>
              <w:spacing w:line="360" w:lineRule="auto"/>
              <w:rPr>
                <w:b/>
                <w:bCs/>
              </w:rPr>
            </w:pPr>
            <w:r w:rsidRPr="00067FB6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067FB6" w:rsidRDefault="0013115F" w:rsidP="0082502C">
            <w:pPr>
              <w:rPr>
                <w:b/>
                <w:bCs/>
                <w:rtl/>
                <w:lang w:bidi="ar-JO"/>
              </w:rPr>
            </w:pPr>
          </w:p>
          <w:p w:rsidR="0013115F" w:rsidRPr="00067FB6" w:rsidRDefault="0013115F" w:rsidP="0082502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الواجبات </w:t>
            </w:r>
            <w:r w:rsidRPr="00067FB6">
              <w:rPr>
                <w:rFonts w:hint="cs"/>
                <w:b/>
                <w:bCs/>
                <w:rtl/>
              </w:rPr>
              <w:t>البينية</w:t>
            </w:r>
          </w:p>
          <w:p w:rsidR="0013115F" w:rsidRPr="00067FB6" w:rsidRDefault="0013115F" w:rsidP="0082502C">
            <w:pPr>
              <w:rPr>
                <w:b/>
                <w:bCs/>
              </w:rPr>
            </w:pPr>
          </w:p>
          <w:p w:rsidR="0013115F" w:rsidRPr="00067FB6" w:rsidRDefault="0013115F" w:rsidP="0082502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التقارير</w:t>
            </w:r>
          </w:p>
          <w:p w:rsidR="0013115F" w:rsidRPr="00067FB6" w:rsidRDefault="0013115F" w:rsidP="0082502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الأبحاث </w:t>
            </w:r>
          </w:p>
          <w:p w:rsidR="0013115F" w:rsidRPr="00067FB6" w:rsidRDefault="0013115F" w:rsidP="0082502C">
            <w:pPr>
              <w:rPr>
                <w:b/>
                <w:bCs/>
              </w:rPr>
            </w:pPr>
          </w:p>
          <w:p w:rsidR="0013115F" w:rsidRPr="00067FB6" w:rsidRDefault="0013115F" w:rsidP="0082502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 xml:space="preserve">الوسائل التعليمية </w:t>
            </w:r>
          </w:p>
          <w:p w:rsidR="0013115F" w:rsidRPr="00067FB6" w:rsidRDefault="0013115F" w:rsidP="0082502C">
            <w:pPr>
              <w:rPr>
                <w:b/>
                <w:bCs/>
              </w:rPr>
            </w:pPr>
            <w:r w:rsidRPr="00067FB6">
              <w:rPr>
                <w:b/>
                <w:bCs/>
                <w:rtl/>
              </w:rPr>
              <w:t>الزيارات العلمية</w:t>
            </w:r>
          </w:p>
          <w:p w:rsidR="0013115F" w:rsidRPr="00067FB6" w:rsidRDefault="0013115F" w:rsidP="0082502C">
            <w:pPr>
              <w:rPr>
                <w:b/>
                <w:bCs/>
                <w:rtl/>
              </w:rPr>
            </w:pPr>
            <w:r w:rsidRPr="00067FB6">
              <w:rPr>
                <w:b/>
                <w:bCs/>
                <w:rtl/>
              </w:rPr>
              <w:t>المحاضرات</w:t>
            </w:r>
            <w:r w:rsidRPr="00067FB6">
              <w:rPr>
                <w:rFonts w:hint="cs"/>
                <w:b/>
                <w:bCs/>
                <w:rtl/>
              </w:rPr>
              <w:t xml:space="preserve"> </w:t>
            </w:r>
          </w:p>
          <w:p w:rsidR="0013115F" w:rsidRPr="00067FB6" w:rsidRDefault="0013115F" w:rsidP="0082502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067FB6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13115F" w:rsidRPr="00067FB6" w:rsidRDefault="0013115F" w:rsidP="0082502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13115F" w:rsidRPr="00067FB6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067FB6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067FB6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067FB6" w:rsidRDefault="0013115F" w:rsidP="0082502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13115F" w:rsidRPr="00067FB6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067FB6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067FB6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067FB6" w:rsidRDefault="0013115F" w:rsidP="0082502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13115F" w:rsidRPr="00067FB6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067FB6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067FB6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67FB6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13115F" w:rsidRDefault="0013115F" w:rsidP="0013115F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13115F" w:rsidTr="0082502C">
        <w:tc>
          <w:tcPr>
            <w:tcW w:w="2034" w:type="dxa"/>
            <w:vAlign w:val="bottom"/>
            <w:hideMark/>
          </w:tcPr>
          <w:p w:rsidR="0013115F" w:rsidRDefault="0013115F" w:rsidP="0082502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13115F" w:rsidRDefault="0013115F" w:rsidP="0082502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13115F" w:rsidRDefault="0013115F" w:rsidP="0082502C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13115F" w:rsidRDefault="0013115F" w:rsidP="0082502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13115F" w:rsidTr="0082502C">
        <w:tc>
          <w:tcPr>
            <w:tcW w:w="2034" w:type="dxa"/>
            <w:vAlign w:val="bottom"/>
            <w:hideMark/>
          </w:tcPr>
          <w:p w:rsidR="0013115F" w:rsidRDefault="0013115F" w:rsidP="0082502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13115F" w:rsidRDefault="0013115F" w:rsidP="0082502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13115F" w:rsidRDefault="0013115F" w:rsidP="0082502C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13115F" w:rsidRDefault="0013115F" w:rsidP="0082502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13115F" w:rsidRDefault="0013115F" w:rsidP="0013115F">
      <w:pPr>
        <w:rPr>
          <w:rtl/>
        </w:rPr>
      </w:pPr>
    </w:p>
    <w:p w:rsidR="0013115F" w:rsidRDefault="0013115F" w:rsidP="0013115F">
      <w:pPr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Look w:val="04A0"/>
      </w:tblPr>
      <w:tblGrid>
        <w:gridCol w:w="2268"/>
        <w:gridCol w:w="2355"/>
        <w:gridCol w:w="1875"/>
        <w:gridCol w:w="2055"/>
        <w:gridCol w:w="1914"/>
        <w:gridCol w:w="4343"/>
      </w:tblGrid>
      <w:tr w:rsidR="0013115F" w:rsidTr="0082502C">
        <w:tc>
          <w:tcPr>
            <w:tcW w:w="4623" w:type="dxa"/>
            <w:gridSpan w:val="2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التاسع  الاساسي </w:t>
            </w:r>
          </w:p>
        </w:tc>
        <w:tc>
          <w:tcPr>
            <w:tcW w:w="5844" w:type="dxa"/>
            <w:gridSpan w:val="3"/>
          </w:tcPr>
          <w:p w:rsidR="0013115F" w:rsidRDefault="0013115F" w:rsidP="0082502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</w:p>
        </w:tc>
        <w:tc>
          <w:tcPr>
            <w:tcW w:w="4343" w:type="dxa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الثاني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لعام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2024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 /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13115F" w:rsidTr="0082502C">
        <w:tc>
          <w:tcPr>
            <w:tcW w:w="2268" w:type="dxa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كيمياء</w:t>
            </w:r>
          </w:p>
        </w:tc>
        <w:tc>
          <w:tcPr>
            <w:tcW w:w="4230" w:type="dxa"/>
            <w:gridSpan w:val="2"/>
            <w:vAlign w:val="center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 w:rsidRPr="002668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JO"/>
              </w:rPr>
              <w:t>الكيمياء الكهربائية</w:t>
            </w:r>
          </w:p>
        </w:tc>
        <w:tc>
          <w:tcPr>
            <w:tcW w:w="2055" w:type="dxa"/>
            <w:vAlign w:val="center"/>
            <w:hideMark/>
          </w:tcPr>
          <w:p w:rsidR="0013115F" w:rsidRDefault="0013115F" w:rsidP="0082502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    </w:t>
            </w:r>
          </w:p>
        </w:tc>
        <w:tc>
          <w:tcPr>
            <w:tcW w:w="1914" w:type="dxa"/>
            <w:vAlign w:val="center"/>
            <w:hideMark/>
          </w:tcPr>
          <w:p w:rsidR="0013115F" w:rsidRDefault="0013115F" w:rsidP="0082502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4343" w:type="dxa"/>
            <w:vAlign w:val="center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28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/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/2025 الى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نهاية الفصل </w:t>
            </w:r>
          </w:p>
        </w:tc>
      </w:tr>
    </w:tbl>
    <w:p w:rsidR="0013115F" w:rsidRDefault="0013115F" w:rsidP="0013115F">
      <w:pPr>
        <w:widowControl w:val="0"/>
        <w:spacing w:after="0" w:line="336" w:lineRule="auto"/>
        <w:rPr>
          <w:rFonts w:ascii="Arial" w:hAnsi="Arial"/>
          <w:sz w:val="16"/>
          <w:szCs w:val="16"/>
          <w:lang w:bidi="ar-JO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08"/>
        <w:gridCol w:w="1800"/>
        <w:gridCol w:w="1580"/>
        <w:gridCol w:w="1300"/>
        <w:gridCol w:w="853"/>
        <w:gridCol w:w="2115"/>
        <w:gridCol w:w="2115"/>
      </w:tblGrid>
      <w:tr w:rsidR="0013115F" w:rsidTr="0082502C">
        <w:tc>
          <w:tcPr>
            <w:tcW w:w="50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1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bottom"/>
          </w:tcPr>
          <w:p w:rsidR="0013115F" w:rsidRDefault="0013115F" w:rsidP="0082502C">
            <w:pPr>
              <w:widowControl w:val="0"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13115F" w:rsidRDefault="0013115F" w:rsidP="0082502C">
            <w:pPr>
              <w:widowControl w:val="0"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1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3115F" w:rsidTr="0082502C">
        <w:trPr>
          <w:trHeight w:val="449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15F" w:rsidRDefault="0013115F" w:rsidP="0082502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15F" w:rsidRDefault="0013115F" w:rsidP="0082502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15F" w:rsidRDefault="0013115F" w:rsidP="0082502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:rsidR="0013115F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15F" w:rsidRDefault="0013115F" w:rsidP="0082502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115F" w:rsidRDefault="0013115F" w:rsidP="0082502C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13115F" w:rsidTr="0082502C">
        <w:trPr>
          <w:cantSplit/>
          <w:trHeight w:val="4956"/>
        </w:trPr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F83331" w:rsidRDefault="0013115F" w:rsidP="0082502C">
            <w:pPr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13115F" w:rsidRPr="00F83331" w:rsidRDefault="0013115F" w:rsidP="0082502C">
            <w:pPr>
              <w:pStyle w:val="NoSpacing"/>
              <w:rPr>
                <w:b/>
                <w:bCs/>
                <w:lang w:bidi="ar-JO"/>
              </w:rPr>
            </w:pPr>
          </w:p>
          <w:p w:rsidR="0013115F" w:rsidRPr="00266824" w:rsidRDefault="0013115F" w:rsidP="0082502C">
            <w:pPr>
              <w:pStyle w:val="NoSpacing"/>
              <w:spacing w:line="360" w:lineRule="auto"/>
              <w:rPr>
                <w:b/>
                <w:bCs/>
                <w:i/>
                <w:iCs/>
                <w:color w:val="FF0000"/>
                <w:sz w:val="24"/>
                <w:szCs w:val="24"/>
                <w:lang w:bidi="ar-JO"/>
              </w:rPr>
            </w:pPr>
            <w:r w:rsidRPr="002668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توضيح المفاهيم المتعلقة</w:t>
            </w:r>
            <w:r w:rsidRPr="00266824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2668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في الوحدة الدراسية والمذكورة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266824">
              <w:rPr>
                <w:b/>
                <w:bCs/>
                <w:rtl/>
                <w:lang w:bidi="ar-JO"/>
              </w:rPr>
              <w:t xml:space="preserve"> مفهوم كل من: التأكسد، والاختزال، والعامل المختزل، والعامل المؤكسد، وتفاعل التأكسد والاختزال.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يميز</w:t>
            </w:r>
            <w:r w:rsidRPr="00266824">
              <w:rPr>
                <w:b/>
                <w:bCs/>
                <w:rtl/>
                <w:lang w:bidi="ar-JO"/>
              </w:rPr>
              <w:t xml:space="preserve"> من المعادلة الكيميائية المادة التى تأكسدت والتي اختزلت.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ينعرف</w:t>
            </w:r>
            <w:r w:rsidRPr="00266824">
              <w:rPr>
                <w:b/>
                <w:bCs/>
                <w:rtl/>
                <w:lang w:bidi="ar-JO"/>
              </w:rPr>
              <w:t xml:space="preserve"> أنواع الخلايا الكهر وكيمائية وتحولات الطاقة فيها.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يصمم</w:t>
            </w:r>
            <w:r w:rsidRPr="00266824">
              <w:rPr>
                <w:b/>
                <w:bCs/>
                <w:rtl/>
                <w:lang w:bidi="ar-JO"/>
              </w:rPr>
              <w:t xml:space="preserve"> " خلية جلفانية بسيطة، ثم أحدد أجزاءها ومبدأ عملها.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يكتب</w:t>
            </w:r>
            <w:r w:rsidRPr="00266824">
              <w:rPr>
                <w:b/>
                <w:bCs/>
                <w:rtl/>
                <w:lang w:bidi="ar-JO"/>
              </w:rPr>
              <w:t xml:space="preserve"> معادلات كيميائية تمثل التفاعلات نصف الخلوية والتفاعل الكلي الذي يحدث في الخلية.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أستقصي أثر تفاوت الفلزات في نشاطها على فرق الجهد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الكهربائي المتولد في الخلية.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أتوصل إلى تطبيقات الخلايا الجلفانية في الحياة اليومية.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أستقصي أثر مرور التيار الكهربائي في محلول أو مصهور مادة كهرلية.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b/>
                <w:bCs/>
                <w:rtl/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 xml:space="preserve">أكتب معادلات كيميائية تمثل التفاعلات التي تحدث على الأقطاب لمصهور أو محلول مادة كهرلية. </w:t>
            </w:r>
          </w:p>
          <w:p w:rsidR="0013115F" w:rsidRPr="00266824" w:rsidRDefault="0013115F" w:rsidP="0013115F">
            <w:pPr>
              <w:pStyle w:val="NoSpacing"/>
              <w:numPr>
                <w:ilvl w:val="0"/>
                <w:numId w:val="1"/>
              </w:numPr>
              <w:rPr>
                <w:lang w:bidi="ar-JO"/>
              </w:rPr>
            </w:pPr>
            <w:r w:rsidRPr="00266824">
              <w:rPr>
                <w:b/>
                <w:bCs/>
                <w:rtl/>
                <w:lang w:bidi="ar-JO"/>
              </w:rPr>
              <w:t>أتوصل إلى بعض تطبيقات خلايا التحليل الكهربائي، مثل استخلاص بعض الفلزات والطلاء الكهربائي.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F83331" w:rsidRDefault="0013115F" w:rsidP="0082502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الكتاب المدرسي</w:t>
            </w:r>
          </w:p>
          <w:p w:rsidR="0013115F" w:rsidRPr="00F83331" w:rsidRDefault="0013115F" w:rsidP="0082502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اوراق عمل </w:t>
            </w:r>
          </w:p>
          <w:p w:rsidR="0013115F" w:rsidRPr="00F83331" w:rsidRDefault="0013115F" w:rsidP="0082502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 صور و رسومات و لوحات توضيحية</w:t>
            </w:r>
          </w:p>
          <w:p w:rsidR="0013115F" w:rsidRPr="00F83331" w:rsidRDefault="0013115F" w:rsidP="0082502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محتويات مختبر العلوم</w:t>
            </w:r>
          </w:p>
          <w:p w:rsidR="0013115F" w:rsidRPr="00F83331" w:rsidRDefault="0013115F" w:rsidP="0082502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b/>
                <w:bCs/>
                <w:rtl/>
              </w:rPr>
              <w:t xml:space="preserve">السبورة و الطباشير .  </w:t>
            </w:r>
          </w:p>
          <w:p w:rsidR="0013115F" w:rsidRPr="00F83331" w:rsidRDefault="0013115F" w:rsidP="0082502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قلم و ورقة .</w:t>
            </w:r>
          </w:p>
          <w:p w:rsidR="0013115F" w:rsidRPr="00F83331" w:rsidRDefault="0013115F" w:rsidP="0082502C">
            <w:pPr>
              <w:rPr>
                <w:b/>
                <w:bCs/>
              </w:rPr>
            </w:pPr>
          </w:p>
          <w:p w:rsidR="0013115F" w:rsidRPr="00F83331" w:rsidRDefault="0013115F" w:rsidP="0082502C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الانترنت .</w:t>
            </w:r>
          </w:p>
        </w:tc>
        <w:tc>
          <w:tcPr>
            <w:tcW w:w="1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F83331" w:rsidRDefault="0013115F" w:rsidP="0082502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- العمل الجماعي</w:t>
            </w:r>
          </w:p>
          <w:p w:rsidR="0013115F" w:rsidRPr="00F83331" w:rsidRDefault="0013115F" w:rsidP="0082502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( التعلم التعاوني وتدريب زميل ) .</w:t>
            </w:r>
          </w:p>
          <w:p w:rsidR="0013115F" w:rsidRPr="00F83331" w:rsidRDefault="0013115F" w:rsidP="0082502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التدريس المباشر ( عرض توضيحي , </w:t>
            </w:r>
            <w:r w:rsidRPr="00F83331">
              <w:rPr>
                <w:b/>
                <w:bCs/>
                <w:rtl/>
              </w:rPr>
              <w:t>أوراق</w:t>
            </w:r>
            <w:r w:rsidRPr="00F83331">
              <w:rPr>
                <w:rFonts w:hint="cs"/>
                <w:b/>
                <w:bCs/>
                <w:rtl/>
              </w:rPr>
              <w:t xml:space="preserve"> عمل , العمل في الكتاب المدرسي )</w:t>
            </w:r>
          </w:p>
          <w:p w:rsidR="0013115F" w:rsidRPr="00F83331" w:rsidRDefault="0013115F" w:rsidP="0082502C">
            <w:pPr>
              <w:spacing w:line="24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  - التعلم بالأنشطة ( التدريب) </w:t>
            </w:r>
          </w:p>
          <w:p w:rsidR="0013115F" w:rsidRPr="00F83331" w:rsidRDefault="0013115F" w:rsidP="0082502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التفكير الناقد</w:t>
            </w:r>
          </w:p>
          <w:p w:rsidR="0013115F" w:rsidRPr="00F83331" w:rsidRDefault="0013115F" w:rsidP="0082502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 xml:space="preserve">التعلم من خلال النشاط </w:t>
            </w:r>
          </w:p>
          <w:p w:rsidR="0013115F" w:rsidRPr="00F83331" w:rsidRDefault="0013115F" w:rsidP="0082502C">
            <w:pPr>
              <w:spacing w:line="240" w:lineRule="auto"/>
              <w:rPr>
                <w:b/>
                <w:bCs/>
                <w:lang w:bidi="ar-JO"/>
              </w:rPr>
            </w:pPr>
            <w:r w:rsidRPr="00F83331">
              <w:rPr>
                <w:b/>
                <w:bCs/>
                <w:rtl/>
                <w:lang w:bidi="ar-JO"/>
              </w:rPr>
              <w:t>حل المشكلات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F83331" w:rsidRDefault="0013115F" w:rsidP="0082502C">
            <w:pPr>
              <w:rPr>
                <w:b/>
                <w:bCs/>
                <w:rtl/>
              </w:rPr>
            </w:pPr>
          </w:p>
          <w:p w:rsidR="0013115F" w:rsidRPr="00F83331" w:rsidRDefault="0013115F" w:rsidP="0082502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</w:t>
            </w:r>
            <w:r w:rsidRPr="00F83331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13115F" w:rsidRPr="00F83331" w:rsidRDefault="0013115F" w:rsidP="0082502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المنظمة</w:t>
            </w:r>
          </w:p>
          <w:p w:rsidR="0013115F" w:rsidRPr="00F83331" w:rsidRDefault="0013115F" w:rsidP="0082502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التواصل </w:t>
            </w:r>
          </w:p>
          <w:p w:rsidR="0013115F" w:rsidRPr="00F83331" w:rsidRDefault="0013115F" w:rsidP="0082502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الأسئلة و الأجوبة </w:t>
            </w:r>
          </w:p>
          <w:p w:rsidR="0013115F" w:rsidRPr="00F83331" w:rsidRDefault="0013115F" w:rsidP="0082502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القلم و الورقة </w:t>
            </w:r>
          </w:p>
          <w:p w:rsidR="0013115F" w:rsidRPr="00F83331" w:rsidRDefault="0013115F" w:rsidP="0082502C">
            <w:pPr>
              <w:rPr>
                <w:b/>
                <w:bCs/>
                <w:rtl/>
                <w:lang w:bidi="ar-JO"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 xml:space="preserve">الاختبار </w:t>
            </w:r>
          </w:p>
          <w:p w:rsidR="0013115F" w:rsidRPr="00F83331" w:rsidRDefault="0013115F" w:rsidP="0082502C">
            <w:pPr>
              <w:spacing w:line="72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  <w:lang w:bidi="ar-JO"/>
              </w:rPr>
              <w:t>التقويم المعتمد على الأداء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F83331" w:rsidRDefault="0013115F" w:rsidP="0082502C">
            <w:pPr>
              <w:rPr>
                <w:b/>
                <w:bCs/>
                <w:rtl/>
              </w:rPr>
            </w:pPr>
          </w:p>
          <w:p w:rsidR="0013115F" w:rsidRPr="00F83331" w:rsidRDefault="0013115F" w:rsidP="0082502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قوائم الشطب</w:t>
            </w:r>
          </w:p>
          <w:p w:rsidR="0013115F" w:rsidRPr="00F83331" w:rsidRDefault="0013115F" w:rsidP="0082502C">
            <w:pPr>
              <w:spacing w:line="360" w:lineRule="auto"/>
              <w:rPr>
                <w:b/>
                <w:bCs/>
                <w:rtl/>
              </w:rPr>
            </w:pPr>
            <w:r w:rsidRPr="00F83331">
              <w:rPr>
                <w:rFonts w:hint="cs"/>
                <w:b/>
                <w:bCs/>
                <w:rtl/>
              </w:rPr>
              <w:t>- سلم التقدير الرقمي</w:t>
            </w:r>
          </w:p>
          <w:p w:rsidR="0013115F" w:rsidRPr="00F83331" w:rsidRDefault="0013115F" w:rsidP="0082502C">
            <w:pPr>
              <w:spacing w:line="360" w:lineRule="auto"/>
              <w:rPr>
                <w:b/>
                <w:bCs/>
              </w:rPr>
            </w:pPr>
            <w:r w:rsidRPr="00F83331">
              <w:rPr>
                <w:rFonts w:hint="cs"/>
                <w:b/>
                <w:bCs/>
                <w:rtl/>
              </w:rPr>
              <w:t xml:space="preserve">- سلم لتقدير اللفظي. </w:t>
            </w: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F83331" w:rsidRDefault="0013115F" w:rsidP="0082502C">
            <w:pPr>
              <w:rPr>
                <w:b/>
                <w:bCs/>
                <w:rtl/>
                <w:lang w:bidi="ar-JO"/>
              </w:rPr>
            </w:pPr>
          </w:p>
          <w:p w:rsidR="0013115F" w:rsidRPr="00F83331" w:rsidRDefault="0013115F" w:rsidP="0082502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الواجبات البيتية</w:t>
            </w:r>
          </w:p>
          <w:p w:rsidR="0013115F" w:rsidRPr="00F83331" w:rsidRDefault="0013115F" w:rsidP="0082502C">
            <w:pPr>
              <w:rPr>
                <w:b/>
                <w:bCs/>
              </w:rPr>
            </w:pPr>
          </w:p>
          <w:p w:rsidR="0013115F" w:rsidRPr="00F83331" w:rsidRDefault="0013115F" w:rsidP="0082502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التقارير</w:t>
            </w:r>
          </w:p>
          <w:p w:rsidR="0013115F" w:rsidRPr="00F83331" w:rsidRDefault="0013115F" w:rsidP="0082502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الأبحاث </w:t>
            </w:r>
          </w:p>
          <w:p w:rsidR="0013115F" w:rsidRPr="00F83331" w:rsidRDefault="0013115F" w:rsidP="0082502C">
            <w:pPr>
              <w:rPr>
                <w:b/>
                <w:bCs/>
              </w:rPr>
            </w:pPr>
          </w:p>
          <w:p w:rsidR="0013115F" w:rsidRPr="00F83331" w:rsidRDefault="0013115F" w:rsidP="0082502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 xml:space="preserve">الوسائل التعليمية </w:t>
            </w:r>
          </w:p>
          <w:p w:rsidR="0013115F" w:rsidRPr="00F83331" w:rsidRDefault="0013115F" w:rsidP="0082502C">
            <w:pPr>
              <w:rPr>
                <w:b/>
                <w:bCs/>
              </w:rPr>
            </w:pPr>
            <w:r w:rsidRPr="00F83331">
              <w:rPr>
                <w:b/>
                <w:bCs/>
                <w:rtl/>
              </w:rPr>
              <w:t>الزيارات العلمية</w:t>
            </w:r>
          </w:p>
          <w:p w:rsidR="0013115F" w:rsidRPr="00F83331" w:rsidRDefault="0013115F" w:rsidP="0082502C">
            <w:pPr>
              <w:rPr>
                <w:b/>
                <w:bCs/>
                <w:rtl/>
              </w:rPr>
            </w:pPr>
            <w:r w:rsidRPr="00F83331">
              <w:rPr>
                <w:b/>
                <w:bCs/>
                <w:rtl/>
              </w:rPr>
              <w:t>المحاضرات</w:t>
            </w:r>
            <w:r w:rsidRPr="00F83331">
              <w:rPr>
                <w:rFonts w:hint="cs"/>
                <w:b/>
                <w:bCs/>
                <w:rtl/>
              </w:rPr>
              <w:t xml:space="preserve"> </w:t>
            </w:r>
          </w:p>
          <w:p w:rsidR="0013115F" w:rsidRPr="00F83331" w:rsidRDefault="0013115F" w:rsidP="0082502C">
            <w:pPr>
              <w:rPr>
                <w:b/>
                <w:bCs/>
              </w:rPr>
            </w:pPr>
          </w:p>
        </w:tc>
        <w:tc>
          <w:tcPr>
            <w:tcW w:w="2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115F" w:rsidRPr="00F83331" w:rsidRDefault="0013115F" w:rsidP="0082502C">
            <w:pPr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13115F" w:rsidRPr="00F83331" w:rsidRDefault="0013115F" w:rsidP="0082502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13115F" w:rsidRPr="00F83331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F83331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F83331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F83331" w:rsidRDefault="0013115F" w:rsidP="0082502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13115F" w:rsidRPr="00F83331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F83331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F83331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F83331" w:rsidRDefault="0013115F" w:rsidP="0082502C">
            <w:pPr>
              <w:widowControl w:val="0"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13115F" w:rsidRPr="00F83331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F83331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13115F" w:rsidRPr="00F83331" w:rsidRDefault="0013115F" w:rsidP="0082502C">
            <w:pPr>
              <w:widowControl w:val="0"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F83331"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</w:tc>
      </w:tr>
    </w:tbl>
    <w:p w:rsidR="0013115F" w:rsidRDefault="0013115F" w:rsidP="0013115F">
      <w:pPr>
        <w:widowControl w:val="0"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14728" w:type="dxa"/>
        <w:tblLook w:val="04A0"/>
      </w:tblPr>
      <w:tblGrid>
        <w:gridCol w:w="2034"/>
        <w:gridCol w:w="1560"/>
        <w:gridCol w:w="1560"/>
        <w:gridCol w:w="1560"/>
        <w:gridCol w:w="5044"/>
        <w:gridCol w:w="2970"/>
      </w:tblGrid>
      <w:tr w:rsidR="0013115F" w:rsidTr="0082502C">
        <w:tc>
          <w:tcPr>
            <w:tcW w:w="2034" w:type="dxa"/>
            <w:vAlign w:val="bottom"/>
            <w:hideMark/>
          </w:tcPr>
          <w:p w:rsidR="0013115F" w:rsidRDefault="0013115F" w:rsidP="0082502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معلومات عامة عن الطلبة</w:t>
            </w:r>
          </w:p>
        </w:tc>
        <w:tc>
          <w:tcPr>
            <w:tcW w:w="1560" w:type="dxa"/>
            <w:vAlign w:val="bottom"/>
            <w:hideMark/>
          </w:tcPr>
          <w:p w:rsidR="0013115F" w:rsidRDefault="0013115F" w:rsidP="0082502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13115F" w:rsidRDefault="0013115F" w:rsidP="0082502C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13115F" w:rsidRDefault="0013115F" w:rsidP="0082502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مـديرة المدرســة/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  <w:tr w:rsidR="0013115F" w:rsidTr="0082502C">
        <w:tc>
          <w:tcPr>
            <w:tcW w:w="2034" w:type="dxa"/>
            <w:vAlign w:val="bottom"/>
            <w:hideMark/>
          </w:tcPr>
          <w:p w:rsidR="0013115F" w:rsidRDefault="0013115F" w:rsidP="0082502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rtl/>
              </w:rPr>
              <w:t>إعداد المعلم/ المعلمات</w:t>
            </w:r>
          </w:p>
        </w:tc>
        <w:tc>
          <w:tcPr>
            <w:tcW w:w="1560" w:type="dxa"/>
            <w:vAlign w:val="bottom"/>
            <w:hideMark/>
          </w:tcPr>
          <w:p w:rsidR="0013115F" w:rsidRDefault="0013115F" w:rsidP="0082502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1- </w:t>
            </w:r>
          </w:p>
        </w:tc>
        <w:tc>
          <w:tcPr>
            <w:tcW w:w="1560" w:type="dxa"/>
            <w:vAlign w:val="bottom"/>
            <w:hideMark/>
          </w:tcPr>
          <w:p w:rsidR="0013115F" w:rsidRDefault="0013115F" w:rsidP="0082502C">
            <w:pPr>
              <w:tabs>
                <w:tab w:val="left" w:pos="819"/>
              </w:tabs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2- </w:t>
            </w:r>
          </w:p>
        </w:tc>
        <w:tc>
          <w:tcPr>
            <w:tcW w:w="1560" w:type="dxa"/>
            <w:vAlign w:val="bottom"/>
            <w:hideMark/>
          </w:tcPr>
          <w:p w:rsidR="0013115F" w:rsidRDefault="0013115F" w:rsidP="0082502C">
            <w:pPr>
              <w:spacing w:after="0" w:line="336" w:lineRule="auto"/>
              <w:rPr>
                <w:rFonts w:ascii="Arial" w:hAnsi="Arial"/>
              </w:rPr>
            </w:pPr>
            <w:r>
              <w:rPr>
                <w:rFonts w:ascii="Arial" w:hAnsi="Arial"/>
                <w:rtl/>
              </w:rPr>
              <w:t xml:space="preserve">3- </w:t>
            </w:r>
          </w:p>
        </w:tc>
        <w:tc>
          <w:tcPr>
            <w:tcW w:w="5044" w:type="dxa"/>
            <w:vAlign w:val="bottom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المشرف التربوي/ الاسم والتوقيع</w:t>
            </w:r>
            <w:r>
              <w:rPr>
                <w:rFonts w:ascii="Arial" w:hAnsi="Arial"/>
                <w:rtl/>
              </w:rPr>
              <w:t>:</w:t>
            </w:r>
            <w:r>
              <w:rPr>
                <w:rFonts w:ascii="Arial" w:hAnsi="Arial"/>
                <w:rtl/>
                <w:lang w:bidi="ar-JO"/>
              </w:rPr>
              <w:t xml:space="preserve"> _ _ _ _ _ _ _ _ _ _ _ _</w:t>
            </w:r>
          </w:p>
        </w:tc>
        <w:tc>
          <w:tcPr>
            <w:tcW w:w="2970" w:type="dxa"/>
            <w:vAlign w:val="bottom"/>
            <w:hideMark/>
          </w:tcPr>
          <w:p w:rsidR="0013115F" w:rsidRDefault="0013115F" w:rsidP="0082502C">
            <w:pPr>
              <w:widowControl w:val="0"/>
              <w:spacing w:after="0" w:line="336" w:lineRule="auto"/>
              <w:rPr>
                <w:rFonts w:ascii="Arial" w:hAnsi="Arial"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التاريخ</w:t>
            </w:r>
            <w:r>
              <w:rPr>
                <w:rFonts w:ascii="Arial" w:hAnsi="Arial"/>
                <w:rtl/>
                <w:lang w:bidi="ar-JO"/>
              </w:rPr>
              <w:t>: _ _ _ _ _ _ _ _ _ _ _</w:t>
            </w:r>
          </w:p>
        </w:tc>
      </w:tr>
    </w:tbl>
    <w:p w:rsidR="0013115F" w:rsidRDefault="0013115F" w:rsidP="0013115F">
      <w:pPr>
        <w:rPr>
          <w:rtl/>
        </w:rPr>
      </w:pPr>
    </w:p>
    <w:p w:rsidR="00505627" w:rsidRDefault="00505627"/>
    <w:sectPr w:rsidR="00505627" w:rsidSect="00297FDA">
      <w:footerReference w:type="default" r:id="rId5"/>
      <w:pgSz w:w="16838" w:h="11906" w:orient="landscape"/>
      <w:pgMar w:top="540" w:right="998" w:bottom="27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27" w:rsidRDefault="0013115F" w:rsidP="00C028E6">
    <w:pPr>
      <w:pStyle w:val="Footer"/>
      <w:rPr>
        <w:bCs/>
        <w:color w:val="FF0000"/>
        <w:lang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>QF  # Form</w:t>
    </w:r>
    <w:r>
      <w:rPr>
        <w:rFonts w:hint="cs"/>
        <w:b/>
      </w:rPr>
      <w:t xml:space="preserve"> </w:t>
    </w:r>
    <w:r>
      <w:rPr>
        <w:rFonts w:hint="cs"/>
        <w:b/>
        <w:rtl/>
        <w:lang w:bidi="ar-JO"/>
      </w:rPr>
      <w:t xml:space="preserve"> </w:t>
    </w:r>
  </w:p>
  <w:p w:rsidR="00297FDA" w:rsidRPr="00121427" w:rsidRDefault="0013115F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00755"/>
    <w:multiLevelType w:val="hybridMultilevel"/>
    <w:tmpl w:val="DAB87A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115F"/>
    <w:rsid w:val="0013115F"/>
    <w:rsid w:val="00505627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15F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15F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rsid w:val="0013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3115F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2025-01-16T20:45:00Z</dcterms:created>
  <dcterms:modified xsi:type="dcterms:W3CDTF">2025-01-16T20:45:00Z</dcterms:modified>
</cp:coreProperties>
</file>