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10E" w:rsidRDefault="00CD310E" w:rsidP="00CD310E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CD310E" w:rsidTr="00A95982">
        <w:tc>
          <w:tcPr>
            <w:tcW w:w="4353" w:type="dxa"/>
            <w:gridSpan w:val="2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6204" w:type="dxa"/>
            <w:gridSpan w:val="3"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2024 / 2025</w:t>
            </w:r>
          </w:p>
        </w:tc>
      </w:tr>
      <w:tr w:rsidR="00CD310E" w:rsidTr="00A95982">
        <w:tc>
          <w:tcPr>
            <w:tcW w:w="2448" w:type="dxa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علوم الارض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1FE4">
              <w:rPr>
                <w:rFonts w:ascii="Arial" w:hAnsi="Arial"/>
                <w:b/>
                <w:bCs/>
                <w:color w:val="FF0000"/>
                <w:rtl/>
                <w:lang w:bidi="ar-JO"/>
              </w:rPr>
              <w:t>النظام الشمسي</w:t>
            </w:r>
          </w:p>
        </w:tc>
        <w:tc>
          <w:tcPr>
            <w:tcW w:w="2055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31</w:t>
            </w:r>
          </w:p>
        </w:tc>
        <w:tc>
          <w:tcPr>
            <w:tcW w:w="1914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19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/2025</w:t>
            </w:r>
          </w:p>
        </w:tc>
      </w:tr>
    </w:tbl>
    <w:p w:rsidR="00CD310E" w:rsidRDefault="00CD310E" w:rsidP="00CD310E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1130"/>
        <w:gridCol w:w="1838"/>
        <w:gridCol w:w="2115"/>
      </w:tblGrid>
      <w:tr w:rsidR="00CD310E" w:rsidTr="00A95982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183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CD310E" w:rsidTr="00A95982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183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D310E" w:rsidTr="00A95982">
        <w:trPr>
          <w:cantSplit/>
          <w:trHeight w:val="5928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067FB6" w:rsidRDefault="00CD310E" w:rsidP="00A95982">
            <w:pPr>
              <w:spacing w:after="0" w:line="336" w:lineRule="auto"/>
              <w:jc w:val="lowKashida"/>
              <w:rPr>
                <w:rFonts w:ascii="Arial" w:hAnsi="Arial"/>
                <w:i/>
                <w:iCs/>
                <w:sz w:val="4"/>
                <w:szCs w:val="4"/>
                <w:rtl/>
              </w:rPr>
            </w:pPr>
          </w:p>
          <w:p w:rsidR="00CD310E" w:rsidRPr="00221FE4" w:rsidRDefault="00CD310E" w:rsidP="00CD310E">
            <w:pPr>
              <w:pStyle w:val="NoSpacing"/>
              <w:numPr>
                <w:ilvl w:val="1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يشرح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مفهوم السديم ومكوناته. </w:t>
            </w:r>
          </w:p>
          <w:p w:rsidR="00CD310E" w:rsidRPr="00221FE4" w:rsidRDefault="00CD310E" w:rsidP="00CD310E">
            <w:pPr>
              <w:pStyle w:val="NoSpacing"/>
              <w:numPr>
                <w:ilvl w:val="1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يتتبع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خطوات تكون الشمس مع الكواكب من السديم.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أحدث فرضيات نشأة القمر.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يتفكر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في عظمة الله تعالـى في خلق النظام الشمسي.</w:t>
            </w:r>
          </w:p>
          <w:p w:rsidR="00CD310E" w:rsidRPr="00221FE4" w:rsidRDefault="00CD310E" w:rsidP="00CD310E">
            <w:pPr>
              <w:pStyle w:val="NoSpacing"/>
              <w:numPr>
                <w:ilvl w:val="1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يصف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خصائص القمر والكواكب؛ وفق نتائج رحلات الفضاء الحديثة. </w:t>
            </w:r>
          </w:p>
          <w:p w:rsidR="00CD310E" w:rsidRPr="00221FE4" w:rsidRDefault="00CD310E" w:rsidP="00CD310E">
            <w:pPr>
              <w:pStyle w:val="NoSpacing"/>
              <w:numPr>
                <w:ilvl w:val="1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يشرح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معادلات كبلر في مدارات الكواكب. </w:t>
            </w:r>
          </w:p>
          <w:p w:rsidR="00CD310E" w:rsidRPr="00221FE4" w:rsidRDefault="00CD310E" w:rsidP="00CD310E">
            <w:pPr>
              <w:pStyle w:val="NoSpacing"/>
              <w:numPr>
                <w:ilvl w:val="1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يصمم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نموذجا للشمس وتوابعها. </w:t>
            </w:r>
          </w:p>
          <w:p w:rsidR="00CD310E" w:rsidRPr="00221FE4" w:rsidRDefault="00CD310E" w:rsidP="00CD310E">
            <w:pPr>
              <w:pStyle w:val="NoSpacing"/>
              <w:numPr>
                <w:ilvl w:val="1"/>
                <w:numId w:val="1"/>
              </w:numPr>
              <w:spacing w:line="36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يوضح 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المقصود بالكويكبات وكيفية </w:t>
            </w: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نشأتها. </w:t>
            </w:r>
          </w:p>
          <w:p w:rsidR="00CD310E" w:rsidRDefault="00CD310E" w:rsidP="00CD310E">
            <w:pPr>
              <w:pStyle w:val="NoSpacing"/>
              <w:numPr>
                <w:ilvl w:val="1"/>
                <w:numId w:val="1"/>
              </w:numPr>
              <w:spacing w:line="360" w:lineRule="auto"/>
              <w:rPr>
                <w:rtl/>
                <w:lang w:bidi="ar-JO"/>
              </w:rPr>
            </w:pP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يثمن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دور علماء الفلك في تعرف مكونات النظام الشمسي.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الكتاب المدرسي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اوراق عمل 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محتويات مختبر العلوم</w:t>
            </w:r>
          </w:p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b/>
                <w:bCs/>
                <w:rtl/>
              </w:rPr>
              <w:t xml:space="preserve">السبورة و الطباشير .  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قلم و ورقة .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</w:p>
          <w:p w:rsidR="00CD310E" w:rsidRPr="00067FB6" w:rsidRDefault="00CD310E" w:rsidP="00A95982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067FB6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CD310E" w:rsidRPr="00067FB6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CD310E" w:rsidRPr="00067FB6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067FB6">
              <w:rPr>
                <w:b/>
                <w:bCs/>
                <w:rtl/>
              </w:rPr>
              <w:t>أوراق</w:t>
            </w:r>
            <w:r w:rsidRPr="00067FB6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CD310E" w:rsidRPr="00067FB6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CD310E" w:rsidRPr="00067FB6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التفكير الناقد</w:t>
            </w:r>
          </w:p>
          <w:p w:rsidR="00CD310E" w:rsidRPr="00067FB6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CD310E" w:rsidRPr="00067FB6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067FB6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067FB6" w:rsidRDefault="00CD310E" w:rsidP="00A95982">
            <w:pPr>
              <w:rPr>
                <w:b/>
                <w:bCs/>
                <w:rtl/>
              </w:rPr>
            </w:pPr>
          </w:p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</w:t>
            </w:r>
            <w:r w:rsidRPr="00067FB6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CD310E" w:rsidRPr="00067FB6" w:rsidRDefault="00CD310E" w:rsidP="00A95982">
            <w:pPr>
              <w:spacing w:line="72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1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067FB6" w:rsidRDefault="00CD310E" w:rsidP="00A95982">
            <w:pPr>
              <w:rPr>
                <w:b/>
                <w:bCs/>
                <w:rtl/>
              </w:rPr>
            </w:pPr>
          </w:p>
          <w:p w:rsidR="00CD310E" w:rsidRPr="00067FB6" w:rsidRDefault="00CD310E" w:rsidP="00A95982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قوائم الشطب</w:t>
            </w:r>
          </w:p>
          <w:p w:rsidR="00CD310E" w:rsidRPr="00067FB6" w:rsidRDefault="00CD310E" w:rsidP="00A95982">
            <w:pPr>
              <w:spacing w:line="360" w:lineRule="auto"/>
              <w:rPr>
                <w:b/>
                <w:bCs/>
                <w:rtl/>
              </w:rPr>
            </w:pPr>
            <w:r w:rsidRPr="00067FB6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CD310E" w:rsidRPr="00067FB6" w:rsidRDefault="00CD310E" w:rsidP="00A95982">
            <w:pPr>
              <w:spacing w:line="360" w:lineRule="auto"/>
              <w:rPr>
                <w:b/>
                <w:bCs/>
              </w:rPr>
            </w:pPr>
            <w:r w:rsidRPr="00067FB6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18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067FB6" w:rsidRDefault="00CD310E" w:rsidP="00A95982">
            <w:pPr>
              <w:rPr>
                <w:b/>
                <w:bCs/>
                <w:rtl/>
                <w:lang w:bidi="ar-JO"/>
              </w:rPr>
            </w:pP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الواجبات </w:t>
            </w:r>
            <w:r w:rsidRPr="00067FB6">
              <w:rPr>
                <w:rFonts w:hint="cs"/>
                <w:b/>
                <w:bCs/>
                <w:rtl/>
              </w:rPr>
              <w:t>البينية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التقارير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الأبحاث 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 xml:space="preserve">الوسائل التعليمية 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  <w:r w:rsidRPr="00067FB6">
              <w:rPr>
                <w:b/>
                <w:bCs/>
                <w:rtl/>
              </w:rPr>
              <w:t>الزيارات العلمية</w:t>
            </w:r>
          </w:p>
          <w:p w:rsidR="00CD310E" w:rsidRPr="00067FB6" w:rsidRDefault="00CD310E" w:rsidP="00A95982">
            <w:pPr>
              <w:rPr>
                <w:b/>
                <w:bCs/>
                <w:rtl/>
              </w:rPr>
            </w:pPr>
            <w:r w:rsidRPr="00067FB6">
              <w:rPr>
                <w:b/>
                <w:bCs/>
                <w:rtl/>
              </w:rPr>
              <w:t>المحاضرات</w:t>
            </w:r>
            <w:r w:rsidRPr="00067FB6">
              <w:rPr>
                <w:rFonts w:hint="cs"/>
                <w:b/>
                <w:bCs/>
                <w:rtl/>
              </w:rPr>
              <w:t xml:space="preserve"> </w:t>
            </w:r>
          </w:p>
          <w:p w:rsidR="00CD310E" w:rsidRPr="00067FB6" w:rsidRDefault="00CD310E" w:rsidP="00A95982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067FB6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CD310E" w:rsidRPr="00067FB6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067FB6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067FB6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CD310E" w:rsidRDefault="00CD310E" w:rsidP="00CD310E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CD310E" w:rsidTr="00A95982">
        <w:tc>
          <w:tcPr>
            <w:tcW w:w="2034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CD310E" w:rsidTr="00A95982">
        <w:tc>
          <w:tcPr>
            <w:tcW w:w="2034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CD310E" w:rsidRDefault="00CD310E" w:rsidP="00CD310E">
      <w:pPr>
        <w:rPr>
          <w:rtl/>
        </w:rPr>
      </w:pPr>
    </w:p>
    <w:p w:rsidR="00CD310E" w:rsidRDefault="00CD310E" w:rsidP="00CD310E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CD310E" w:rsidTr="00A95982">
        <w:tc>
          <w:tcPr>
            <w:tcW w:w="4623" w:type="dxa"/>
            <w:gridSpan w:val="2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CD310E" w:rsidTr="00A95982">
        <w:tc>
          <w:tcPr>
            <w:tcW w:w="2268" w:type="dxa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1FE4">
              <w:rPr>
                <w:rFonts w:ascii="Arial" w:hAnsi="Arial"/>
                <w:sz w:val="24"/>
                <w:szCs w:val="24"/>
                <w:rtl/>
                <w:lang w:bidi="ar-JO"/>
              </w:rPr>
              <w:t>علوم الارض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1FE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النفايات الصلبة</w:t>
            </w:r>
          </w:p>
        </w:tc>
        <w:tc>
          <w:tcPr>
            <w:tcW w:w="2055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53</w:t>
            </w:r>
          </w:p>
        </w:tc>
        <w:tc>
          <w:tcPr>
            <w:tcW w:w="1914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20/4/2025 </w:t>
            </w:r>
          </w:p>
        </w:tc>
      </w:tr>
    </w:tbl>
    <w:p w:rsidR="00CD310E" w:rsidRDefault="00CD310E" w:rsidP="00CD310E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CD310E" w:rsidTr="00A95982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CD310E" w:rsidTr="00A95982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D310E" w:rsidTr="00A95982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CD310E" w:rsidRPr="00F83331" w:rsidRDefault="00CD310E" w:rsidP="00A95982">
            <w:pPr>
              <w:pStyle w:val="NoSpacing"/>
              <w:rPr>
                <w:b/>
                <w:bCs/>
                <w:lang w:bidi="ar-JO"/>
              </w:rPr>
            </w:pP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يوضح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المقصود بمفهوم النفايات </w:t>
            </w: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الصلبة.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يصف 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مصادر النفايات الصلبة ومكوناتها.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يشرح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الآثار السلبية الناتجة  من تراكم النفايات.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يوضح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طرق التخلص من النفايات الصلبة.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المستجدات العلمية والتكنولوجيافي تصميم مكاب النفايات الصلبة.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يصمم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نموذجا لمكب نفايات صلبة؛ </w:t>
            </w: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مراعيا فيه آخر المستجدات العلمية والتكنولوجية </w:t>
            </w: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إمكانية الاستفادة من النفايات الصلبة.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يشارك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فـي عمليـات النفايات وفرزها في البيت والمدرسة.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يوضح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المقصود بمفهوم النفايات الصلبة.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يصف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مصادر النفايات الصلبة ومكوناتها. </w:t>
            </w:r>
          </w:p>
          <w:p w:rsidR="00CD310E" w:rsidRPr="00F83331" w:rsidRDefault="00CD310E" w:rsidP="00CD310E">
            <w:pPr>
              <w:pStyle w:val="NoSpacing"/>
              <w:numPr>
                <w:ilvl w:val="0"/>
                <w:numId w:val="2"/>
              </w:numPr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يشرح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الآثار السلبية الناتجة تراكم النفايات.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  <w:p w:rsidR="00CD310E" w:rsidRPr="00F83331" w:rsidRDefault="00CD310E" w:rsidP="00A95982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  <w:rtl/>
              </w:rPr>
            </w:pP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CD310E" w:rsidRPr="00F83331" w:rsidRDefault="00CD310E" w:rsidP="00A95982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  <w:rtl/>
              </w:rPr>
            </w:pPr>
          </w:p>
          <w:p w:rsidR="00CD310E" w:rsidRPr="00F83331" w:rsidRDefault="00CD310E" w:rsidP="00A95982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CD310E" w:rsidRPr="00F83331" w:rsidRDefault="00CD310E" w:rsidP="00A95982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CD310E" w:rsidRPr="00F83331" w:rsidRDefault="00CD310E" w:rsidP="00A95982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CD310E" w:rsidRPr="00F83331" w:rsidRDefault="00CD310E" w:rsidP="00A95982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CD310E" w:rsidRPr="00F83331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CD310E" w:rsidRDefault="00CD310E" w:rsidP="00CD310E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CD310E" w:rsidTr="00A95982">
        <w:tc>
          <w:tcPr>
            <w:tcW w:w="2034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CD310E" w:rsidTr="00A95982">
        <w:tc>
          <w:tcPr>
            <w:tcW w:w="2034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CD310E" w:rsidRDefault="00CD310E" w:rsidP="00CD310E">
      <w:pPr>
        <w:rPr>
          <w:rtl/>
        </w:rPr>
      </w:pPr>
    </w:p>
    <w:p w:rsidR="00CD310E" w:rsidRDefault="00CD310E" w:rsidP="00CD310E">
      <w:pPr>
        <w:rPr>
          <w:rtl/>
        </w:rPr>
      </w:pPr>
    </w:p>
    <w:p w:rsidR="00CD310E" w:rsidRDefault="00CD310E" w:rsidP="00CD310E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268"/>
        <w:gridCol w:w="2355"/>
        <w:gridCol w:w="1875"/>
        <w:gridCol w:w="2055"/>
        <w:gridCol w:w="1914"/>
        <w:gridCol w:w="4343"/>
      </w:tblGrid>
      <w:tr w:rsidR="00CD310E" w:rsidTr="00A95982">
        <w:tc>
          <w:tcPr>
            <w:tcW w:w="4623" w:type="dxa"/>
            <w:gridSpan w:val="2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التاسع  الاساسي </w:t>
            </w:r>
          </w:p>
        </w:tc>
        <w:tc>
          <w:tcPr>
            <w:tcW w:w="5844" w:type="dxa"/>
            <w:gridSpan w:val="3"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</w:p>
        </w:tc>
      </w:tr>
      <w:tr w:rsidR="00CD310E" w:rsidTr="00A95982">
        <w:tc>
          <w:tcPr>
            <w:tcW w:w="2268" w:type="dxa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</w:t>
            </w:r>
            <w:r>
              <w:rPr>
                <w:rtl/>
              </w:rPr>
              <w:t xml:space="preserve"> </w:t>
            </w:r>
            <w:r w:rsidRPr="00221FE4">
              <w:rPr>
                <w:rFonts w:ascii="Arial" w:hAnsi="Arial"/>
                <w:sz w:val="24"/>
                <w:szCs w:val="24"/>
                <w:rtl/>
                <w:lang w:bidi="ar-JO"/>
              </w:rPr>
              <w:t>علوم الارض</w:t>
            </w:r>
          </w:p>
        </w:tc>
        <w:tc>
          <w:tcPr>
            <w:tcW w:w="4230" w:type="dxa"/>
            <w:gridSpan w:val="2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Pr="00221FE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bidi="ar-JO"/>
              </w:rPr>
              <w:t>الغلاف الجوي</w:t>
            </w:r>
          </w:p>
        </w:tc>
        <w:tc>
          <w:tcPr>
            <w:tcW w:w="2055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68</w:t>
            </w:r>
          </w:p>
        </w:tc>
        <w:tc>
          <w:tcPr>
            <w:tcW w:w="1914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/2025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نهاية الفصل </w:t>
            </w:r>
          </w:p>
        </w:tc>
      </w:tr>
    </w:tbl>
    <w:p w:rsidR="00CD310E" w:rsidRDefault="00CD310E" w:rsidP="00CD310E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580"/>
        <w:gridCol w:w="1300"/>
        <w:gridCol w:w="853"/>
        <w:gridCol w:w="2115"/>
        <w:gridCol w:w="2115"/>
      </w:tblGrid>
      <w:tr w:rsidR="00CD310E" w:rsidTr="00A95982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5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15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CD310E" w:rsidTr="00A95982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CD310E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D310E" w:rsidRDefault="00CD310E" w:rsidP="00A95982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D310E" w:rsidTr="00A95982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spacing w:after="0" w:line="336" w:lineRule="auto"/>
              <w:jc w:val="lowKashida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CD310E" w:rsidRPr="00F83331" w:rsidRDefault="00CD310E" w:rsidP="00A95982">
            <w:pPr>
              <w:pStyle w:val="NoSpacing"/>
              <w:rPr>
                <w:b/>
                <w:bCs/>
                <w:lang w:bidi="ar-JO"/>
              </w:rPr>
            </w:pPr>
          </w:p>
          <w:p w:rsidR="00CD310E" w:rsidRPr="00F83331" w:rsidRDefault="00CD310E" w:rsidP="00A95982">
            <w:pPr>
              <w:pStyle w:val="NoSpacing"/>
              <w:rPr>
                <w:b/>
                <w:bCs/>
                <w:lang w:bidi="ar-JO"/>
              </w:rPr>
            </w:pP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يصف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طبقات الغلاف الجوي وخصائصها وأهميتها.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يرسم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مقطعا رأسيا لطبقات الغلاف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الجوي.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يفسر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لماذا يوصف الغلاف الجوي </w:t>
            </w: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بأنه سقف حافظ للحيـاة على كوكب الأرض.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يقدر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 الغـلاف الجـوي في دعم </w:t>
            </w:r>
            <w:r w:rsidRPr="00221FE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>الحياة على سطح الأرض.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يتوصل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إلى أن الشمس هي المصدر الرئيس للطاقة فـي الغـلاف الجوي.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يحسب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التدفق المنبعث من الشمس.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يشرح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كيف يسخن الغلاف الجوي. </w:t>
            </w:r>
          </w:p>
          <w:p w:rsidR="00CD310E" w:rsidRPr="00221FE4" w:rsidRDefault="00CD310E" w:rsidP="00CD310E">
            <w:pPr>
              <w:pStyle w:val="NoSpacing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يقدر</w:t>
            </w:r>
            <w:r w:rsidRPr="00221FE4">
              <w:rPr>
                <w:b/>
                <w:bCs/>
                <w:sz w:val="24"/>
                <w:szCs w:val="24"/>
                <w:rtl/>
                <w:lang w:bidi="ar-JO"/>
              </w:rPr>
              <w:t xml:space="preserve"> أهمية الطاقة الشمسية بوصفها مصدر رئيس للطاقة على سطح الأر ض.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الكتاب المدرسي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اوراق عمل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 صور و رسومات و لوحات توضيحية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محتويات مختبر العلوم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b/>
                <w:bCs/>
                <w:rtl/>
              </w:rPr>
              <w:t xml:space="preserve">السبورة و الطباشير . 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قلم و ورقة .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  <w:p w:rsidR="00CD310E" w:rsidRPr="00F83331" w:rsidRDefault="00CD310E" w:rsidP="00A95982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الانترنت .</w:t>
            </w:r>
          </w:p>
        </w:tc>
        <w:tc>
          <w:tcPr>
            <w:tcW w:w="1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- العمل الجماعي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( التعلم التعاوني وتدريب زميل ) .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التدريس المباشر ( عرض توضيحي , </w:t>
            </w:r>
            <w:r w:rsidRPr="00F83331">
              <w:rPr>
                <w:b/>
                <w:bCs/>
                <w:rtl/>
              </w:rPr>
              <w:t>أوراق</w:t>
            </w:r>
            <w:r w:rsidRPr="00F83331">
              <w:rPr>
                <w:rFonts w:hint="cs"/>
                <w:b/>
                <w:bCs/>
                <w:rtl/>
              </w:rPr>
              <w:t xml:space="preserve"> عمل , العمل في الكتاب المدرسي )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  - التعلم بالأنشطة ( التدريب) 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التفكير الناقد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CD310E" w:rsidRPr="00F83331" w:rsidRDefault="00CD310E" w:rsidP="00A95982">
            <w:pPr>
              <w:spacing w:line="240" w:lineRule="auto"/>
              <w:rPr>
                <w:b/>
                <w:bCs/>
                <w:lang w:bidi="ar-JO"/>
              </w:rPr>
            </w:pPr>
            <w:r w:rsidRPr="00F83331">
              <w:rPr>
                <w:b/>
                <w:bCs/>
                <w:rtl/>
                <w:lang w:bidi="ar-JO"/>
              </w:rPr>
              <w:t>حل المشكلات</w:t>
            </w:r>
          </w:p>
        </w:tc>
        <w:tc>
          <w:tcPr>
            <w:tcW w:w="1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  <w:rtl/>
              </w:rPr>
            </w:pP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</w:t>
            </w:r>
            <w:r w:rsidRPr="00F83331">
              <w:rPr>
                <w:rFonts w:hint="cs"/>
                <w:b/>
                <w:bCs/>
                <w:rtl/>
                <w:lang w:bidi="ar-JO"/>
              </w:rPr>
              <w:t>الملاحظة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المنظمة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التواصل 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الأسئلة و الأجوبة 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القلم و الورقة </w:t>
            </w:r>
          </w:p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 xml:space="preserve">الاختبار </w:t>
            </w:r>
          </w:p>
          <w:p w:rsidR="00CD310E" w:rsidRPr="00F83331" w:rsidRDefault="00CD310E" w:rsidP="00A95982">
            <w:pPr>
              <w:spacing w:line="72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  <w:lang w:bidi="ar-JO"/>
              </w:rPr>
              <w:t>التقويم المعتمد على الأداء</w:t>
            </w:r>
          </w:p>
        </w:tc>
        <w:tc>
          <w:tcPr>
            <w:tcW w:w="8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  <w:rtl/>
              </w:rPr>
            </w:pPr>
          </w:p>
          <w:p w:rsidR="00CD310E" w:rsidRPr="00F83331" w:rsidRDefault="00CD310E" w:rsidP="00A95982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قوائم الشطب</w:t>
            </w:r>
          </w:p>
          <w:p w:rsidR="00CD310E" w:rsidRPr="00F83331" w:rsidRDefault="00CD310E" w:rsidP="00A95982">
            <w:pPr>
              <w:spacing w:line="360" w:lineRule="auto"/>
              <w:rPr>
                <w:b/>
                <w:bCs/>
                <w:rtl/>
              </w:rPr>
            </w:pPr>
            <w:r w:rsidRPr="00F83331">
              <w:rPr>
                <w:rFonts w:hint="cs"/>
                <w:b/>
                <w:bCs/>
                <w:rtl/>
              </w:rPr>
              <w:t>- سلم التقدير الرقمي</w:t>
            </w:r>
          </w:p>
          <w:p w:rsidR="00CD310E" w:rsidRPr="00F83331" w:rsidRDefault="00CD310E" w:rsidP="00A95982">
            <w:pPr>
              <w:spacing w:line="360" w:lineRule="auto"/>
              <w:rPr>
                <w:b/>
                <w:bCs/>
              </w:rPr>
            </w:pPr>
            <w:r w:rsidRPr="00F83331">
              <w:rPr>
                <w:rFonts w:hint="cs"/>
                <w:b/>
                <w:bCs/>
                <w:rtl/>
              </w:rPr>
              <w:t xml:space="preserve">- سلم لتقدير اللفظي. 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rPr>
                <w:b/>
                <w:bCs/>
                <w:rtl/>
                <w:lang w:bidi="ar-JO"/>
              </w:rPr>
            </w:pP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الواجبات البيتية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التقارير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الأبحاث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 xml:space="preserve">الوسائل التعليمية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  <w:r w:rsidRPr="00F83331">
              <w:rPr>
                <w:b/>
                <w:bCs/>
                <w:rtl/>
              </w:rPr>
              <w:t>الزيارات العلمية</w:t>
            </w:r>
          </w:p>
          <w:p w:rsidR="00CD310E" w:rsidRPr="00F83331" w:rsidRDefault="00CD310E" w:rsidP="00A95982">
            <w:pPr>
              <w:rPr>
                <w:b/>
                <w:bCs/>
                <w:rtl/>
              </w:rPr>
            </w:pPr>
            <w:r w:rsidRPr="00F83331">
              <w:rPr>
                <w:b/>
                <w:bCs/>
                <w:rtl/>
              </w:rPr>
              <w:t>المحاضرات</w:t>
            </w:r>
            <w:r w:rsidRPr="00F83331">
              <w:rPr>
                <w:rFonts w:hint="cs"/>
                <w:b/>
                <w:bCs/>
                <w:rtl/>
              </w:rPr>
              <w:t xml:space="preserve"> </w:t>
            </w:r>
          </w:p>
          <w:p w:rsidR="00CD310E" w:rsidRPr="00F83331" w:rsidRDefault="00CD310E" w:rsidP="00A95982">
            <w:pPr>
              <w:rPr>
                <w:b/>
                <w:bCs/>
              </w:rPr>
            </w:pP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310E" w:rsidRPr="00F83331" w:rsidRDefault="00CD310E" w:rsidP="00A95982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4"/>
                <w:szCs w:val="4"/>
                <w:rtl/>
              </w:rPr>
            </w:pPr>
          </w:p>
          <w:p w:rsidR="00CD310E" w:rsidRPr="00F83331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أشعر بالرضا عن: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التحديات: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360" w:lineRule="auto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sz w:val="24"/>
                <w:szCs w:val="24"/>
                <w:rtl/>
              </w:rPr>
              <w:t>- مقترحات التحسين: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rtl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  <w:p w:rsidR="00CD310E" w:rsidRPr="00F83331" w:rsidRDefault="00CD310E" w:rsidP="00A95982">
            <w:pPr>
              <w:widowControl w:val="0"/>
              <w:spacing w:after="0" w:line="45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lang w:bidi="ar-JO"/>
              </w:rPr>
            </w:pPr>
            <w:r w:rsidRPr="00F83331">
              <w:rPr>
                <w:rFonts w:ascii="Arial" w:hAnsi="Arial"/>
                <w:b/>
                <w:bCs/>
                <w:rtl/>
                <w:lang w:bidi="ar-JO"/>
              </w:rPr>
              <w:t>_ _ _ _ _ _ _ _ _ _</w:t>
            </w:r>
          </w:p>
        </w:tc>
      </w:tr>
    </w:tbl>
    <w:p w:rsidR="00CD310E" w:rsidRDefault="00CD310E" w:rsidP="00CD310E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CD310E" w:rsidTr="00A95982">
        <w:tc>
          <w:tcPr>
            <w:tcW w:w="2034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مـديرة المدرســة/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CD310E" w:rsidTr="00A95982">
        <w:tc>
          <w:tcPr>
            <w:tcW w:w="2034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إعداد المعلم/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CD310E" w:rsidRDefault="00CD310E" w:rsidP="00A95982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CD310E" w:rsidRDefault="00CD310E" w:rsidP="00A95982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CD310E" w:rsidRDefault="00CD310E" w:rsidP="00CD310E">
      <w:pPr>
        <w:rPr>
          <w:rtl/>
        </w:rPr>
      </w:pPr>
    </w:p>
    <w:p w:rsidR="00E750B9" w:rsidRDefault="00E750B9"/>
    <w:sectPr w:rsidR="00E750B9" w:rsidSect="00297FDA">
      <w:footerReference w:type="default" r:id="rId5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64C" w:rsidRDefault="00CD310E" w:rsidP="00A03D65">
    <w:pPr>
      <w:pStyle w:val="Footer"/>
      <w:rPr>
        <w:bCs/>
        <w:color w:val="FF0000"/>
        <w:lang w:bidi="ar-JO"/>
      </w:rPr>
    </w:pPr>
    <w:r>
      <w:rPr>
        <w:b/>
        <w:rtl/>
      </w:rPr>
      <w:t>a.rev</w:t>
    </w:r>
    <w:r>
      <w:rPr>
        <w:b/>
      </w:rPr>
      <w:t xml:space="preserve"> 71-1-47</w:t>
    </w:r>
    <w:r>
      <w:rPr>
        <w:b/>
        <w:rtl/>
      </w:rPr>
      <w:t>QF  # Form</w:t>
    </w:r>
    <w:r>
      <w:rPr>
        <w:rFonts w:hint="cs"/>
        <w:b/>
      </w:rPr>
      <w:t xml:space="preserve"> </w:t>
    </w:r>
    <w:r>
      <w:rPr>
        <w:b/>
        <w:rtl/>
        <w:lang w:bidi="ar-JO"/>
      </w:rPr>
      <w:t xml:space="preserve"> </w:t>
    </w:r>
  </w:p>
  <w:p w:rsidR="00297FDA" w:rsidRDefault="00CD310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C296C"/>
    <w:multiLevelType w:val="hybridMultilevel"/>
    <w:tmpl w:val="ABE4F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07CFA"/>
    <w:multiLevelType w:val="hybridMultilevel"/>
    <w:tmpl w:val="B586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EA0B3C"/>
    <w:multiLevelType w:val="hybridMultilevel"/>
    <w:tmpl w:val="61EC0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0E"/>
    <w:rsid w:val="00A72C5D"/>
    <w:rsid w:val="00CD310E"/>
    <w:rsid w:val="00E75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10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310E"/>
    <w:pPr>
      <w:bidi/>
      <w:spacing w:after="0" w:line="240" w:lineRule="auto"/>
    </w:pPr>
    <w:rPr>
      <w:rFonts w:ascii="Calibri" w:eastAsia="Calibri" w:hAnsi="Calibri" w:cs="Arial"/>
    </w:rPr>
  </w:style>
  <w:style w:type="paragraph" w:styleId="Footer">
    <w:name w:val="footer"/>
    <w:basedOn w:val="Normal"/>
    <w:link w:val="FooterChar"/>
    <w:rsid w:val="00CD31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D310E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4690</Characters>
  <Application>Microsoft Office Word</Application>
  <DocSecurity>0</DocSecurity>
  <Lines>39</Lines>
  <Paragraphs>11</Paragraphs>
  <ScaleCrop>false</ScaleCrop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2025-01-16T20:42:00Z</dcterms:created>
  <dcterms:modified xsi:type="dcterms:W3CDTF">2025-01-16T20:42:00Z</dcterms:modified>
</cp:coreProperties>
</file>