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94" w:rsidRDefault="00971494" w:rsidP="00971494">
      <w:pPr>
        <w:rPr>
          <w:rFonts w:ascii="Arial" w:hAnsi="Arial" w:cs="Arial"/>
          <w:b/>
          <w:bCs/>
          <w:sz w:val="32"/>
          <w:szCs w:val="32"/>
          <w:rtl/>
        </w:rPr>
      </w:pPr>
    </w:p>
    <w:p w:rsidR="00971494" w:rsidRDefault="00971494" w:rsidP="0097149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971494" w:rsidRPr="005F471F" w:rsidRDefault="00971494" w:rsidP="0097149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971494" w:rsidRPr="00762ACE" w:rsidRDefault="00971494" w:rsidP="00971494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971494" w:rsidRDefault="00971494" w:rsidP="00971494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 تصنيف الكائنات الحية</w:t>
      </w:r>
    </w:p>
    <w:p w:rsidR="00971494" w:rsidRPr="00B35832" w:rsidRDefault="00971494" w:rsidP="00971494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>
        <w:rPr>
          <w:rFonts w:hint="cs"/>
          <w:sz w:val="32"/>
          <w:szCs w:val="32"/>
          <w:rtl/>
          <w:lang w:bidi="ar-JO"/>
        </w:rPr>
        <w:t xml:space="preserve">من  </w:t>
      </w:r>
      <w:r>
        <w:rPr>
          <w:rFonts w:hint="cs"/>
          <w:sz w:val="32"/>
          <w:szCs w:val="32"/>
          <w:rtl/>
        </w:rPr>
        <w:t>19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1  إلى 27 /2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397"/>
        <w:gridCol w:w="1276"/>
        <w:gridCol w:w="1559"/>
        <w:gridCol w:w="2188"/>
      </w:tblGrid>
      <w:tr w:rsidR="00971494" w:rsidRPr="00A07300" w:rsidTr="005E7B5D">
        <w:tc>
          <w:tcPr>
            <w:tcW w:w="5247" w:type="dxa"/>
            <w:vMerge w:val="restart"/>
          </w:tcPr>
          <w:p w:rsidR="00971494" w:rsidRPr="004948C7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4948C7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971494" w:rsidRPr="004948C7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 w:val="restart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971494" w:rsidRPr="00A07300" w:rsidRDefault="00971494" w:rsidP="005E7B5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71494" w:rsidRPr="00A07300" w:rsidRDefault="00971494" w:rsidP="005E7B5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673" w:type="dxa"/>
            <w:gridSpan w:val="2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88" w:type="dxa"/>
            <w:vMerge w:val="restart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71494" w:rsidRPr="00A07300" w:rsidTr="005E7B5D">
        <w:trPr>
          <w:trHeight w:val="795"/>
        </w:trPr>
        <w:tc>
          <w:tcPr>
            <w:tcW w:w="5247" w:type="dxa"/>
            <w:vMerge/>
          </w:tcPr>
          <w:p w:rsidR="00971494" w:rsidRPr="004948C7" w:rsidRDefault="00971494" w:rsidP="005E7B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7" w:type="dxa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276" w:type="dxa"/>
            <w:vAlign w:val="center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8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71494" w:rsidRPr="00A07300" w:rsidTr="005E7B5D">
        <w:trPr>
          <w:trHeight w:val="6659"/>
        </w:trPr>
        <w:tc>
          <w:tcPr>
            <w:tcW w:w="5247" w:type="dxa"/>
          </w:tcPr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4948C7">
              <w:rPr>
                <w:b/>
                <w:bCs/>
                <w:sz w:val="28"/>
                <w:szCs w:val="28"/>
                <w:rtl/>
              </w:rPr>
              <w:t xml:space="preserve"> أن يصنف النباتات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والحيوانات اعتمادا على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خصائصها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_ أن يتوصل الى ان </w:t>
            </w:r>
            <w:r w:rsidRPr="004948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948C7">
              <w:rPr>
                <w:b/>
                <w:bCs/>
                <w:sz w:val="28"/>
                <w:szCs w:val="28"/>
                <w:rtl/>
              </w:rPr>
              <w:t>الاساس في تصنيف النباتات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الاختلاف في الخصائص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  <w:rtl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على طرق تكاثر النباتات البذرية وهي البذور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وكيفية انتقال المواد عبر الانسجة الوعائية فيها .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-وصف دورة حياة نباتات</w:t>
            </w:r>
            <w:r w:rsidRPr="004948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948C7">
              <w:rPr>
                <w:b/>
                <w:bCs/>
                <w:sz w:val="28"/>
                <w:szCs w:val="28"/>
                <w:rtl/>
              </w:rPr>
              <w:t>الحزازي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-أن يتعرف التركيب العام لنباتات معراة البذور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 يتعرف التركيب العام لنباتات  مغطاة البذور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يترف على الخصائص العامة للحيوانات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-ان يتعرف اسس تصنيفالحيوانات .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يصف التراكيب والاجهزة  لبعض الحيوانات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اللافقاريات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-ان يربط بين اجزاء بعض اللافقاريات ووظائفها.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طرق التكيف التركيبي والوظيفي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والسلوكي للافقاريات والفقاريات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 الخصائص العامة للفقاريات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العمليات الحيوية داخل اجسام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الفقاريات .</w:t>
            </w:r>
          </w:p>
          <w:p w:rsidR="00971494" w:rsidRPr="004948C7" w:rsidRDefault="00971494" w:rsidP="005E7B5D">
            <w:pPr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98" w:type="dxa"/>
          </w:tcPr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دليل المعلم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كتاب الطالب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اللوح المدرسي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مواقع على الانترنت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جهاز عرض الشرائح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مجسمات و صور توضيحية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منصة درسك</w:t>
            </w: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971494" w:rsidRPr="00693BB8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أسئلة وأجوبة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397" w:type="dxa"/>
          </w:tcPr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276" w:type="dxa"/>
          </w:tcPr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رقمي 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 و أجوبة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 أوراق العمل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عمل بحوث علمية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لوحات حائط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188" w:type="dxa"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971494" w:rsidRDefault="00971494" w:rsidP="00971494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          </w:t>
      </w:r>
    </w:p>
    <w:p w:rsidR="00971494" w:rsidRPr="00F90896" w:rsidRDefault="00971494" w:rsidP="00971494">
      <w:pPr>
        <w:rPr>
          <w:rtl/>
        </w:rPr>
      </w:pPr>
      <w:r w:rsidRPr="0067250C">
        <w:rPr>
          <w:rFonts w:hint="cs"/>
          <w:rtl/>
        </w:rPr>
        <w:t xml:space="preserve"> </w:t>
      </w:r>
    </w:p>
    <w:p w:rsidR="00971494" w:rsidRPr="005F471F" w:rsidRDefault="00971494" w:rsidP="0097149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971494" w:rsidRDefault="00971494" w:rsidP="0097149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العاشر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971494" w:rsidRPr="00B35832" w:rsidRDefault="00971494" w:rsidP="009714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5 + 6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البيئة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1</w:t>
      </w:r>
      <w:r w:rsidRPr="0032549B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 xml:space="preserve"> 3 إلى   19 /3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971494" w:rsidRPr="00A07300" w:rsidTr="005E7B5D">
        <w:tc>
          <w:tcPr>
            <w:tcW w:w="5247" w:type="dxa"/>
            <w:vMerge w:val="restart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971494" w:rsidRPr="00A07300" w:rsidRDefault="00971494" w:rsidP="005E7B5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71494" w:rsidRPr="00A07300" w:rsidRDefault="00971494" w:rsidP="005E7B5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71494" w:rsidRPr="00A07300" w:rsidTr="005E7B5D">
        <w:trPr>
          <w:trHeight w:val="795"/>
        </w:trPr>
        <w:tc>
          <w:tcPr>
            <w:tcW w:w="5247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71494" w:rsidRPr="00A07300" w:rsidTr="005E7B5D">
        <w:trPr>
          <w:trHeight w:val="6659"/>
        </w:trPr>
        <w:tc>
          <w:tcPr>
            <w:tcW w:w="5247" w:type="dxa"/>
          </w:tcPr>
          <w:p w:rsidR="00971494" w:rsidRPr="004948C7" w:rsidRDefault="00971494" w:rsidP="005E7B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JO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48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يتوقع من الطالب بعد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948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انتهاء الوحدة أن: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Tahoma" w:hAnsiTheme="majorBidi" w:cstheme="majorBidi"/>
                <w:b/>
                <w:bCs/>
              </w:rPr>
            </w:pPr>
            <w:r w:rsidRPr="004948C7">
              <w:rPr>
                <w:rFonts w:asciiTheme="majorBidi" w:hAnsiTheme="majorBidi" w:cstheme="majorBidi"/>
                <w:b/>
                <w:bCs/>
              </w:rPr>
              <w:t>-</w:t>
            </w: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 يتعرف العلاقات التي تربط الكائنات الحية ببعضعا البعض مثل التنافس والتكافل </w:t>
            </w: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Tahoma" w:hAnsiTheme="majorBidi" w:cstheme="majorBidi"/>
                <w:b/>
                <w:bCs/>
              </w:rPr>
            </w:pPr>
            <w:r w:rsidRPr="004948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والتقايض</w:t>
            </w: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>- ان يستطيع المقارنة بين الموطن البيئي والحيز البيئي والموارد المتوافرة .</w:t>
            </w: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 ان يتعرف على المشكلات التي تؤثر في بقاء المجموعات وان يقترح حلولا لها 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</w:rPr>
              <w:t xml:space="preserve">. </w:t>
            </w: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  <w:rtl/>
                <w:lang w:bidi="ar-JO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 ان يتعرف على العوامل التي تؤثر في تغير حجم الجماعات الحيوية 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</w:rPr>
              <w:t xml:space="preserve">. </w:t>
            </w:r>
          </w:p>
          <w:p w:rsidR="00971494" w:rsidRPr="004948C7" w:rsidRDefault="00971494" w:rsidP="005E7B5D">
            <w:pPr>
              <w:pStyle w:val="normal0"/>
              <w:ind w:left="45"/>
              <w:rPr>
                <w:rFonts w:asciiTheme="majorBidi" w:eastAsia="Tahoma" w:hAnsiTheme="majorBidi" w:cstheme="majorBidi"/>
                <w:b/>
                <w:bCs/>
                <w:rtl/>
                <w:lang w:bidi="ar-JO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-ان يقارن الطالب بين النمو الاسي والنمو اللوجستي للجماعات الحيوية </w:t>
            </w:r>
          </w:p>
          <w:p w:rsidR="00971494" w:rsidRDefault="00971494" w:rsidP="005E7B5D">
            <w:pPr>
              <w:pStyle w:val="normal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-ان يحدد العوامل التي تتحكم في نمو الجماعات الحيوية 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</w:rPr>
              <w:t>.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71494" w:rsidRPr="004948C7" w:rsidRDefault="00971494" w:rsidP="005E7B5D">
            <w:pPr>
              <w:pStyle w:val="ListParagraph"/>
              <w:ind w:left="360"/>
              <w:jc w:val="center"/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دليل المعلم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كتاب الطالب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اللوح المدرسي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مواقع على الانترنت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جهاز عرض الشرائح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مجسمات وصور توضيحية 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منصة درسك</w:t>
            </w: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AA31FC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971494" w:rsidRPr="00693BB8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أسئلة وأجوبة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971494" w:rsidRPr="00F25899" w:rsidRDefault="00971494" w:rsidP="005E7B5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276" w:type="dxa"/>
          </w:tcPr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رقمي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 و أجوبة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 أوراق العمل</w:t>
            </w: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عمل بحوث علمية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لوحات حائط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DD6A4A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451" w:type="dxa"/>
          </w:tcPr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71494" w:rsidRPr="00A07300" w:rsidRDefault="00971494" w:rsidP="005E7B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971494" w:rsidRDefault="00971494" w:rsidP="00971494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71494" w:rsidRDefault="00971494" w:rsidP="00971494">
      <w:pPr>
        <w:rPr>
          <w:rtl/>
        </w:rPr>
      </w:pPr>
    </w:p>
    <w:p w:rsidR="00971494" w:rsidRDefault="00971494" w:rsidP="00971494">
      <w:pPr>
        <w:rPr>
          <w:rtl/>
        </w:rPr>
      </w:pPr>
    </w:p>
    <w:p w:rsidR="00971494" w:rsidRPr="009C1697" w:rsidRDefault="00971494" w:rsidP="00971494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971494" w:rsidRPr="009C1697" w:rsidRDefault="00971494" w:rsidP="00971494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71494" w:rsidRPr="009C1697" w:rsidRDefault="00971494" w:rsidP="00971494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تصنيف الكائنات الحية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680"/>
        <w:gridCol w:w="3240"/>
        <w:gridCol w:w="2520"/>
      </w:tblGrid>
      <w:tr w:rsidR="00971494" w:rsidRPr="00A07300" w:rsidTr="005E7B5D">
        <w:tc>
          <w:tcPr>
            <w:tcW w:w="2436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971494" w:rsidRPr="00A07300" w:rsidTr="005E7B5D">
        <w:trPr>
          <w:trHeight w:val="7290"/>
        </w:trPr>
        <w:tc>
          <w:tcPr>
            <w:tcW w:w="2436" w:type="dxa"/>
          </w:tcPr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 النباتات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اللاوعائية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والوعائية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اللابذرية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*النباتات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الوعائية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البذرية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*خصائص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الحيوانات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واسس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  <w:rtl/>
                <w:lang w:bidi="ar-JO"/>
              </w:rPr>
            </w:pPr>
            <w:r w:rsidRPr="004948C7">
              <w:rPr>
                <w:bCs/>
                <w:sz w:val="32"/>
                <w:szCs w:val="32"/>
                <w:rtl/>
              </w:rPr>
              <w:t>تصنيفها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  <w:rtl/>
                <w:lang w:bidi="ar-JO"/>
              </w:rPr>
            </w:pPr>
            <w:r w:rsidRPr="004948C7">
              <w:rPr>
                <w:bCs/>
                <w:sz w:val="32"/>
                <w:szCs w:val="32"/>
                <w:rtl/>
              </w:rPr>
              <w:t>*اللافقاريات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*الفقاريات</w:t>
            </w:r>
          </w:p>
          <w:p w:rsidR="00971494" w:rsidRPr="00856496" w:rsidRDefault="00971494" w:rsidP="005E7B5D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971494" w:rsidRPr="00E558B8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Default="00971494" w:rsidP="005E7B5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71494" w:rsidRDefault="00971494" w:rsidP="005E7B5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الإيمان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971494" w:rsidRPr="00E558B8" w:rsidRDefault="00971494" w:rsidP="005E7B5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</w:p>
          <w:p w:rsidR="00971494" w:rsidRPr="00E558B8" w:rsidRDefault="00971494" w:rsidP="005E7B5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71494" w:rsidRPr="00E558B8" w:rsidRDefault="00971494" w:rsidP="005E7B5D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التمییز </w:t>
            </w:r>
          </w:p>
          <w:p w:rsidR="00971494" w:rsidRPr="009337B9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9337B9">
              <w:rPr>
                <w:sz w:val="30"/>
                <w:szCs w:val="30"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التفسیر البسیطة </w:t>
            </w:r>
          </w:p>
          <w:p w:rsidR="00971494" w:rsidRPr="009337B9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>مھارة الملاحظة</w:t>
            </w:r>
          </w:p>
          <w:p w:rsidR="00971494" w:rsidRPr="009337B9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رسم</w:t>
            </w:r>
          </w:p>
          <w:p w:rsidR="00971494" w:rsidRPr="00796468" w:rsidRDefault="00971494" w:rsidP="005E7B5D">
            <w:pPr>
              <w:jc w:val="lowKashida"/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jc w:val="lowKashida"/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القدرة على التصنيف والتمييز والتوضيح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 التعاون في العمل الجماعي 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الملاحظة 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الفهم والاستيعاب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ربط المفاهيم ببعضها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E558B8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تصميم جداول مقارنة  </w:t>
            </w:r>
          </w:p>
        </w:tc>
        <w:tc>
          <w:tcPr>
            <w:tcW w:w="3240" w:type="dxa"/>
          </w:tcPr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Default="00971494" w:rsidP="005E7B5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العوامل التي تتحكم في نمو الجماعات الحيوية </w:t>
            </w:r>
          </w:p>
          <w:p w:rsidR="00971494" w:rsidRDefault="00971494" w:rsidP="005E7B5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استخدام التسمية الثنائية ساعدت في تصنيف الكائنات الحية </w:t>
            </w:r>
          </w:p>
          <w:p w:rsidR="00971494" w:rsidRDefault="00971494" w:rsidP="005E7B5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71494" w:rsidRDefault="00971494" w:rsidP="005E7B5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كما أن البكتيريا تسبب الكثير من الأمراض إلا أنه لها أهمية اقتصادية و طبية استفاد منها العلماء في مجالات عديدة </w:t>
            </w:r>
          </w:p>
          <w:p w:rsidR="00971494" w:rsidRDefault="00971494" w:rsidP="005E7B5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:rsidR="00971494" w:rsidRDefault="00971494" w:rsidP="00971494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</w:t>
      </w:r>
    </w:p>
    <w:p w:rsidR="00971494" w:rsidRDefault="00971494" w:rsidP="00971494">
      <w:pPr>
        <w:rPr>
          <w:b/>
          <w:bCs/>
          <w:sz w:val="36"/>
          <w:szCs w:val="36"/>
          <w:rtl/>
        </w:rPr>
      </w:pPr>
    </w:p>
    <w:p w:rsidR="00971494" w:rsidRPr="009C1697" w:rsidRDefault="00971494" w:rsidP="00971494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971494" w:rsidRPr="009C1697" w:rsidRDefault="00971494" w:rsidP="00971494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الــمـبــحــــــث :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71494" w:rsidRPr="009C1697" w:rsidRDefault="00971494" w:rsidP="00971494">
      <w:pPr>
        <w:jc w:val="center"/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5+6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الطلائعيات و الفطريات 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680"/>
        <w:gridCol w:w="3240"/>
        <w:gridCol w:w="2520"/>
      </w:tblGrid>
      <w:tr w:rsidR="00971494" w:rsidRPr="00A07300" w:rsidTr="005E7B5D">
        <w:tc>
          <w:tcPr>
            <w:tcW w:w="2436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والاتجاهات                             </w:t>
            </w:r>
          </w:p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971494" w:rsidRPr="009963BE" w:rsidRDefault="00971494" w:rsidP="005E7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9963BE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971494" w:rsidRPr="00A07300" w:rsidTr="005E7B5D">
        <w:trPr>
          <w:trHeight w:val="7290"/>
        </w:trPr>
        <w:tc>
          <w:tcPr>
            <w:tcW w:w="2436" w:type="dxa"/>
          </w:tcPr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* الكائنات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الحية وبيئاتها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 xml:space="preserve">*الجماعات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الحيوية والعوامل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المؤثرة فيها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 xml:space="preserve">*التعاقب البيئي </w:t>
            </w:r>
          </w:p>
          <w:p w:rsidR="00971494" w:rsidRPr="004948C7" w:rsidRDefault="00971494" w:rsidP="005E7B5D">
            <w:pPr>
              <w:pStyle w:val="normal0"/>
              <w:ind w:right="-1260"/>
              <w:rPr>
                <w:bCs/>
                <w:sz w:val="28"/>
                <w:szCs w:val="28"/>
              </w:rPr>
            </w:pPr>
          </w:p>
          <w:p w:rsidR="00971494" w:rsidRDefault="00971494" w:rsidP="005E7B5D">
            <w:pPr>
              <w:pStyle w:val="normal0"/>
              <w:ind w:right="-1260"/>
            </w:pPr>
          </w:p>
          <w:p w:rsidR="00971494" w:rsidRDefault="00971494" w:rsidP="005E7B5D">
            <w:pPr>
              <w:pStyle w:val="normal0"/>
              <w:ind w:right="-1260"/>
              <w:rPr>
                <w:sz w:val="28"/>
                <w:szCs w:val="28"/>
              </w:rPr>
            </w:pPr>
          </w:p>
          <w:p w:rsidR="00971494" w:rsidRPr="00E558B8" w:rsidRDefault="00971494" w:rsidP="005E7B5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971494" w:rsidRPr="00E558B8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Default="00971494" w:rsidP="005E7B5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الإيمان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971494" w:rsidRPr="00E558B8" w:rsidRDefault="00971494" w:rsidP="005E7B5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:rsidR="00971494" w:rsidRPr="00E558B8" w:rsidRDefault="00971494" w:rsidP="005E7B5D">
            <w:pPr>
              <w:rPr>
                <w:sz w:val="28"/>
                <w:szCs w:val="28"/>
                <w:rtl/>
                <w:lang w:bidi="ar-JO"/>
              </w:rPr>
            </w:pPr>
          </w:p>
          <w:p w:rsidR="00971494" w:rsidRPr="00E558B8" w:rsidRDefault="00971494" w:rsidP="005E7B5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71494" w:rsidRPr="00E558B8" w:rsidRDefault="00971494" w:rsidP="005E7B5D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التمییز </w:t>
            </w:r>
          </w:p>
          <w:p w:rsidR="00971494" w:rsidRPr="009337B9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9337B9">
              <w:rPr>
                <w:sz w:val="30"/>
                <w:szCs w:val="30"/>
                <w:lang w:bidi="ar-JO"/>
              </w:rPr>
              <w:t>-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التفسیر البسیطة </w:t>
            </w:r>
          </w:p>
          <w:p w:rsidR="00971494" w:rsidRPr="009337B9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مھارة الملاحظة</w:t>
            </w:r>
          </w:p>
          <w:p w:rsidR="00971494" w:rsidRPr="009337B9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رسم</w:t>
            </w:r>
          </w:p>
          <w:p w:rsidR="00971494" w:rsidRPr="00796468" w:rsidRDefault="00971494" w:rsidP="005E7B5D">
            <w:pPr>
              <w:jc w:val="lowKashida"/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jc w:val="lowKashida"/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القدرة على التصنيف والتمييز والتوضيح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 التعاون في العمل الجماعي 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الملاحظة 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الفهم والاستيعاب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ربط المفاهيم ببعضها</w:t>
            </w:r>
          </w:p>
          <w:p w:rsidR="00971494" w:rsidRPr="00796468" w:rsidRDefault="00971494" w:rsidP="005E7B5D">
            <w:pPr>
              <w:rPr>
                <w:sz w:val="30"/>
                <w:szCs w:val="30"/>
                <w:rtl/>
                <w:lang w:bidi="ar-JO"/>
              </w:rPr>
            </w:pPr>
          </w:p>
          <w:p w:rsidR="00971494" w:rsidRPr="00E558B8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تصميم جداول مقارنة  </w:t>
            </w:r>
          </w:p>
        </w:tc>
        <w:tc>
          <w:tcPr>
            <w:tcW w:w="3240" w:type="dxa"/>
          </w:tcPr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Default="00971494" w:rsidP="005E7B5D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معظم الطلائعيات كائنات وحيدة الخلية </w:t>
            </w:r>
          </w:p>
          <w:p w:rsidR="00971494" w:rsidRDefault="00971494" w:rsidP="005E7B5D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71494" w:rsidRPr="00C95CD3" w:rsidRDefault="00971494" w:rsidP="005E7B5D">
            <w:pPr>
              <w:ind w:left="360"/>
              <w:rPr>
                <w:sz w:val="30"/>
                <w:szCs w:val="30"/>
                <w:lang w:bidi="ar-JO"/>
              </w:rPr>
            </w:pPr>
            <w:r w:rsidRPr="00C95CD3">
              <w:rPr>
                <w:sz w:val="30"/>
                <w:szCs w:val="30"/>
                <w:rtl/>
                <w:lang w:bidi="ar-JO"/>
              </w:rPr>
              <w:t xml:space="preserve">- علاقات الفطريات بالكائنات الحية الأخرى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تطفلية أو رمية أو تكافلية </w:t>
            </w:r>
          </w:p>
          <w:p w:rsidR="00971494" w:rsidRPr="00C95CD3" w:rsidRDefault="00971494" w:rsidP="005E7B5D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71494" w:rsidRPr="00C95CD3" w:rsidRDefault="00971494" w:rsidP="005E7B5D">
            <w:pPr>
              <w:ind w:left="360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الخصائص العامة للفطريات </w:t>
            </w:r>
          </w:p>
          <w:p w:rsidR="00971494" w:rsidRPr="00C95CD3" w:rsidRDefault="00971494" w:rsidP="005E7B5D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71494" w:rsidRDefault="00971494" w:rsidP="005E7B5D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تصنيف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 بعض الأمراض التي تسببها الفطريات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مثل الثعلبة و سعفة القدم </w:t>
            </w:r>
          </w:p>
          <w:p w:rsidR="00971494" w:rsidRPr="00C95CD3" w:rsidRDefault="00971494" w:rsidP="005E7B5D">
            <w:pPr>
              <w:ind w:left="360"/>
              <w:rPr>
                <w:sz w:val="30"/>
                <w:szCs w:val="30"/>
                <w:lang w:bidi="ar-JO"/>
              </w:rPr>
            </w:pPr>
          </w:p>
          <w:p w:rsidR="00971494" w:rsidRPr="00C95CD3" w:rsidRDefault="00971494" w:rsidP="005E7B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:rsidR="00971494" w:rsidRPr="00E558B8" w:rsidRDefault="00971494" w:rsidP="005E7B5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71494" w:rsidRPr="00E558B8" w:rsidRDefault="00971494" w:rsidP="005E7B5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:rsidR="006D5FFF" w:rsidRDefault="006D5FFF"/>
    <w:sectPr w:rsidR="006D5FFF" w:rsidSect="00354DC2">
      <w:footerReference w:type="default" r:id="rId4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EF" w:rsidRDefault="00971494" w:rsidP="00BB059C">
    <w:pPr>
      <w:pStyle w:val="Footer"/>
      <w:rPr>
        <w:rtl/>
        <w:lang w:bidi="ar-JO"/>
      </w:rPr>
    </w:pPr>
    <w:r>
      <w:t xml:space="preserve">Form # QF71-1-47 </w:t>
    </w:r>
    <w:proofErr w:type="spellStart"/>
    <w:r>
      <w:t>rev.a</w:t>
    </w:r>
    <w:proofErr w:type="spellEnd"/>
    <w:r>
      <w:t xml:space="preserve">    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494"/>
    <w:rsid w:val="006D5FFF"/>
    <w:rsid w:val="00971494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14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14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1494"/>
    <w:pPr>
      <w:ind w:left="720"/>
      <w:contextualSpacing/>
    </w:pPr>
    <w:rPr>
      <w:lang w:eastAsia="en-US"/>
    </w:rPr>
  </w:style>
  <w:style w:type="paragraph" w:customStyle="1" w:styleId="normal0">
    <w:name w:val="normal"/>
    <w:rsid w:val="009714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2025-01-16T20:32:00Z</dcterms:created>
  <dcterms:modified xsi:type="dcterms:W3CDTF">2025-01-16T20:33:00Z</dcterms:modified>
</cp:coreProperties>
</file>