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6BE" w:rsidRDefault="005E56BE" w:rsidP="006E3C09">
      <w:pPr>
        <w:rPr>
          <w:rFonts w:cs="Tahoma"/>
          <w:b/>
          <w:bCs/>
          <w:sz w:val="22"/>
          <w:szCs w:val="22"/>
        </w:rPr>
      </w:pPr>
    </w:p>
    <w:p w:rsidR="005E56BE" w:rsidRDefault="005E56BE" w:rsidP="00FD164F">
      <w:pPr>
        <w:rPr>
          <w:rFonts w:cs="Tahoma"/>
          <w:b/>
          <w:bCs/>
          <w:sz w:val="22"/>
          <w:szCs w:val="22"/>
          <w:rtl/>
        </w:rPr>
      </w:pPr>
    </w:p>
    <w:p w:rsidR="006E3C09" w:rsidRDefault="006E3C09" w:rsidP="00FD164F">
      <w:pPr>
        <w:rPr>
          <w:rFonts w:cs="Tahoma"/>
          <w:b/>
          <w:bCs/>
          <w:sz w:val="22"/>
          <w:szCs w:val="22"/>
          <w:rtl/>
        </w:rPr>
      </w:pPr>
    </w:p>
    <w:p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الخطة الفصلية</w:t>
      </w:r>
    </w:p>
    <w:p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bookmarkStart w:id="0" w:name="_Hlk187519076"/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="00352E99" w:rsidRPr="002E0261">
        <w:rPr>
          <w:rFonts w:ascii="Í7”˛" w:eastAsia="Calibri" w:hAnsi="Í7”˛" w:hint="cs"/>
          <w:b/>
          <w:bCs/>
          <w:color w:val="FF0000"/>
          <w:rtl/>
          <w:lang w:eastAsia="en-US"/>
        </w:rPr>
        <w:t>ال</w:t>
      </w:r>
      <w:r w:rsidR="00352E99">
        <w:rPr>
          <w:rFonts w:ascii="Í7”˛" w:eastAsia="Calibri" w:hAnsi="Í7”˛" w:hint="cs"/>
          <w:b/>
          <w:bCs/>
          <w:color w:val="FF0000"/>
          <w:rtl/>
          <w:lang w:eastAsia="en-US"/>
        </w:rPr>
        <w:t xml:space="preserve">أول </w:t>
      </w:r>
      <w:r w:rsidR="00B17864">
        <w:rPr>
          <w:rFonts w:ascii="Í7”˛" w:eastAsia="Calibri" w:hAnsi="Í7”˛" w:hint="cs"/>
          <w:b/>
          <w:bCs/>
          <w:color w:val="FF0000"/>
          <w:rtl/>
          <w:lang w:eastAsia="en-US"/>
        </w:rPr>
        <w:t xml:space="preserve">اكاديمي 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الفصل الدراسي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2E0261">
        <w:rPr>
          <w:rFonts w:ascii="Í7”˛" w:eastAsia="Calibri" w:hAnsi="Í7”˛" w:hint="cs"/>
          <w:b/>
          <w:bCs/>
          <w:color w:val="FF0000"/>
          <w:rtl/>
          <w:lang w:eastAsia="en-US"/>
        </w:rPr>
        <w:t>ال</w:t>
      </w:r>
      <w:r w:rsidR="00242593" w:rsidRPr="002E0261">
        <w:rPr>
          <w:rFonts w:ascii="Í7”˛" w:eastAsia="Calibri" w:hAnsi="Í7”˛" w:hint="cs"/>
          <w:b/>
          <w:bCs/>
          <w:color w:val="FF0000"/>
          <w:rtl/>
          <w:lang w:eastAsia="en-US"/>
        </w:rPr>
        <w:t>ثاني</w:t>
      </w:r>
      <w:r w:rsidR="00B17864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2024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B17864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2025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المبحث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رياضيات</w:t>
      </w:r>
    </w:p>
    <w:bookmarkEnd w:id="0"/>
    <w:p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عنوان الوحدة </w:t>
      </w:r>
      <w:r w:rsidR="006E3C09">
        <w:rPr>
          <w:rFonts w:ascii="Í7”˛" w:eastAsia="Calibri" w:hAnsi="Í7”˛" w:hint="cs"/>
          <w:b/>
          <w:bCs/>
          <w:color w:val="000000"/>
          <w:rtl/>
          <w:lang w:eastAsia="en-US"/>
        </w:rPr>
        <w:t>ال</w:t>
      </w:r>
      <w:r w:rsidR="00B17864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رابعة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</w:t>
      </w:r>
      <w:r w:rsidR="00DD76B9" w:rsidRPr="007A4B41">
        <w:rPr>
          <w:color w:val="0090A6"/>
          <w:sz w:val="28"/>
          <w:szCs w:val="28"/>
          <w:rtl/>
        </w:rPr>
        <w:t>الاقترانات</w:t>
      </w:r>
      <w:r w:rsidR="00BF6155">
        <w:rPr>
          <w:rFonts w:hint="cs"/>
          <w:color w:val="0090A6"/>
          <w:sz w:val="28"/>
          <w:szCs w:val="28"/>
          <w:rtl/>
        </w:rPr>
        <w:t xml:space="preserve"> </w:t>
      </w:r>
      <w:r w:rsidR="00DD76B9" w:rsidRPr="007A4B41">
        <w:rPr>
          <w:color w:val="0090A6"/>
          <w:sz w:val="28"/>
          <w:szCs w:val="28"/>
          <w:rtl/>
        </w:rPr>
        <w:t>المثلثية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عدد الدروس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  (</w:t>
      </w:r>
      <w:r w:rsidR="00BE6915">
        <w:rPr>
          <w:rFonts w:ascii="Í7”˛" w:eastAsia="Calibri" w:hAnsi="Í7”˛" w:cs="Í7”˛"/>
          <w:b/>
          <w:bCs/>
          <w:color w:val="000000"/>
          <w:lang w:eastAsia="en-US"/>
        </w:rPr>
        <w:t>3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الصفحات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="00B17864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(50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عدد الحصص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 (</w:t>
      </w:r>
      <w:r w:rsidR="00B17864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20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)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حصة   الفترة الزمنية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من </w:t>
      </w:r>
      <w:r w:rsidR="00B17864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19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B17864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1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B17864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2025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الى </w:t>
      </w:r>
      <w:r w:rsidR="00664997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13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664997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2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664997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2025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43"/>
        <w:gridCol w:w="2513"/>
        <w:gridCol w:w="1710"/>
        <w:gridCol w:w="1800"/>
        <w:gridCol w:w="1620"/>
        <w:gridCol w:w="1717"/>
        <w:gridCol w:w="2153"/>
      </w:tblGrid>
      <w:tr w:rsidR="00163966" w:rsidRPr="003E0DD5" w:rsidTr="002E0261">
        <w:trPr>
          <w:trHeight w:val="416"/>
        </w:trPr>
        <w:tc>
          <w:tcPr>
            <w:tcW w:w="3643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513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مصادر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التعلم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717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2153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163966" w:rsidRPr="003E0DD5" w:rsidTr="002E0261">
        <w:trPr>
          <w:trHeight w:val="415"/>
        </w:trPr>
        <w:tc>
          <w:tcPr>
            <w:tcW w:w="3643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513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  <w:shd w:val="clear" w:color="auto" w:fill="EDC5E3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717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53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  <w:tr w:rsidR="00163966" w:rsidRPr="003E0DD5" w:rsidTr="002E0261">
        <w:trPr>
          <w:trHeight w:val="5845"/>
        </w:trPr>
        <w:tc>
          <w:tcPr>
            <w:tcW w:w="3643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الطالب أن يكون قادر على ان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3090E" w:rsidRPr="005E56BE" w:rsidRDefault="005E56BE" w:rsidP="0013090E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  <w:rtl/>
              </w:rPr>
            </w:pPr>
            <w:r>
              <w:rPr>
                <w:rFonts w:ascii="@Ö÷'ED˛" w:hAnsi="@Ö÷'ED˛" w:cs="@Ö÷'ED˛"/>
                <w:color w:val="000000"/>
                <w:sz w:val="28"/>
                <w:szCs w:val="28"/>
              </w:rPr>
              <w:t>.1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>ي</w:t>
            </w:r>
            <w:r w:rsidR="0013090E" w:rsidRPr="005E56BE">
              <w:rPr>
                <w:rFonts w:ascii="@Ö÷'ED˛" w:hAnsi="@Ö÷'ED˛"/>
                <w:color w:val="000000"/>
                <w:sz w:val="28"/>
                <w:szCs w:val="28"/>
                <w:rtl/>
              </w:rPr>
              <w:t>رسمالزوايافيالوضعالقياسي</w:t>
            </w:r>
          </w:p>
          <w:p w:rsidR="0013090E" w:rsidRPr="005E56BE" w:rsidRDefault="0013090E" w:rsidP="0013090E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</w:rPr>
            </w:pPr>
          </w:p>
          <w:p w:rsidR="0013090E" w:rsidRPr="005E56BE" w:rsidRDefault="005E56BE" w:rsidP="0013090E">
            <w:pPr>
              <w:rPr>
                <w:sz w:val="28"/>
                <w:szCs w:val="28"/>
              </w:rPr>
            </w:pPr>
            <w:r>
              <w:rPr>
                <w:rFonts w:ascii="@Ö÷'ED˛" w:hAnsi="@Ö÷'ED˛" w:cs="@Ö÷'ED˛"/>
                <w:color w:val="000000"/>
                <w:sz w:val="28"/>
                <w:szCs w:val="28"/>
              </w:rPr>
              <w:t>.2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>ي</w:t>
            </w:r>
            <w:r w:rsidR="0013090E" w:rsidRPr="005E56BE">
              <w:rPr>
                <w:rFonts w:ascii="@Ö÷'ED˛" w:hAnsi="@Ö÷'ED˛"/>
                <w:color w:val="000000"/>
                <w:sz w:val="28"/>
                <w:szCs w:val="28"/>
                <w:rtl/>
              </w:rPr>
              <w:t>حولمنالقياسبالدرجاتإلىالقياسبالراديان،والعكس</w:t>
            </w:r>
          </w:p>
          <w:p w:rsidR="0013090E" w:rsidRPr="005E56BE" w:rsidRDefault="0013090E" w:rsidP="0013090E">
            <w:pPr>
              <w:rPr>
                <w:sz w:val="28"/>
                <w:szCs w:val="28"/>
              </w:rPr>
            </w:pPr>
          </w:p>
          <w:p w:rsidR="0013090E" w:rsidRPr="005E56BE" w:rsidRDefault="005E56BE" w:rsidP="0013090E">
            <w:pPr>
              <w:rPr>
                <w:sz w:val="28"/>
                <w:szCs w:val="28"/>
              </w:rPr>
            </w:pPr>
            <w:r>
              <w:rPr>
                <w:rFonts w:ascii="@Ö÷'ED˛" w:hAnsi="@Ö÷'ED˛" w:cs="@Ö÷'ED˛"/>
                <w:sz w:val="28"/>
                <w:szCs w:val="28"/>
              </w:rPr>
              <w:t>.3</w:t>
            </w:r>
            <w:r w:rsidR="0013090E" w:rsidRPr="005E56BE">
              <w:rPr>
                <w:rFonts w:ascii="@Ö÷'ED˛" w:hAnsi="@Ö÷'ED˛"/>
                <w:sz w:val="28"/>
                <w:szCs w:val="28"/>
                <w:rtl/>
              </w:rPr>
              <w:t>يجدقِيَمالاقتراناتالمثلثيةلأيِّزاوية</w:t>
            </w:r>
          </w:p>
          <w:p w:rsidR="0013090E" w:rsidRPr="005E56BE" w:rsidRDefault="0013090E" w:rsidP="0013090E">
            <w:pPr>
              <w:rPr>
                <w:sz w:val="28"/>
                <w:szCs w:val="28"/>
              </w:rPr>
            </w:pPr>
          </w:p>
          <w:p w:rsidR="0013090E" w:rsidRPr="005E56BE" w:rsidRDefault="005E56BE" w:rsidP="0013090E">
            <w:pPr>
              <w:rPr>
                <w:sz w:val="28"/>
                <w:szCs w:val="28"/>
              </w:rPr>
            </w:pPr>
            <w:r>
              <w:rPr>
                <w:rFonts w:ascii="@Ö÷'ED˛" w:hAnsi="@Ö÷'ED˛" w:cs="@Ö÷'ED˛"/>
                <w:sz w:val="28"/>
                <w:szCs w:val="28"/>
              </w:rPr>
              <w:t>.4</w:t>
            </w:r>
            <w:r>
              <w:rPr>
                <w:rFonts w:ascii="@Ö÷'ED˛" w:hAnsi="@Ö÷'ED˛" w:hint="cs"/>
                <w:sz w:val="28"/>
                <w:szCs w:val="28"/>
                <w:rtl/>
              </w:rPr>
              <w:t>ي</w:t>
            </w:r>
            <w:r w:rsidR="0013090E" w:rsidRPr="005E56BE">
              <w:rPr>
                <w:rFonts w:ascii="@Ö÷'ED˛" w:hAnsi="@Ö÷'ED˛"/>
                <w:sz w:val="28"/>
                <w:szCs w:val="28"/>
                <w:rtl/>
              </w:rPr>
              <w:t>مثلاقترانالجيب،وجيبالتمام،والظلبيانيًّافيالمستوىالإحداثي</w:t>
            </w:r>
          </w:p>
          <w:p w:rsidR="00163966" w:rsidRPr="0013090E" w:rsidRDefault="00163966" w:rsidP="00457CC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513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( 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تلخيصات المراجعة الاستدراكية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تعلمت سابقا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511A5" w:rsidRPr="003E0DD5" w:rsidRDefault="003511A5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الكتاب المدرسي وكتب التمارين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741B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الاسبوعية والشهرية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الرقمي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سلم التقدير اللفظي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السجل القصصي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7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الجماعية </w:t>
            </w:r>
          </w:p>
          <w:p w:rsidR="00163966" w:rsidRPr="002E0261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sz w:val="10"/>
                <w:szCs w:val="1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الألعاب الالكترونية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:rsidR="00163966" w:rsidRPr="002E0261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sz w:val="10"/>
                <w:szCs w:val="1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مقترحة </w:t>
            </w:r>
          </w:p>
          <w:p w:rsidR="00163966" w:rsidRPr="002E0261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sz w:val="10"/>
                <w:szCs w:val="1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البيتية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2E0261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تقرير يقدمه الطالب </w:t>
            </w:r>
          </w:p>
          <w:p w:rsidR="00163966" w:rsidRPr="003E0DD5" w:rsidRDefault="00163966" w:rsidP="002E0261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المسابقات</w:t>
            </w:r>
          </w:p>
        </w:tc>
        <w:tc>
          <w:tcPr>
            <w:tcW w:w="2153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التحديات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3E0DD5" w:rsidRDefault="003E0DD5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معلومات عامة عن الطلبة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163966" w:rsidRPr="003E0DD5" w:rsidRDefault="004E325A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664997">
        <w:rPr>
          <w:rFonts w:ascii="Í7”˛" w:hAnsi="Í7”˛"/>
          <w:b/>
          <w:bCs/>
          <w:color w:val="000000"/>
          <w:rtl/>
          <w:lang w:eastAsia="en-US"/>
        </w:rPr>
        <w:t>اعداد المعلمـ    :                                          </w:t>
      </w:r>
      <w:r w:rsidR="00163966"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        المشرف التربوي </w:t>
      </w:r>
      <w:r w:rsidR="00163966"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163966"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r w:rsidR="00163966"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 w:rsidR="00163966"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 w:rsidR="00163966"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    Form # QF71 – </w:t>
      </w:r>
      <w:proofErr w:type="gramStart"/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47  </w:t>
      </w:r>
      <w:proofErr w:type="spellStart"/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>rev.a</w:t>
      </w:r>
      <w:proofErr w:type="spellEnd"/>
      <w:proofErr w:type="gramEnd"/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163966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E0DD5" w:rsidRDefault="003E0DD5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6E3C09" w:rsidRDefault="006E3C09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6E3C09" w:rsidRPr="003E0DD5" w:rsidRDefault="006E3C09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6E3C09" w:rsidRPr="003E0DD5" w:rsidRDefault="006E3C09" w:rsidP="006E3C09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lastRenderedPageBreak/>
        <w:t>الخطة الفصلية</w:t>
      </w:r>
    </w:p>
    <w:p w:rsidR="00B17864" w:rsidRPr="003E0DD5" w:rsidRDefault="00B17864" w:rsidP="00B17864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bookmarkStart w:id="1" w:name="_Hlk187519624"/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2E0261">
        <w:rPr>
          <w:rFonts w:ascii="Í7”˛" w:eastAsia="Calibri" w:hAnsi="Í7”˛" w:hint="cs"/>
          <w:b/>
          <w:bCs/>
          <w:color w:val="FF0000"/>
          <w:rtl/>
          <w:lang w:eastAsia="en-US"/>
        </w:rPr>
        <w:t>ال</w:t>
      </w:r>
      <w:r>
        <w:rPr>
          <w:rFonts w:ascii="Í7”˛" w:eastAsia="Calibri" w:hAnsi="Í7”˛" w:hint="cs"/>
          <w:b/>
          <w:bCs/>
          <w:color w:val="FF0000"/>
          <w:rtl/>
          <w:lang w:eastAsia="en-US"/>
        </w:rPr>
        <w:t xml:space="preserve">أول اكاديمي 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الفصل الدراسي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2E0261">
        <w:rPr>
          <w:rFonts w:ascii="Í7”˛" w:eastAsia="Calibri" w:hAnsi="Í7”˛" w:hint="cs"/>
          <w:b/>
          <w:bCs/>
          <w:color w:val="FF0000"/>
          <w:rtl/>
          <w:lang w:eastAsia="en-US"/>
        </w:rPr>
        <w:t>الثاني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2024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2025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المبحث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رياضيات</w:t>
      </w:r>
    </w:p>
    <w:bookmarkEnd w:id="1"/>
    <w:p w:rsidR="006E3C09" w:rsidRPr="003E0DD5" w:rsidRDefault="006E3C09" w:rsidP="006E3C09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عنوان الوحدة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</w:t>
      </w:r>
      <w:r w:rsidR="00B17864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لخامسة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: </w:t>
      </w:r>
      <w:r w:rsidRPr="007A4B41">
        <w:rPr>
          <w:color w:val="0090A6"/>
          <w:sz w:val="28"/>
          <w:szCs w:val="28"/>
          <w:rtl/>
        </w:rPr>
        <w:t>التكامل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عدد الدروس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( </w:t>
      </w:r>
      <w:r w:rsidR="00B17864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4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الصفحات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(   </w:t>
      </w:r>
      <w:r w:rsidR="003511A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40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عدد الحصص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 (</w:t>
      </w:r>
      <w:r w:rsidR="003511A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25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)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حصة   الفترة الزمنية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من</w:t>
      </w:r>
      <w:r w:rsidR="003511A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16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/</w:t>
      </w:r>
      <w:r w:rsidR="003511A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2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3511A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2025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الى </w:t>
      </w:r>
      <w:r w:rsidR="003511A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20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/</w:t>
      </w:r>
      <w:r w:rsidR="003511A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3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3511A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2025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717"/>
        <w:gridCol w:w="2153"/>
      </w:tblGrid>
      <w:tr w:rsidR="006E3C09" w:rsidRPr="003027E6" w:rsidTr="009C5FE9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مصادر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التعلم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717" w:type="dxa"/>
            <w:vMerge w:val="restart"/>
            <w:shd w:val="clear" w:color="auto" w:fill="F2D9FF"/>
          </w:tcPr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2153" w:type="dxa"/>
            <w:vMerge w:val="restart"/>
            <w:shd w:val="clear" w:color="auto" w:fill="F2D9FF"/>
          </w:tcPr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6E3C09" w:rsidRPr="003027E6" w:rsidTr="009C5FE9">
        <w:trPr>
          <w:trHeight w:val="415"/>
        </w:trPr>
        <w:tc>
          <w:tcPr>
            <w:tcW w:w="3906" w:type="dxa"/>
            <w:vMerge/>
          </w:tcPr>
          <w:p w:rsidR="006E3C09" w:rsidRPr="003027E6" w:rsidRDefault="006E3C09" w:rsidP="009C5FE9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250" w:type="dxa"/>
            <w:vMerge/>
          </w:tcPr>
          <w:p w:rsidR="006E3C09" w:rsidRPr="003027E6" w:rsidRDefault="006E3C09" w:rsidP="009C5FE9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710" w:type="dxa"/>
            <w:vMerge/>
          </w:tcPr>
          <w:p w:rsidR="006E3C09" w:rsidRPr="003027E6" w:rsidRDefault="006E3C09" w:rsidP="009C5FE9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800" w:type="dxa"/>
            <w:shd w:val="clear" w:color="auto" w:fill="EDC5E3"/>
          </w:tcPr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717" w:type="dxa"/>
            <w:vMerge/>
          </w:tcPr>
          <w:p w:rsidR="006E3C09" w:rsidRPr="003027E6" w:rsidRDefault="006E3C09" w:rsidP="009C5FE9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153" w:type="dxa"/>
            <w:vMerge/>
          </w:tcPr>
          <w:p w:rsidR="006E3C09" w:rsidRPr="003027E6" w:rsidRDefault="006E3C09" w:rsidP="009C5FE9">
            <w:pPr>
              <w:jc w:val="center"/>
              <w:rPr>
                <w:rFonts w:cs="Tahoma"/>
                <w:b/>
                <w:bCs/>
                <w:rtl/>
              </w:rPr>
            </w:pPr>
          </w:p>
        </w:tc>
      </w:tr>
      <w:tr w:rsidR="006E3C09" w:rsidRPr="003027E6" w:rsidTr="009C5FE9">
        <w:trPr>
          <w:trHeight w:val="5845"/>
        </w:trPr>
        <w:tc>
          <w:tcPr>
            <w:tcW w:w="3906" w:type="dxa"/>
          </w:tcPr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الطالب أن يكون قادر على ان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6E3C09" w:rsidRPr="00352E99" w:rsidRDefault="006E3C09" w:rsidP="009C5FE9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  <w:rtl/>
              </w:rPr>
            </w:pPr>
            <w:r>
              <w:rPr>
                <w:rFonts w:ascii="@Ö÷'ED˛" w:hAnsi="@Ö÷'ED˛" w:cs="@Ö÷'ED˛"/>
                <w:color w:val="000000"/>
                <w:sz w:val="28"/>
                <w:szCs w:val="28"/>
              </w:rPr>
              <w:t>.1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 xml:space="preserve"> ي</w:t>
            </w:r>
            <w:r w:rsidRPr="00352E99">
              <w:rPr>
                <w:rFonts w:ascii="@Ö÷'ED˛" w:hAnsi="@Ö÷'ED˛"/>
                <w:color w:val="000000"/>
                <w:sz w:val="28"/>
                <w:szCs w:val="28"/>
                <w:rtl/>
              </w:rPr>
              <w:t>تعرُّفالتكاملبوصفهعمليةعكسيةللاشتقاق</w:t>
            </w:r>
          </w:p>
          <w:p w:rsidR="003511A5" w:rsidRDefault="003511A5" w:rsidP="009C5FE9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  <w:rtl/>
              </w:rPr>
            </w:pP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2. 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>يستعمل الشرط الاولي لايجاد ثابت التكامل</w:t>
            </w:r>
          </w:p>
          <w:p w:rsidR="006E3C09" w:rsidRPr="00352E99" w:rsidRDefault="006E3C09" w:rsidP="009C5FE9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</w:rPr>
            </w:pPr>
          </w:p>
          <w:p w:rsidR="006E3C09" w:rsidRPr="00352E99" w:rsidRDefault="003511A5" w:rsidP="009C5FE9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3.</w:t>
            </w:r>
            <w:r w:rsidR="006E3C09" w:rsidRPr="00352E99">
              <w:rPr>
                <w:rFonts w:ascii="@Ö÷'ED˛" w:hAnsi="@Ö÷'ED˛"/>
                <w:color w:val="000000" w:themeColor="text1"/>
                <w:sz w:val="28"/>
                <w:szCs w:val="28"/>
                <w:rtl/>
              </w:rPr>
              <w:t>يجدالتكاملغيرالمحدودلاقتراناتمختلفة</w:t>
            </w:r>
          </w:p>
          <w:p w:rsidR="006E3C09" w:rsidRPr="00352E99" w:rsidRDefault="006E3C09" w:rsidP="009C5FE9">
            <w:pPr>
              <w:rPr>
                <w:sz w:val="28"/>
                <w:szCs w:val="28"/>
              </w:rPr>
            </w:pPr>
          </w:p>
          <w:p w:rsidR="006E3C09" w:rsidRPr="00352E99" w:rsidRDefault="003511A5" w:rsidP="009C5FE9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  <w:rtl/>
              </w:rPr>
            </w:pP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>4.</w:t>
            </w:r>
            <w:r w:rsidR="006E3C09" w:rsidRPr="00352E99">
              <w:rPr>
                <w:rFonts w:ascii="@Ö÷'ED˛" w:hAnsi="@Ö÷'ED˛"/>
                <w:color w:val="000000"/>
                <w:sz w:val="28"/>
                <w:szCs w:val="28"/>
                <w:rtl/>
              </w:rPr>
              <w:t>يجدالتكاملالمحدودلاقتراناتمختلفة</w:t>
            </w:r>
          </w:p>
          <w:p w:rsidR="006E3C09" w:rsidRPr="00352E99" w:rsidRDefault="006E3C09" w:rsidP="009C5FE9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</w:rPr>
            </w:pPr>
          </w:p>
          <w:p w:rsidR="006E3C09" w:rsidRPr="00352E99" w:rsidRDefault="003511A5" w:rsidP="009C5FE9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  <w:rtl/>
              </w:rPr>
            </w:pP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5. </w:t>
            </w:r>
            <w:r w:rsidR="006E3C09" w:rsidRPr="00352E99">
              <w:rPr>
                <w:rFonts w:ascii="@Ö÷'ED˛" w:hAnsi="@Ö÷'ED˛"/>
                <w:color w:val="000000"/>
                <w:sz w:val="28"/>
                <w:szCs w:val="28"/>
                <w:rtl/>
              </w:rPr>
              <w:t>يجدمساحةالمنطقةالمحصورةبينمنحنىالاقترانوالمحور</w:t>
            </w:r>
          </w:p>
          <w:p w:rsidR="006E3C09" w:rsidRPr="00352E99" w:rsidRDefault="006E3C09" w:rsidP="009C5FE9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</w:rPr>
            </w:pPr>
          </w:p>
          <w:p w:rsidR="006E3C09" w:rsidRPr="005E56BE" w:rsidRDefault="003511A5" w:rsidP="009C5FE9">
            <w:pPr>
              <w:rPr>
                <w:sz w:val="28"/>
                <w:szCs w:val="28"/>
                <w:rtl/>
              </w:rPr>
            </w:pP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6. </w:t>
            </w:r>
            <w:r w:rsidR="006E3C09" w:rsidRPr="00352E99">
              <w:rPr>
                <w:rFonts w:ascii="@Ö÷'ED˛" w:hAnsi="@Ö÷'ED˛"/>
                <w:color w:val="000000"/>
                <w:sz w:val="28"/>
                <w:szCs w:val="28"/>
                <w:rtl/>
              </w:rPr>
              <w:t>يجدحجومالمُجسَّماتالدورانية</w:t>
            </w:r>
          </w:p>
        </w:tc>
        <w:tc>
          <w:tcPr>
            <w:tcW w:w="2250" w:type="dxa"/>
          </w:tcPr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( 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تلخيصات المراجعة الاستدراكية 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تعلمت سابقا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  <w:p w:rsidR="006E3C09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511A5" w:rsidRPr="003E0DD5" w:rsidRDefault="003511A5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الكتاب المدرسي وكت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ب التمارين 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511A5" w:rsidRPr="003E0DD5" w:rsidRDefault="003511A5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</w:tcPr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</w:tcPr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الاسبوعية والشهرية 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الرقمي 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سلم التقدير اللفظي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السجل القصصي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7" w:type="dxa"/>
          </w:tcPr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الجماعية 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الألعاب الالكترونية 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مقترحة 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البيتية 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تقرير يقدمه الطالب 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المسابقات</w:t>
            </w:r>
          </w:p>
        </w:tc>
        <w:tc>
          <w:tcPr>
            <w:tcW w:w="2153" w:type="dxa"/>
          </w:tcPr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التحديات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6E3C09" w:rsidRDefault="006E3C09" w:rsidP="006E3C0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6E3C09" w:rsidRPr="003E0DD5" w:rsidRDefault="006E3C09" w:rsidP="006E3C0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معلومات عامة عن الطلبة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6E3C09" w:rsidRPr="003E0DD5" w:rsidRDefault="004E325A" w:rsidP="006E3C0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664997">
        <w:rPr>
          <w:rFonts w:ascii="Í7”˛" w:hAnsi="Í7”˛"/>
          <w:b/>
          <w:bCs/>
          <w:color w:val="000000"/>
          <w:rtl/>
          <w:lang w:eastAsia="en-US"/>
        </w:rPr>
        <w:t>اعداد المعلمـ    :                                                      </w:t>
      </w:r>
      <w:r w:rsidR="006E3C09"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6E3C09"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                                       المشرف التربوي </w:t>
      </w:r>
      <w:r w:rsidR="006E3C09"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6E3C09"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r w:rsidR="006E3C09"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 w:rsidR="006E3C09"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 w:rsidR="006E3C09"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6E3C09" w:rsidRDefault="006E3C09" w:rsidP="006E3C09">
      <w:pPr>
        <w:rPr>
          <w:b/>
          <w:bCs/>
          <w:rtl/>
          <w:lang w:bidi="ar-JO"/>
        </w:rPr>
      </w:pPr>
      <w:r>
        <w:rPr>
          <w:b/>
          <w:bCs/>
          <w:lang w:bidi="ar-JO"/>
        </w:rPr>
        <w:t xml:space="preserve">     Form # QF71 – </w:t>
      </w:r>
      <w:proofErr w:type="gramStart"/>
      <w:r>
        <w:rPr>
          <w:b/>
          <w:bCs/>
          <w:lang w:bidi="ar-JO"/>
        </w:rPr>
        <w:t xml:space="preserve">47  </w:t>
      </w:r>
      <w:proofErr w:type="spellStart"/>
      <w:r>
        <w:rPr>
          <w:b/>
          <w:bCs/>
          <w:lang w:bidi="ar-JO"/>
        </w:rPr>
        <w:t>rev.a</w:t>
      </w:r>
      <w:proofErr w:type="spellEnd"/>
      <w:proofErr w:type="gramEnd"/>
    </w:p>
    <w:p w:rsidR="00163966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E0DD5" w:rsidRDefault="003E0DD5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6E3C09" w:rsidRDefault="006E3C09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E0DD5" w:rsidRDefault="003E0DD5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8730D1" w:rsidRDefault="008730D1" w:rsidP="00B1786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664997" w:rsidRPr="00664997" w:rsidRDefault="00664997" w:rsidP="00664997">
      <w:pPr>
        <w:bidi w:val="0"/>
        <w:rPr>
          <w:lang w:eastAsia="en-US"/>
        </w:rPr>
      </w:pPr>
    </w:p>
    <w:p w:rsidR="00664997" w:rsidRPr="00664997" w:rsidRDefault="00664997" w:rsidP="00664997">
      <w:pPr>
        <w:jc w:val="center"/>
        <w:rPr>
          <w:lang w:eastAsia="en-US"/>
        </w:rPr>
      </w:pPr>
      <w:r w:rsidRPr="00664997">
        <w:rPr>
          <w:rFonts w:ascii="Í7”˛" w:hAnsi="Í7”˛"/>
          <w:b/>
          <w:bCs/>
          <w:color w:val="000000"/>
          <w:rtl/>
          <w:lang w:eastAsia="en-US"/>
        </w:rPr>
        <w:t>الخطة الفصلية</w:t>
      </w:r>
    </w:p>
    <w:p w:rsidR="00664997" w:rsidRPr="003E0DD5" w:rsidRDefault="00664997" w:rsidP="0066499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2E0261">
        <w:rPr>
          <w:rFonts w:ascii="Í7”˛" w:eastAsia="Calibri" w:hAnsi="Í7”˛" w:hint="cs"/>
          <w:b/>
          <w:bCs/>
          <w:color w:val="FF0000"/>
          <w:rtl/>
          <w:lang w:eastAsia="en-US"/>
        </w:rPr>
        <w:t>ال</w:t>
      </w:r>
      <w:r>
        <w:rPr>
          <w:rFonts w:ascii="Í7”˛" w:eastAsia="Calibri" w:hAnsi="Í7”˛" w:hint="cs"/>
          <w:b/>
          <w:bCs/>
          <w:color w:val="FF0000"/>
          <w:rtl/>
          <w:lang w:eastAsia="en-US"/>
        </w:rPr>
        <w:t xml:space="preserve">أول اكاديمي 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الفصل الدراسي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2E0261">
        <w:rPr>
          <w:rFonts w:ascii="Í7”˛" w:eastAsia="Calibri" w:hAnsi="Í7”˛" w:hint="cs"/>
          <w:b/>
          <w:bCs/>
          <w:color w:val="FF0000"/>
          <w:rtl/>
          <w:lang w:eastAsia="en-US"/>
        </w:rPr>
        <w:t>الثاني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2024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2025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المبحث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رياضيات</w:t>
      </w:r>
    </w:p>
    <w:p w:rsidR="00664997" w:rsidRPr="00664997" w:rsidRDefault="00664997" w:rsidP="00664997">
      <w:pPr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664997">
        <w:rPr>
          <w:rFonts w:ascii="Í7”˛" w:eastAsia="Calibri" w:hAnsi="Í7”˛"/>
          <w:b/>
          <w:bCs/>
          <w:color w:val="000000"/>
          <w:rtl/>
          <w:lang w:eastAsia="en-US"/>
        </w:rPr>
        <w:lastRenderedPageBreak/>
        <w:t xml:space="preserve">عنوان الوحدة </w:t>
      </w:r>
      <w:r w:rsidRPr="00664997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السادسة </w:t>
      </w:r>
      <w:r w:rsidRPr="00664997">
        <w:rPr>
          <w:rFonts w:ascii="Í7”˛" w:eastAsia="Calibri" w:hAnsi="Í7”˛" w:cs="Í7”˛"/>
          <w:b/>
          <w:bCs/>
          <w:color w:val="000000"/>
          <w:rtl/>
          <w:lang w:eastAsia="en-US"/>
        </w:rPr>
        <w:t xml:space="preserve"> : </w:t>
      </w:r>
      <w:r w:rsidRPr="00664997">
        <w:rPr>
          <w:color w:val="0090A6"/>
          <w:sz w:val="28"/>
          <w:szCs w:val="28"/>
          <w:rtl/>
        </w:rPr>
        <w:t>الاقترانات الأُسِّية واللوغاريتمية</w:t>
      </w:r>
      <w:r w:rsidRPr="00664997">
        <w:rPr>
          <w:rFonts w:ascii="Í7”˛" w:eastAsia="Calibri" w:hAnsi="Í7”˛"/>
          <w:b/>
          <w:bCs/>
          <w:color w:val="000000"/>
          <w:rtl/>
          <w:lang w:eastAsia="en-US"/>
        </w:rPr>
        <w:t xml:space="preserve"> عدد الدروس </w:t>
      </w:r>
      <w:r w:rsidRPr="00664997">
        <w:rPr>
          <w:rFonts w:ascii="Í7”˛" w:eastAsia="Calibri" w:hAnsi="Í7”˛" w:cs="Í7”˛"/>
          <w:b/>
          <w:bCs/>
          <w:color w:val="000000"/>
          <w:rtl/>
          <w:lang w:eastAsia="en-US"/>
        </w:rPr>
        <w:t xml:space="preserve">:  ( 5 )  </w:t>
      </w:r>
      <w:r w:rsidRPr="00664997">
        <w:rPr>
          <w:rFonts w:ascii="Í7”˛" w:eastAsia="Calibri" w:hAnsi="Í7”˛"/>
          <w:b/>
          <w:bCs/>
          <w:color w:val="000000"/>
          <w:rtl/>
          <w:lang w:eastAsia="en-US"/>
        </w:rPr>
        <w:t>الصفحات</w:t>
      </w:r>
      <w:r w:rsidRPr="00664997">
        <w:rPr>
          <w:rFonts w:ascii="Í7”˛" w:eastAsia="Calibri" w:hAnsi="Í7”˛" w:cs="Í7”˛"/>
          <w:b/>
          <w:bCs/>
          <w:color w:val="000000"/>
          <w:rtl/>
          <w:lang w:eastAsia="en-US"/>
        </w:rPr>
        <w:t xml:space="preserve">: (   </w:t>
      </w:r>
      <w:r w:rsidR="003511A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54</w:t>
      </w:r>
      <w:r w:rsidRPr="00664997">
        <w:rPr>
          <w:rFonts w:ascii="Í7”˛" w:eastAsia="Calibri" w:hAnsi="Í7”˛" w:cs="Í7”˛"/>
          <w:b/>
          <w:bCs/>
          <w:color w:val="000000"/>
          <w:rtl/>
          <w:lang w:eastAsia="en-US"/>
        </w:rPr>
        <w:t xml:space="preserve">  )  </w:t>
      </w:r>
      <w:r w:rsidRPr="00664997">
        <w:rPr>
          <w:rFonts w:ascii="Í7”˛" w:eastAsia="Calibri" w:hAnsi="Í7”˛"/>
          <w:b/>
          <w:bCs/>
          <w:color w:val="000000"/>
          <w:rtl/>
          <w:lang w:eastAsia="en-US"/>
        </w:rPr>
        <w:t xml:space="preserve">عدد الحصص </w:t>
      </w:r>
      <w:r w:rsidRPr="00664997">
        <w:rPr>
          <w:rFonts w:ascii="Í7”˛" w:eastAsia="Calibri" w:hAnsi="Í7”˛" w:cs="Í7”˛"/>
          <w:b/>
          <w:bCs/>
          <w:color w:val="000000"/>
          <w:rtl/>
          <w:lang w:eastAsia="en-US"/>
        </w:rPr>
        <w:t xml:space="preserve">: (    </w:t>
      </w:r>
      <w:r w:rsidR="003511A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30</w:t>
      </w:r>
      <w:r w:rsidRPr="00664997">
        <w:rPr>
          <w:rFonts w:ascii="Í7”˛" w:eastAsia="Calibri" w:hAnsi="Í7”˛" w:cs="Í7”˛"/>
          <w:b/>
          <w:bCs/>
          <w:color w:val="000000"/>
          <w:rtl/>
          <w:lang w:eastAsia="en-US"/>
        </w:rPr>
        <w:t xml:space="preserve">    ) </w:t>
      </w:r>
      <w:r w:rsidRPr="00664997">
        <w:rPr>
          <w:rFonts w:ascii="Í7”˛" w:eastAsia="Calibri" w:hAnsi="Í7”˛"/>
          <w:b/>
          <w:bCs/>
          <w:color w:val="000000"/>
          <w:rtl/>
          <w:lang w:eastAsia="en-US"/>
        </w:rPr>
        <w:t xml:space="preserve">حصة   الفترة الزمنية </w:t>
      </w:r>
      <w:r w:rsidRPr="00664997">
        <w:rPr>
          <w:rFonts w:ascii="Í7”˛" w:eastAsia="Calibri" w:hAnsi="Í7”˛" w:cs="Í7”˛"/>
          <w:b/>
          <w:bCs/>
          <w:color w:val="000000"/>
          <w:rtl/>
          <w:lang w:eastAsia="en-US"/>
        </w:rPr>
        <w:t>:</w:t>
      </w:r>
      <w:r w:rsidRPr="00664997">
        <w:rPr>
          <w:rFonts w:ascii="Í7”˛" w:eastAsia="Calibri" w:hAnsi="Í7”˛"/>
          <w:b/>
          <w:bCs/>
          <w:color w:val="000000"/>
          <w:rtl/>
          <w:lang w:eastAsia="en-US"/>
        </w:rPr>
        <w:t>من  </w:t>
      </w:r>
      <w:r w:rsidR="003511A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23</w:t>
      </w:r>
      <w:r w:rsidRPr="00664997">
        <w:rPr>
          <w:rFonts w:ascii="Í7”˛" w:eastAsia="Calibri" w:hAnsi="Í7”˛" w:cs="Í7”˛"/>
          <w:b/>
          <w:bCs/>
          <w:color w:val="000000"/>
          <w:rtl/>
          <w:lang w:eastAsia="en-US"/>
        </w:rPr>
        <w:t xml:space="preserve"> /  </w:t>
      </w:r>
      <w:r w:rsidR="003511A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3</w:t>
      </w:r>
      <w:r w:rsidRPr="00664997">
        <w:rPr>
          <w:rFonts w:ascii="Í7”˛" w:eastAsia="Calibri" w:hAnsi="Í7”˛" w:cs="Í7”˛"/>
          <w:b/>
          <w:bCs/>
          <w:color w:val="000000"/>
          <w:rtl/>
          <w:lang w:eastAsia="en-US"/>
        </w:rPr>
        <w:t xml:space="preserve"> /202</w:t>
      </w:r>
      <w:r w:rsidR="003511A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5</w:t>
      </w:r>
      <w:r w:rsidRPr="00664997">
        <w:rPr>
          <w:rFonts w:ascii="Í7”˛" w:eastAsia="Calibri" w:hAnsi="Í7”˛"/>
          <w:b/>
          <w:bCs/>
          <w:color w:val="000000"/>
          <w:rtl/>
          <w:lang w:eastAsia="en-US"/>
        </w:rPr>
        <w:t xml:space="preserve"> الى</w:t>
      </w:r>
      <w:r w:rsidRPr="00664997">
        <w:rPr>
          <w:rFonts w:ascii="Í7”˛" w:eastAsia="Calibri" w:hAnsi="Í7”˛" w:cs="Í7”˛"/>
          <w:b/>
          <w:bCs/>
          <w:color w:val="000000"/>
          <w:rtl/>
          <w:lang w:eastAsia="en-US"/>
        </w:rPr>
        <w:t xml:space="preserve">   </w:t>
      </w:r>
      <w:r w:rsidR="003511A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نهاية الفصل </w:t>
      </w:r>
    </w:p>
    <w:tbl>
      <w:tblPr>
        <w:bidiVisual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00"/>
        <w:gridCol w:w="1684"/>
        <w:gridCol w:w="1467"/>
        <w:gridCol w:w="1316"/>
        <w:gridCol w:w="1695"/>
        <w:gridCol w:w="1791"/>
        <w:gridCol w:w="4067"/>
      </w:tblGrid>
      <w:tr w:rsidR="00664997" w:rsidRPr="00664997" w:rsidTr="00664997">
        <w:trPr>
          <w:trHeight w:val="416"/>
          <w:jc w:val="right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9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997" w:rsidRPr="00664997" w:rsidRDefault="00664997" w:rsidP="00664997">
            <w:pPr>
              <w:bidi w:val="0"/>
              <w:rPr>
                <w:rtl/>
                <w:lang w:eastAsia="en-US"/>
              </w:rPr>
            </w:pPr>
          </w:p>
          <w:p w:rsidR="00664997" w:rsidRPr="00664997" w:rsidRDefault="00664997" w:rsidP="00664997">
            <w:pPr>
              <w:rPr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9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997" w:rsidRPr="00664997" w:rsidRDefault="00664997" w:rsidP="00664997">
            <w:pPr>
              <w:bidi w:val="0"/>
              <w:rPr>
                <w:rtl/>
                <w:lang w:eastAsia="en-US"/>
              </w:rPr>
            </w:pPr>
          </w:p>
          <w:p w:rsidR="00664997" w:rsidRPr="00664997" w:rsidRDefault="00664997" w:rsidP="00664997">
            <w:pPr>
              <w:rPr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المواد </w:t>
            </w:r>
          </w:p>
          <w:p w:rsidR="00664997" w:rsidRPr="00664997" w:rsidRDefault="00664997" w:rsidP="00664997">
            <w:pPr>
              <w:rPr>
                <w:rtl/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664997" w:rsidRPr="00664997" w:rsidRDefault="00664997" w:rsidP="00664997">
            <w:pPr>
              <w:rPr>
                <w:rtl/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(مصادر</w:t>
            </w:r>
          </w:p>
          <w:p w:rsidR="00664997" w:rsidRPr="00664997" w:rsidRDefault="00664997" w:rsidP="00664997">
            <w:pPr>
              <w:rPr>
                <w:rtl/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التعلم 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9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997" w:rsidRPr="00664997" w:rsidRDefault="00664997" w:rsidP="00664997">
            <w:pPr>
              <w:bidi w:val="0"/>
              <w:rPr>
                <w:rtl/>
                <w:lang w:eastAsia="en-US"/>
              </w:rPr>
            </w:pPr>
          </w:p>
          <w:p w:rsidR="00664997" w:rsidRPr="00664997" w:rsidRDefault="00664997" w:rsidP="00664997">
            <w:pPr>
              <w:rPr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664997" w:rsidRPr="00664997" w:rsidRDefault="00664997" w:rsidP="00664997">
            <w:pPr>
              <w:rPr>
                <w:rtl/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9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997" w:rsidRPr="00664997" w:rsidRDefault="00664997" w:rsidP="00664997">
            <w:pPr>
              <w:bidi w:val="0"/>
              <w:rPr>
                <w:rtl/>
                <w:lang w:eastAsia="en-US"/>
              </w:rPr>
            </w:pPr>
          </w:p>
          <w:p w:rsidR="00664997" w:rsidRPr="00664997" w:rsidRDefault="00664997" w:rsidP="00664997">
            <w:pPr>
              <w:rPr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9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997" w:rsidRPr="00664997" w:rsidRDefault="00664997" w:rsidP="00664997">
            <w:pPr>
              <w:bidi w:val="0"/>
              <w:rPr>
                <w:rtl/>
                <w:lang w:eastAsia="en-US"/>
              </w:rPr>
            </w:pPr>
          </w:p>
          <w:p w:rsidR="00664997" w:rsidRPr="00664997" w:rsidRDefault="00664997" w:rsidP="00664997">
            <w:pPr>
              <w:rPr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9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997" w:rsidRPr="00664997" w:rsidRDefault="00664997" w:rsidP="00664997">
            <w:pPr>
              <w:bidi w:val="0"/>
              <w:rPr>
                <w:rtl/>
                <w:lang w:eastAsia="en-US"/>
              </w:rPr>
            </w:pPr>
          </w:p>
          <w:p w:rsidR="00664997" w:rsidRPr="00664997" w:rsidRDefault="00664997" w:rsidP="00664997">
            <w:pPr>
              <w:rPr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664997" w:rsidRPr="00664997" w:rsidTr="00664997">
        <w:trPr>
          <w:trHeight w:val="415"/>
          <w:jc w:val="right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997" w:rsidRPr="00664997" w:rsidRDefault="00664997" w:rsidP="00664997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997" w:rsidRPr="00664997" w:rsidRDefault="00664997" w:rsidP="00664997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997" w:rsidRPr="00664997" w:rsidRDefault="00664997" w:rsidP="00664997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C5E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997" w:rsidRPr="00664997" w:rsidRDefault="00664997" w:rsidP="00664997">
            <w:pPr>
              <w:bidi w:val="0"/>
              <w:rPr>
                <w:rtl/>
                <w:lang w:eastAsia="en-US"/>
              </w:rPr>
            </w:pPr>
          </w:p>
          <w:p w:rsidR="00664997" w:rsidRPr="00664997" w:rsidRDefault="00664997" w:rsidP="00664997">
            <w:pPr>
              <w:rPr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C5E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997" w:rsidRPr="00664997" w:rsidRDefault="00664997" w:rsidP="00664997">
            <w:pPr>
              <w:bidi w:val="0"/>
              <w:rPr>
                <w:rtl/>
                <w:lang w:eastAsia="en-US"/>
              </w:rPr>
            </w:pPr>
          </w:p>
          <w:p w:rsidR="00664997" w:rsidRPr="00664997" w:rsidRDefault="00664997" w:rsidP="00664997">
            <w:pPr>
              <w:rPr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الأدوات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997" w:rsidRPr="00664997" w:rsidRDefault="00664997" w:rsidP="00664997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997" w:rsidRPr="00664997" w:rsidRDefault="00664997" w:rsidP="00664997">
            <w:pPr>
              <w:rPr>
                <w:lang w:eastAsia="en-US"/>
              </w:rPr>
            </w:pPr>
          </w:p>
        </w:tc>
      </w:tr>
      <w:tr w:rsidR="00664997" w:rsidRPr="00664997" w:rsidTr="00664997">
        <w:trPr>
          <w:trHeight w:val="5845"/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997" w:rsidRPr="00664997" w:rsidRDefault="00664997" w:rsidP="00664997">
            <w:pPr>
              <w:bidi w:val="0"/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</w:pPr>
          </w:p>
          <w:p w:rsidR="00664997" w:rsidRPr="00664997" w:rsidRDefault="00664997" w:rsidP="00664997">
            <w:pPr>
              <w:rPr>
                <w:rFonts w:ascii="@Ö÷'ED˛" w:hAnsi="@Ö÷'ED˛" w:cs="@Ö÷'ED˛"/>
                <w:color w:val="000000" w:themeColor="text1"/>
                <w:sz w:val="28"/>
                <w:szCs w:val="28"/>
              </w:rPr>
            </w:pPr>
            <w:r w:rsidRPr="00664997">
              <w:rPr>
                <w:rFonts w:ascii="@Ö÷'ED˛" w:hAnsi="@Ö÷'ED˛"/>
                <w:color w:val="000000" w:themeColor="text1"/>
                <w:sz w:val="28"/>
                <w:szCs w:val="28"/>
                <w:rtl/>
              </w:rPr>
              <w:t xml:space="preserve">يتوقع من الطالب أن يكون قادر على ان </w:t>
            </w:r>
            <w:r w:rsidRPr="00664997"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  <w:t>:</w:t>
            </w:r>
          </w:p>
          <w:p w:rsidR="00664997" w:rsidRPr="00664997" w:rsidRDefault="00664997" w:rsidP="00664997">
            <w:pPr>
              <w:bidi w:val="0"/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</w:pPr>
          </w:p>
          <w:p w:rsidR="00664997" w:rsidRPr="00664997" w:rsidRDefault="00664997" w:rsidP="00664997">
            <w:pPr>
              <w:rPr>
                <w:rFonts w:ascii="@Ö÷'ED˛" w:hAnsi="@Ö÷'ED˛" w:cs="@Ö÷'ED˛"/>
                <w:color w:val="000000" w:themeColor="text1"/>
                <w:sz w:val="28"/>
                <w:szCs w:val="28"/>
              </w:rPr>
            </w:pPr>
            <w:r w:rsidRPr="00664997"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  <w:t xml:space="preserve">1. </w:t>
            </w:r>
            <w:r w:rsidRPr="00664997">
              <w:rPr>
                <w:rFonts w:ascii="@Ö÷'ED˛" w:hAnsi="@Ö÷'ED˛"/>
                <w:color w:val="000000" w:themeColor="text1"/>
                <w:sz w:val="28"/>
                <w:szCs w:val="28"/>
                <w:rtl/>
              </w:rPr>
              <w:t>يتعرُّف الاقتران الأُسِّي، وخصائصه، وتمثيله بيانيًّا</w:t>
            </w:r>
            <w:r w:rsidRPr="00664997"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  <w:t>.</w:t>
            </w:r>
          </w:p>
          <w:p w:rsidR="00664997" w:rsidRPr="00664997" w:rsidRDefault="00664997" w:rsidP="00664997">
            <w:pPr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</w:pPr>
            <w:r w:rsidRPr="00664997"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  <w:t xml:space="preserve">2. </w:t>
            </w:r>
            <w:r w:rsidRPr="00664997">
              <w:rPr>
                <w:rFonts w:ascii="@Ö÷'ED˛" w:hAnsi="@Ö÷'ED˛"/>
                <w:color w:val="000000" w:themeColor="text1"/>
                <w:sz w:val="28"/>
                <w:szCs w:val="28"/>
                <w:rtl/>
              </w:rPr>
              <w:t>يتعرُّف خصائص كلٍّ من اقتران النمو الأُسِّي، واقتران الاضمحلال الأُسِّي</w:t>
            </w:r>
            <w:r w:rsidRPr="00664997"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  <w:t>.</w:t>
            </w:r>
          </w:p>
          <w:p w:rsidR="00664997" w:rsidRPr="00664997" w:rsidRDefault="00664997" w:rsidP="00664997">
            <w:pPr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</w:pPr>
            <w:r w:rsidRPr="00664997"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  <w:t xml:space="preserve">3. </w:t>
            </w:r>
            <w:r w:rsidRPr="00664997">
              <w:rPr>
                <w:rFonts w:ascii="@Ö÷'ED˛" w:hAnsi="@Ö÷'ED˛"/>
                <w:color w:val="000000" w:themeColor="text1"/>
                <w:sz w:val="28"/>
                <w:szCs w:val="28"/>
                <w:rtl/>
              </w:rPr>
              <w:t>يتعرُّف الاقتران اللوغاريتمي، وخصائصه، وتمثيله بيانيًّا</w:t>
            </w:r>
            <w:r w:rsidRPr="00664997"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  <w:t>.</w:t>
            </w:r>
          </w:p>
          <w:p w:rsidR="00664997" w:rsidRPr="00664997" w:rsidRDefault="00664997" w:rsidP="00664997">
            <w:pPr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</w:pPr>
            <w:r w:rsidRPr="00664997"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  <w:t xml:space="preserve">4. </w:t>
            </w:r>
            <w:r w:rsidRPr="00664997">
              <w:rPr>
                <w:rFonts w:ascii="@Ö÷'ED˛" w:hAnsi="@Ö÷'ED˛"/>
                <w:color w:val="000000" w:themeColor="text1"/>
                <w:sz w:val="28"/>
                <w:szCs w:val="28"/>
                <w:rtl/>
              </w:rPr>
              <w:t>يتعرُّف قوانين اللوغاريتمات</w:t>
            </w:r>
            <w:r w:rsidRPr="00664997"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  <w:t>.</w:t>
            </w:r>
          </w:p>
          <w:p w:rsidR="00664997" w:rsidRPr="00664997" w:rsidRDefault="00664997" w:rsidP="00664997">
            <w:pPr>
              <w:bidi w:val="0"/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</w:pPr>
          </w:p>
          <w:p w:rsidR="00664997" w:rsidRPr="00664997" w:rsidRDefault="00664997" w:rsidP="00664997">
            <w:pPr>
              <w:rPr>
                <w:rFonts w:ascii="@Ö÷'ED˛" w:hAnsi="@Ö÷'ED˛" w:cs="@Ö÷'ED˛"/>
                <w:color w:val="000000" w:themeColor="text1"/>
                <w:sz w:val="28"/>
                <w:szCs w:val="28"/>
              </w:rPr>
            </w:pPr>
            <w:r w:rsidRPr="00664997"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  <w:t xml:space="preserve">5. </w:t>
            </w:r>
            <w:r w:rsidRPr="00664997">
              <w:rPr>
                <w:rFonts w:ascii="@Ö÷'ED˛" w:hAnsi="@Ö÷'ED˛"/>
                <w:color w:val="000000" w:themeColor="text1"/>
                <w:sz w:val="28"/>
                <w:szCs w:val="28"/>
                <w:rtl/>
              </w:rPr>
              <w:t>يحَلُّ معادلات أُسِّية باستعمال قوانين اللوغاريتمات</w:t>
            </w:r>
            <w:r w:rsidRPr="00664997"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  <w:t>.</w:t>
            </w:r>
          </w:p>
          <w:p w:rsidR="00664997" w:rsidRPr="00664997" w:rsidRDefault="00664997" w:rsidP="00664997">
            <w:pPr>
              <w:bidi w:val="0"/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</w:pPr>
          </w:p>
          <w:p w:rsidR="00664997" w:rsidRPr="00664997" w:rsidRDefault="00664997" w:rsidP="00664997">
            <w:pPr>
              <w:rPr>
                <w:rFonts w:ascii="@Ö÷'ED˛" w:hAnsi="@Ö÷'ED˛" w:cs="@Ö÷'ED˛"/>
                <w:color w:val="000000" w:themeColor="text1"/>
                <w:sz w:val="28"/>
                <w:szCs w:val="28"/>
              </w:rPr>
            </w:pPr>
            <w:r w:rsidRPr="00664997"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  <w:t xml:space="preserve">6. </w:t>
            </w:r>
            <w:r w:rsidRPr="00664997">
              <w:rPr>
                <w:rFonts w:ascii="@Ö÷'ED˛" w:hAnsi="@Ö÷'ED˛"/>
                <w:color w:val="000000" w:themeColor="text1"/>
                <w:sz w:val="28"/>
                <w:szCs w:val="28"/>
                <w:rtl/>
              </w:rPr>
              <w:t>يجد مشتقات اقترانات باستعمال قاعدة السلسلة</w:t>
            </w:r>
            <w:r w:rsidRPr="00664997"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  <w:t>.</w:t>
            </w:r>
          </w:p>
          <w:p w:rsidR="00664997" w:rsidRPr="00664997" w:rsidRDefault="00664997" w:rsidP="00664997">
            <w:pPr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</w:pPr>
            <w:r w:rsidRPr="00664997"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  <w:t xml:space="preserve">7. </w:t>
            </w:r>
            <w:r w:rsidRPr="00664997">
              <w:rPr>
                <w:rFonts w:ascii="@Ö÷'ED˛" w:hAnsi="@Ö÷'ED˛"/>
                <w:color w:val="000000" w:themeColor="text1"/>
                <w:sz w:val="28"/>
                <w:szCs w:val="28"/>
                <w:rtl/>
              </w:rPr>
              <w:t>يجد مشتقات المعادلات الوسيطية</w:t>
            </w:r>
            <w:r w:rsidRPr="00664997"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  <w:t>.</w:t>
            </w:r>
          </w:p>
          <w:p w:rsidR="00664997" w:rsidRPr="00664997" w:rsidRDefault="00664997" w:rsidP="00664997">
            <w:pPr>
              <w:bidi w:val="0"/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</w:pPr>
          </w:p>
          <w:p w:rsidR="00664997" w:rsidRPr="00664997" w:rsidRDefault="00664997" w:rsidP="00664997">
            <w:pPr>
              <w:rPr>
                <w:rFonts w:ascii="@Ö÷'ED˛" w:hAnsi="@Ö÷'ED˛" w:cs="@Ö÷'ED˛"/>
                <w:color w:val="000000" w:themeColor="text1"/>
                <w:sz w:val="28"/>
                <w:szCs w:val="28"/>
              </w:rPr>
            </w:pPr>
            <w:r w:rsidRPr="00664997"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  <w:t xml:space="preserve">8. </w:t>
            </w:r>
            <w:r w:rsidRPr="00664997">
              <w:rPr>
                <w:rFonts w:ascii="@Ö÷'ED˛" w:hAnsi="@Ö÷'ED˛"/>
                <w:color w:val="000000" w:themeColor="text1"/>
                <w:sz w:val="28"/>
                <w:szCs w:val="28"/>
                <w:rtl/>
              </w:rPr>
              <w:t>يجد مشتقات العلاقات الضمنية</w:t>
            </w:r>
            <w:r w:rsidRPr="00664997"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  <w:t>.</w:t>
            </w:r>
          </w:p>
          <w:p w:rsidR="00664997" w:rsidRPr="00664997" w:rsidRDefault="00664997" w:rsidP="00664997">
            <w:pPr>
              <w:bidi w:val="0"/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997" w:rsidRPr="00664997" w:rsidRDefault="00664997" w:rsidP="00664997">
            <w:pPr>
              <w:bidi w:val="0"/>
              <w:rPr>
                <w:lang w:eastAsia="en-US"/>
              </w:rPr>
            </w:pPr>
          </w:p>
          <w:p w:rsidR="00664997" w:rsidRPr="00664997" w:rsidRDefault="00664997" w:rsidP="00664997">
            <w:pPr>
              <w:rPr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( تلخيصات المراجعة</w:t>
            </w:r>
          </w:p>
          <w:p w:rsidR="00664997" w:rsidRPr="00664997" w:rsidRDefault="00664997" w:rsidP="00664997">
            <w:pPr>
              <w:rPr>
                <w:rtl/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تعلمت سابقا )</w:t>
            </w:r>
          </w:p>
          <w:p w:rsidR="00664997" w:rsidRDefault="00664997" w:rsidP="00664997">
            <w:pPr>
              <w:bidi w:val="0"/>
              <w:spacing w:after="240"/>
              <w:rPr>
                <w:rtl/>
                <w:lang w:eastAsia="en-US"/>
              </w:rPr>
            </w:pPr>
          </w:p>
          <w:p w:rsidR="003511A5" w:rsidRPr="00664997" w:rsidRDefault="003511A5" w:rsidP="003511A5">
            <w:pPr>
              <w:bidi w:val="0"/>
              <w:spacing w:after="240"/>
              <w:rPr>
                <w:rtl/>
                <w:lang w:eastAsia="en-US"/>
              </w:rPr>
            </w:pPr>
          </w:p>
          <w:p w:rsidR="00664997" w:rsidRPr="00664997" w:rsidRDefault="00664997" w:rsidP="00664997">
            <w:pPr>
              <w:rPr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الكتاب المدرسي وكتاب التمارين </w:t>
            </w:r>
          </w:p>
          <w:p w:rsidR="00664997" w:rsidRPr="00664997" w:rsidRDefault="00664997" w:rsidP="00664997">
            <w:pPr>
              <w:rPr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 </w:t>
            </w:r>
          </w:p>
          <w:p w:rsidR="00664997" w:rsidRPr="00664997" w:rsidRDefault="00664997" w:rsidP="00664997">
            <w:pPr>
              <w:bidi w:val="0"/>
              <w:spacing w:after="240"/>
              <w:rPr>
                <w:rtl/>
                <w:lang w:eastAsia="en-US"/>
              </w:rPr>
            </w:pPr>
            <w:r w:rsidRPr="00664997">
              <w:rPr>
                <w:lang w:eastAsia="en-US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997" w:rsidRPr="00664997" w:rsidRDefault="00664997" w:rsidP="00664997">
            <w:pPr>
              <w:bidi w:val="0"/>
              <w:rPr>
                <w:lang w:eastAsia="en-US"/>
              </w:rPr>
            </w:pPr>
          </w:p>
          <w:p w:rsidR="00664997" w:rsidRPr="00664997" w:rsidRDefault="00664997" w:rsidP="00664997">
            <w:pPr>
              <w:rPr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التدريس المباشر </w:t>
            </w:r>
          </w:p>
          <w:p w:rsidR="00664997" w:rsidRPr="00664997" w:rsidRDefault="00664997" w:rsidP="00664997">
            <w:pPr>
              <w:bidi w:val="0"/>
              <w:rPr>
                <w:rtl/>
                <w:lang w:eastAsia="en-US"/>
              </w:rPr>
            </w:pPr>
          </w:p>
          <w:p w:rsidR="00664997" w:rsidRPr="00664997" w:rsidRDefault="00664997" w:rsidP="00664997">
            <w:pPr>
              <w:rPr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الاستقصاء الموجه </w:t>
            </w:r>
          </w:p>
          <w:p w:rsidR="00664997" w:rsidRPr="00664997" w:rsidRDefault="00664997" w:rsidP="00664997">
            <w:pPr>
              <w:bidi w:val="0"/>
              <w:rPr>
                <w:rtl/>
                <w:lang w:eastAsia="en-US"/>
              </w:rPr>
            </w:pPr>
          </w:p>
          <w:p w:rsidR="00664997" w:rsidRPr="00664997" w:rsidRDefault="00664997" w:rsidP="00664997">
            <w:pPr>
              <w:rPr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التعليم التعاوني </w:t>
            </w:r>
          </w:p>
          <w:p w:rsidR="00664997" w:rsidRPr="00664997" w:rsidRDefault="00664997" w:rsidP="00664997">
            <w:pPr>
              <w:rPr>
                <w:rtl/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والعمل في مجموعات </w:t>
            </w:r>
          </w:p>
          <w:p w:rsidR="00664997" w:rsidRPr="00664997" w:rsidRDefault="00664997" w:rsidP="00664997">
            <w:pPr>
              <w:bidi w:val="0"/>
              <w:rPr>
                <w:rtl/>
                <w:lang w:eastAsia="en-US"/>
              </w:rPr>
            </w:pPr>
          </w:p>
          <w:p w:rsidR="00664997" w:rsidRPr="00664997" w:rsidRDefault="00664997" w:rsidP="00664997">
            <w:pPr>
              <w:rPr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التفكير الناقد </w:t>
            </w:r>
          </w:p>
          <w:p w:rsidR="00664997" w:rsidRPr="00664997" w:rsidRDefault="00664997" w:rsidP="00664997">
            <w:pPr>
              <w:rPr>
                <w:rtl/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        و</w:t>
            </w:r>
          </w:p>
          <w:p w:rsidR="00664997" w:rsidRPr="00664997" w:rsidRDefault="00664997" w:rsidP="00664997">
            <w:pPr>
              <w:rPr>
                <w:rtl/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الإثراء الذهني </w:t>
            </w:r>
          </w:p>
          <w:p w:rsidR="00664997" w:rsidRPr="00664997" w:rsidRDefault="00664997" w:rsidP="00664997">
            <w:pPr>
              <w:bidi w:val="0"/>
              <w:rPr>
                <w:rtl/>
                <w:lang w:eastAsia="en-US"/>
              </w:rPr>
            </w:pPr>
          </w:p>
          <w:p w:rsidR="00664997" w:rsidRPr="00664997" w:rsidRDefault="00664997" w:rsidP="00664997">
            <w:pPr>
              <w:rPr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664997" w:rsidRPr="00664997" w:rsidRDefault="00664997" w:rsidP="00664997">
            <w:pPr>
              <w:bidi w:val="0"/>
              <w:spacing w:after="240"/>
              <w:rPr>
                <w:rtl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997" w:rsidRPr="00664997" w:rsidRDefault="00664997" w:rsidP="00664997">
            <w:pPr>
              <w:bidi w:val="0"/>
              <w:rPr>
                <w:lang w:eastAsia="en-US"/>
              </w:rPr>
            </w:pPr>
          </w:p>
          <w:p w:rsidR="00664997" w:rsidRPr="00664997" w:rsidRDefault="00664997" w:rsidP="00664997">
            <w:pPr>
              <w:rPr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664997" w:rsidRPr="00664997" w:rsidRDefault="00664997" w:rsidP="00664997">
            <w:pPr>
              <w:rPr>
                <w:rtl/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على الأداء </w:t>
            </w:r>
          </w:p>
          <w:p w:rsidR="00664997" w:rsidRPr="00664997" w:rsidRDefault="00664997" w:rsidP="00664997">
            <w:pPr>
              <w:bidi w:val="0"/>
              <w:spacing w:after="240"/>
              <w:rPr>
                <w:rtl/>
                <w:lang w:eastAsia="en-US"/>
              </w:rPr>
            </w:pPr>
          </w:p>
          <w:p w:rsidR="00664997" w:rsidRPr="00664997" w:rsidRDefault="00664997" w:rsidP="00664997">
            <w:pPr>
              <w:rPr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القلم والورقة </w:t>
            </w:r>
          </w:p>
          <w:p w:rsidR="00664997" w:rsidRPr="00664997" w:rsidRDefault="00664997" w:rsidP="00664997">
            <w:pPr>
              <w:bidi w:val="0"/>
              <w:spacing w:after="240"/>
              <w:rPr>
                <w:rtl/>
                <w:lang w:eastAsia="en-US"/>
              </w:rPr>
            </w:pPr>
            <w:r w:rsidRPr="00664997">
              <w:rPr>
                <w:lang w:eastAsia="en-US"/>
              </w:rPr>
              <w:br/>
            </w:r>
          </w:p>
          <w:p w:rsidR="00664997" w:rsidRPr="00664997" w:rsidRDefault="00664997" w:rsidP="00664997">
            <w:pPr>
              <w:rPr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الملاحظة </w:t>
            </w:r>
          </w:p>
          <w:p w:rsidR="00664997" w:rsidRPr="00664997" w:rsidRDefault="00664997" w:rsidP="00664997">
            <w:pPr>
              <w:bidi w:val="0"/>
              <w:spacing w:after="240"/>
              <w:rPr>
                <w:rtl/>
                <w:lang w:eastAsia="en-US"/>
              </w:rPr>
            </w:pPr>
            <w:r w:rsidRPr="00664997">
              <w:rPr>
                <w:lang w:eastAsia="en-US"/>
              </w:rPr>
              <w:br/>
            </w:r>
            <w:r w:rsidRPr="00664997">
              <w:rPr>
                <w:lang w:eastAsia="en-US"/>
              </w:rPr>
              <w:br/>
            </w:r>
          </w:p>
          <w:p w:rsidR="00664997" w:rsidRPr="00664997" w:rsidRDefault="00664997" w:rsidP="00664997">
            <w:pPr>
              <w:rPr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التواصل </w:t>
            </w:r>
          </w:p>
          <w:p w:rsidR="00664997" w:rsidRPr="00664997" w:rsidRDefault="00664997" w:rsidP="00664997">
            <w:pPr>
              <w:bidi w:val="0"/>
              <w:spacing w:after="240"/>
              <w:rPr>
                <w:rtl/>
                <w:lang w:eastAsia="en-US"/>
              </w:rPr>
            </w:pPr>
          </w:p>
          <w:p w:rsidR="00664997" w:rsidRPr="00664997" w:rsidRDefault="00664997" w:rsidP="00664997">
            <w:pPr>
              <w:rPr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مراجعة الذات </w:t>
            </w:r>
          </w:p>
          <w:p w:rsidR="00664997" w:rsidRPr="00664997" w:rsidRDefault="00664997" w:rsidP="00664997">
            <w:pPr>
              <w:bidi w:val="0"/>
              <w:spacing w:after="240"/>
              <w:rPr>
                <w:rtl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997" w:rsidRPr="00664997" w:rsidRDefault="00664997" w:rsidP="00664997">
            <w:pPr>
              <w:bidi w:val="0"/>
              <w:rPr>
                <w:lang w:eastAsia="en-US"/>
              </w:rPr>
            </w:pPr>
          </w:p>
          <w:p w:rsidR="00664997" w:rsidRPr="00664997" w:rsidRDefault="00664997" w:rsidP="00664997">
            <w:pPr>
              <w:rPr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قائمة الرصد </w:t>
            </w:r>
          </w:p>
          <w:p w:rsidR="00664997" w:rsidRPr="00664997" w:rsidRDefault="00664997" w:rsidP="00664997">
            <w:pPr>
              <w:bidi w:val="0"/>
              <w:spacing w:after="240"/>
              <w:rPr>
                <w:rtl/>
                <w:lang w:eastAsia="en-US"/>
              </w:rPr>
            </w:pPr>
          </w:p>
          <w:p w:rsidR="00664997" w:rsidRPr="00664997" w:rsidRDefault="00664997" w:rsidP="00664997">
            <w:pPr>
              <w:rPr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الاختبارات الاسبوعية والشهرية </w:t>
            </w:r>
          </w:p>
          <w:p w:rsidR="00664997" w:rsidRPr="00664997" w:rsidRDefault="00664997" w:rsidP="00664997">
            <w:pPr>
              <w:rPr>
                <w:rtl/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وأوراق العمل </w:t>
            </w:r>
          </w:p>
          <w:p w:rsidR="00664997" w:rsidRPr="00664997" w:rsidRDefault="00664997" w:rsidP="00664997">
            <w:pPr>
              <w:bidi w:val="0"/>
              <w:rPr>
                <w:rtl/>
                <w:lang w:eastAsia="en-US"/>
              </w:rPr>
            </w:pPr>
          </w:p>
          <w:p w:rsidR="00664997" w:rsidRPr="00664997" w:rsidRDefault="00664997" w:rsidP="00664997">
            <w:pPr>
              <w:rPr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سلم التقدير </w:t>
            </w:r>
          </w:p>
          <w:p w:rsidR="00664997" w:rsidRPr="00664997" w:rsidRDefault="00664997" w:rsidP="00664997">
            <w:pPr>
              <w:rPr>
                <w:rtl/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الرقمي </w:t>
            </w:r>
          </w:p>
          <w:p w:rsidR="00664997" w:rsidRPr="00664997" w:rsidRDefault="00664997" w:rsidP="00664997">
            <w:pPr>
              <w:bidi w:val="0"/>
              <w:rPr>
                <w:rtl/>
                <w:lang w:eastAsia="en-US"/>
              </w:rPr>
            </w:pPr>
          </w:p>
          <w:p w:rsidR="00664997" w:rsidRPr="00664997" w:rsidRDefault="00664997" w:rsidP="00664997">
            <w:pPr>
              <w:rPr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سلم التقدير اللفظي</w:t>
            </w:r>
          </w:p>
          <w:p w:rsidR="00664997" w:rsidRPr="00664997" w:rsidRDefault="00664997" w:rsidP="00664997">
            <w:pPr>
              <w:bidi w:val="0"/>
              <w:rPr>
                <w:rtl/>
                <w:lang w:eastAsia="en-US"/>
              </w:rPr>
            </w:pPr>
          </w:p>
          <w:p w:rsidR="00664997" w:rsidRPr="00664997" w:rsidRDefault="00664997" w:rsidP="00664997">
            <w:pPr>
              <w:rPr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السجل القصصي</w:t>
            </w:r>
          </w:p>
          <w:p w:rsidR="00664997" w:rsidRPr="00664997" w:rsidRDefault="00664997" w:rsidP="00664997">
            <w:pPr>
              <w:bidi w:val="0"/>
              <w:spacing w:after="240"/>
              <w:rPr>
                <w:rtl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997" w:rsidRPr="00664997" w:rsidRDefault="00664997" w:rsidP="00664997">
            <w:pPr>
              <w:bidi w:val="0"/>
              <w:rPr>
                <w:lang w:eastAsia="en-US"/>
              </w:rPr>
            </w:pPr>
          </w:p>
          <w:p w:rsidR="00664997" w:rsidRPr="00664997" w:rsidRDefault="00664997" w:rsidP="00664997">
            <w:pPr>
              <w:rPr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أوراق العمل التفاعلية الجماعية </w:t>
            </w:r>
          </w:p>
          <w:p w:rsidR="00664997" w:rsidRPr="00664997" w:rsidRDefault="00664997" w:rsidP="00664997">
            <w:pPr>
              <w:bidi w:val="0"/>
              <w:spacing w:after="240"/>
              <w:rPr>
                <w:rtl/>
                <w:lang w:eastAsia="en-US"/>
              </w:rPr>
            </w:pPr>
          </w:p>
          <w:p w:rsidR="00664997" w:rsidRPr="00664997" w:rsidRDefault="00664997" w:rsidP="00664997">
            <w:pPr>
              <w:rPr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664997" w:rsidRPr="00664997" w:rsidRDefault="00664997" w:rsidP="00664997">
            <w:pPr>
              <w:bidi w:val="0"/>
              <w:rPr>
                <w:rtl/>
                <w:lang w:eastAsia="en-US"/>
              </w:rPr>
            </w:pPr>
          </w:p>
          <w:p w:rsidR="00664997" w:rsidRPr="00664997" w:rsidRDefault="00664997" w:rsidP="00664997">
            <w:pPr>
              <w:rPr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أسئلة الكتاب المدرسي والتمارين</w:t>
            </w:r>
          </w:p>
          <w:p w:rsidR="00664997" w:rsidRPr="00664997" w:rsidRDefault="00664997" w:rsidP="00664997">
            <w:pPr>
              <w:bidi w:val="0"/>
              <w:rPr>
                <w:rtl/>
                <w:lang w:eastAsia="en-US"/>
              </w:rPr>
            </w:pPr>
          </w:p>
          <w:p w:rsidR="00664997" w:rsidRPr="00664997" w:rsidRDefault="00664997" w:rsidP="00664997">
            <w:pPr>
              <w:rPr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أسئلة الإثراء الذهني  من دليل المعلم </w:t>
            </w:r>
          </w:p>
          <w:p w:rsidR="00664997" w:rsidRPr="00664997" w:rsidRDefault="00664997" w:rsidP="00664997">
            <w:pPr>
              <w:bidi w:val="0"/>
              <w:spacing w:after="240"/>
              <w:rPr>
                <w:rtl/>
                <w:lang w:eastAsia="en-US"/>
              </w:rPr>
            </w:pPr>
          </w:p>
          <w:p w:rsidR="00664997" w:rsidRPr="00664997" w:rsidRDefault="00664997" w:rsidP="00664997">
            <w:pPr>
              <w:rPr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الواجبات البيتية </w:t>
            </w:r>
          </w:p>
          <w:p w:rsidR="00664997" w:rsidRPr="00664997" w:rsidRDefault="00664997" w:rsidP="00664997">
            <w:pPr>
              <w:bidi w:val="0"/>
              <w:rPr>
                <w:rtl/>
                <w:lang w:eastAsia="en-US"/>
              </w:rPr>
            </w:pPr>
          </w:p>
          <w:p w:rsidR="00664997" w:rsidRPr="00664997" w:rsidRDefault="00664997" w:rsidP="00664997">
            <w:pPr>
              <w:rPr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تقرير يقدمه الطالب </w:t>
            </w:r>
          </w:p>
          <w:p w:rsidR="00664997" w:rsidRPr="00664997" w:rsidRDefault="00664997" w:rsidP="00664997">
            <w:pPr>
              <w:bidi w:val="0"/>
              <w:spacing w:after="240"/>
              <w:rPr>
                <w:rtl/>
                <w:lang w:eastAsia="en-US"/>
              </w:rPr>
            </w:pPr>
            <w:r w:rsidRPr="00664997">
              <w:rPr>
                <w:lang w:eastAsia="en-US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997" w:rsidRPr="00664997" w:rsidRDefault="00664997" w:rsidP="00664997">
            <w:pPr>
              <w:bidi w:val="0"/>
              <w:spacing w:after="240"/>
              <w:rPr>
                <w:lang w:eastAsia="en-US"/>
              </w:rPr>
            </w:pPr>
          </w:p>
          <w:p w:rsidR="00664997" w:rsidRPr="00664997" w:rsidRDefault="00664997" w:rsidP="00664997">
            <w:pPr>
              <w:rPr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•  أشعر بالرضا عن  :</w:t>
            </w:r>
          </w:p>
          <w:p w:rsidR="00664997" w:rsidRPr="00664997" w:rsidRDefault="00664997" w:rsidP="00664997">
            <w:pPr>
              <w:rPr>
                <w:rtl/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664997" w:rsidRPr="00664997" w:rsidRDefault="00664997" w:rsidP="00664997">
            <w:pPr>
              <w:rPr>
                <w:rtl/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•  التحديات :</w:t>
            </w:r>
          </w:p>
          <w:p w:rsidR="00664997" w:rsidRPr="00664997" w:rsidRDefault="00664997" w:rsidP="00664997">
            <w:pPr>
              <w:rPr>
                <w:rtl/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664997" w:rsidRPr="00664997" w:rsidRDefault="00664997" w:rsidP="00664997">
            <w:pPr>
              <w:rPr>
                <w:rtl/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•  اقتراحات للتحسين :</w:t>
            </w:r>
          </w:p>
          <w:p w:rsidR="00664997" w:rsidRPr="00664997" w:rsidRDefault="00664997" w:rsidP="00664997">
            <w:pPr>
              <w:rPr>
                <w:rtl/>
                <w:lang w:eastAsia="en-US"/>
              </w:rPr>
            </w:pPr>
            <w:r w:rsidRPr="00664997">
              <w:rPr>
                <w:rFonts w:ascii="Í7”˛" w:hAnsi="Í7”˛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664997" w:rsidRPr="00664997" w:rsidRDefault="00664997" w:rsidP="00664997">
            <w:pPr>
              <w:bidi w:val="0"/>
              <w:rPr>
                <w:rtl/>
                <w:lang w:eastAsia="en-US"/>
              </w:rPr>
            </w:pPr>
          </w:p>
        </w:tc>
      </w:tr>
    </w:tbl>
    <w:p w:rsidR="00664997" w:rsidRPr="00664997" w:rsidRDefault="00664997" w:rsidP="00664997">
      <w:pPr>
        <w:rPr>
          <w:lang w:eastAsia="en-US"/>
        </w:rPr>
      </w:pPr>
      <w:r w:rsidRPr="00664997">
        <w:rPr>
          <w:rFonts w:ascii="Í7”˛" w:hAnsi="Í7”˛"/>
          <w:b/>
          <w:bCs/>
          <w:color w:val="000000"/>
          <w:rtl/>
          <w:lang w:eastAsia="en-US"/>
        </w:rPr>
        <w:t>   </w:t>
      </w:r>
    </w:p>
    <w:p w:rsidR="00664997" w:rsidRPr="00664997" w:rsidRDefault="00664997" w:rsidP="00664997">
      <w:pPr>
        <w:rPr>
          <w:rtl/>
          <w:lang w:eastAsia="en-US"/>
        </w:rPr>
      </w:pPr>
      <w:r w:rsidRPr="00664997">
        <w:rPr>
          <w:rFonts w:ascii="Í7”˛" w:hAnsi="Í7”˛"/>
          <w:b/>
          <w:bCs/>
          <w:color w:val="000000"/>
          <w:rtl/>
          <w:lang w:eastAsia="en-US"/>
        </w:rPr>
        <w:t>   معلومات عامة عن الطلبة :-----------------------------------------------------------------------------------------------------------------------------------------------------------</w:t>
      </w:r>
    </w:p>
    <w:p w:rsidR="00664997" w:rsidRPr="00664997" w:rsidRDefault="00664997" w:rsidP="00664997">
      <w:pPr>
        <w:rPr>
          <w:rtl/>
          <w:lang w:eastAsia="en-US"/>
        </w:rPr>
      </w:pPr>
      <w:r w:rsidRPr="00664997">
        <w:rPr>
          <w:rFonts w:ascii="Í7”˛" w:hAnsi="Í7”˛"/>
          <w:b/>
          <w:bCs/>
          <w:color w:val="000000"/>
          <w:rtl/>
          <w:lang w:eastAsia="en-US"/>
        </w:rPr>
        <w:t>                   </w:t>
      </w:r>
      <w:bookmarkStart w:id="2" w:name="_Hlk187520613"/>
      <w:r w:rsidRPr="00664997">
        <w:rPr>
          <w:rFonts w:ascii="Í7”˛" w:hAnsi="Í7”˛"/>
          <w:b/>
          <w:bCs/>
          <w:color w:val="000000"/>
          <w:rtl/>
          <w:lang w:eastAsia="en-US"/>
        </w:rPr>
        <w:t xml:space="preserve">اعداد المعلمـ    :                                                                 </w:t>
      </w:r>
      <w:bookmarkEnd w:id="2"/>
      <w:r w:rsidRPr="00664997">
        <w:rPr>
          <w:rFonts w:ascii="Í7”˛" w:hAnsi="Í7”˛"/>
          <w:b/>
          <w:bCs/>
          <w:color w:val="000000"/>
          <w:rtl/>
          <w:lang w:eastAsia="en-US"/>
        </w:rPr>
        <w:t>المشرف التربوي /الاسم والتوقيع :                                التاريخ:</w:t>
      </w:r>
    </w:p>
    <w:p w:rsidR="00664997" w:rsidRPr="00664997" w:rsidRDefault="00664997" w:rsidP="00664997">
      <w:pPr>
        <w:rPr>
          <w:rtl/>
          <w:lang w:eastAsia="en-US"/>
        </w:rPr>
      </w:pPr>
      <w:r w:rsidRPr="00664997">
        <w:rPr>
          <w:b/>
          <w:bCs/>
          <w:color w:val="000000"/>
          <w:rtl/>
          <w:lang w:eastAsia="en-US"/>
        </w:rPr>
        <w:t>     </w:t>
      </w:r>
      <w:r w:rsidRPr="00664997">
        <w:rPr>
          <w:b/>
          <w:bCs/>
          <w:color w:val="000000"/>
          <w:lang w:eastAsia="en-US"/>
        </w:rPr>
        <w:t>Form # QF71 – 47</w:t>
      </w:r>
      <w:proofErr w:type="gramStart"/>
      <w:r w:rsidRPr="00664997">
        <w:rPr>
          <w:b/>
          <w:bCs/>
          <w:color w:val="000000"/>
          <w:rtl/>
          <w:lang w:eastAsia="en-US"/>
        </w:rPr>
        <w:t xml:space="preserve">  </w:t>
      </w:r>
      <w:proofErr w:type="spellStart"/>
      <w:r w:rsidRPr="00664997">
        <w:rPr>
          <w:b/>
          <w:bCs/>
          <w:color w:val="000000"/>
          <w:lang w:eastAsia="en-US"/>
        </w:rPr>
        <w:t>rev.a</w:t>
      </w:r>
      <w:proofErr w:type="spellEnd"/>
      <w:proofErr w:type="gramEnd"/>
    </w:p>
    <w:p w:rsidR="00163966" w:rsidRPr="003E0DD5" w:rsidRDefault="00163966" w:rsidP="00E1614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lang w:eastAsia="en-US"/>
        </w:rPr>
      </w:pPr>
    </w:p>
    <w:sectPr w:rsidR="00163966" w:rsidRPr="003E0DD5" w:rsidSect="001A1CD2">
      <w:pgSz w:w="15840" w:h="12240" w:orient="landscape"/>
      <w:pgMar w:top="90" w:right="270" w:bottom="0" w:left="1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Í7”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@Ö÷'ED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376BA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01C06"/>
    <w:multiLevelType w:val="hybridMultilevel"/>
    <w:tmpl w:val="4C0855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CF4042"/>
    <w:multiLevelType w:val="hybridMultilevel"/>
    <w:tmpl w:val="437656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9C6AC5"/>
    <w:multiLevelType w:val="hybridMultilevel"/>
    <w:tmpl w:val="D7A2E768"/>
    <w:lvl w:ilvl="0" w:tplc="20466FE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C310CE"/>
    <w:multiLevelType w:val="hybridMultilevel"/>
    <w:tmpl w:val="CB924C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9A45A0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7A3B15"/>
    <w:multiLevelType w:val="hybridMultilevel"/>
    <w:tmpl w:val="495E0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C35234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CF5732"/>
    <w:multiLevelType w:val="hybridMultilevel"/>
    <w:tmpl w:val="BA365340"/>
    <w:lvl w:ilvl="0" w:tplc="110068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raditional Arabic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3E4622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1165AB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706E37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043330"/>
    <w:multiLevelType w:val="hybridMultilevel"/>
    <w:tmpl w:val="E2022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674DE4"/>
    <w:multiLevelType w:val="hybridMultilevel"/>
    <w:tmpl w:val="D2C8C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3C19B0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166DE7"/>
    <w:multiLevelType w:val="hybridMultilevel"/>
    <w:tmpl w:val="56B016EA"/>
    <w:lvl w:ilvl="0" w:tplc="C374CB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FF4125"/>
    <w:multiLevelType w:val="hybridMultilevel"/>
    <w:tmpl w:val="55DE9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5C55E0"/>
    <w:multiLevelType w:val="hybridMultilevel"/>
    <w:tmpl w:val="FFECCB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5D1823"/>
    <w:multiLevelType w:val="hybridMultilevel"/>
    <w:tmpl w:val="4DDC8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12"/>
  </w:num>
  <w:num w:numId="4">
    <w:abstractNumId w:val="13"/>
  </w:num>
  <w:num w:numId="5">
    <w:abstractNumId w:val="17"/>
  </w:num>
  <w:num w:numId="6">
    <w:abstractNumId w:val="0"/>
  </w:num>
  <w:num w:numId="7">
    <w:abstractNumId w:val="7"/>
  </w:num>
  <w:num w:numId="8">
    <w:abstractNumId w:val="11"/>
  </w:num>
  <w:num w:numId="9">
    <w:abstractNumId w:val="14"/>
  </w:num>
  <w:num w:numId="10">
    <w:abstractNumId w:val="10"/>
  </w:num>
  <w:num w:numId="11">
    <w:abstractNumId w:val="5"/>
  </w:num>
  <w:num w:numId="12">
    <w:abstractNumId w:val="9"/>
  </w:num>
  <w:num w:numId="13">
    <w:abstractNumId w:val="18"/>
  </w:num>
  <w:num w:numId="14">
    <w:abstractNumId w:val="1"/>
  </w:num>
  <w:num w:numId="15">
    <w:abstractNumId w:val="2"/>
  </w:num>
  <w:num w:numId="16">
    <w:abstractNumId w:val="3"/>
  </w:num>
  <w:num w:numId="17">
    <w:abstractNumId w:val="8"/>
  </w:num>
  <w:num w:numId="18">
    <w:abstractNumId w:val="4"/>
  </w:num>
  <w:num w:numId="19">
    <w:abstractNumId w:val="15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rsids>
    <w:rsidRoot w:val="00B8523B"/>
    <w:rsid w:val="00002C28"/>
    <w:rsid w:val="00002D98"/>
    <w:rsid w:val="0001135E"/>
    <w:rsid w:val="00023961"/>
    <w:rsid w:val="00031D80"/>
    <w:rsid w:val="00054CA6"/>
    <w:rsid w:val="0009213C"/>
    <w:rsid w:val="000C4A9F"/>
    <w:rsid w:val="000D4F38"/>
    <w:rsid w:val="000F4A6B"/>
    <w:rsid w:val="000F76F8"/>
    <w:rsid w:val="00123762"/>
    <w:rsid w:val="0013090E"/>
    <w:rsid w:val="0014317B"/>
    <w:rsid w:val="00155589"/>
    <w:rsid w:val="00163966"/>
    <w:rsid w:val="00190CD4"/>
    <w:rsid w:val="001A1CD2"/>
    <w:rsid w:val="001F3A00"/>
    <w:rsid w:val="00201916"/>
    <w:rsid w:val="00237580"/>
    <w:rsid w:val="00242593"/>
    <w:rsid w:val="00287E8C"/>
    <w:rsid w:val="002E0261"/>
    <w:rsid w:val="003511A5"/>
    <w:rsid w:val="00352E99"/>
    <w:rsid w:val="003741B5"/>
    <w:rsid w:val="00382B9F"/>
    <w:rsid w:val="003838B4"/>
    <w:rsid w:val="003904E3"/>
    <w:rsid w:val="00396577"/>
    <w:rsid w:val="003E0DD5"/>
    <w:rsid w:val="003F1E74"/>
    <w:rsid w:val="004118D0"/>
    <w:rsid w:val="00423CC4"/>
    <w:rsid w:val="00457CCE"/>
    <w:rsid w:val="004D031B"/>
    <w:rsid w:val="004E325A"/>
    <w:rsid w:val="004F0F99"/>
    <w:rsid w:val="0055185E"/>
    <w:rsid w:val="005A04B5"/>
    <w:rsid w:val="005A5B3F"/>
    <w:rsid w:val="005B4773"/>
    <w:rsid w:val="005D2567"/>
    <w:rsid w:val="005E56BE"/>
    <w:rsid w:val="006206CA"/>
    <w:rsid w:val="00664997"/>
    <w:rsid w:val="00677C66"/>
    <w:rsid w:val="00682FA9"/>
    <w:rsid w:val="006D0CD6"/>
    <w:rsid w:val="006E3C09"/>
    <w:rsid w:val="00793573"/>
    <w:rsid w:val="007A3D5B"/>
    <w:rsid w:val="007D68BA"/>
    <w:rsid w:val="008371E4"/>
    <w:rsid w:val="00840591"/>
    <w:rsid w:val="00845615"/>
    <w:rsid w:val="00862296"/>
    <w:rsid w:val="008730D1"/>
    <w:rsid w:val="00896360"/>
    <w:rsid w:val="008A6F75"/>
    <w:rsid w:val="008D5D13"/>
    <w:rsid w:val="008F5F04"/>
    <w:rsid w:val="009D3F8A"/>
    <w:rsid w:val="009F29E0"/>
    <w:rsid w:val="00B17864"/>
    <w:rsid w:val="00B81375"/>
    <w:rsid w:val="00B8523B"/>
    <w:rsid w:val="00BB153C"/>
    <w:rsid w:val="00BB4BF2"/>
    <w:rsid w:val="00BE6915"/>
    <w:rsid w:val="00BF041B"/>
    <w:rsid w:val="00BF6155"/>
    <w:rsid w:val="00C14BA9"/>
    <w:rsid w:val="00C23654"/>
    <w:rsid w:val="00C35E97"/>
    <w:rsid w:val="00C57D53"/>
    <w:rsid w:val="00CA1EAD"/>
    <w:rsid w:val="00CA408F"/>
    <w:rsid w:val="00CA7186"/>
    <w:rsid w:val="00DB15A6"/>
    <w:rsid w:val="00DD76B9"/>
    <w:rsid w:val="00DE387A"/>
    <w:rsid w:val="00E16143"/>
    <w:rsid w:val="00E424AD"/>
    <w:rsid w:val="00E65BB3"/>
    <w:rsid w:val="00E85949"/>
    <w:rsid w:val="00EC49F8"/>
    <w:rsid w:val="00EF7B3B"/>
    <w:rsid w:val="00F230B1"/>
    <w:rsid w:val="00F94558"/>
    <w:rsid w:val="00FA040E"/>
    <w:rsid w:val="00FB1CCC"/>
    <w:rsid w:val="00FD164F"/>
    <w:rsid w:val="00FD6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uiPriority="0"/>
    <w:lsdException w:name="Table Web 3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99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30B1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4F0F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F0F99"/>
    <w:rPr>
      <w:rFonts w:ascii="Tahoma" w:eastAsia="Times New Roman" w:hAnsi="Tahoma" w:cs="Tahoma"/>
      <w:sz w:val="16"/>
      <w:szCs w:val="16"/>
      <w:lang w:eastAsia="ar-SA"/>
    </w:rPr>
  </w:style>
  <w:style w:type="paragraph" w:styleId="NoSpacing">
    <w:name w:val="No Spacing"/>
    <w:uiPriority w:val="1"/>
    <w:qFormat/>
    <w:rsid w:val="0016396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IntenseEmphasis">
    <w:name w:val="Intense Emphasis"/>
    <w:uiPriority w:val="21"/>
    <w:qFormat/>
    <w:rsid w:val="00163966"/>
    <w:rPr>
      <w:b/>
      <w:bCs/>
      <w:i/>
      <w:iCs/>
      <w:color w:val="4F81BD"/>
    </w:rPr>
  </w:style>
  <w:style w:type="paragraph" w:styleId="BodyText">
    <w:name w:val="Body Text"/>
    <w:basedOn w:val="Normal"/>
    <w:link w:val="BodyTextChar"/>
    <w:rsid w:val="00163966"/>
    <w:pPr>
      <w:jc w:val="lowKashida"/>
    </w:pPr>
    <w:rPr>
      <w:rFonts w:ascii="Arial Black" w:hAnsi="Arial Black"/>
      <w:b/>
      <w:bCs/>
      <w:lang w:eastAsia="en-US"/>
    </w:rPr>
  </w:style>
  <w:style w:type="character" w:customStyle="1" w:styleId="BodyTextChar">
    <w:name w:val="Body Text Char"/>
    <w:basedOn w:val="DefaultParagraphFont"/>
    <w:link w:val="BodyText"/>
    <w:rsid w:val="00163966"/>
    <w:rPr>
      <w:rFonts w:ascii="Arial Black" w:eastAsia="Times New Roman" w:hAnsi="Arial Black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3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420694">
          <w:marLeft w:val="0"/>
          <w:marRight w:val="-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860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mom</cp:lastModifiedBy>
  <cp:revision>4</cp:revision>
  <cp:lastPrinted>2025-01-11T17:44:00Z</cp:lastPrinted>
  <dcterms:created xsi:type="dcterms:W3CDTF">2025-01-11T17:46:00Z</dcterms:created>
  <dcterms:modified xsi:type="dcterms:W3CDTF">2025-01-16T20:22:00Z</dcterms:modified>
</cp:coreProperties>
</file>