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72" w:rsidRPr="00050C32" w:rsidRDefault="00C54D72" w:rsidP="00C54D72">
      <w:pPr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t xml:space="preserve">                                                                                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الصف/المستوى:الثاني الأساسي  المبحث:  الدراسات الاجتماعية . عنوان الوحدة: </w:t>
      </w:r>
      <w:r>
        <w:rPr>
          <w:rFonts w:hint="cs"/>
          <w:b/>
          <w:bCs/>
          <w:rtl/>
        </w:rPr>
        <w:t xml:space="preserve"> رحلة عبر الزمن   </w:t>
      </w:r>
      <w:r w:rsidRPr="00050C32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>كان يا ما كان</w:t>
      </w:r>
      <w:r w:rsidRPr="00050C32">
        <w:rPr>
          <w:rFonts w:hint="cs"/>
          <w:b/>
          <w:bCs/>
          <w:rtl/>
        </w:rPr>
        <w:t xml:space="preserve">عدد الحصص: </w:t>
      </w:r>
    </w:p>
    <w:p w:rsidR="00C54D72" w:rsidRPr="00050C32" w:rsidRDefault="00C54D72" w:rsidP="00C54D72">
      <w:pPr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:التكامل الرأسي: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6A440F" w:rsidRDefault="00C54D72" w:rsidP="00C54D72">
            <w:pPr>
              <w:pStyle w:val="a5"/>
              <w:numPr>
                <w:ilvl w:val="0"/>
                <w:numId w:val="12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الى الوسائل والادوات التي استعملها الانسان عبر الزمن</w:t>
            </w:r>
          </w:p>
          <w:p w:rsidR="00C54D72" w:rsidRPr="006A440F" w:rsidRDefault="00C54D72" w:rsidP="00C54D72">
            <w:pPr>
              <w:pStyle w:val="a5"/>
              <w:numPr>
                <w:ilvl w:val="0"/>
                <w:numId w:val="12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تقدير اهمية التطور في حياة الانسان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ادوات قديمة (مصباح)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  <w:r>
              <w:rPr>
                <w:rFonts w:hint="cs"/>
                <w:b/>
                <w:bCs/>
                <w:rtl/>
              </w:rPr>
              <w:t xml:space="preserve"> من خلال عرض مصباح قديم  وسؤال الطلبة حوله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صفحة 8 والاجابة عن الاسئلة المطروحة على الفقرة ومناقشتها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توجيه الطلبة للصور صفحة 9 والتعرف الى مصادر الضوء التي عرفها الانسان عبر الزمن ومناقشة الطلبة فيها 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الصور صفحة 10 والتعرف الى بعض الادوات التي استعملها الانسان قديما ومناقشة الطلبة فيها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تامل الصور صفحة 11 والتعرف الى بعض الوسائل التي استعملها الانسان في حياته ومناقشة الطلبة فيها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فيديو توضيحي عن تطور الوسائل والادوات المختلفة التي استعملها الانسان عبر الزمن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276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Default="00C54D72" w:rsidP="00C54D72">
      <w:pPr>
        <w:rPr>
          <w:rFonts w:hint="cs"/>
          <w:b/>
          <w:bCs/>
          <w:rtl/>
        </w:rPr>
      </w:pPr>
    </w:p>
    <w:p w:rsidR="00C54D72" w:rsidRPr="00C54D72" w:rsidRDefault="00C54D72" w:rsidP="00C54D72">
      <w:pPr>
        <w:jc w:val="center"/>
        <w:rPr>
          <w:rFonts w:cs="Traditional Arabic"/>
          <w:b/>
          <w:bCs/>
          <w:sz w:val="22"/>
          <w:szCs w:val="22"/>
        </w:rPr>
      </w:pPr>
      <w:r w:rsidRPr="00C54D72">
        <w:rPr>
          <w:rFonts w:cs="Traditional Arabic"/>
          <w:b/>
          <w:bCs/>
          <w:rtl/>
        </w:rPr>
        <w:lastRenderedPageBreak/>
        <w:t>خطة درس</w:t>
      </w:r>
      <w:r w:rsidRPr="00C54D72">
        <w:rPr>
          <w:rFonts w:cs="Traditional Arabic" w:hint="cs"/>
          <w:b/>
          <w:bCs/>
          <w:rtl/>
        </w:rPr>
        <w:t xml:space="preserve"> العام الدراسي 2024/ 2025</w:t>
      </w:r>
      <w:r w:rsidRPr="00C54D72">
        <w:rPr>
          <w:rFonts w:cs="Traditional Arabic"/>
          <w:b/>
          <w:bCs/>
          <w:sz w:val="22"/>
          <w:szCs w:val="22"/>
          <w:rtl/>
        </w:rPr>
        <w:t>صفحة  "     "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bookmarkStart w:id="0" w:name="_Hlk171670935"/>
      <w:r w:rsidRPr="00C54D72">
        <w:rPr>
          <w:rFonts w:hint="cs"/>
          <w:b/>
          <w:bCs/>
          <w:sz w:val="22"/>
          <w:szCs w:val="22"/>
          <w:rtl/>
        </w:rPr>
        <w:t>الصف/المستوى:  الثاني الأساسي  المبحث:  الدراسات الاجتماعية .   عنوان الوحدة: رحلة عبر الزمن عنوان الدرس: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>تطور وسائل النقل</w:t>
      </w:r>
      <w:r w:rsidRPr="00C54D72">
        <w:rPr>
          <w:rFonts w:hint="cs"/>
          <w:b/>
          <w:bCs/>
          <w:sz w:val="22"/>
          <w:szCs w:val="22"/>
          <w:rtl/>
        </w:rPr>
        <w:t xml:space="preserve">عدد الحصص:  </w:t>
      </w:r>
    </w:p>
    <w:bookmarkEnd w:id="0"/>
    <w:p w:rsidR="00C54D72" w:rsidRPr="00C54D72" w:rsidRDefault="00C54D72" w:rsidP="00C54D72">
      <w:pPr>
        <w:jc w:val="right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الفترة الزمنية : 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>من :      /     /             الى :     /        /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8"/>
        <w:gridCol w:w="2074"/>
        <w:gridCol w:w="1441"/>
        <w:gridCol w:w="1080"/>
        <w:gridCol w:w="776"/>
        <w:gridCol w:w="4836"/>
        <w:gridCol w:w="954"/>
      </w:tblGrid>
      <w:tr w:rsidR="00C54D72" w:rsidRPr="00C54D72" w:rsidTr="001B5C9E">
        <w:tc>
          <w:tcPr>
            <w:tcW w:w="35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النتاجات الخاصـــة</w:t>
            </w:r>
          </w:p>
        </w:tc>
        <w:tc>
          <w:tcPr>
            <w:tcW w:w="207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المواد والأدوات والتجهيزات </w:t>
            </w:r>
          </w:p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*التنفيــــــــــذ</w:t>
            </w:r>
          </w:p>
        </w:tc>
      </w:tr>
      <w:tr w:rsidR="00C54D72" w:rsidRPr="00C54D72" w:rsidTr="001B5C9E">
        <w:tc>
          <w:tcPr>
            <w:tcW w:w="35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C54D72" w:rsidRPr="00C54D72" w:rsidTr="001B5C9E">
        <w:trPr>
          <w:trHeight w:val="3469"/>
        </w:trPr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C54D72">
            <w:pPr>
              <w:pStyle w:val="a5"/>
              <w:numPr>
                <w:ilvl w:val="0"/>
                <w:numId w:val="13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التعرف الى تطور وسائل النقل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3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المقارنة بين وسائل النقل قديما وحديثا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3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يعي اهمية وسائل النقل في الحياة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شبكة الانترنت 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هواتف نقاله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برنامج قارئ الباركود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العمل الجماعي التعلم التعاوني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b/>
                <w:bCs/>
                <w:sz w:val="22"/>
                <w:szCs w:val="22"/>
                <w:rtl/>
              </w:rPr>
              <w:t>مقدمة للدرس وتهيئة الطلبة</w:t>
            </w: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خلال طرح البعض من الاسئلة : ماذا كان يستخدم الانسان للتنقل قديما؟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اجراء محاورة مع الطلبة حول وسيلة النقل التي يستخدمونها للوصول الى المدرسة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الصور ص 17 والمقارنة بين وسيلتي النقل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قراءة النص صفحة 18 ومناقشتها والاجابة عن السؤال حولها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عرض الصور صفحة 19 ومناقشتها للتعرف الى تطور وسائل النقل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عرض الصور صفحة 20 للتعرف على اهمية وسائل النقل في حياتنا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</w:tbl>
    <w:p w:rsidR="00C54D72" w:rsidRPr="00C54D72" w:rsidRDefault="00C54D72" w:rsidP="00C54D72">
      <w:pPr>
        <w:jc w:val="lowKashida"/>
        <w:rPr>
          <w:rFonts w:cs="Traditional Arabic"/>
          <w:b/>
          <w:bCs/>
          <w:sz w:val="2"/>
          <w:szCs w:val="2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C54D7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عن: 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: </w:t>
            </w: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jc w:val="lowKashida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للتحسين: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</w:t>
      </w:r>
      <w:r>
        <w:rPr>
          <w:rFonts w:hint="cs"/>
          <w:b/>
          <w:bCs/>
          <w:rtl/>
        </w:rPr>
        <w:t xml:space="preserve">ت الاجتماعية .   عنوان الوحدة: رحلة عبر الزمن </w:t>
      </w:r>
      <w:r w:rsidRPr="00050C32"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>تطور السكن في وطني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14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الى تطور سكن الانسان</w:t>
            </w:r>
          </w:p>
          <w:p w:rsidR="00C54D72" w:rsidRPr="002D57FB" w:rsidRDefault="00C54D72" w:rsidP="00C54D72">
            <w:pPr>
              <w:pStyle w:val="a5"/>
              <w:numPr>
                <w:ilvl w:val="0"/>
                <w:numId w:val="14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يعي اهمية السكن للانسان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مع الطلبة للتعرف على مفهوم السكن والتعرف الى اماكن سكنهم 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الفقرة صفحة 27 </w:t>
            </w:r>
          </w:p>
          <w:p w:rsidR="00C54D7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الصور صفحة 28 والتعرف الى اماكن السكن قديما وحديثا </w:t>
            </w:r>
          </w:p>
          <w:p w:rsidR="00C54D7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التحدث : صف شعورك اذا كنت تسكن في كهف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الصور صفحة 29 والتعرف الى اهمية السكن للانسان 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مسح الباركود والاستماع الى الانشودة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C54D72" w:rsidRPr="00C54D72" w:rsidRDefault="00C54D72" w:rsidP="00C54D72">
      <w:pPr>
        <w:jc w:val="center"/>
        <w:rPr>
          <w:rFonts w:cs="Traditional Arabic"/>
          <w:b/>
          <w:bCs/>
        </w:rPr>
      </w:pPr>
      <w:bookmarkStart w:id="1" w:name="_Hlk171675563"/>
      <w:r w:rsidRPr="00C54D72">
        <w:rPr>
          <w:rFonts w:cs="Traditional Arabic"/>
          <w:b/>
          <w:bCs/>
          <w:sz w:val="28"/>
          <w:szCs w:val="28"/>
          <w:rtl/>
        </w:rPr>
        <w:lastRenderedPageBreak/>
        <w:t>خطة درس</w:t>
      </w:r>
      <w:r w:rsidRPr="00C54D72">
        <w:rPr>
          <w:rFonts w:cs="Traditional Arabic" w:hint="cs"/>
          <w:b/>
          <w:bCs/>
          <w:sz w:val="28"/>
          <w:szCs w:val="28"/>
          <w:rtl/>
        </w:rPr>
        <w:t xml:space="preserve"> العام الدراسي 2024/ 2025</w:t>
      </w:r>
      <w:r w:rsidRPr="00C54D72">
        <w:rPr>
          <w:rFonts w:cs="Traditional Arabic"/>
          <w:b/>
          <w:bCs/>
          <w:rtl/>
        </w:rPr>
        <w:t>صفحة  "     "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>الصف/المستوى:  الثاني الأساسي  المبحث:  الدراسات الاجتماعية .   عنوان الوحدة: رحلة عبر الزمن           عنوان الدرس: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 xml:space="preserve"> الكتابة ووسائل الاتصال والتواصل</w:t>
      </w:r>
      <w:r w:rsidRPr="00C54D72">
        <w:rPr>
          <w:rFonts w:hint="cs"/>
          <w:b/>
          <w:bCs/>
          <w:sz w:val="22"/>
          <w:szCs w:val="22"/>
          <w:rtl/>
        </w:rPr>
        <w:t xml:space="preserve">عدد الحصص:  </w:t>
      </w:r>
    </w:p>
    <w:p w:rsidR="00C54D72" w:rsidRPr="00C54D72" w:rsidRDefault="00C54D72" w:rsidP="00C54D72">
      <w:pPr>
        <w:jc w:val="right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الفترة الزمنية : 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>من :      /     /             الى :     /        /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1418"/>
        <w:gridCol w:w="1559"/>
        <w:gridCol w:w="992"/>
        <w:gridCol w:w="992"/>
        <w:gridCol w:w="6096"/>
        <w:gridCol w:w="671"/>
      </w:tblGrid>
      <w:tr w:rsidR="00C54D72" w:rsidRPr="00C54D72" w:rsidTr="001B5C9E">
        <w:tc>
          <w:tcPr>
            <w:tcW w:w="29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النتاجات الخاصـــة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المواد والأدوات والتجهيزات </w:t>
            </w:r>
          </w:p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التقويــم</w:t>
            </w:r>
          </w:p>
        </w:tc>
        <w:tc>
          <w:tcPr>
            <w:tcW w:w="67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*التنفيــــــــــذ</w:t>
            </w:r>
          </w:p>
        </w:tc>
      </w:tr>
      <w:tr w:rsidR="00C54D72" w:rsidRPr="00C54D72" w:rsidTr="001B5C9E">
        <w:tc>
          <w:tcPr>
            <w:tcW w:w="29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الإجـــراءات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C54D72" w:rsidRPr="00C54D72" w:rsidTr="001B5C9E">
        <w:trPr>
          <w:trHeight w:val="4707"/>
        </w:trPr>
        <w:tc>
          <w:tcPr>
            <w:tcW w:w="29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C54D72">
            <w:pPr>
              <w:pStyle w:val="a5"/>
              <w:numPr>
                <w:ilvl w:val="0"/>
                <w:numId w:val="15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التعرف الى تطور الكتابة ووسائل الاتصال والتواصل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5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المقارنة بين وسائل التواصل قديما وحديثا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5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تقدير اهمية التواصل بين الافراد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هواتف نقاله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العمل الجماعي التعلم التعاوني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6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تهيئة الطلبة من خلال طرح الاسئلة حول موضوع التواصل بين الاخرين واهميته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الصورتين صفحة 33 ومناقشة الاسئلة الواردة للتوصل لموضوع الدرس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الصور صفحة 34 للتوصل الى مراحل تطور الكتابة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صور عن بعض وسائل التواصل القديمة والحديثة والمقارنة بينها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عرض فيديو عن وسائل التواصل القديمة والحديثة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حل انشطة الدرس 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</w:tbl>
    <w:p w:rsidR="00C54D72" w:rsidRPr="00C54D72" w:rsidRDefault="00C54D72" w:rsidP="00C54D72">
      <w:pPr>
        <w:jc w:val="lowKashida"/>
        <w:rPr>
          <w:rFonts w:cs="Traditional Arabic"/>
          <w:b/>
          <w:bCs/>
          <w:sz w:val="2"/>
          <w:szCs w:val="2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C54D7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عن: 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: </w:t>
            </w: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jc w:val="lowKashida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للتحسين: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bookmarkEnd w:id="1"/>
    <w:p w:rsidR="00C54D72" w:rsidRPr="00C54D72" w:rsidRDefault="00C54D72" w:rsidP="00C54D72">
      <w:pPr>
        <w:jc w:val="center"/>
        <w:rPr>
          <w:rFonts w:cs="Traditional Arabic"/>
          <w:b/>
          <w:bCs/>
        </w:rPr>
      </w:pPr>
      <w:r w:rsidRPr="00C54D72">
        <w:rPr>
          <w:rFonts w:cs="Traditional Arabic"/>
          <w:b/>
          <w:bCs/>
          <w:sz w:val="28"/>
          <w:szCs w:val="28"/>
          <w:rtl/>
        </w:rPr>
        <w:t>خطة درس</w:t>
      </w:r>
      <w:r w:rsidRPr="00C54D72">
        <w:rPr>
          <w:rFonts w:cs="Traditional Arabic" w:hint="cs"/>
          <w:b/>
          <w:bCs/>
          <w:sz w:val="28"/>
          <w:szCs w:val="28"/>
          <w:rtl/>
        </w:rPr>
        <w:t xml:space="preserve"> العام الدراسي 2024/ 2025</w:t>
      </w:r>
      <w:r w:rsidRPr="00C54D72">
        <w:rPr>
          <w:rFonts w:cs="Traditional Arabic"/>
          <w:b/>
          <w:bCs/>
          <w:rtl/>
        </w:rPr>
        <w:t>صفحة  "     "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lastRenderedPageBreak/>
        <w:t>الصف/المستوى:  الثاني الأساسي  المبحث:  الدراسات الاجتماعية .   عنوان الوحدة: رحلة عبر الزمن    عنوان الدرس: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 xml:space="preserve">من انجازات وطني </w:t>
      </w:r>
      <w:r w:rsidRPr="00C54D72">
        <w:rPr>
          <w:rFonts w:hint="cs"/>
          <w:b/>
          <w:bCs/>
          <w:sz w:val="22"/>
          <w:szCs w:val="22"/>
          <w:rtl/>
        </w:rPr>
        <w:t xml:space="preserve">عدد الحصص:  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</w:p>
    <w:p w:rsidR="00C54D72" w:rsidRPr="00C54D72" w:rsidRDefault="00C54D72" w:rsidP="00C54D72">
      <w:pPr>
        <w:jc w:val="right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الفترة الزمنية : 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>من :      /     /             الى :     /        /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>التعلم القبلــــــي :                                                        التكامل الرأسي:                                                                   التكامل الافقي: الدراسات الاجتماعية صف ثاني حقوق الطفل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1217"/>
        <w:gridCol w:w="4395"/>
        <w:gridCol w:w="954"/>
      </w:tblGrid>
      <w:tr w:rsidR="00C54D72" w:rsidRPr="00C54D7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المواد والأدوات والتجهيزات </w:t>
            </w:r>
          </w:p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التقويــم</w:t>
            </w:r>
          </w:p>
        </w:tc>
        <w:tc>
          <w:tcPr>
            <w:tcW w:w="5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*التنفيــــــــــذ</w:t>
            </w:r>
          </w:p>
        </w:tc>
      </w:tr>
      <w:tr w:rsidR="00C54D72" w:rsidRPr="00C54D7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C54D72" w:rsidRPr="00C54D72" w:rsidTr="001B5C9E">
        <w:trPr>
          <w:trHeight w:val="4667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C54D72">
            <w:pPr>
              <w:pStyle w:val="a5"/>
              <w:numPr>
                <w:ilvl w:val="0"/>
                <w:numId w:val="16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التعرف الى انجازات وطني المتنوعه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6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بعض الانجازات في الوطن في مختلف المجالات 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16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يقدر اهمية الانجازات في وطني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العمل الجماعي التعلم التعاوني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b/>
                <w:bCs/>
                <w:sz w:val="22"/>
                <w:szCs w:val="22"/>
                <w:rtl/>
              </w:rPr>
              <w:t>مقدمة للدرس وتهيئة الطلبة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الاحظ واناقش الصور صفحة 20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ذكر انجازات في الوطن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تامل الصور صفحة 41 للتعرف الى بعض انجازات وطني في التعليم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الصور صفحة 43 للتعرف على بعض انجازات الوطن في مختلف المجالات 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:rsidR="00C54D72" w:rsidRPr="00C54D72" w:rsidRDefault="00C54D72" w:rsidP="001B5C9E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</w:tbl>
    <w:p w:rsidR="00C54D72" w:rsidRPr="00C54D72" w:rsidRDefault="00C54D72" w:rsidP="00C54D72">
      <w:pPr>
        <w:jc w:val="lowKashida"/>
        <w:rPr>
          <w:rFonts w:cs="Traditional Arabic"/>
          <w:b/>
          <w:bCs/>
          <w:sz w:val="2"/>
          <w:szCs w:val="2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C54D7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عن: 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: </w:t>
            </w: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jc w:val="lowKashida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للتحسين: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Default="00C54D72" w:rsidP="00C54D72">
      <w:pPr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</w:t>
      </w:r>
      <w:r>
        <w:rPr>
          <w:rFonts w:hint="cs"/>
          <w:b/>
          <w:bCs/>
          <w:rtl/>
        </w:rPr>
        <w:t xml:space="preserve">حاجاتي ورغباتي </w:t>
      </w:r>
      <w:r w:rsidRPr="00050C32"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الانتاج والاستهلاك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17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التعرف الى عمليات البيع والشراء في حياتنا اليومية </w:t>
            </w:r>
          </w:p>
          <w:p w:rsidR="00C54D72" w:rsidRPr="00CC0A07" w:rsidRDefault="00C54D72" w:rsidP="00C54D72">
            <w:pPr>
              <w:pStyle w:val="a5"/>
              <w:numPr>
                <w:ilvl w:val="0"/>
                <w:numId w:val="17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التمييز بين مفهومي الانتاج والاستهلاك </w:t>
            </w:r>
          </w:p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نقود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مواد محسوسة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  <w:r>
              <w:rPr>
                <w:rFonts w:hint="cs"/>
                <w:b/>
                <w:bCs/>
                <w:rtl/>
              </w:rPr>
              <w:t xml:space="preserve"> عن طريق طرح بعض الاسئلة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اقرأ النص بداية الدرس ومناقشته  ثم الإجابة عن الأسئلة التي تليه للتوصل لموضوع الدرس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مواد والقيام بعملية تسوق (بيع وشراء) داخل الصف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باستخدام العملات النقدية المختلفة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الصور صفحة 53 للتمييز بين مفهومي الانتاج والاستهلاك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</w:t>
      </w:r>
      <w:r>
        <w:rPr>
          <w:rFonts w:hint="cs"/>
          <w:b/>
          <w:bCs/>
          <w:rtl/>
        </w:rPr>
        <w:t xml:space="preserve">حاجاتي ورغباتي </w:t>
      </w:r>
      <w:r w:rsidRPr="00050C32"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حصالتي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6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18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الى كيفية التعامل مع النقود</w:t>
            </w:r>
          </w:p>
          <w:p w:rsidR="00C54D72" w:rsidRDefault="00C54D72" w:rsidP="00C54D72">
            <w:pPr>
              <w:pStyle w:val="a5"/>
              <w:numPr>
                <w:ilvl w:val="0"/>
                <w:numId w:val="18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مفهوم الادخار</w:t>
            </w:r>
          </w:p>
          <w:p w:rsidR="00C54D72" w:rsidRPr="004E69BA" w:rsidRDefault="00C54D72" w:rsidP="00C54D72">
            <w:pPr>
              <w:pStyle w:val="a5"/>
              <w:numPr>
                <w:ilvl w:val="0"/>
                <w:numId w:val="18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يعي اهمية التصرف السليم في استعمال النقود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نقود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حصالة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سؤالهم حول ما يجمعونه من نقود في الاعياد والمناسبات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وتنظيم البيانات المجموعة على السبورة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نشاط اكتب صفحة 59 وقراءة النص للتعرف على مفهوم الادخار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النشاط صفحة 60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التحدث عن الصور صفحة 61 ومناقشتها للتوصل الى ما يشترك به الاستهلاك والادخار 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276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 </w:t>
      </w:r>
      <w:r>
        <w:rPr>
          <w:rFonts w:hint="cs"/>
          <w:b/>
          <w:bCs/>
          <w:rtl/>
        </w:rPr>
        <w:t xml:space="preserve">حاجاتي ورغباتي </w:t>
      </w:r>
      <w:r w:rsidRPr="00050C32"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ترشيد الاستهلاك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19"/>
              </w:numPr>
              <w:spacing w:line="480" w:lineRule="auto"/>
              <w:jc w:val="lowKashida"/>
              <w:rPr>
                <w:b/>
                <w:bCs/>
              </w:rPr>
            </w:pPr>
            <w:r w:rsidRPr="004E69BA">
              <w:rPr>
                <w:rFonts w:hint="cs"/>
                <w:b/>
                <w:bCs/>
                <w:rtl/>
              </w:rPr>
              <w:t xml:space="preserve">التعرف الى طرائق ترشيد الاستهلاك </w:t>
            </w:r>
          </w:p>
          <w:p w:rsidR="00C54D72" w:rsidRPr="004E69BA" w:rsidRDefault="00C54D72" w:rsidP="00C54D72">
            <w:pPr>
              <w:pStyle w:val="a5"/>
              <w:numPr>
                <w:ilvl w:val="0"/>
                <w:numId w:val="19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الى مجالات ترشيد الاستهلاك في حياتنا اليومية </w:t>
            </w:r>
          </w:p>
          <w:p w:rsidR="00C54D72" w:rsidRPr="004E69BA" w:rsidRDefault="00C54D72" w:rsidP="00C54D72">
            <w:pPr>
              <w:pStyle w:val="a5"/>
              <w:numPr>
                <w:ilvl w:val="0"/>
                <w:numId w:val="19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تقدير اهمية الترشيد في حياتنا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الاحظ الصور في بداية الدرس والاجابة عن الاسئلة المطروحة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تأمل الصور صفحة 67 للتعرف الى مجالات ترشيد الاستهلاك في حياتنا اليومية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صور عن ترشيد استهلاك الماء والكهرباء ومناقشة اهمية ذلك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التحدث عن طرائق ترشيد استهلاك الكهرباء والماء في المدرسة والبيت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مسح الباركود والاستماع للانشودة  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</w:t>
      </w:r>
      <w:bookmarkStart w:id="2" w:name="_Hlk171675157"/>
      <w:r>
        <w:rPr>
          <w:rFonts w:hint="cs"/>
          <w:b/>
          <w:bCs/>
          <w:rtl/>
        </w:rPr>
        <w:t xml:space="preserve">حاجاتي ورغباتي </w:t>
      </w:r>
      <w:bookmarkEnd w:id="2"/>
      <w:r w:rsidRPr="00050C32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اعادة الاستعمال والتدوير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54D72" w:rsidRPr="00B06BEF" w:rsidRDefault="00C54D72" w:rsidP="00C54D72">
            <w:pPr>
              <w:pStyle w:val="a5"/>
              <w:numPr>
                <w:ilvl w:val="0"/>
                <w:numId w:val="20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06BE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الى مفهومي اعادة الاستعمال والتدوير </w:t>
            </w:r>
          </w:p>
          <w:p w:rsidR="00C54D72" w:rsidRPr="00B06BEF" w:rsidRDefault="00C54D72" w:rsidP="00C54D72">
            <w:pPr>
              <w:pStyle w:val="a5"/>
              <w:numPr>
                <w:ilvl w:val="0"/>
                <w:numId w:val="20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اهمية اعادة الاستعمال في حماية البيئة من التلوث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متنوعه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الصور في بداية الدرس وطرح الاسئلة التي تليها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تامل الصور في الصفحات 76 و 77 ومناقشتها للتوصل لمفهوم اعادة الاستعمال </w:t>
            </w:r>
          </w:p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اتحدث باسلوبي عن اعادة التدوير لبعض المواد كالاوراق المستعملة 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بالتعاون مع الاهل عمل نشاط داخل الصف لاعادة تدوير بعض العلب الفارغة واستخدامها مرة اخرى 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Default="00C54D72" w:rsidP="00C54D72">
      <w:pPr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</w:t>
      </w:r>
      <w:r>
        <w:rPr>
          <w:rFonts w:hint="cs"/>
          <w:b/>
          <w:bCs/>
          <w:rtl/>
        </w:rPr>
        <w:t xml:space="preserve">حاجاتي ورغباتي </w:t>
      </w:r>
      <w:r w:rsidRPr="00050C32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صنع في وطني         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21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التعرف الى منتجات صنعت في وطني </w:t>
            </w:r>
          </w:p>
          <w:p w:rsidR="00C54D72" w:rsidRDefault="00C54D72" w:rsidP="00C54D72">
            <w:pPr>
              <w:pStyle w:val="a5"/>
              <w:numPr>
                <w:ilvl w:val="0"/>
                <w:numId w:val="21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ذكر بعض المنتجات الوطنية </w:t>
            </w:r>
          </w:p>
          <w:p w:rsidR="00C54D72" w:rsidRPr="00FF1F9D" w:rsidRDefault="00C54D72" w:rsidP="00C54D72">
            <w:pPr>
              <w:pStyle w:val="a5"/>
              <w:numPr>
                <w:ilvl w:val="0"/>
                <w:numId w:val="21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تقدير اهمية الصناعات الوطنية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اقرأ النص ثم أجب عن اسئلته </w:t>
            </w:r>
          </w:p>
          <w:p w:rsidR="00C54D7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تامل الصور صفحة 85  و 86والتعرف الى بعض الصناعات التي يشتهر بها وطني الاردن </w:t>
            </w:r>
          </w:p>
          <w:p w:rsidR="00C54D7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فيديو عن الصناعة الوطنية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نفذ على الكتاب بعض الأنشطة الكتابية ص 88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FF1F9D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</w:t>
      </w:r>
      <w:r>
        <w:rPr>
          <w:rFonts w:hint="cs"/>
          <w:b/>
          <w:bCs/>
          <w:rtl/>
        </w:rPr>
        <w:t xml:space="preserve">انا والعالم </w:t>
      </w:r>
      <w:r w:rsidRPr="00050C32">
        <w:rPr>
          <w:rFonts w:hint="cs"/>
          <w:b/>
          <w:bCs/>
          <w:rtl/>
        </w:rPr>
        <w:t xml:space="preserve">    عنوان الدرس:</w:t>
      </w:r>
      <w:r>
        <w:rPr>
          <w:rFonts w:hint="cs"/>
          <w:b/>
          <w:bCs/>
          <w:rtl/>
          <w:lang w:bidi="ar-JO"/>
        </w:rPr>
        <w:t xml:space="preserve">كوكبنا الازرق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22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التعرف الى مكونات كوكب الارض </w:t>
            </w:r>
          </w:p>
          <w:p w:rsidR="00C54D72" w:rsidRPr="00FF1F9D" w:rsidRDefault="00C54D72" w:rsidP="00C54D72">
            <w:pPr>
              <w:pStyle w:val="a5"/>
              <w:numPr>
                <w:ilvl w:val="0"/>
                <w:numId w:val="22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التعرف الى القارات والمحيطات في العالم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مجسم الكرة الارضية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خارطة العالم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الفقرة صفحة 92 وعرض مجسم للكرة الارضية والاجابة عن الاسئلة الواردة 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تامل الصور صفحة 93 و94 للتعرف الى مكونات سطح الارض 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مكونات سطح الارض على السبورة</w:t>
            </w:r>
          </w:p>
          <w:p w:rsidR="00C54D72" w:rsidRPr="00050C3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خارطة العالم للتعرف الى القارات والمحيطات 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Pr="00050C32" w:rsidRDefault="00C54D72" w:rsidP="00C54D72">
      <w:pPr>
        <w:rPr>
          <w:b/>
          <w:bCs/>
          <w:rtl/>
        </w:rPr>
      </w:pPr>
    </w:p>
    <w:p w:rsidR="00C54D72" w:rsidRPr="00050C32" w:rsidRDefault="00C54D72" w:rsidP="00C54D72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C54D72" w:rsidRPr="00050C3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الصف/المستوى:  الثاني الأساسي  المبحث:  الدراسات الاجتماعية .   عنوان الوحدة:  </w:t>
      </w:r>
      <w:r>
        <w:rPr>
          <w:rFonts w:hint="cs"/>
          <w:b/>
          <w:bCs/>
          <w:rtl/>
        </w:rPr>
        <w:t xml:space="preserve">انا والعالم </w:t>
      </w:r>
      <w:r w:rsidRPr="00050C32"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اشكال سطح الارض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C54D72" w:rsidRPr="00050C32" w:rsidRDefault="00C54D72" w:rsidP="00C54D72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C54D72" w:rsidRPr="00050C32" w:rsidRDefault="00C54D72" w:rsidP="00C54D72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C54D72" w:rsidRPr="00050C3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C54D72" w:rsidRPr="00050C3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050C32" w:rsidRDefault="00C54D72" w:rsidP="001B5C9E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54D72" w:rsidRPr="00050C32" w:rsidTr="001B5C9E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54D72" w:rsidRDefault="00C54D72" w:rsidP="00C54D72">
            <w:pPr>
              <w:pStyle w:val="a5"/>
              <w:numPr>
                <w:ilvl w:val="0"/>
                <w:numId w:val="23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الى اشكال سطح الارض </w:t>
            </w:r>
          </w:p>
          <w:p w:rsidR="00C54D72" w:rsidRDefault="00C54D72" w:rsidP="00C54D72">
            <w:pPr>
              <w:pStyle w:val="a5"/>
              <w:numPr>
                <w:ilvl w:val="0"/>
                <w:numId w:val="23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التمييز بين البحر والمحيط </w:t>
            </w:r>
          </w:p>
          <w:p w:rsidR="00C54D72" w:rsidRPr="00F03165" w:rsidRDefault="00C54D72" w:rsidP="00C54D72">
            <w:pPr>
              <w:pStyle w:val="a5"/>
              <w:numPr>
                <w:ilvl w:val="0"/>
                <w:numId w:val="23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المقارنة بين الجبل والهضبة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الفقرة  بداية الدرس  لاتمام الكلمات المعبرة عن الصور المعروضة صفحة 99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الصور صفحة 100 التعرف الى اشكال سطح الارض في وطني وتدوينها على السبورة </w:t>
            </w:r>
          </w:p>
          <w:p w:rsidR="00C54D72" w:rsidRPr="00050C32" w:rsidRDefault="00C54D72" w:rsidP="001B5C9E">
            <w:p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التحدث بلغة سليمة عن الصور صفحة 101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نشاط الكتاب تصنيف اشكال سطح الارض في وطني الى يابسة وماء </w:t>
            </w:r>
          </w:p>
          <w:p w:rsidR="00C54D7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اوجه الشبه والاختلاف بين البحر والمحيط </w:t>
            </w:r>
          </w:p>
          <w:p w:rsidR="00C54D72" w:rsidRPr="00050C32" w:rsidRDefault="00C54D72" w:rsidP="001B5C9E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اوجه السبه الاختلاف بين الجبل والهضبة 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C54D72" w:rsidRPr="00050C32" w:rsidRDefault="00C54D72" w:rsidP="001B5C9E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050C32" w:rsidRDefault="00C54D72" w:rsidP="001B5C9E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C54D72" w:rsidRPr="00050C3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C54D72" w:rsidRPr="00050C32" w:rsidRDefault="00C54D72" w:rsidP="00C54D7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050C3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C54D72" w:rsidRPr="00050C3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050C32" w:rsidRDefault="00C54D72" w:rsidP="001B5C9E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050C32" w:rsidRDefault="00C54D72" w:rsidP="001B5C9E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54D72" w:rsidRPr="00050C3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050C32" w:rsidRDefault="00C54D72" w:rsidP="001B5C9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54D72" w:rsidRPr="00050C32" w:rsidRDefault="00C54D72" w:rsidP="001B5C9E">
            <w:pPr>
              <w:jc w:val="lowKashida"/>
              <w:rPr>
                <w:b/>
                <w:bCs/>
              </w:rPr>
            </w:pPr>
          </w:p>
        </w:tc>
      </w:tr>
    </w:tbl>
    <w:p w:rsidR="00C54D72" w:rsidRDefault="00C54D72" w:rsidP="00C54D72">
      <w:pPr>
        <w:jc w:val="center"/>
        <w:rPr>
          <w:rFonts w:cs="Traditional Arabic" w:hint="cs"/>
          <w:b/>
          <w:bCs/>
          <w:sz w:val="28"/>
          <w:szCs w:val="28"/>
          <w:rtl/>
        </w:rPr>
      </w:pPr>
    </w:p>
    <w:p w:rsidR="00C54D72" w:rsidRPr="00C54D72" w:rsidRDefault="00C54D72" w:rsidP="00C54D72">
      <w:pPr>
        <w:jc w:val="center"/>
        <w:rPr>
          <w:rFonts w:cs="Traditional Arabic"/>
          <w:b/>
          <w:bCs/>
          <w:sz w:val="28"/>
          <w:szCs w:val="28"/>
        </w:rPr>
      </w:pPr>
      <w:r w:rsidRPr="00C54D72">
        <w:rPr>
          <w:rFonts w:cs="Traditional Arabic"/>
          <w:b/>
          <w:bCs/>
          <w:sz w:val="28"/>
          <w:szCs w:val="28"/>
          <w:rtl/>
        </w:rPr>
        <w:lastRenderedPageBreak/>
        <w:t>خطة درس</w:t>
      </w:r>
      <w:r w:rsidRPr="00C54D72">
        <w:rPr>
          <w:rFonts w:cs="Traditional Arabic" w:hint="cs"/>
          <w:b/>
          <w:bCs/>
          <w:sz w:val="28"/>
          <w:szCs w:val="28"/>
          <w:rtl/>
        </w:rPr>
        <w:t xml:space="preserve"> العام الدراسي 2024/ 2025      </w:t>
      </w:r>
      <w:r w:rsidRPr="00C54D72">
        <w:rPr>
          <w:rFonts w:cs="Traditional Arabic"/>
          <w:b/>
          <w:bCs/>
          <w:rtl/>
        </w:rPr>
        <w:t>صفحة  "     "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>الصف/المستوى:  الثاني الأساسي  المبحث:  الدراسات الاجتماعية .   عنوان الوحدة:  انا والعالم           عنوان الدرس: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 xml:space="preserve">  خريطة وطني  </w:t>
      </w:r>
      <w:r w:rsidRPr="00C54D72">
        <w:rPr>
          <w:rFonts w:hint="cs"/>
          <w:b/>
          <w:bCs/>
          <w:sz w:val="22"/>
          <w:szCs w:val="22"/>
          <w:rtl/>
        </w:rPr>
        <w:t xml:space="preserve">عدد الحصص:  </w:t>
      </w:r>
    </w:p>
    <w:p w:rsidR="00C54D72" w:rsidRPr="00C54D72" w:rsidRDefault="00C54D72" w:rsidP="00C54D72">
      <w:pPr>
        <w:jc w:val="right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الفترة الزمنية : </w:t>
      </w:r>
      <w:r w:rsidRPr="00C54D72">
        <w:rPr>
          <w:rFonts w:hint="cs"/>
          <w:b/>
          <w:bCs/>
          <w:sz w:val="22"/>
          <w:szCs w:val="22"/>
          <w:rtl/>
          <w:lang w:bidi="ar-JO"/>
        </w:rPr>
        <w:t>من :      /     /             الى :     /        /</w:t>
      </w:r>
    </w:p>
    <w:p w:rsidR="00C54D72" w:rsidRPr="00C54D72" w:rsidRDefault="00C54D72" w:rsidP="00C54D72">
      <w:pPr>
        <w:jc w:val="lowKashida"/>
        <w:rPr>
          <w:b/>
          <w:bCs/>
          <w:sz w:val="22"/>
          <w:szCs w:val="22"/>
          <w:rtl/>
        </w:rPr>
      </w:pPr>
      <w:r w:rsidRPr="00C54D72">
        <w:rPr>
          <w:rFonts w:hint="cs"/>
          <w:b/>
          <w:bCs/>
          <w:sz w:val="22"/>
          <w:szCs w:val="22"/>
          <w:rtl/>
        </w:rPr>
        <w:t xml:space="preserve">التعلم القبلــــــي :   اشكال سطح الارض في وطني  التكامل الرأسي: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933"/>
        <w:gridCol w:w="4679"/>
        <w:gridCol w:w="954"/>
      </w:tblGrid>
      <w:tr w:rsidR="00C54D72" w:rsidRPr="00C54D72" w:rsidTr="001B5C9E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المواد والأدوات والتجهيزات </w:t>
            </w:r>
          </w:p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التقويــم</w:t>
            </w:r>
          </w:p>
        </w:tc>
        <w:tc>
          <w:tcPr>
            <w:tcW w:w="56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*التنفيــــــــــذ</w:t>
            </w:r>
          </w:p>
        </w:tc>
      </w:tr>
      <w:tr w:rsidR="00C54D72" w:rsidRPr="00C54D72" w:rsidTr="001B5C9E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bidi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4D72" w:rsidRPr="00C54D72" w:rsidRDefault="00C54D72" w:rsidP="001B5C9E">
            <w:pPr>
              <w:jc w:val="center"/>
              <w:rPr>
                <w:b/>
                <w:bCs/>
                <w:sz w:val="18"/>
                <w:szCs w:val="18"/>
              </w:rPr>
            </w:pPr>
            <w:r w:rsidRPr="00C54D72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C54D72" w:rsidRPr="00C54D72" w:rsidTr="001B5C9E">
        <w:trPr>
          <w:trHeight w:val="4945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C54D72">
            <w:pPr>
              <w:pStyle w:val="a5"/>
              <w:numPr>
                <w:ilvl w:val="0"/>
                <w:numId w:val="24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sz w:val="22"/>
                <w:szCs w:val="22"/>
                <w:rtl/>
              </w:rPr>
              <w:t xml:space="preserve">يتعرف مفهوم الخريطة 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24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sz w:val="22"/>
                <w:szCs w:val="22"/>
                <w:rtl/>
              </w:rPr>
              <w:t xml:space="preserve">يعدد بعض عناصر الخريطة </w:t>
            </w:r>
          </w:p>
          <w:p w:rsidR="00C54D72" w:rsidRPr="00C54D72" w:rsidRDefault="00C54D72" w:rsidP="00C54D72">
            <w:pPr>
              <w:pStyle w:val="a5"/>
              <w:numPr>
                <w:ilvl w:val="0"/>
                <w:numId w:val="24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sz w:val="22"/>
                <w:szCs w:val="22"/>
                <w:rtl/>
              </w:rPr>
              <w:t xml:space="preserve">التحدث  عن اهمية الخرائط للانسان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خارطة العالم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خارطة الاردن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العمل الجماعي التعلم التعاوني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Simplified Arabic"/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rPr>
                <w:rFonts w:cs="Traditional Arabic"/>
                <w:b/>
                <w:bCs/>
                <w:sz w:val="14"/>
                <w:szCs w:val="14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4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التهيئة من خلال قراءة الفقرة في بداية الدرس والاجابة عن الاسئلة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خارطة العالم والتعرف الى عناصر الخريطة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عرض خارطة الاردن وتحديد بعض المناطق  و بعض اشكال سطح الارض في وطني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تأمل الصور صفحة 109 والتعرف الى اهمية الخرائط للانسان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حل النشاط صفحة 110 </w:t>
            </w: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حل انشطة الدرس 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Pr="00C54D72" w:rsidRDefault="00C54D72" w:rsidP="001B5C9E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C54D72" w:rsidRPr="00C54D72" w:rsidRDefault="00C54D72" w:rsidP="001B5C9E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</w:tbl>
    <w:p w:rsidR="00C54D72" w:rsidRPr="00C54D72" w:rsidRDefault="00C54D72" w:rsidP="00C54D72">
      <w:pPr>
        <w:jc w:val="lowKashida"/>
        <w:rPr>
          <w:rFonts w:cs="Traditional Arabic"/>
          <w:b/>
          <w:bCs/>
          <w:sz w:val="2"/>
          <w:szCs w:val="2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C54D72" w:rsidRPr="00C54D72" w:rsidTr="001B5C9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عن: 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: </w:t>
            </w: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jc w:val="lowKashida"/>
              <w:rPr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للتحسين: </w:t>
            </w: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</w:t>
            </w:r>
          </w:p>
          <w:p w:rsidR="00C54D72" w:rsidRPr="00C54D72" w:rsidRDefault="00C54D72" w:rsidP="001B5C9E">
            <w:pPr>
              <w:spacing w:line="240" w:lineRule="atLeast"/>
              <w:rPr>
                <w:rFonts w:cs="Traditional Arabic"/>
                <w:b/>
                <w:bCs/>
                <w:sz w:val="14"/>
                <w:szCs w:val="14"/>
              </w:rPr>
            </w:pPr>
            <w:r w:rsidRPr="00C54D72">
              <w:rPr>
                <w:rFonts w:cs="Traditional Arabic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4D72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54D72" w:rsidRPr="00C54D72" w:rsidRDefault="00C54D72" w:rsidP="001B5C9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4D7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4D72" w:rsidRPr="00C54D72" w:rsidTr="001B5C9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72" w:rsidRPr="00C54D72" w:rsidRDefault="00C54D72" w:rsidP="001B5C9E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54D72" w:rsidRPr="00C54D72" w:rsidRDefault="00C54D72" w:rsidP="001B5C9E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5787" w:rsidRPr="00C54D72" w:rsidRDefault="00675787" w:rsidP="00C54D72">
      <w:pPr>
        <w:tabs>
          <w:tab w:val="left" w:pos="2821"/>
        </w:tabs>
      </w:pPr>
      <w:bookmarkStart w:id="3" w:name="_GoBack"/>
      <w:bookmarkEnd w:id="3"/>
    </w:p>
    <w:sectPr w:rsidR="00675787" w:rsidRPr="00C54D72" w:rsidSect="0004670A">
      <w:footerReference w:type="default" r:id="rId7"/>
      <w:pgSz w:w="16838" w:h="11906" w:orient="landscape"/>
      <w:pgMar w:top="851" w:right="851" w:bottom="851" w:left="851" w:header="454" w:footer="709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60" w:rsidRDefault="00A27F60" w:rsidP="00C54D72">
      <w:r>
        <w:separator/>
      </w:r>
    </w:p>
  </w:endnote>
  <w:endnote w:type="continuationSeparator" w:id="1">
    <w:p w:rsidR="00A27F60" w:rsidRDefault="00A27F60" w:rsidP="00C5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BA" w:rsidRPr="00284081" w:rsidRDefault="00A27F60" w:rsidP="00284081">
    <w:pPr>
      <w:jc w:val="lowKashida"/>
      <w:rPr>
        <w:b/>
        <w:bCs/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*ملاحظة : احتفظ بملف ( حقيبة ) للأنشطة جميعها وأوراق العمل </w:t>
    </w:r>
    <w:r w:rsidRPr="00284081">
      <w:rPr>
        <w:rFonts w:hint="cs"/>
        <w:sz w:val="22"/>
        <w:szCs w:val="22"/>
        <w:rtl/>
      </w:rPr>
      <w:t>وأدوات التقويم التي استخدمتها في تنفيذ الدرس</w:t>
    </w:r>
    <w:r w:rsidRPr="00284081">
      <w:rPr>
        <w:rFonts w:hint="cs"/>
        <w:b/>
        <w:bCs/>
        <w:sz w:val="22"/>
        <w:szCs w:val="22"/>
        <w:rtl/>
      </w:rPr>
      <w:t xml:space="preserve">.                   </w:t>
    </w:r>
  </w:p>
  <w:p w:rsidR="004E69BA" w:rsidRPr="00284081" w:rsidRDefault="00A27F60" w:rsidP="00284081">
    <w:pPr>
      <w:rPr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إعداد المعلمة : </w:t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sz w:val="22"/>
        <w:szCs w:val="22"/>
        <w:rtl/>
      </w:rPr>
      <w:t xml:space="preserve">مدير المدرسة/                                  المشرف التربوي  :                                </w:t>
    </w:r>
  </w:p>
  <w:p w:rsidR="004E69BA" w:rsidRPr="00284081" w:rsidRDefault="00A27F60" w:rsidP="00284081">
    <w:pPr>
      <w:jc w:val="lowKashida"/>
      <w:rPr>
        <w:sz w:val="22"/>
        <w:szCs w:val="22"/>
        <w:rtl/>
        <w:lang w:bidi="ar-JO"/>
      </w:rPr>
    </w:pPr>
    <w:r w:rsidRPr="00284081">
      <w:rPr>
        <w:sz w:val="22"/>
        <w:szCs w:val="22"/>
      </w:rPr>
      <w:t>Form #QF71 -1- 47-rev.a</w:t>
    </w:r>
  </w:p>
  <w:p w:rsidR="004E69BA" w:rsidRPr="00284081" w:rsidRDefault="00A27F60" w:rsidP="00284081"/>
  <w:p w:rsidR="004E69BA" w:rsidRDefault="00A27F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60" w:rsidRDefault="00A27F60" w:rsidP="00C54D72">
      <w:r>
        <w:separator/>
      </w:r>
    </w:p>
  </w:footnote>
  <w:footnote w:type="continuationSeparator" w:id="1">
    <w:p w:rsidR="00A27F60" w:rsidRDefault="00A27F60" w:rsidP="00C54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09B"/>
    <w:multiLevelType w:val="hybridMultilevel"/>
    <w:tmpl w:val="38384DA8"/>
    <w:lvl w:ilvl="0" w:tplc="39DC1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11B9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C03049"/>
    <w:multiLevelType w:val="hybridMultilevel"/>
    <w:tmpl w:val="AE86CD96"/>
    <w:lvl w:ilvl="0" w:tplc="D1AA0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6BDC"/>
    <w:multiLevelType w:val="hybridMultilevel"/>
    <w:tmpl w:val="AF2252C6"/>
    <w:lvl w:ilvl="0" w:tplc="52C81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6A47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A08C9"/>
    <w:multiLevelType w:val="hybridMultilevel"/>
    <w:tmpl w:val="2BEC5D12"/>
    <w:lvl w:ilvl="0" w:tplc="7E089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D7DB2"/>
    <w:multiLevelType w:val="hybridMultilevel"/>
    <w:tmpl w:val="D0D4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6D7F9C"/>
    <w:multiLevelType w:val="hybridMultilevel"/>
    <w:tmpl w:val="6506F386"/>
    <w:lvl w:ilvl="0" w:tplc="E58AA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94B8D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45AC0"/>
    <w:multiLevelType w:val="hybridMultilevel"/>
    <w:tmpl w:val="3012877E"/>
    <w:lvl w:ilvl="0" w:tplc="4B5EE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2776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11412"/>
    <w:multiLevelType w:val="hybridMultilevel"/>
    <w:tmpl w:val="5FA222B0"/>
    <w:lvl w:ilvl="0" w:tplc="D1147C12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36254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634CB"/>
    <w:multiLevelType w:val="hybridMultilevel"/>
    <w:tmpl w:val="15DE3082"/>
    <w:lvl w:ilvl="0" w:tplc="6526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A53B6"/>
    <w:multiLevelType w:val="hybridMultilevel"/>
    <w:tmpl w:val="E5385710"/>
    <w:lvl w:ilvl="0" w:tplc="E212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CC9"/>
    <w:multiLevelType w:val="hybridMultilevel"/>
    <w:tmpl w:val="C9EE682C"/>
    <w:lvl w:ilvl="0" w:tplc="03A2B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6870"/>
    <w:multiLevelType w:val="hybridMultilevel"/>
    <w:tmpl w:val="ADB0E0EA"/>
    <w:lvl w:ilvl="0" w:tplc="D9C27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A045B"/>
    <w:multiLevelType w:val="hybridMultilevel"/>
    <w:tmpl w:val="C5F2630E"/>
    <w:lvl w:ilvl="0" w:tplc="0A300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707039"/>
    <w:multiLevelType w:val="hybridMultilevel"/>
    <w:tmpl w:val="A6E8B120"/>
    <w:lvl w:ilvl="0" w:tplc="99CEF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F10E3"/>
    <w:multiLevelType w:val="hybridMultilevel"/>
    <w:tmpl w:val="50FEA228"/>
    <w:lvl w:ilvl="0" w:tplc="8D6E2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655AD"/>
    <w:multiLevelType w:val="hybridMultilevel"/>
    <w:tmpl w:val="CC06A3FA"/>
    <w:lvl w:ilvl="0" w:tplc="CFB84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22"/>
  </w:num>
  <w:num w:numId="15">
    <w:abstractNumId w:val="16"/>
  </w:num>
  <w:num w:numId="16">
    <w:abstractNumId w:val="2"/>
  </w:num>
  <w:num w:numId="17">
    <w:abstractNumId w:val="21"/>
  </w:num>
  <w:num w:numId="18">
    <w:abstractNumId w:val="14"/>
  </w:num>
  <w:num w:numId="19">
    <w:abstractNumId w:val="15"/>
  </w:num>
  <w:num w:numId="20">
    <w:abstractNumId w:val="0"/>
  </w:num>
  <w:num w:numId="21">
    <w:abstractNumId w:val="20"/>
  </w:num>
  <w:num w:numId="22">
    <w:abstractNumId w:val="9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D72"/>
    <w:rsid w:val="00675787"/>
    <w:rsid w:val="00A27F60"/>
    <w:rsid w:val="00C5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D72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rsid w:val="00C54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C54D72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rsid w:val="00C54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4268</Words>
  <Characters>24334</Characters>
  <Application>Microsoft Office Word</Application>
  <DocSecurity>0</DocSecurity>
  <Lines>202</Lines>
  <Paragraphs>57</Paragraphs>
  <ScaleCrop>false</ScaleCrop>
  <Company/>
  <LinksUpToDate>false</LinksUpToDate>
  <CharactersWithSpaces>28545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2025-01-03T05:24:00Z</dcterms:created>
  <dcterms:modified xsi:type="dcterms:W3CDTF">2025-01-03T05:28:00Z</dcterms:modified>
</cp:coreProperties>
</file>