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</w:p>
    <w:p w:rsidR="00DB0B63" w:rsidRDefault="00DB0B63" w:rsidP="00DB0B63">
      <w:pPr>
        <w:bidi w:val="0"/>
        <w:spacing w:after="200" w:line="276" w:lineRule="auto"/>
        <w:rPr>
          <w:b/>
          <w:bCs/>
          <w:rtl/>
        </w:rPr>
      </w:pPr>
      <w:r w:rsidRPr="000B0DF0"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194.45pt;margin-top:26.95pt;width:357pt;height:159.3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E6KwIAAFcEAAAOAAAAZHJzL2Uyb0RvYy54bWysVF1v2jAUfZ+0/2D5fSQBuq2IULFWTJNQ&#10;WwmmPhvHIZHij9mGhP36HTuBsm5P016Mfe/J9b3nHDO/62RDjsK6WqucZqOUEqG4Lmq1z+n37erD&#10;Z0qcZ6pgjVYipyfh6N3i/bt5a2ZirCvdFMISFFFu1pqcVt6bWZI4XgnJ3EgboZAstZXM42j3SWFZ&#10;i+qyScZp+jFptS2M1Vw4h+hDn6SLWL8sBfdPZemEJ01O0ZuPq43rLqzJYs5me8tMVfOhDfYPXUhW&#10;K1x6KfXAPCMHW/9RStbcaqdLP+JaJrosay7iDJgmS99Ms6mYEXEWkOPMhSb3/8ryx+OzJXUB7ShR&#10;TEKireg8+aI7kgV2WuNmAG0MYL5DOCCHuEMwDN2VVoZfjEOQB8+nC7ehGEdwejOZ3KZIceTG6XiS&#10;ZZH95PVzY53/KrQkYZNTC/Eip+y4dh5XAnqGhNuUXtVNEwVs1G8BAPuIiA4Yvg6T9B2Hne923TDG&#10;ThcnTGd17w5n+KpGB2vm/DOzsAO6hsX9E5ay0W1O9bCjpNL259/iAQ+VkKWkhb1y6n4cmBWUNN8U&#10;9LvNptPgx3iY3nwa42CvM7vrjDrIew0HQyN0F7cB75tztLRavuAlLMOtSDHFcXdO/Xl773vT4yVx&#10;sVxGEBxomF+rjeGhdKAw8LvtXpg1gwge+j3qsxHZ7I0WPTZ86czy4KFIFCoQ3LMK1cIB7o36DS8t&#10;PI/rc0S9/h8sfgEAAP//AwBQSwMEFAAGAAgAAAAhAEtk3nneAAAACwEAAA8AAABkcnMvZG93bnJl&#10;di54bWxMj81OwzAQhO9IvIO1SNyok1SBEOJUFT8SBy4t4b6NTRwRr6PYbdK3Z3uC0+5qRrPfVJvF&#10;DeJkptB7UpCuEhCGWq976hQ0n293BYgQkTQOnoyCswmwqa+vKiy1n2lnTvvYCQ6hUKICG+NYShla&#10;axyGlR8NsfbtJ4eRz6mTesKZw90gsyS5lw574g8WR/NsTfuzPzoFMeptem5eXXj/Wj5eZpu0OTZK&#10;3d4s2ycQ0SzxzwwXfEaHmpkO/kg6iEHBuige2aogX/O8GNIk4+3A0kOWg6wr+b9D/QsAAP//AwBQ&#10;SwECLQAUAAYACAAAACEAtoM4kv4AAADhAQAAEwAAAAAAAAAAAAAAAAAAAAAAW0NvbnRlbnRfVHlw&#10;ZXNdLnhtbFBLAQItABQABgAIAAAAIQA4/SH/1gAAAJQBAAALAAAAAAAAAAAAAAAAAC8BAABfcmVs&#10;cy8ucmVsc1BLAQItABQABgAIAAAAIQBvFEE6KwIAAFcEAAAOAAAAAAAAAAAAAAAAAC4CAABkcnMv&#10;ZTJvRG9jLnhtbFBLAQItABQABgAIAAAAIQBLZN553gAAAAsBAAAPAAAAAAAAAAAAAAAAAIUEAABk&#10;cnMvZG93bnJldi54bWxQSwUGAAAAAAQABADzAAAAkAUAAAAA&#10;" filled="f" stroked="f">
            <v:textbox style="mso-fit-shape-to-text:t">
              <w:txbxContent>
                <w:p w:rsidR="00DB0B63" w:rsidRPr="00CB1D1D" w:rsidRDefault="00DB0B63" w:rsidP="00DB0B63">
                  <w:pPr>
                    <w:jc w:val="center"/>
                    <w:rPr>
                      <w:b/>
                      <w:bCs/>
                      <w:outline/>
                      <w:color w:val="C0504D" w:themeColor="accent2"/>
                      <w:sz w:val="72"/>
                      <w:szCs w:val="72"/>
                      <w:u w:val="single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  <w:lang w:eastAsia="en-US"/>
        </w:rPr>
        <w:pict>
          <v:shape id="Text Box 2" o:spid="_x0000_s1026" type="#_x0000_t202" style="position:absolute;margin-left:1.65pt;margin-top:174.35pt;width:748.35pt;height:159.3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OUmAIAALoFAAAOAAAAZHJzL2Uyb0RvYy54bWysVFFP2zAQfp+0/2D5fSRNoYyKFHUgpkkI&#10;0MrEs+vY1MLxebbbpPv1nJ00tIwXpr0kvrvvznef7+78oq012QjnFZiSjo5ySoThUCnzVNJfD9df&#10;vlLiAzMV02BESbfC04vZ50/njZ2KAlagK+EIBjF+2tiSrkKw0yzzfCVq5o/ACoNGCa5mAUX3lFWO&#10;NRi91lmR55OsAVdZB1x4j9qrzkhnKb6Ugoc7Kb0IRJcUcwvp69J3Gb/Z7JxNnxyzK8X7NNg/ZFEz&#10;ZfDSIdQVC4ysnforVK24Aw8yHHGoM5BScZFqwGpG+ZtqFitmRaoFyfF2oMn/v7D8dnPviKpKWlBi&#10;WI1P9CDaQL5BS4rITmP9FEELi7DQohpfeaf3qIxFt9LV8Y/lELQjz9uB2xiMo/LsJB+fTsaUcLQV&#10;eTGenKb42au7dT58F1CTeCipw8dLnLLNjQ+YCkJ3kHibB62qa6V1EmLDiEvtyIbhU+uQkkSPA5Q2&#10;pCnpZHySp8AHthh68F9qxp9jmYcRUNImXidSa/VpRYo6KtIpbLWIGG1+ConUJkbeyZFxLsyQZ0JH&#10;lMSKPuLY41+z+ohzVwd6pJvBhMG5VgZcx9IhtdXzjlrZ4ZGkvbrjMbTLNvXU0ClLqLbYQA66AfSW&#10;Xyvk+4b5cM8cThz2DG6RcIcfqQEfCfoTJStwf97TRzwOAlopaXCCS+p/r5kTlOgfBkfkbHR8HEc+&#10;CccnpwUKbt+y3LeYdX0J2Dkj3FeWp2PEB73TSgf1Iy6bebwVTcxwvLukYXe8DN1ewWXFxXyeQDjk&#10;loUbs7A8ho4sxz57aB+Zs32fBxyRW9jNOpu+afcOGz0NzNcBpEqzEHnuWO35xwWR2rVfZnED7csJ&#10;9bpyZy8AAAD//wMAUEsDBBQABgAIAAAAIQCerv4f3gAAAAoBAAAPAAAAZHJzL2Rvd25yZXYueG1s&#10;TI/BTsMwEETvSPyDtUjcqA0taZrGqQAVLj1REOdt7NoWsR3Fbhr+nu0JTqvRjGbf1JvJd2zUQ3Ix&#10;SLifCWA6tFG5YCR8frzelcBSxqCwi0FL+NEJNs31VY2Viufwrsd9NoxKQqpQgs25rzhPrdUe0yz2&#10;OpB3jIPHTHIwXA14pnLf8QchCu7RBfpgsdcvVrff+5OXsH02K9OWONhtqZwbp6/jzrxJeXszPa2B&#10;ZT3lvzBc8AkdGmI6xFNQiXUS5nMK0lmUS2AX/1EIGneQUBTLBfCm5v8nNL8AAAD//wMAUEsBAi0A&#10;FAAGAAgAAAAhALaDOJL+AAAA4QEAABMAAAAAAAAAAAAAAAAAAAAAAFtDb250ZW50X1R5cGVzXS54&#10;bWxQSwECLQAUAAYACAAAACEAOP0h/9YAAACUAQAACwAAAAAAAAAAAAAAAAAvAQAAX3JlbHMvLnJl&#10;bHNQSwECLQAUAAYACAAAACEAfxYDlJgCAAC6BQAADgAAAAAAAAAAAAAAAAAuAgAAZHJzL2Uyb0Rv&#10;Yy54bWxQSwECLQAUAAYACAAAACEAnq7+H94AAAAKAQAADwAAAAAAAAAAAAAAAADyBAAAZHJzL2Rv&#10;d25yZXYueG1sUEsFBgAAAAAEAAQA8wAAAP0FAAAAAA==&#10;" fillcolor="white [3201]" strokeweight=".5pt">
            <v:textbox>
              <w:txbxContent>
                <w:p w:rsidR="00DB0B63" w:rsidRDefault="00DB0B63" w:rsidP="00DB0B63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 xml:space="preserve">تحضير الوحدة السادسة و السابعة </w:t>
                  </w:r>
                </w:p>
                <w:p w:rsidR="00DB0B63" w:rsidRDefault="00DB0B63" w:rsidP="00DB0B63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  <w:t>اللغة العربية جديد</w:t>
                  </w:r>
                </w:p>
                <w:p w:rsidR="00DB0B63" w:rsidRDefault="00DB0B63" w:rsidP="00DB0B63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rtl/>
                      <w:lang w:bidi="ar-BH"/>
                    </w:rPr>
                  </w:pPr>
                </w:p>
                <w:p w:rsidR="00DB0B63" w:rsidRPr="00362D14" w:rsidRDefault="00DB0B63" w:rsidP="00DB0B63">
                  <w:pPr>
                    <w:jc w:val="center"/>
                    <w:rPr>
                      <w:b/>
                      <w:bCs/>
                      <w:sz w:val="40"/>
                      <w:szCs w:val="40"/>
                      <w:u w:val="single"/>
                      <w:lang w:bidi="ar-BH"/>
                    </w:rPr>
                  </w:pPr>
                </w:p>
              </w:txbxContent>
            </v:textbox>
          </v:shape>
        </w:pict>
      </w:r>
      <w:r>
        <w:rPr>
          <w:b/>
          <w:bCs/>
          <w:rtl/>
        </w:rPr>
        <w:br w:type="page"/>
      </w:r>
    </w:p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 xml:space="preserve">الثانيعنوان الوحدة  :  مدن بلدي                                   عنوان الدرس : استمع                                                                                                                                                                                                                        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التاريخ : من :         /      /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اداب الاستماع 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</w:t>
      </w:r>
      <w:bookmarkStart w:id="0" w:name="_Hlk175388522"/>
      <w:r>
        <w:rPr>
          <w:rFonts w:hint="cs"/>
          <w:b/>
          <w:bCs/>
          <w:rtl/>
        </w:rPr>
        <w:t>اول /عربي /احب وطني</w:t>
      </w:r>
      <w:bookmarkEnd w:id="0"/>
      <w:r>
        <w:rPr>
          <w:b/>
          <w:bCs/>
          <w:rtl/>
        </w:rPr>
        <w:t xml:space="preserve">التكامل الأفقي </w:t>
      </w:r>
      <w:r>
        <w:rPr>
          <w:rFonts w:hint="cs"/>
          <w:b/>
          <w:bCs/>
          <w:rtl/>
        </w:rPr>
        <w:t>: التربية الاجتماعية_ ..ثالث...المحافظات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B0B63" w:rsidRPr="00CB6FA0" w:rsidTr="00727471">
        <w:trPr>
          <w:trHeight w:val="396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يصف ما يراه في الصورة.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يطبق قواعد الاستماع .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يحلل المادة المسموعة.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ينقد المادة المسموعة بتلوين الشكل الذي يمثل مدى إعجابه بتلك المادة.</w:t>
            </w:r>
          </w:p>
          <w:p w:rsidR="00DB0B63" w:rsidRPr="00CB6F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يظهر الاهتمام والتفاعل معالمتحدثاثتاء الاستماع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البطاقات الخاطفة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صور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الكتاب المدرسي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 xml:space="preserve">- سماعة 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- هاتف</w:t>
            </w: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4516AD">
              <w:rPr>
                <w:rFonts w:ascii="Simplified Arabic" w:hAnsi="Simplified Arabic" w:cs="Simplified Arabic" w:hint="cs"/>
                <w:rtl/>
              </w:rPr>
              <w:t>قارئ الباركود</w:t>
            </w:r>
          </w:p>
          <w:p w:rsidR="00DB0B63" w:rsidRPr="00CB6FA0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البطاقات الخاطفة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اسئلةواجوبة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الملاحظة التلقائية 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سلم </w:t>
            </w:r>
          </w:p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تقدير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516AD">
              <w:rPr>
                <w:rFonts w:ascii="Simplified Arabic" w:hAnsi="Simplified Arabic" w:cs="Simplified Arabic" w:hint="cs"/>
                <w:rtl/>
              </w:rPr>
              <w:t>تهيئة الطلبة من خلال البطاقات الخاطفة لقواعد الاستماع الصحيح.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 xml:space="preserve"> :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 قراءة النص من المعلمة قراءة جهرية يوجهالمعلم طلبته بتلوين الشكل الذي يمثل مدى إعجابه بالذي استمع إليه</w:t>
            </w: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516AD">
              <w:rPr>
                <w:rFonts w:ascii="Simplified Arabic" w:hAnsi="Simplified Arabic" w:cs="Simplified Arabic" w:hint="cs"/>
                <w:rtl/>
              </w:rPr>
              <w:t>تكليف الطلبة إجابة أسئلة نصالاستماع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Pr="00CB6FA0" w:rsidRDefault="00DB0B63" w:rsidP="007274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trHeight w:val="1862"/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Pr="00654D8A" w:rsidRDefault="00DB0B63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Default="00DB0B63" w:rsidP="00DB0B63">
      <w:pPr>
        <w:tabs>
          <w:tab w:val="center" w:pos="7370"/>
          <w:tab w:val="left" w:pos="13800"/>
        </w:tabs>
        <w:rPr>
          <w:rtl/>
        </w:rPr>
      </w:pPr>
    </w:p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Pr="00A05607" w:rsidRDefault="00DB0B63" w:rsidP="00DB0B63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DB0B63" w:rsidRPr="00A05607" w:rsidRDefault="00DB0B63" w:rsidP="00DB0B63">
      <w:pPr>
        <w:jc w:val="center"/>
        <w:rPr>
          <w:b/>
          <w:bCs/>
          <w:sz w:val="20"/>
          <w:szCs w:val="20"/>
          <w:rtl/>
        </w:rPr>
      </w:pP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:.ا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>مدن بلدي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Pr="00A05607" w:rsidRDefault="00DB0B63" w:rsidP="00DB0B63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اداب التحدث</w:t>
      </w:r>
    </w:p>
    <w:p w:rsidR="00DB0B63" w:rsidRPr="00A05607" w:rsidRDefault="00DB0B63" w:rsidP="00DB0B63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</w:t>
      </w:r>
      <w:r>
        <w:rPr>
          <w:rFonts w:hint="cs"/>
          <w:b/>
          <w:bCs/>
          <w:sz w:val="20"/>
          <w:szCs w:val="20"/>
          <w:rtl/>
        </w:rPr>
        <w:t>اول /عربي /  احب وطني</w:t>
      </w:r>
      <w:r w:rsidRPr="00A05607">
        <w:rPr>
          <w:b/>
          <w:bCs/>
          <w:sz w:val="20"/>
          <w:szCs w:val="20"/>
          <w:rtl/>
        </w:rPr>
        <w:t xml:space="preserve">التكامل </w:t>
      </w:r>
      <w:r>
        <w:rPr>
          <w:b/>
          <w:bCs/>
          <w:sz w:val="20"/>
          <w:szCs w:val="20"/>
          <w:rtl/>
        </w:rPr>
        <w:t xml:space="preserve">الأفقي </w:t>
      </w:r>
      <w:r>
        <w:rPr>
          <w:rFonts w:hint="cs"/>
          <w:b/>
          <w:bCs/>
          <w:sz w:val="20"/>
          <w:szCs w:val="20"/>
          <w:rtl/>
        </w:rPr>
        <w:t>: التربية الاجتماعية...ثالث...المحافظات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Pr="00D9429C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B0B63" w:rsidRPr="00D9429C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DB0B63" w:rsidRPr="00A547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DB0B63" w:rsidRPr="00A547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DB0B63" w:rsidRPr="00A547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DB0B63" w:rsidRPr="0098532E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A547A0" w:rsidRDefault="00DB0B63" w:rsidP="00727471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4D2742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في مجموعات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التعاوني</w:t>
            </w:r>
          </w:p>
          <w:p w:rsidR="00DB0B63" w:rsidRPr="00882895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من خلال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الملاحظة التلقائية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سلم التقدير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737E39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DB0B63" w:rsidRPr="00737E39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:rsidR="00DB0B63" w:rsidRPr="00E854AA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Default="00DB0B63" w:rsidP="00DB0B63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Pr="00A05607" w:rsidRDefault="00DB0B63" w:rsidP="00DB0B63">
      <w:pPr>
        <w:tabs>
          <w:tab w:val="center" w:pos="7370"/>
          <w:tab w:val="left" w:pos="13800"/>
        </w:tabs>
        <w:rPr>
          <w:sz w:val="20"/>
          <w:szCs w:val="20"/>
          <w:rtl/>
        </w:rPr>
      </w:pPr>
    </w:p>
    <w:p w:rsidR="00DB0B63" w:rsidRPr="00A05607" w:rsidRDefault="00DB0B63" w:rsidP="00DB0B63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A05607">
        <w:rPr>
          <w:b/>
          <w:bCs/>
          <w:sz w:val="20"/>
          <w:szCs w:val="20"/>
          <w:rtl/>
        </w:rPr>
        <w:tab/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DB0B63" w:rsidRPr="00A05607" w:rsidRDefault="00DB0B63" w:rsidP="00DB0B63">
      <w:pPr>
        <w:jc w:val="center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مدن بلدي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المفرق عروس الصحراء</w:t>
      </w:r>
      <w:r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Pr="00A05607" w:rsidRDefault="00DB0B63" w:rsidP="00DB0B63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:rsidR="00DB0B63" w:rsidRPr="00A05607" w:rsidRDefault="00DB0B63" w:rsidP="00DB0B63">
      <w:pPr>
        <w:ind w:left="-370"/>
        <w:rPr>
          <w:b/>
          <w:bCs/>
          <w:sz w:val="20"/>
          <w:szCs w:val="20"/>
          <w:rtl/>
        </w:rPr>
      </w:pPr>
      <w:bookmarkStart w:id="1" w:name="_Hlk175390899"/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r>
        <w:rPr>
          <w:rFonts w:hint="cs"/>
          <w:b/>
          <w:bCs/>
          <w:sz w:val="20"/>
          <w:szCs w:val="20"/>
          <w:rtl/>
        </w:rPr>
        <w:t>اول /عربي /   احب وطني</w:t>
      </w:r>
      <w:r w:rsidRPr="00A05607">
        <w:rPr>
          <w:b/>
          <w:bCs/>
          <w:sz w:val="20"/>
          <w:szCs w:val="20"/>
          <w:rtl/>
        </w:rPr>
        <w:t>التكامل الأفقي :</w:t>
      </w:r>
      <w:r>
        <w:rPr>
          <w:rFonts w:hint="cs"/>
          <w:b/>
          <w:bCs/>
          <w:sz w:val="20"/>
          <w:szCs w:val="20"/>
          <w:rtl/>
        </w:rPr>
        <w:t>التربية الاجتماعية..ثالث..المحافظات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B0B63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1"/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rtl/>
              </w:rPr>
              <w:t>13</w:t>
            </w:r>
            <w:r w:rsidRPr="00613C40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-يتوقع الطالب الاحداث قبل الاستماع لدرس القراءة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-يقرأ الدرس قراءة صامتة لمدة 5 دقائق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يقرأ قراءة جهرية  بلغة سليمة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يتمثل المعنى اثناء قراءة جمل التعجب </w:t>
            </w:r>
          </w:p>
          <w:p w:rsidR="00DB0B63" w:rsidRPr="00D9429C" w:rsidRDefault="00DB0B63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>البطاقات الخاطفة</w:t>
            </w:r>
          </w:p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</w:p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Pr="008C29B2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ملاحظة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سلالم تقدير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u w:val="single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 , تكليف الطلبة تامل الصفحة 13 ثم الاجابة عن سؤال اتوقع (قبل الاستماع للدرس)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العرض: قراءة الدرس قراءة جهرية مع الضبط السليم والتركيز على اسلوب التعجب  وتمثله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على السبورة وتكليف جميع الطلبة بالقراءة بصوت مسموع مع تعزيز مشاركة الطلبة بالقراءة المعبرة الممثلة للمعنى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مناقشة الطلبة للتوصل للفكرة الرئيسية للدرس والافكار الفرعية بالاضافة لمعاني الكلمات الجديدة او ضدها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الاجابة عن سؤال اكتشف </w:t>
            </w: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الخاتمة:</w:t>
            </w:r>
            <w:r w:rsidRPr="00CB6FA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نشاط ختامي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مشاهدة فيديو عن احدى المدن الاردنية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DB0B63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>...................................</w:t>
            </w: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 xml:space="preserve">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bidi w:val="0"/>
        <w:spacing w:after="200" w:line="276" w:lineRule="auto"/>
        <w:rPr>
          <w:b/>
          <w:bCs/>
          <w:lang w:bidi="ar-JO"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مدن بلدي 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DB0B63" w:rsidRPr="006B5477" w:rsidRDefault="00DB0B63" w:rsidP="00DB0B63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/عربي /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trHeight w:val="484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يتعرف الطلبة إسلوب </w:t>
            </w:r>
            <w:r>
              <w:rPr>
                <w:rFonts w:ascii="Simplified Arabic" w:hAnsi="Simplified Arabic" w:cs="Simplified Arabic" w:hint="cs"/>
                <w:rtl/>
              </w:rPr>
              <w:t xml:space="preserve">التعجب </w:t>
            </w:r>
            <w:r w:rsidRPr="00613C40">
              <w:rPr>
                <w:rFonts w:ascii="Simplified Arabic" w:hAnsi="Simplified Arabic" w:cs="Simplified Arabic" w:hint="cs"/>
                <w:rtl/>
              </w:rPr>
              <w:t>.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u w:val="single"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يحلل ويركب الكلمات بشكل سليم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-إعادة ترتيب  الكلمات لتكوين جملة مفيدة 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 يربط الكلمات الجديدة باضداها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ايجاد معاني الكلمات المعطاة </w:t>
            </w:r>
          </w:p>
          <w:p w:rsidR="00DB0B63" w:rsidRPr="00DB55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 يجيب عن اسئلة تذكرية حول موضوع النص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-السبورة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>البطاقات الخاطفة</w:t>
            </w:r>
          </w:p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</w:p>
          <w:p w:rsidR="00DB0B63" w:rsidRPr="00B44B2F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Pr="00B44B2F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B44B2F"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8C29B2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ملاحظة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سلالم تقدير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إسلوب التعجب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خلال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الامثلة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. ثم عرض 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لاسلوبالتعجب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صندوقين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لتكوين جمل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كتابة الكلمات وضدها على بطاقات وتكليف الطلبة بقرائتها وحل التمرين مع المتابعة </w:t>
            </w:r>
          </w:p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المعاني على السبورة وقرائتها, قراءة التدريب والمطلوب منه ,ثم تكليف الطلبه بحله مع المتابعة</w:t>
            </w: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</w:rPr>
            </w:pP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Pr="005A7B8F" w:rsidRDefault="00DB0B63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rPr>
                <w:trHeight w:val="57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rPr>
                <w:trHeight w:val="57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882BD1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a.rev 71-1-47QF  # For</w:t>
      </w:r>
      <w:r>
        <w:rPr>
          <w:rtl/>
        </w:rPr>
        <w:br w:type="page"/>
      </w:r>
      <w:r>
        <w:rPr>
          <w:b/>
          <w:bCs/>
          <w:rtl/>
        </w:rPr>
        <w:lastRenderedPageBreak/>
        <w:tab/>
      </w:r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DB0B63" w:rsidRPr="00A05607" w:rsidRDefault="00DB0B63" w:rsidP="00DB0B63">
      <w:pPr>
        <w:jc w:val="center"/>
        <w:rPr>
          <w:b/>
          <w:bCs/>
          <w:sz w:val="20"/>
          <w:szCs w:val="20"/>
          <w:rtl/>
        </w:rPr>
      </w:pP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:.ا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مدن بلدي 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همزتا الوصل والقطع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>
        <w:rPr>
          <w:rFonts w:hint="cs"/>
          <w:b/>
          <w:bCs/>
          <w:sz w:val="20"/>
          <w:szCs w:val="20"/>
          <w:rtl/>
        </w:rPr>
        <w:t>---</w:t>
      </w:r>
    </w:p>
    <w:p w:rsidR="00DB0B63" w:rsidRPr="00A05607" w:rsidRDefault="00DB0B63" w:rsidP="00DB0B63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DB0B63" w:rsidRPr="00A05607" w:rsidRDefault="00DB0B63" w:rsidP="00DB0B63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</w:t>
      </w:r>
      <w:r>
        <w:rPr>
          <w:rFonts w:hint="cs"/>
          <w:b/>
          <w:bCs/>
          <w:sz w:val="20"/>
          <w:szCs w:val="20"/>
          <w:rtl/>
        </w:rPr>
        <w:t>الثالث لغة عربية/ همزتا الوصل والقطع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818"/>
        <w:gridCol w:w="4197"/>
        <w:gridCol w:w="899"/>
      </w:tblGrid>
      <w:tr w:rsidR="00DB0B63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trHeight w:val="489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B44B2F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DB0B63" w:rsidRPr="00A969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يصنف الطلبة الكلمات وفق نوع الهمزة </w:t>
            </w:r>
          </w:p>
          <w:p w:rsidR="00DB0B63" w:rsidRPr="00A969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كتابة شكل الهمزة المناسب للكلمات </w:t>
            </w:r>
          </w:p>
          <w:p w:rsidR="00DB0B63" w:rsidRPr="00A969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الطلبة على الاملاء المنظور </w:t>
            </w:r>
          </w:p>
          <w:p w:rsidR="00DB0B63" w:rsidRPr="00A969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بخط جميل كلمات وجمل تشمل حرف </w:t>
            </w:r>
            <w:r>
              <w:rPr>
                <w:rFonts w:ascii="Simplified Arabic" w:hAnsi="Simplified Arabic" w:cs="Simplified Arabic" w:hint="cs"/>
                <w:rtl/>
              </w:rPr>
              <w:t>الراء</w:t>
            </w:r>
            <w:r w:rsidRPr="00A969CD">
              <w:rPr>
                <w:rFonts w:ascii="Simplified Arabic" w:hAnsi="Simplified Arabic" w:cs="Simplified Arabic" w:hint="cs"/>
                <w:rtl/>
              </w:rPr>
              <w:t xml:space="preserve"> بخط النسخ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يتعرف شكلا كتابيا (بطاقة تهنئة)</w:t>
            </w:r>
          </w:p>
          <w:p w:rsidR="00DB0B63" w:rsidRPr="0065458C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كتابة بطاقة تهنئة مراعيا عناصرها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AC01D9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الاداء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  <w:p w:rsidR="00DB0B63" w:rsidRPr="0084471F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الورقة والقلم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سلالم تقدير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ورقة عمل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المقدمة: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تهيئة البيئة الصفية بشكل مناسب ,طرح أسئلة تشويقية حول مضمون الدرس.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مراجعة همزتا الوصل والقطع من خلال كتابة كلماتعلى السبورة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تصنيف كلمات وفق نوع الهمزة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توزيع ورق عمل على الطلبة مع التصحيح والتصويب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تدريب  الطلبة على الاملاء المنظورومناقشة القضية الاملائية ثم تكليفهم كتابته في الدفاتر ثم جمع الدفاتر وتصحيها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التذكير بحرف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الراء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قراءة الكلمات والجملة وتدريب الطلبة على كتابتها على اللوح ثم تكليفهم برسم حرف الراء بخط النسخ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قراءة فقرة بطاقة التهنئة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ومن خلال مناقشة مضمون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البطاقة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يتوصل الطلبة لعناصرها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تكليف الطلبة كتابة بطاقة تهنئة مراعيا عناصرها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</w:p>
        </w:tc>
      </w:tr>
    </w:tbl>
    <w:p w:rsidR="00DB0B63" w:rsidRPr="00CB723C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Pr="004516AD" w:rsidRDefault="00DB0B63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rPr>
                <w:trHeight w:val="57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8C29B2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tabs>
          <w:tab w:val="center" w:pos="7370"/>
          <w:tab w:val="left" w:pos="13800"/>
        </w:tabs>
        <w:rPr>
          <w:rtl/>
        </w:rPr>
      </w:pPr>
    </w:p>
    <w:p w:rsidR="00DB0B63" w:rsidRDefault="00DB0B63" w:rsidP="00DB0B63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DB0B63" w:rsidRDefault="00DB0B63" w:rsidP="00DB0B63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</w:t>
      </w:r>
      <w:r>
        <w:rPr>
          <w:rFonts w:hint="cs"/>
          <w:b/>
          <w:bCs/>
          <w:rtl/>
        </w:rPr>
        <w:t xml:space="preserve">: مدن بلدي </w:t>
      </w:r>
      <w:r>
        <w:rPr>
          <w:b/>
          <w:bCs/>
          <w:rtl/>
        </w:rPr>
        <w:t xml:space="preserve">   عنوان الدرس </w:t>
      </w:r>
      <w:r>
        <w:rPr>
          <w:rFonts w:hint="cs"/>
          <w:b/>
          <w:bCs/>
          <w:rtl/>
        </w:rPr>
        <w:t xml:space="preserve">: ظرف المكان .أبني لغتي 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الجملة الفعلية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الثالث عربي ..ظرف المكان 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B0B63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gridAfter w:val="1"/>
          <w:wAfter w:w="26" w:type="dxa"/>
          <w:trHeight w:val="473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- محاكاة </w:t>
            </w:r>
            <w:r>
              <w:rPr>
                <w:rFonts w:ascii="Simplified Arabic" w:hAnsi="Simplified Arabic" w:cs="Simplified Arabic" w:hint="cs"/>
                <w:rtl/>
              </w:rPr>
              <w:t>جمل فعلية تتضمن ظرف المكان (فوف,تحت,امام ,خلف)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كتابة ظرف المكان المناسب في الفراغ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تحديد اشياء وفق مكانها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- يحافظ على نظافة الكتاب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فيديو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اسئلة واجوبة </w:t>
            </w:r>
          </w:p>
          <w:p w:rsidR="00DB0B63" w:rsidRPr="0065458C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التعلم التعاوني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الاداء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الورقة والقلم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محسوس (كتاب) فوق الطاولة ...تحت الطاولة...... سؤال الطلبة حول الكلمات(فوق,تحت,امام,خلف) ومدلولاتها وتعريفهم بظرف المكان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فيديو محوسب باستخدام الهاتف النقال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حول ظرف المكان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قراءة جمل الكتاب وملاحظة ظرف المكان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لفت انظار الطلبة لتمارين الكتاب</w:t>
            </w:r>
          </w:p>
          <w:p w:rsidR="00DB0B63" w:rsidRPr="00706E1A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اختيار الظرف المناسب وكتابته في الفراغ </w:t>
            </w:r>
          </w:p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تحديد الاشياء الواردة في الصورة صفحة 27 وفق مكانهامن خلال العمل في مجمموعات</w:t>
            </w:r>
          </w:p>
          <w:p w:rsidR="00DB0B63" w:rsidRPr="0006228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لعبة لتقديم تغذية راجعة ختامية وغلق الحصة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</w:rPr>
            </w:pPr>
          </w:p>
        </w:tc>
      </w:tr>
      <w:tr w:rsidR="00DB0B63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B0B63" w:rsidRPr="008C29B2" w:rsidRDefault="00DB0B63" w:rsidP="00727471">
            <w:pPr>
              <w:jc w:val="lowKashida"/>
              <w:rPr>
                <w:b/>
                <w:bCs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</w:t>
            </w:r>
            <w:r>
              <w:rPr>
                <w:b/>
                <w:bCs/>
                <w:sz w:val="22"/>
                <w:szCs w:val="22"/>
                <w:rtl/>
              </w:rPr>
              <w:t>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Pr="00B64F14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882BD1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tabs>
          <w:tab w:val="center" w:pos="7370"/>
          <w:tab w:val="left" w:pos="13800"/>
        </w:tabs>
        <w:rPr>
          <w:b/>
          <w:bCs/>
          <w:rtl/>
        </w:rPr>
      </w:pPr>
    </w:p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</w:p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>مدن بلدي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حصاد الوحدة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كلمات الدرس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الكتاب نفسه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B0B63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B0B63" w:rsidRPr="00D9429C" w:rsidRDefault="00DB0B63" w:rsidP="00727471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تعلم الكلمات الجديدة التي وردت بالوحدة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-يتدرب الطلبة على كتابة ما يعجبه من -يكتب قيمة او سلوك يعجبه </w:t>
            </w:r>
          </w:p>
          <w:p w:rsidR="00DB0B63" w:rsidRPr="00D9429C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877665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اسئلة واجوبة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سلالم تقدير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</w:rPr>
            </w:pPr>
          </w:p>
        </w:tc>
      </w:tr>
      <w:tr w:rsidR="00DB0B63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Pr="00291942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Default="00DB0B63" w:rsidP="00DB0B63">
      <w:pPr>
        <w:tabs>
          <w:tab w:val="center" w:pos="7370"/>
          <w:tab w:val="left" w:pos="1380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bidi w:val="0"/>
        <w:spacing w:after="200" w:line="276" w:lineRule="auto"/>
        <w:rPr>
          <w:rtl/>
        </w:rPr>
      </w:pPr>
    </w:p>
    <w:p w:rsidR="00DB0B63" w:rsidRDefault="00DB0B63" w:rsidP="00DB0B63">
      <w:pPr>
        <w:bidi w:val="0"/>
        <w:spacing w:after="200" w:line="276" w:lineRule="auto"/>
        <w:rPr>
          <w:rtl/>
        </w:rPr>
      </w:pPr>
    </w:p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rtl/>
        </w:rPr>
      </w:pPr>
      <w:bookmarkStart w:id="2" w:name="_Hlk175402996"/>
    </w:p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مدن بلدي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أنشد ... الكرك الشماء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</w:t>
      </w:r>
      <w:r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B0B63" w:rsidRPr="00CB6FA0" w:rsidTr="0072747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ينشد النشيد ملحنا معبرا عنه بالحركات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يتعرف معاني الكلمات (</w:t>
            </w:r>
            <w:r>
              <w:rPr>
                <w:rFonts w:ascii="Simplified Arabic" w:hAnsi="Simplified Arabic" w:cs="Simplified Arabic" w:hint="cs"/>
                <w:rtl/>
              </w:rPr>
              <w:t>الشماء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, </w:t>
            </w:r>
            <w:r>
              <w:rPr>
                <w:rFonts w:ascii="Simplified Arabic" w:hAnsi="Simplified Arabic" w:cs="Simplified Arabic" w:hint="cs"/>
                <w:rtl/>
              </w:rPr>
              <w:t>قلعتها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, </w:t>
            </w:r>
            <w:r>
              <w:rPr>
                <w:rFonts w:ascii="Simplified Arabic" w:hAnsi="Simplified Arabic" w:cs="Simplified Arabic" w:hint="cs"/>
                <w:rtl/>
              </w:rPr>
              <w:t>العزة</w:t>
            </w:r>
            <w:r w:rsidRPr="004516AD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يشارك زملاءه النشيد بشكلجماعيمتناغممعالطلبة</w:t>
            </w:r>
          </w:p>
          <w:p w:rsidR="00DB0B63" w:rsidRPr="00CB6F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الكتاب المدرسي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سماعة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هاتف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قارئ الباركود</w:t>
            </w:r>
          </w:p>
          <w:p w:rsidR="00DB0B63" w:rsidRPr="00CB6FA0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المباشر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الاداء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54D8A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654D8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سلالم </w:t>
            </w:r>
          </w:p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516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التقدير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516AD">
              <w:rPr>
                <w:rFonts w:ascii="Simplified Arabic" w:hAnsi="Simplified Arabic" w:cs="Simplified Arabic" w:hint="cs"/>
                <w:rtl/>
              </w:rPr>
              <w:t>تهيئة الطلبة من خلال تحديد موضوع الحصة وعنوان النشيد .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 xml:space="preserve"> :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 يستمع الطلبة لتسجيل النشيد ملحنا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قراءة النشيد مع ترديد الطلبة بعد المعلمة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تقسيم الطلاب في مجموعات تتدرب على جزء من النشيد مع التوجيه والتشجيع 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مناقشة النشيد لوصل الفكرة الرئيسية للنشيد والتوصل لمعاني الكلمات الجديدة </w:t>
            </w: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الخاتمة: </w:t>
            </w:r>
            <w:r w:rsidRPr="004516AD">
              <w:rPr>
                <w:rFonts w:ascii="Simplified Arabic" w:hAnsi="Simplified Arabic" w:cs="Simplified Arabic" w:hint="cs"/>
                <w:rtl/>
              </w:rPr>
              <w:t>تعزيز الطلبة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Default="00DB0B63" w:rsidP="00DB0B63">
      <w:pPr>
        <w:tabs>
          <w:tab w:val="center" w:pos="7370"/>
          <w:tab w:val="left" w:pos="13800"/>
        </w:tabs>
        <w:rPr>
          <w:rtl/>
        </w:rPr>
      </w:pPr>
    </w:p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Pr="00A05607" w:rsidRDefault="00DB0B63" w:rsidP="00DB0B63">
      <w:pPr>
        <w:bidi w:val="0"/>
        <w:spacing w:after="200" w:line="276" w:lineRule="auto"/>
        <w:rPr>
          <w:sz w:val="20"/>
          <w:szCs w:val="20"/>
          <w:rtl/>
        </w:rPr>
      </w:pPr>
      <w:r>
        <w:rPr>
          <w:rtl/>
        </w:rPr>
        <w:br w:type="page"/>
      </w:r>
      <w:r>
        <w:rPr>
          <w:b/>
          <w:bCs/>
          <w:rtl/>
        </w:rPr>
        <w:lastRenderedPageBreak/>
        <w:tab/>
      </w:r>
    </w:p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 xml:space="preserve">الثانيعنوان الوحدة  : برنامجي المفضل                                 عنوان الدرس : استمع                                                                                                                                                                                                                        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التاريخ : من :         /      /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اداب الاستماع 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 اول /عربي / رسومي المتحركة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B0B63" w:rsidRPr="00CB6FA0" w:rsidTr="00727471">
        <w:trPr>
          <w:trHeight w:val="396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5</w:t>
            </w: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يصف ما يراه في الصورة.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يطبق قواعد الاستماع .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يحلل المادة المسموعة.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ينقد المادة المسموعة بتلوين الشكل الذي يمثل مدى إعجابه بتلك المادة. </w:t>
            </w:r>
          </w:p>
          <w:p w:rsidR="00DB0B63" w:rsidRPr="00CB6F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البطاقات الخاطفة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صور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الكتاب المدرسي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 xml:space="preserve">- سماعة 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- هاتف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-قارئ الباركود </w:t>
            </w:r>
          </w:p>
          <w:p w:rsidR="00DB0B63" w:rsidRPr="00CB6FA0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البطاقات الخاطفة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الملاحظة التلقائية 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سلم 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تقدير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516AD">
              <w:rPr>
                <w:rFonts w:ascii="Simplified Arabic" w:hAnsi="Simplified Arabic" w:cs="Simplified Arabic" w:hint="cs"/>
                <w:rtl/>
              </w:rPr>
              <w:t>تهيئة الطلبة من خلال البطاقات الخاطفة لقواعد الاستماع الصحيح.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 xml:space="preserve"> :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 توزيع صورة على المجموعات والتجول بينهم وسؤالهم ماذا يشاهدون في الصورة ثم عرض الصورة على السبورة والمناقشة بشكل جماعي، ثم تطبيق قواعد الاستماع من قبل الطلبة ، ثم  قراءة النص من المعلمة قراءة جهرية يوجه المعلم طلبته بتلوين الشكل الذي يمثل مدىإعجابه بالذي استمع إليه</w:t>
            </w: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>: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 تكليف الطلبة إجابةأسئلة نص الاستماع</w:t>
            </w:r>
            <w:r w:rsidRPr="00CB6FA0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Pr="00CB6FA0" w:rsidRDefault="00DB0B63" w:rsidP="00727471">
            <w:pPr>
              <w:rPr>
                <w:b/>
                <w:bCs/>
              </w:rPr>
            </w:pP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trHeight w:val="1862"/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Pr="00654D8A" w:rsidRDefault="00DB0B63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E94F72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r>
        <w:rPr>
          <w:bCs/>
          <w:color w:val="000000"/>
          <w:sz w:val="20"/>
          <w:szCs w:val="20"/>
        </w:rPr>
        <w:t>a.rev 71-1-47QF  # Fo</w:t>
      </w:r>
      <w:r w:rsidRPr="00A05607">
        <w:rPr>
          <w:b/>
          <w:bCs/>
          <w:sz w:val="20"/>
          <w:szCs w:val="20"/>
          <w:rtl/>
        </w:rPr>
        <w:tab/>
      </w:r>
      <w:r>
        <w:rPr>
          <w:rtl/>
        </w:rPr>
        <w:br w:type="page"/>
      </w:r>
    </w:p>
    <w:p w:rsidR="00DB0B63" w:rsidRPr="00A05607" w:rsidRDefault="00DB0B63" w:rsidP="00DB0B63">
      <w:pPr>
        <w:bidi w:val="0"/>
        <w:spacing w:after="200" w:line="276" w:lineRule="auto"/>
        <w:rPr>
          <w:b/>
          <w:bCs/>
          <w:sz w:val="20"/>
          <w:szCs w:val="20"/>
          <w:lang w:bidi="ar-JO"/>
        </w:rPr>
      </w:pPr>
      <w:r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DB0B63" w:rsidRPr="00A05607" w:rsidRDefault="00DB0B63" w:rsidP="00DB0B63">
      <w:pPr>
        <w:jc w:val="center"/>
        <w:rPr>
          <w:b/>
          <w:bCs/>
          <w:sz w:val="20"/>
          <w:szCs w:val="20"/>
          <w:rtl/>
        </w:rPr>
      </w:pP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:.ا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 برنامجي المفضل</w:t>
      </w:r>
      <w:r w:rsidRPr="00A05607">
        <w:rPr>
          <w:b/>
          <w:bCs/>
          <w:sz w:val="20"/>
          <w:szCs w:val="20"/>
          <w:rtl/>
        </w:rPr>
        <w:t xml:space="preserve">عنوان الدرس : </w:t>
      </w:r>
      <w:r w:rsidRPr="00A05607">
        <w:rPr>
          <w:rFonts w:hint="cs"/>
          <w:b/>
          <w:bCs/>
          <w:sz w:val="20"/>
          <w:szCs w:val="20"/>
          <w:rtl/>
        </w:rPr>
        <w:t>أتحدث بطلاقة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Pr="00A05607" w:rsidRDefault="00DB0B63" w:rsidP="00DB0B63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اداب التحدث</w:t>
      </w:r>
    </w:p>
    <w:p w:rsidR="00DB0B63" w:rsidRPr="00A05607" w:rsidRDefault="00DB0B63" w:rsidP="00DB0B63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 xml:space="preserve">:   </w:t>
      </w:r>
      <w:r>
        <w:rPr>
          <w:rFonts w:hint="cs"/>
          <w:b/>
          <w:bCs/>
          <w:sz w:val="20"/>
          <w:szCs w:val="20"/>
          <w:rtl/>
        </w:rPr>
        <w:t xml:space="preserve">اول /عربي /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trHeight w:val="4007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Pr="00D9429C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B0B63" w:rsidRPr="00D9429C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يتوقع من الطالب </w:t>
            </w:r>
          </w:p>
          <w:p w:rsidR="00DB0B63" w:rsidRPr="00A547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يصف ما يراه في كل صورة.</w:t>
            </w:r>
          </w:p>
          <w:p w:rsidR="00DB0B63" w:rsidRPr="00A547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>يكون قصة من الصور مستخدما يديه في التعبير عن المعنى.</w:t>
            </w:r>
          </w:p>
          <w:p w:rsidR="00DB0B63" w:rsidRPr="00A547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547A0">
              <w:rPr>
                <w:rFonts w:ascii="Simplified Arabic" w:hAnsi="Simplified Arabic" w:cs="Simplified Arabic" w:hint="cs"/>
                <w:rtl/>
              </w:rPr>
              <w:t xml:space="preserve">يتحدث أمام زملائه بلغة سليمة. </w:t>
            </w:r>
          </w:p>
          <w:p w:rsidR="00DB0B63" w:rsidRPr="0098532E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98532E">
              <w:rPr>
                <w:rFonts w:ascii="Simplified Arabic" w:hAnsi="Simplified Arabic" w:cs="Simplified Arabic" w:hint="cs"/>
                <w:rtl/>
              </w:rPr>
              <w:t>يطبق آداب حصة المحادثة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A547A0" w:rsidRDefault="00DB0B63" w:rsidP="00727471">
            <w:pPr>
              <w:tabs>
                <w:tab w:val="left" w:pos="994"/>
              </w:tabs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 </w:t>
            </w:r>
            <w:r>
              <w:rPr>
                <w:rFonts w:ascii="Simplified Arabic" w:hAnsi="Simplified Arabic" w:cs="Simplified Arabic" w:hint="cs"/>
                <w:rtl/>
              </w:rPr>
              <w:t>صندوق العجائب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صور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المحمول\ الشاشة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4D2742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في مجموعات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التعاوني</w:t>
            </w:r>
          </w:p>
          <w:p w:rsidR="00DB0B63" w:rsidRPr="00882895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التعلم من خلال النشاط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الملاحظة التلقائية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سلم التقدير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737E39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rtl/>
              </w:rPr>
              <w:t xml:space="preserve">تهيئة البيئة الصفية المناسبة المادية والمعنوية </w:t>
            </w:r>
          </w:p>
          <w:p w:rsidR="00DB0B63" w:rsidRPr="00737E39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rtl/>
              </w:rPr>
              <w:t>يطلب المعلم من بعض الطلبة سحب الصور وتشجع كل طالب بالتحدث بلغة سليمة مع توجيهه وتعزيزه ، ثم يقوم المعلم بتوزيع صور على المجموعات وعمل مسابقة بين هذه المجموعات ( مسابقة تكوين أجمل قصة). ، ثم اختيار من كل مجموعة المتحدث الرسمي للمجموعة حتى يتحدث عن الأفكار التي اتفق عليها مع مجموعته بتوجيه من المعلم.</w:t>
            </w:r>
          </w:p>
          <w:p w:rsidR="00DB0B63" w:rsidRPr="00E854AA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9E1A5A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rtl/>
              </w:rPr>
              <w:t>تكليف الطلبة التحدث بلغة سليمة عن نفس موضوع الدرس.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</w:rPr>
            </w:pP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E94F72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  <w:rtl/>
        </w:rPr>
      </w:pPr>
      <w:r>
        <w:rPr>
          <w:bCs/>
          <w:color w:val="000000"/>
          <w:sz w:val="20"/>
          <w:szCs w:val="20"/>
        </w:rPr>
        <w:t>a.rev 71-1-47QF  # For</w:t>
      </w:r>
    </w:p>
    <w:p w:rsidR="00DB0B63" w:rsidRPr="00A05607" w:rsidRDefault="00DB0B63" w:rsidP="00DB0B63">
      <w:pPr>
        <w:tabs>
          <w:tab w:val="center" w:pos="7370"/>
          <w:tab w:val="left" w:pos="13800"/>
        </w:tabs>
        <w:rPr>
          <w:b/>
          <w:bCs/>
          <w:sz w:val="20"/>
          <w:szCs w:val="20"/>
          <w:lang w:bidi="ar-JO"/>
        </w:rPr>
      </w:pPr>
      <w:r w:rsidRPr="00E94F72">
        <w:rPr>
          <w:rtl/>
        </w:rPr>
        <w:br w:type="page"/>
      </w:r>
      <w:r>
        <w:rPr>
          <w:b/>
          <w:bCs/>
          <w:rtl/>
        </w:rPr>
        <w:lastRenderedPageBreak/>
        <w:tab/>
      </w:r>
      <w:r>
        <w:rPr>
          <w:b/>
          <w:bCs/>
          <w:rtl/>
        </w:rPr>
        <w:tab/>
      </w:r>
      <w:bookmarkEnd w:id="2"/>
      <w:r w:rsidRPr="00A05607">
        <w:rPr>
          <w:b/>
          <w:bCs/>
          <w:sz w:val="20"/>
          <w:szCs w:val="20"/>
          <w:rtl/>
        </w:rPr>
        <w:t>خط</w:t>
      </w:r>
      <w:r w:rsidRPr="00A05607">
        <w:rPr>
          <w:rFonts w:hint="cs"/>
          <w:b/>
          <w:bCs/>
          <w:sz w:val="20"/>
          <w:szCs w:val="20"/>
          <w:rtl/>
        </w:rPr>
        <w:t>ـــــــــــــــــ</w:t>
      </w:r>
      <w:r w:rsidRPr="00A05607">
        <w:rPr>
          <w:b/>
          <w:bCs/>
          <w:sz w:val="20"/>
          <w:szCs w:val="20"/>
          <w:rtl/>
        </w:rPr>
        <w:t>ة درس                                           صفحة  "     "</w:t>
      </w:r>
      <w:r w:rsidRPr="00A05607">
        <w:rPr>
          <w:b/>
          <w:bCs/>
          <w:sz w:val="20"/>
          <w:szCs w:val="20"/>
          <w:lang w:bidi="ar-JO"/>
        </w:rPr>
        <w:tab/>
      </w:r>
    </w:p>
    <w:p w:rsidR="00DB0B63" w:rsidRPr="00A05607" w:rsidRDefault="00DB0B63" w:rsidP="00DB0B63">
      <w:pPr>
        <w:jc w:val="center"/>
        <w:rPr>
          <w:b/>
          <w:bCs/>
          <w:sz w:val="20"/>
          <w:szCs w:val="20"/>
          <w:rtl/>
        </w:rPr>
      </w:pP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الصف / المستوى 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 برنامجي المفضل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 xml:space="preserve">التطبيق الجديد </w:t>
      </w:r>
      <w:r w:rsidRPr="00A05607">
        <w:rPr>
          <w:rFonts w:hint="cs"/>
          <w:b/>
          <w:bCs/>
          <w:sz w:val="20"/>
          <w:szCs w:val="20"/>
          <w:rtl/>
        </w:rPr>
        <w:t xml:space="preserve">/ مهارة القراءة 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Pr="00A05607" w:rsidRDefault="00DB0B63" w:rsidP="00DB0B63">
      <w:pPr>
        <w:jc w:val="lowKashida"/>
        <w:outlineLvl w:val="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 w:rsidRPr="00A05607">
        <w:rPr>
          <w:rFonts w:hint="cs"/>
          <w:b/>
          <w:bCs/>
          <w:sz w:val="20"/>
          <w:szCs w:val="20"/>
          <w:rtl/>
        </w:rPr>
        <w:t>قراءة جهرية</w:t>
      </w:r>
    </w:p>
    <w:p w:rsidR="00DB0B63" w:rsidRPr="00A05607" w:rsidRDefault="00DB0B63" w:rsidP="00DB0B63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>
        <w:rPr>
          <w:rFonts w:hint="cs"/>
          <w:b/>
          <w:bCs/>
          <w:sz w:val="20"/>
          <w:szCs w:val="20"/>
          <w:rtl/>
        </w:rPr>
        <w:t xml:space="preserve">: اول /عربي /                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>ربط المعارف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B0B63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613C40">
              <w:rPr>
                <w:rFonts w:ascii="Simplified Arabic" w:hAnsi="Simplified Arabic" w:cs="Simplified Arabic" w:hint="cs"/>
                <w:rtl/>
              </w:rPr>
              <w:t xml:space="preserve">أن يتأمل الصورة في صفحة (   </w:t>
            </w:r>
            <w:r>
              <w:rPr>
                <w:rFonts w:ascii="Simplified Arabic" w:hAnsi="Simplified Arabic" w:cs="Simplified Arabic" w:hint="cs"/>
                <w:rtl/>
              </w:rPr>
              <w:t>37</w:t>
            </w:r>
            <w:r w:rsidRPr="00613C40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-يتوقع الطالب الاحداث قبل الاستماع لدرس القراءة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>-يقرأ الدرس قراءة صامتة لمدة 5 دقائق</w:t>
            </w:r>
          </w:p>
          <w:p w:rsidR="00DB0B63" w:rsidRPr="00613C4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يقرأ قراءة جهرية  بلغة سليمة </w:t>
            </w:r>
          </w:p>
          <w:p w:rsidR="00DB0B63" w:rsidRPr="00331788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يتمثل المعنى اثناء قراءة جمل الاستفهام </w:t>
            </w:r>
          </w:p>
          <w:p w:rsidR="00DB0B63" w:rsidRPr="00D9429C" w:rsidRDefault="00DB0B63" w:rsidP="00727471">
            <w:pPr>
              <w:tabs>
                <w:tab w:val="left" w:pos="3104"/>
              </w:tabs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 / الشاشة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062283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062283"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Pr="00062283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062283">
              <w:rPr>
                <w:rFonts w:ascii="Simplified Arabic" w:hAnsi="Simplified Arabic" w:cs="Simplified Arabic" w:hint="cs"/>
                <w:rtl/>
              </w:rPr>
              <w:t>البطاقات الخاطفة</w:t>
            </w:r>
          </w:p>
          <w:p w:rsidR="00DB0B63" w:rsidRPr="00062283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</w:p>
          <w:p w:rsidR="00DB0B63" w:rsidRPr="00062283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062283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Pr="008C29B2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062283"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ملاحظة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سلالم تقدير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تهيئة البيئة الصفية بشكل مناسب ,طرح أسئلة تشويقية حول مضمون الدرس , تكليف الطلبة تامل الصفحة 37 ثم الاجابة عن سؤال اتوقع (قبل الاستماع للدرس)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العرض: قراءة الدرس قراءة جهرية مع الضبط السليم والتركيز على اسلوب الاستفهام وتمثله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كتابة فقرات الدرس على السبورة وتكليف جميع الطلبة بالقراءة بصوت مسموع مع تعزيز مشاركة الطلبة بالقراءة المعبرة الممثلة للمعنى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مناقشة الطلبة للتوصل للفكرة الرئيسية للدرس والافكار الفرعية بالاضافة لمعاني الكلمات الجديدة او ضدها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تكليف الطلبة الاجابة عن سؤال اكتشف </w:t>
            </w:r>
          </w:p>
          <w:p w:rsidR="00DB0B63" w:rsidRPr="00914DC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الخاتمة: تشجيع الطلبة على ممارسة الرياضة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</w:rPr>
            </w:pPr>
          </w:p>
        </w:tc>
      </w:tr>
      <w:tr w:rsidR="00DB0B63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Default="00DB0B63" w:rsidP="00DB0B63">
      <w:pPr>
        <w:bidi w:val="0"/>
        <w:spacing w:after="200" w:line="276" w:lineRule="auto"/>
        <w:rPr>
          <w:b/>
          <w:bCs/>
          <w:rtl/>
        </w:rPr>
      </w:pPr>
    </w:p>
    <w:p w:rsidR="00DB0B63" w:rsidRPr="00E94F72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lastRenderedPageBreak/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 برنامجي المفضل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تدريبات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تحليل وتركيب </w:t>
      </w:r>
    </w:p>
    <w:p w:rsidR="00DB0B63" w:rsidRPr="006B5477" w:rsidRDefault="00DB0B63" w:rsidP="00DB0B63">
      <w:pPr>
        <w:ind w:left="-370"/>
        <w:rPr>
          <w:b/>
          <w:bCs/>
          <w:sz w:val="22"/>
          <w:szCs w:val="22"/>
          <w:rtl/>
        </w:rPr>
      </w:pPr>
      <w:r w:rsidRPr="006B5477">
        <w:rPr>
          <w:b/>
          <w:bCs/>
          <w:sz w:val="22"/>
          <w:szCs w:val="22"/>
          <w:rtl/>
        </w:rPr>
        <w:t xml:space="preserve">التكامل الرأسي </w:t>
      </w:r>
      <w:r w:rsidRPr="006B5477">
        <w:rPr>
          <w:rFonts w:hint="cs"/>
          <w:b/>
          <w:bCs/>
          <w:sz w:val="22"/>
          <w:szCs w:val="22"/>
          <w:rtl/>
        </w:rPr>
        <w:t xml:space="preserve">: </w:t>
      </w:r>
      <w:r>
        <w:rPr>
          <w:rFonts w:hint="cs"/>
          <w:b/>
          <w:bCs/>
          <w:rtl/>
        </w:rPr>
        <w:t xml:space="preserve">اول /عربي /                    </w:t>
      </w:r>
      <w:r w:rsidRPr="006B5477">
        <w:rPr>
          <w:b/>
          <w:bCs/>
          <w:sz w:val="22"/>
          <w:szCs w:val="22"/>
          <w:rtl/>
        </w:rPr>
        <w:t>التكامل الأفقي :</w:t>
      </w:r>
      <w:r>
        <w:rPr>
          <w:rFonts w:hint="cs"/>
          <w:b/>
          <w:bCs/>
          <w:sz w:val="22"/>
          <w:szCs w:val="22"/>
          <w:rtl/>
        </w:rPr>
        <w:t>ربط المعارف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trHeight w:val="4222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-يتمثل اسلوب الاستفهام عند قراءة الجمل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 .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u w:val="single"/>
                <w:rtl/>
              </w:rPr>
              <w:t>-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يحلل ويركب الكلمات بشكل سليم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-إعادة ترتيب  الكلمات لتكوين جملة مفيدة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 - يربط الكلمات الجديدة باضداها 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- يجيب عن اسئلة تذكرية حولموضوعالنص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المحمول/الشاشة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Pr="004516AD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البطاقات الخاطفة</w:t>
            </w:r>
          </w:p>
          <w:p w:rsidR="00DB0B63" w:rsidRPr="004516AD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</w:p>
          <w:p w:rsidR="00DB0B63" w:rsidRPr="004516AD" w:rsidRDefault="00DB0B63" w:rsidP="00727471">
            <w:pPr>
              <w:ind w:hanging="2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Pr="008C29B2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ملاحظة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سلالم تقدير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طرح أسئلة تشويقية حول مضمون الدرس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تعليم الطلبة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إسلوب الاستفهام من خلال قراءة الجمل ، مع تقديم أمثلة من الطلبة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. ثم عرض فيديو محوس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ب باستخدام الهاتف النقال لاسلوب الاستفهام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ثم يشجع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الطلبة التحليل والتركيب على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الكتاب أو الدفتر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يقوم المعلم بتوزيع صندوقين على كل مجموعة أو أي خيار آخر وذلك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كلمات لتكوين جمل </w:t>
            </w: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 إما ورقة عمل تلوين أو قص بإشراف المعلم.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</w:rPr>
            </w:pP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E94F72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bidi w:val="0"/>
        <w:spacing w:after="200" w:line="276" w:lineRule="auto"/>
        <w:rPr>
          <w:b/>
          <w:bCs/>
          <w:rtl/>
        </w:rPr>
      </w:pPr>
    </w:p>
    <w:p w:rsidR="00DB0B63" w:rsidRDefault="00DB0B63" w:rsidP="00DB0B63">
      <w:pPr>
        <w:bidi w:val="0"/>
        <w:spacing w:after="200" w:line="276" w:lineRule="auto"/>
        <w:rPr>
          <w:b/>
          <w:bCs/>
          <w:rtl/>
        </w:rPr>
      </w:pPr>
    </w:p>
    <w:p w:rsidR="00DB0B63" w:rsidRDefault="00DB0B63" w:rsidP="00DB0B63">
      <w:pPr>
        <w:tabs>
          <w:tab w:val="center" w:pos="7370"/>
          <w:tab w:val="left" w:pos="13800"/>
        </w:tabs>
        <w:jc w:val="center"/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برنامجي المفضل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>أنشد ... مع التلفاز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>التعلم القبلي :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 xml:space="preserve">:                                                                                       </w:t>
      </w:r>
      <w:r>
        <w:rPr>
          <w:b/>
          <w:bCs/>
          <w:rtl/>
        </w:rPr>
        <w:t>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621"/>
        <w:gridCol w:w="4394"/>
        <w:gridCol w:w="899"/>
      </w:tblGrid>
      <w:tr w:rsidR="00DB0B63" w:rsidRPr="00CB6FA0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>النتاجات الخاصـــة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  <w:rtl/>
              </w:rPr>
            </w:pPr>
            <w:r w:rsidRPr="00CB6FA0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RPr="00CB6FA0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  <w:r w:rsidRPr="00CB6FA0">
              <w:rPr>
                <w:b/>
                <w:bCs/>
                <w:rtl/>
              </w:rPr>
              <w:t>الزمن</w:t>
            </w:r>
          </w:p>
        </w:tc>
      </w:tr>
      <w:tr w:rsidR="00DB0B63" w:rsidRPr="00CB6FA0" w:rsidTr="00727471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spacing w:line="276" w:lineRule="auto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ينشد النشيد ملحنا معبرا عنه بالحركات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يتعرف معاني الكلمات (</w:t>
            </w:r>
            <w:r>
              <w:rPr>
                <w:rFonts w:ascii="Simplified Arabic" w:hAnsi="Simplified Arabic" w:cs="Simplified Arabic" w:hint="cs"/>
                <w:rtl/>
              </w:rPr>
              <w:t xml:space="preserve">الغاز 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, </w:t>
            </w:r>
            <w:r>
              <w:rPr>
                <w:rFonts w:ascii="Simplified Arabic" w:hAnsi="Simplified Arabic" w:cs="Simplified Arabic" w:hint="cs"/>
                <w:rtl/>
              </w:rPr>
              <w:t>خيال</w:t>
            </w:r>
            <w:r w:rsidRPr="004516AD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B0B63" w:rsidRPr="004516A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يشارك زملاءه النشيد بشكل جماعي متناغم مع الطلبة</w:t>
            </w:r>
          </w:p>
          <w:p w:rsidR="00DB0B63" w:rsidRPr="00CB6FA0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CB6FA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 xml:space="preserve"> الكتاب المدرسي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 xml:space="preserve">- سماعة 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هاتف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  <w:lang w:bidi="ar-JO"/>
              </w:rPr>
              <w:t>- قارئ الباركود</w:t>
            </w:r>
          </w:p>
          <w:p w:rsidR="00DB0B63" w:rsidRPr="004516AD" w:rsidRDefault="00DB0B63" w:rsidP="00727471">
            <w:pPr>
              <w:ind w:left="180"/>
              <w:rPr>
                <w:rFonts w:ascii="Simplified Arabic" w:hAnsi="Simplified Arabic" w:cs="Simplified Arabic"/>
                <w:rtl/>
              </w:rPr>
            </w:pP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المباشر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الاداء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54D8A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654D8A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سلالم </w:t>
            </w:r>
          </w:p>
          <w:p w:rsidR="00DB0B63" w:rsidRPr="004516AD" w:rsidRDefault="00DB0B63" w:rsidP="00727471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516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التقدير</w:t>
            </w: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CB6FA0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المقدمة:</w:t>
            </w:r>
            <w:r w:rsidRPr="004516AD">
              <w:rPr>
                <w:rFonts w:ascii="Simplified Arabic" w:hAnsi="Simplified Arabic" w:cs="Simplified Arabic" w:hint="cs"/>
                <w:rtl/>
              </w:rPr>
              <w:t>تهيئة الطلبة من خلال تحديد موضوع الحصة وعنوان النشيد .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/>
                <w:b/>
                <w:bCs/>
                <w:u w:val="single"/>
                <w:rtl/>
              </w:rPr>
              <w:t>العرض</w:t>
            </w:r>
            <w:r w:rsidRPr="004516AD">
              <w:rPr>
                <w:rFonts w:ascii="Simplified Arabic" w:hAnsi="Simplified Arabic" w:cs="Simplified Arabic"/>
                <w:u w:val="single"/>
                <w:rtl/>
              </w:rPr>
              <w:t xml:space="preserve"> :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 يستمع الطلبة لتسجيل النشيد ملحنا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قراءة النشيد مع ترديد الطلبة بعد المعلمة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تقسيم الطلاب في مجموعات تتدرب على جزء من النشيد مع التوجيه والتشجيع</w:t>
            </w:r>
          </w:p>
          <w:p w:rsidR="00DB0B63" w:rsidRPr="004516AD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مناقشة النشيد لوصل الفكرة الرئيسية للنشيد والتوصل لمعاني الكلمات الجديدة </w:t>
            </w:r>
          </w:p>
          <w:p w:rsidR="00DB0B63" w:rsidRPr="00CB6FA0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b/>
                <w:bCs/>
                <w:rtl/>
              </w:rPr>
              <w:t>الخاتمة</w:t>
            </w:r>
            <w:r w:rsidRPr="004516AD">
              <w:rPr>
                <w:rFonts w:ascii="Simplified Arabic" w:hAnsi="Simplified Arabic" w:cs="Simplified Arabic" w:hint="cs"/>
                <w:rtl/>
              </w:rPr>
              <w:t>: تعزيز الطلبة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Pr="00CB6FA0" w:rsidRDefault="00DB0B63" w:rsidP="00727471">
            <w:pPr>
              <w:jc w:val="center"/>
              <w:rPr>
                <w:b/>
                <w:bCs/>
              </w:rPr>
            </w:pP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Default="00DB0B63" w:rsidP="00727471">
            <w:pPr>
              <w:jc w:val="lowKashida"/>
            </w:pPr>
            <w:r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E94F72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Pr="00882BD1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Cs/>
          <w:color w:val="000000"/>
          <w:sz w:val="20"/>
          <w:szCs w:val="20"/>
        </w:rPr>
      </w:pPr>
    </w:p>
    <w:p w:rsidR="00DB0B63" w:rsidRPr="00A05607" w:rsidRDefault="00DB0B63" w:rsidP="00DB0B63">
      <w:pPr>
        <w:jc w:val="center"/>
        <w:rPr>
          <w:b/>
          <w:bCs/>
          <w:sz w:val="20"/>
          <w:szCs w:val="20"/>
          <w:rtl/>
        </w:rPr>
      </w:pP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>الصف / المستوى :.ا</w:t>
      </w:r>
      <w:r>
        <w:rPr>
          <w:rFonts w:hint="cs"/>
          <w:b/>
          <w:bCs/>
          <w:sz w:val="20"/>
          <w:szCs w:val="20"/>
          <w:rtl/>
        </w:rPr>
        <w:t>الثاني</w:t>
      </w:r>
      <w:r w:rsidRPr="00A05607">
        <w:rPr>
          <w:b/>
          <w:bCs/>
          <w:sz w:val="20"/>
          <w:szCs w:val="20"/>
          <w:rtl/>
        </w:rPr>
        <w:t xml:space="preserve">          المبحث : </w:t>
      </w:r>
      <w:r w:rsidRPr="00A05607">
        <w:rPr>
          <w:rFonts w:hint="cs"/>
          <w:b/>
          <w:bCs/>
          <w:sz w:val="20"/>
          <w:szCs w:val="20"/>
          <w:rtl/>
        </w:rPr>
        <w:t xml:space="preserve">اللغة العربية </w:t>
      </w:r>
      <w:r w:rsidRPr="00A05607">
        <w:rPr>
          <w:b/>
          <w:bCs/>
          <w:sz w:val="20"/>
          <w:szCs w:val="20"/>
          <w:rtl/>
        </w:rPr>
        <w:t xml:space="preserve">     عنوان الوحدة :</w:t>
      </w:r>
      <w:r>
        <w:rPr>
          <w:rFonts w:hint="cs"/>
          <w:b/>
          <w:bCs/>
          <w:sz w:val="20"/>
          <w:szCs w:val="20"/>
          <w:rtl/>
        </w:rPr>
        <w:t xml:space="preserve"> برنامجي المفضل</w:t>
      </w:r>
      <w:r w:rsidRPr="00A05607">
        <w:rPr>
          <w:b/>
          <w:bCs/>
          <w:sz w:val="20"/>
          <w:szCs w:val="20"/>
          <w:rtl/>
        </w:rPr>
        <w:t xml:space="preserve">   عنوان الدرس : </w:t>
      </w:r>
      <w:r>
        <w:rPr>
          <w:rFonts w:hint="cs"/>
          <w:b/>
          <w:bCs/>
          <w:sz w:val="20"/>
          <w:szCs w:val="20"/>
          <w:rtl/>
        </w:rPr>
        <w:t>اكتب- كلمات فيها الف تلفظ ولا تكتب(ذلك  ,لكن,)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Pr="00A05607" w:rsidRDefault="00DB0B63" w:rsidP="00DB0B63">
      <w:pPr>
        <w:jc w:val="lowKashida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التعلم القبلي : </w:t>
      </w:r>
      <w:r>
        <w:rPr>
          <w:rFonts w:hint="cs"/>
          <w:b/>
          <w:bCs/>
          <w:sz w:val="20"/>
          <w:szCs w:val="20"/>
          <w:rtl/>
        </w:rPr>
        <w:t>---</w:t>
      </w:r>
    </w:p>
    <w:p w:rsidR="00DB0B63" w:rsidRPr="00A05607" w:rsidRDefault="00DB0B63" w:rsidP="00DB0B63">
      <w:pPr>
        <w:jc w:val="lowKashida"/>
        <w:outlineLvl w:val="0"/>
        <w:rPr>
          <w:b/>
          <w:bCs/>
          <w:sz w:val="20"/>
          <w:szCs w:val="20"/>
          <w:rtl/>
        </w:rPr>
      </w:pPr>
    </w:p>
    <w:p w:rsidR="00DB0B63" w:rsidRPr="00A05607" w:rsidRDefault="00DB0B63" w:rsidP="00DB0B63">
      <w:pPr>
        <w:ind w:left="-370"/>
        <w:rPr>
          <w:b/>
          <w:bCs/>
          <w:sz w:val="20"/>
          <w:szCs w:val="20"/>
          <w:rtl/>
        </w:rPr>
      </w:pPr>
      <w:r w:rsidRPr="00A05607">
        <w:rPr>
          <w:b/>
          <w:bCs/>
          <w:sz w:val="20"/>
          <w:szCs w:val="20"/>
          <w:rtl/>
        </w:rPr>
        <w:t xml:space="preserve">التكامل الرأسي </w:t>
      </w:r>
      <w:r w:rsidRPr="00A05607">
        <w:rPr>
          <w:rFonts w:hint="cs"/>
          <w:b/>
          <w:bCs/>
          <w:sz w:val="20"/>
          <w:szCs w:val="20"/>
          <w:rtl/>
        </w:rPr>
        <w:t>: االثال</w:t>
      </w:r>
      <w:r>
        <w:rPr>
          <w:rFonts w:hint="cs"/>
          <w:b/>
          <w:bCs/>
          <w:sz w:val="20"/>
          <w:szCs w:val="20"/>
          <w:rtl/>
        </w:rPr>
        <w:t>ث عربي  / همزتا الوصل والقطع</w:t>
      </w:r>
      <w:r w:rsidRPr="00A05607">
        <w:rPr>
          <w:b/>
          <w:bCs/>
          <w:sz w:val="20"/>
          <w:szCs w:val="20"/>
          <w:rtl/>
        </w:rPr>
        <w:t>التكامل الأفقي :</w:t>
      </w:r>
      <w:r w:rsidRPr="00A05607">
        <w:rPr>
          <w:rFonts w:hint="cs"/>
          <w:b/>
          <w:bCs/>
          <w:sz w:val="20"/>
          <w:szCs w:val="20"/>
          <w:rtl/>
        </w:rPr>
        <w:t xml:space="preserve">ربط المعارف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520"/>
        <w:gridCol w:w="1260"/>
        <w:gridCol w:w="1260"/>
        <w:gridCol w:w="818"/>
        <w:gridCol w:w="4197"/>
        <w:gridCol w:w="899"/>
      </w:tblGrid>
      <w:tr w:rsidR="00DB0B63" w:rsidTr="0072747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0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trHeight w:val="489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spacing w:line="276" w:lineRule="auto"/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spacing w:line="276" w:lineRule="auto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E768C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 </w:t>
            </w:r>
          </w:p>
          <w:p w:rsidR="00DB0B63" w:rsidRPr="00A969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كتابة كلمات تحتوي ظواهر بصرية (ذلك, لكن )</w:t>
            </w:r>
          </w:p>
          <w:p w:rsidR="00DB0B63" w:rsidRPr="00A969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الطلبة على الاملاء المنظور </w:t>
            </w:r>
          </w:p>
          <w:p w:rsidR="00DB0B63" w:rsidRPr="00A969CD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بخط جميل كلمات وجمل تشمل حرف </w:t>
            </w:r>
            <w:r>
              <w:rPr>
                <w:rFonts w:ascii="Simplified Arabic" w:hAnsi="Simplified Arabic" w:cs="Simplified Arabic" w:hint="cs"/>
                <w:rtl/>
              </w:rPr>
              <w:t>الميم</w:t>
            </w:r>
            <w:r w:rsidRPr="00A969CD">
              <w:rPr>
                <w:rFonts w:ascii="Simplified Arabic" w:hAnsi="Simplified Arabic" w:cs="Simplified Arabic" w:hint="cs"/>
                <w:rtl/>
              </w:rPr>
              <w:t xml:space="preserve"> بخط النسخ </w:t>
            </w:r>
          </w:p>
          <w:p w:rsidR="00DB0B63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يتعرف شكلا كتابيا (بطاقة </w:t>
            </w:r>
            <w:r>
              <w:rPr>
                <w:rFonts w:ascii="Simplified Arabic" w:hAnsi="Simplified Arabic" w:cs="Simplified Arabic" w:hint="cs"/>
                <w:rtl/>
              </w:rPr>
              <w:t>وصفية</w:t>
            </w:r>
            <w:r w:rsidRPr="00A969CD">
              <w:rPr>
                <w:rFonts w:ascii="Simplified Arabic" w:hAnsi="Simplified Arabic" w:cs="Simplified Arabic" w:hint="cs"/>
                <w:rtl/>
              </w:rPr>
              <w:t>)</w:t>
            </w:r>
          </w:p>
          <w:p w:rsidR="00DB0B63" w:rsidRPr="0065458C" w:rsidRDefault="00DB0B63" w:rsidP="00727471">
            <w:pPr>
              <w:tabs>
                <w:tab w:val="left" w:pos="3104"/>
              </w:tabs>
              <w:spacing w:line="276" w:lineRule="auto"/>
              <w:rPr>
                <w:rFonts w:ascii="Simplified Arabic" w:hAnsi="Simplified Arabic" w:cs="Simplified Arabic"/>
                <w:rtl/>
              </w:rPr>
            </w:pPr>
            <w:r w:rsidRPr="00A969CD">
              <w:rPr>
                <w:rFonts w:ascii="Simplified Arabic" w:hAnsi="Simplified Arabic" w:cs="Simplified Arabic" w:hint="cs"/>
                <w:rtl/>
              </w:rPr>
              <w:t xml:space="preserve">يكتب بطاقة </w:t>
            </w:r>
            <w:r>
              <w:rPr>
                <w:rFonts w:ascii="Simplified Arabic" w:hAnsi="Simplified Arabic" w:cs="Simplified Arabic" w:hint="cs"/>
                <w:rtl/>
              </w:rPr>
              <w:t>وصفية</w:t>
            </w:r>
            <w:r w:rsidRPr="00A969CD">
              <w:rPr>
                <w:rFonts w:ascii="Simplified Arabic" w:hAnsi="Simplified Arabic" w:cs="Simplified Arabic" w:hint="cs"/>
                <w:rtl/>
              </w:rPr>
              <w:t xml:space="preserve"> مراعيا عناصرها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AC01D9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الاداء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اسئلة واجوبة</w:t>
            </w:r>
          </w:p>
          <w:p w:rsidR="00DB0B63" w:rsidRPr="0084471F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الورقة والقلم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سلالم تقدير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ورقة عمل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1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المقدمة: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تهيئة البيئة الصفية بشكل مناسب ,طرح أسئلة تشويقية حول مضمون الدرس.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تعليم الطلبة على الكلمات التي تلفظ ولا تكتب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مع تقديم أمثلة . ثم عرض فيديو محوسب باستخدام الهاتف النقال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كتابة مجموعة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من الكلمات   التي تحتوي الظاهرة البصرية  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وقرائتها</w:t>
            </w:r>
          </w:p>
          <w:p w:rsidR="00DB0B63" w:rsidRDefault="00DB0B63" w:rsidP="00727471">
            <w:pPr>
              <w:pStyle w:val="a7"/>
              <w:numPr>
                <w:ilvl w:val="0"/>
                <w:numId w:val="49"/>
              </w:numPr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اختيار الكلمة المناسبة (ذلك ,لكن ,) وكتابتها في الفراغ</w:t>
            </w:r>
          </w:p>
          <w:p w:rsidR="00DB0B63" w:rsidRDefault="00DB0B63" w:rsidP="00727471">
            <w:pPr>
              <w:pStyle w:val="a7"/>
              <w:numPr>
                <w:ilvl w:val="0"/>
                <w:numId w:val="49"/>
              </w:numPr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تلوين الكلمات التي تحتوي الف تلفظ ولا ترسم</w:t>
            </w:r>
          </w:p>
          <w:p w:rsidR="00DB0B63" w:rsidRPr="006E768C" w:rsidRDefault="00DB0B63" w:rsidP="00727471">
            <w:pPr>
              <w:pStyle w:val="a7"/>
              <w:numPr>
                <w:ilvl w:val="0"/>
                <w:numId w:val="49"/>
              </w:num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استخراج من النص جملة تحتوي على كلمة ذلك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، توزيع ورق عمل على الطلبة مع التصحيح والتصويب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/>
                <w:sz w:val="20"/>
                <w:szCs w:val="20"/>
                <w:u w:val="single"/>
                <w:rtl/>
              </w:rPr>
              <w:t>: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تدريب  الطلبة على الاملاء المنظورومناقشة القضية الاملائية ثم تكليفهم كتابته في الدفاتر ثم جمع الدفاتر وتصحيها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التذكير بحرف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الميم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ثم قراءة الكلمات والجملة وتدريب الطلبة على كتابتها على اللوح ثم تكليفهم برسم حرف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الميم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بخط النسخ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قراءة فقرة بطاقة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وصفية</w:t>
            </w:r>
            <w:r w:rsidRPr="00A969C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ومن خلال مناقشة مضمون البطاقة يتوصل الطلبة لعناصرها </w:t>
            </w:r>
          </w:p>
          <w:p w:rsidR="00DB0B63" w:rsidRPr="00A969CD" w:rsidRDefault="00DB0B63" w:rsidP="00727471">
            <w:pPr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تكليف الطلبة باعادة كتابة  بطاقة وصفية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</w:p>
        </w:tc>
      </w:tr>
    </w:tbl>
    <w:p w:rsidR="00DB0B63" w:rsidRDefault="00DB0B63" w:rsidP="00DB0B63">
      <w:pPr>
        <w:jc w:val="lowKashida"/>
        <w:rPr>
          <w:b/>
          <w:bCs/>
          <w:rtl/>
        </w:rPr>
      </w:pPr>
    </w:p>
    <w:tbl>
      <w:tblPr>
        <w:bidiVisual/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6300"/>
        <w:gridCol w:w="8640"/>
      </w:tblGrid>
      <w:tr w:rsidR="00DB0B63" w:rsidTr="00727471">
        <w:trPr>
          <w:jc w:val="center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: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أشعر بالرضا عن  :   </w:t>
            </w:r>
            <w:r>
              <w:rPr>
                <w:rtl/>
              </w:rPr>
              <w:t>.</w:t>
            </w:r>
            <w:r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B0B63" w:rsidRPr="006E768C" w:rsidRDefault="00DB0B63" w:rsidP="00727471">
            <w:pPr>
              <w:jc w:val="lowKashida"/>
              <w:rPr>
                <w:b/>
                <w:bCs/>
              </w:rPr>
            </w:pPr>
            <w:r>
              <w:rPr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lowKashida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432"/>
              <w:gridCol w:w="1628"/>
              <w:gridCol w:w="1440"/>
              <w:gridCol w:w="1800"/>
              <w:gridCol w:w="1620"/>
            </w:tblGrid>
            <w:tr w:rsidR="00DB0B63" w:rsidTr="00727471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B0B63" w:rsidTr="00727471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rPr>
                <w:trHeight w:val="233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Tr="00727471">
              <w:trPr>
                <w:trHeight w:val="57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tabs>
          <w:tab w:val="center" w:pos="7370"/>
          <w:tab w:val="left" w:pos="13800"/>
        </w:tabs>
        <w:rPr>
          <w:b/>
          <w:bCs/>
          <w:rtl/>
        </w:rPr>
      </w:pPr>
    </w:p>
    <w:p w:rsidR="00DB0B63" w:rsidRDefault="00DB0B63" w:rsidP="00DB0B63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  <w:r>
        <w:rPr>
          <w:b/>
          <w:bCs/>
          <w:lang w:bidi="ar-JO"/>
        </w:rPr>
        <w:tab/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برنامجي المفضل</w:t>
      </w:r>
      <w:r>
        <w:rPr>
          <w:b/>
          <w:bCs/>
          <w:rtl/>
        </w:rPr>
        <w:t xml:space="preserve">   عنوان الدرس : </w:t>
      </w:r>
      <w:r>
        <w:rPr>
          <w:rFonts w:hint="cs"/>
          <w:b/>
          <w:bCs/>
          <w:rtl/>
        </w:rPr>
        <w:t xml:space="preserve">ظرف الزمان ..أبني لغتي 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الجملة الفعلية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 الثالث عربي ظرف الزمان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المهارات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B0B63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gridAfter w:val="1"/>
          <w:wAfter w:w="26" w:type="dxa"/>
          <w:trHeight w:val="473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613C40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>
              <w:rPr>
                <w:rFonts w:ascii="Simplified Arabic" w:hAnsi="Simplified Arabic" w:cs="Simplified Arabic" w:hint="cs"/>
                <w:rtl/>
              </w:rPr>
              <w:t xml:space="preserve"> محاكاة شفوية لنمط جملة فعلية بسيطة تتضمن ظرف الزمان (نهارا,ليلا,صباحا,مساء)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كتابة ظرف الزمان المناسب في الفراغ</w:t>
            </w:r>
          </w:p>
          <w:p w:rsidR="00DB0B63" w:rsidRPr="00613C40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613C40">
              <w:rPr>
                <w:rFonts w:ascii="Simplified Arabic" w:hAnsi="Simplified Arabic" w:cs="Simplified Arabic" w:hint="cs"/>
                <w:rtl/>
              </w:rPr>
              <w:t xml:space="preserve">- يحافظ على نظافة الكتاب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الهاتف المحمول-الشاشة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التدريس 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العمل في الكتاب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التمارين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65458C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اسئلة واجوبة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الاداء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الورقة والقلم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قصة قصيرة تتضمن ظرف الزمان ثم كتابة ظرف الزمان (نهارا,ليلا,صباحا, مساء) على بطاقات وعرضها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عرض 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فيديو محوسب باستخدام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الهاتف حول ظرف الزمان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تكليف الطلبة وضعها في جمل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لفت انظار الطلبة لتمارين الكتاب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تعزيز الطلبة المشاركين </w:t>
            </w:r>
          </w:p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نشاط ختامي لعبة لتقديم تغذية راجعة ختامية وغلق الحصة </w:t>
            </w: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  <w:rtl/>
              </w:rPr>
            </w:pPr>
          </w:p>
          <w:p w:rsidR="00DB0B63" w:rsidRDefault="00DB0B63" w:rsidP="00727471">
            <w:pPr>
              <w:rPr>
                <w:b/>
                <w:bCs/>
              </w:rPr>
            </w:pPr>
          </w:p>
        </w:tc>
      </w:tr>
      <w:tr w:rsidR="00DB0B63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B64F14">
              <w:rPr>
                <w:sz w:val="22"/>
                <w:szCs w:val="22"/>
                <w:rtl/>
              </w:rPr>
              <w:t>.</w:t>
            </w: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B0B63" w:rsidRPr="008C29B2" w:rsidRDefault="00DB0B63" w:rsidP="00727471">
            <w:pPr>
              <w:jc w:val="lowKashida"/>
              <w:rPr>
                <w:b/>
                <w:bCs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</w:t>
            </w:r>
            <w:r>
              <w:rPr>
                <w:b/>
                <w:bCs/>
                <w:sz w:val="22"/>
                <w:szCs w:val="22"/>
                <w:rtl/>
              </w:rPr>
              <w:t>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B64F14" w:rsidRDefault="00DB0B63" w:rsidP="00727471">
            <w:pPr>
              <w:jc w:val="lowKashida"/>
              <w:rPr>
                <w:b/>
                <w:bCs/>
                <w:rtl/>
              </w:rPr>
            </w:pPr>
            <w:r w:rsidRPr="00B64F14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B64F14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B64F14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B64F14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Pr="00B64F14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Default="00DB0B63" w:rsidP="00DB0B63">
      <w:pPr>
        <w:bidi w:val="0"/>
        <w:spacing w:after="200" w:line="276" w:lineRule="auto"/>
        <w:rPr>
          <w:b/>
          <w:bCs/>
          <w:rtl/>
        </w:rPr>
      </w:pPr>
    </w:p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DB0B63" w:rsidRDefault="00DB0B63" w:rsidP="00DB0B63">
      <w:pPr>
        <w:bidi w:val="0"/>
        <w:spacing w:after="200" w:line="276" w:lineRule="auto"/>
        <w:rPr>
          <w:b/>
          <w:bCs/>
          <w:rtl/>
        </w:rPr>
      </w:pPr>
    </w:p>
    <w:p w:rsidR="00DB0B63" w:rsidRDefault="00DB0B63" w:rsidP="00DB0B63">
      <w:pPr>
        <w:tabs>
          <w:tab w:val="center" w:pos="7370"/>
          <w:tab w:val="left" w:pos="13800"/>
        </w:tabs>
        <w:rPr>
          <w:b/>
          <w:bCs/>
          <w:lang w:bidi="ar-JO"/>
        </w:rPr>
      </w:pPr>
      <w:r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>
        <w:rPr>
          <w:b/>
          <w:bCs/>
          <w:rtl/>
        </w:rPr>
        <w:t>ة درس                                           صفحة  "     "</w:t>
      </w:r>
    </w:p>
    <w:p w:rsidR="00DB0B63" w:rsidRDefault="00DB0B63" w:rsidP="00DB0B63">
      <w:pPr>
        <w:jc w:val="center"/>
        <w:rPr>
          <w:b/>
          <w:bCs/>
          <w:rtl/>
        </w:rPr>
      </w:pP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>
        <w:rPr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اللغة العربية </w:t>
      </w:r>
      <w:r>
        <w:rPr>
          <w:b/>
          <w:bCs/>
          <w:rtl/>
        </w:rPr>
        <w:t xml:space="preserve">     عنوان الوحدة :</w:t>
      </w:r>
      <w:r>
        <w:rPr>
          <w:rFonts w:hint="cs"/>
          <w:b/>
          <w:bCs/>
          <w:rtl/>
        </w:rPr>
        <w:t xml:space="preserve"> برنامجي المفضل</w:t>
      </w:r>
      <w:r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حصاد الوحدة</w:t>
      </w:r>
    </w:p>
    <w:p w:rsidR="00DB0B63" w:rsidRDefault="00DB0B63" w:rsidP="00DB0B63">
      <w:pPr>
        <w:jc w:val="lowKashida"/>
        <w:rPr>
          <w:b/>
          <w:bCs/>
          <w:rtl/>
        </w:rPr>
      </w:pPr>
      <w:r>
        <w:rPr>
          <w:b/>
          <w:bCs/>
          <w:rtl/>
        </w:rPr>
        <w:t xml:space="preserve"> عدد الحصص :                التاريخ : من :         /      /                                إلى :            /           /                                  </w:t>
      </w:r>
    </w:p>
    <w:p w:rsidR="00DB0B63" w:rsidRDefault="00DB0B63" w:rsidP="00DB0B63">
      <w:pPr>
        <w:jc w:val="lowKashida"/>
        <w:outlineLvl w:val="0"/>
        <w:rPr>
          <w:b/>
          <w:bCs/>
          <w:rtl/>
        </w:rPr>
      </w:pPr>
      <w:r>
        <w:rPr>
          <w:b/>
          <w:bCs/>
          <w:rtl/>
        </w:rPr>
        <w:t xml:space="preserve">التعلم القبلي : </w:t>
      </w:r>
    </w:p>
    <w:p w:rsidR="00DB0B63" w:rsidRDefault="00DB0B63" w:rsidP="00DB0B63">
      <w:pPr>
        <w:ind w:left="-370"/>
        <w:rPr>
          <w:b/>
          <w:bCs/>
          <w:rtl/>
        </w:rPr>
      </w:pPr>
      <w:r>
        <w:rPr>
          <w:b/>
          <w:bCs/>
          <w:rtl/>
        </w:rPr>
        <w:t xml:space="preserve">التكامل الرأسي </w:t>
      </w:r>
      <w:r>
        <w:rPr>
          <w:rFonts w:hint="cs"/>
          <w:b/>
          <w:bCs/>
          <w:rtl/>
        </w:rPr>
        <w:t>:    الكتاب نفسه</w:t>
      </w:r>
      <w:r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ربط المعارف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00"/>
      </w:tblPr>
      <w:tblGrid>
        <w:gridCol w:w="720"/>
        <w:gridCol w:w="3240"/>
        <w:gridCol w:w="2340"/>
        <w:gridCol w:w="180"/>
        <w:gridCol w:w="1260"/>
        <w:gridCol w:w="1260"/>
        <w:gridCol w:w="621"/>
        <w:gridCol w:w="4394"/>
        <w:gridCol w:w="899"/>
        <w:gridCol w:w="26"/>
      </w:tblGrid>
      <w:tr w:rsidR="00DB0B63" w:rsidTr="00727471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النتاجات الخاصـــة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إن :--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1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التقويــم</w:t>
            </w:r>
          </w:p>
        </w:tc>
        <w:tc>
          <w:tcPr>
            <w:tcW w:w="52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*التنفيــــــــــذ</w:t>
            </w:r>
          </w:p>
        </w:tc>
      </w:tr>
      <w:tr w:rsidR="00DB0B63" w:rsidTr="00727471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الاستراتيجية</w:t>
            </w: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A220DF" w:rsidRDefault="00DB0B63" w:rsidP="00727471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A220DF">
              <w:rPr>
                <w:rFonts w:ascii="Simplified Arabic" w:hAnsi="Simplified Arabic" w:cs="Simplified Arabic"/>
                <w:b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B63" w:rsidRDefault="00DB0B63" w:rsidP="00727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الزمن</w:t>
            </w:r>
          </w:p>
        </w:tc>
      </w:tr>
      <w:tr w:rsidR="00DB0B63" w:rsidTr="00727471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  <w:p w:rsidR="00DB0B63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  <w:p w:rsidR="00DB0B63" w:rsidRPr="00D9429C" w:rsidRDefault="00DB0B63" w:rsidP="00727471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يتوقع من الطالب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  <w:r w:rsidRPr="004516AD">
              <w:rPr>
                <w:rFonts w:ascii="Simplified Arabic" w:hAnsi="Simplified Arabic" w:cs="Simplified Arabic" w:hint="cs"/>
                <w:rtl/>
              </w:rPr>
              <w:t xml:space="preserve">تعلم الكلمات الجديدة التي وردت بالوحدة </w:t>
            </w:r>
          </w:p>
          <w:p w:rsidR="00DB0B63" w:rsidRPr="004516AD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 xml:space="preserve">-يتدرب الطلبة على كتابة ما يعجبه من -يكتب قيمة او سلوك يعجبه </w:t>
            </w:r>
          </w:p>
          <w:p w:rsidR="00DB0B63" w:rsidRPr="00D9429C" w:rsidRDefault="00DB0B63" w:rsidP="00727471">
            <w:pPr>
              <w:tabs>
                <w:tab w:val="left" w:pos="3104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516AD">
              <w:rPr>
                <w:rFonts w:ascii="Simplified Arabic" w:hAnsi="Simplified Arabic" w:cs="Simplified Arabic" w:hint="cs"/>
                <w:rtl/>
              </w:rPr>
              <w:t>-يكتب كلمات تحاكي انماطا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 صور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الهاتف المحمول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الدفتر المدرسي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الكتاب المدرسي</w:t>
            </w:r>
          </w:p>
          <w:p w:rsidR="00DB0B63" w:rsidRPr="007D6D2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ورقة عمل</w:t>
            </w:r>
          </w:p>
          <w:p w:rsidR="00DB0B63" w:rsidRPr="00D9429C" w:rsidRDefault="00DB0B63" w:rsidP="00727471">
            <w:pPr>
              <w:ind w:left="18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المباشر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 في الكتاب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877665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اسئلة واجوبة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الملاحظة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سلالم تقدير </w:t>
            </w: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DB0B63" w:rsidRPr="0084471F" w:rsidRDefault="00DB0B63" w:rsidP="00727471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المقدمة: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تهيئة البيئة الصفية بشكل مناسب  </w:t>
            </w:r>
          </w:p>
          <w:p w:rsidR="00DB0B63" w:rsidRPr="006B5477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العرض :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أعمل على توضيح المطلوب من حصاد الوحدة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وحلها مع الطلبة وتعليمهم كيف يستخرجون الأفكار من معلومات جديدة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أكلف الطلبة بتحليل وتركيب بعض الكلمات على الدفاتر </w:t>
            </w:r>
          </w:p>
          <w:p w:rsidR="00DB0B63" w:rsidRDefault="00DB0B63" w:rsidP="00727471">
            <w:pPr>
              <w:rPr>
                <w:rFonts w:ascii="Simplified Arabic" w:hAnsi="Simplified Arabic" w:cs="Simplified Arabic"/>
                <w:rtl/>
              </w:rPr>
            </w:pPr>
          </w:p>
          <w:p w:rsidR="00DB0B63" w:rsidRPr="00D9429C" w:rsidRDefault="00DB0B63" w:rsidP="007274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6B5477"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  <w:rtl/>
              </w:rPr>
              <w:t>الخاتمة:</w:t>
            </w:r>
            <w:r w:rsidRPr="006B5477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نشاط ختامي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اكلف الطلبة بحل حصاد الوحدة مع تصويب وتعزيز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0B63" w:rsidRDefault="00DB0B63" w:rsidP="00727471">
            <w:pPr>
              <w:rPr>
                <w:b/>
                <w:bCs/>
              </w:rPr>
            </w:pPr>
          </w:p>
        </w:tc>
      </w:tr>
      <w:tr w:rsidR="00DB0B63" w:rsidTr="0072747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التأمل الذاتي 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291942">
              <w:rPr>
                <w:sz w:val="22"/>
                <w:szCs w:val="22"/>
                <w:rtl/>
              </w:rPr>
              <w:t>.</w:t>
            </w: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DB0B63" w:rsidRPr="00291942" w:rsidRDefault="00DB0B63" w:rsidP="00727471">
            <w:pPr>
              <w:jc w:val="lowKashida"/>
            </w:pPr>
            <w:r w:rsidRPr="00291942"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0B63" w:rsidRPr="00291942" w:rsidRDefault="00DB0B63" w:rsidP="00727471">
            <w:pPr>
              <w:jc w:val="lowKashida"/>
              <w:rPr>
                <w:b/>
                <w:bCs/>
                <w:rtl/>
              </w:rPr>
            </w:pPr>
            <w:r w:rsidRPr="00291942">
              <w:rPr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center"/>
                    <w:rPr>
                      <w:b/>
                      <w:bCs/>
                    </w:rPr>
                  </w:pPr>
                  <w:r w:rsidRPr="00291942">
                    <w:rPr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DB0B63" w:rsidRPr="00291942" w:rsidTr="0072747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0B63" w:rsidRPr="00291942" w:rsidRDefault="00DB0B63" w:rsidP="0072747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DB0B63" w:rsidRPr="00291942" w:rsidRDefault="00DB0B63" w:rsidP="00727471">
            <w:pPr>
              <w:jc w:val="lowKashida"/>
              <w:rPr>
                <w:b/>
                <w:bCs/>
              </w:rPr>
            </w:pPr>
          </w:p>
        </w:tc>
      </w:tr>
    </w:tbl>
    <w:p w:rsidR="00DB0B63" w:rsidRDefault="00DB0B63" w:rsidP="00DB0B63">
      <w:pPr>
        <w:bidi w:val="0"/>
        <w:spacing w:after="200" w:line="276" w:lineRule="auto"/>
        <w:rPr>
          <w:b/>
          <w:bCs/>
          <w:rtl/>
        </w:rPr>
      </w:pPr>
    </w:p>
    <w:p w:rsidR="00DB0B63" w:rsidRPr="001B120C" w:rsidRDefault="00DB0B63" w:rsidP="00DB0B63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hanging="2"/>
        <w:rPr>
          <w:bCs/>
          <w:color w:val="000000"/>
          <w:sz w:val="20"/>
          <w:szCs w:val="20"/>
        </w:rPr>
      </w:pPr>
      <w:r w:rsidRPr="001B120C">
        <w:rPr>
          <w:bCs/>
          <w:color w:val="000000"/>
          <w:sz w:val="20"/>
          <w:szCs w:val="20"/>
        </w:rPr>
        <w:t>a.rev 71-1-47QF  # Form</w:t>
      </w:r>
    </w:p>
    <w:p w:rsidR="000E3F4C" w:rsidRDefault="000E3F4C">
      <w:bookmarkStart w:id="3" w:name="_GoBack"/>
      <w:bookmarkEnd w:id="3"/>
    </w:p>
    <w:sectPr w:rsidR="000E3F4C" w:rsidSect="00B17F9E">
      <w:pgSz w:w="16838" w:h="11906" w:orient="landscape"/>
      <w:pgMar w:top="851" w:right="124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left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000004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0000005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0000007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8">
    <w:nsid w:val="00000009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9">
    <w:nsid w:val="0000000A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000000B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0000000C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0000000E"/>
    <w:multiLevelType w:val="multilevel"/>
    <w:tmpl w:val="0A70C2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0000000F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00000011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left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00000015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00000017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00000018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00000019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0000001C"/>
    <w:multiLevelType w:val="multilevel"/>
    <w:tmpl w:val="B6682E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0000001D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EA9ABEBA"/>
    <w:lvl w:ilvl="0" w:tplc="24BA5E38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50E0FE3C"/>
    <w:lvl w:ilvl="0" w:tplc="F98C18BC">
      <w:start w:val="5"/>
      <w:numFmt w:val="bullet"/>
      <w:lvlText w:val="-"/>
      <w:lvlJc w:val="left"/>
      <w:pPr>
        <w:tabs>
          <w:tab w:val="left" w:pos="540"/>
        </w:tabs>
        <w:ind w:left="54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31">
    <w:nsid w:val="1ED9237A"/>
    <w:multiLevelType w:val="hybridMultilevel"/>
    <w:tmpl w:val="8466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2E5D2A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left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left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373360C3"/>
    <w:multiLevelType w:val="hybridMultilevel"/>
    <w:tmpl w:val="ADD8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7A5A0D"/>
    <w:multiLevelType w:val="hybridMultilevel"/>
    <w:tmpl w:val="169227F8"/>
    <w:lvl w:ilvl="0" w:tplc="4AEEF240">
      <w:numFmt w:val="bullet"/>
      <w:lvlText w:val="-"/>
      <w:lvlJc w:val="left"/>
      <w:pPr>
        <w:ind w:left="4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448979BC"/>
    <w:multiLevelType w:val="hybridMultilevel"/>
    <w:tmpl w:val="0408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862C87"/>
    <w:multiLevelType w:val="hybridMultilevel"/>
    <w:tmpl w:val="9EC0D668"/>
    <w:lvl w:ilvl="0" w:tplc="943AF9BE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D0333"/>
    <w:multiLevelType w:val="hybridMultilevel"/>
    <w:tmpl w:val="14AA1A52"/>
    <w:lvl w:ilvl="0" w:tplc="914806E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104C02"/>
    <w:multiLevelType w:val="hybridMultilevel"/>
    <w:tmpl w:val="3FE4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8A4F3A"/>
    <w:multiLevelType w:val="hybridMultilevel"/>
    <w:tmpl w:val="6FCA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9"/>
  </w:num>
  <w:num w:numId="29">
    <w:abstractNumId w:val="6"/>
  </w:num>
  <w:num w:numId="30">
    <w:abstractNumId w:val="5"/>
  </w:num>
  <w:num w:numId="31">
    <w:abstractNumId w:val="8"/>
  </w:num>
  <w:num w:numId="32">
    <w:abstractNumId w:val="20"/>
  </w:num>
  <w:num w:numId="33">
    <w:abstractNumId w:val="21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  <w:num w:numId="39">
    <w:abstractNumId w:val="27"/>
  </w:num>
  <w:num w:numId="40">
    <w:abstractNumId w:val="28"/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35"/>
  </w:num>
  <w:num w:numId="44">
    <w:abstractNumId w:val="39"/>
  </w:num>
  <w:num w:numId="45">
    <w:abstractNumId w:val="31"/>
  </w:num>
  <w:num w:numId="46">
    <w:abstractNumId w:val="33"/>
  </w:num>
  <w:num w:numId="47">
    <w:abstractNumId w:val="38"/>
  </w:num>
  <w:num w:numId="48">
    <w:abstractNumId w:val="37"/>
  </w:num>
  <w:num w:numId="49">
    <w:abstractNumId w:val="34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0B63"/>
    <w:rsid w:val="000E3F4C"/>
    <w:rsid w:val="00CD6C5B"/>
    <w:rsid w:val="00DB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B6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DB0B63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DB0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DB0B63"/>
  </w:style>
  <w:style w:type="paragraph" w:styleId="a6">
    <w:name w:val="header"/>
    <w:basedOn w:val="a"/>
    <w:link w:val="Char0"/>
    <w:rsid w:val="00DB0B63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DB0B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B0B63"/>
    <w:pPr>
      <w:ind w:left="720"/>
    </w:pPr>
  </w:style>
  <w:style w:type="character" w:styleId="Hyperlink">
    <w:name w:val="Hyperlink"/>
    <w:basedOn w:val="a0"/>
    <w:uiPriority w:val="99"/>
    <w:unhideWhenUsed/>
    <w:rsid w:val="00DB0B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5277</Words>
  <Characters>30081</Characters>
  <Application>Microsoft Office Word</Application>
  <DocSecurity>0</DocSecurity>
  <Lines>250</Lines>
  <Paragraphs>70</Paragraphs>
  <ScaleCrop>false</ScaleCrop>
  <Company/>
  <LinksUpToDate>false</LinksUpToDate>
  <CharactersWithSpaces>35288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2025-01-03T05:22:00Z</dcterms:created>
  <dcterms:modified xsi:type="dcterms:W3CDTF">2025-01-03T05:22:00Z</dcterms:modified>
</cp:coreProperties>
</file>