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1F" w:rsidRDefault="00DE671F" w:rsidP="00DE671F">
      <w:pPr>
        <w:tabs>
          <w:tab w:val="center" w:pos="7370"/>
          <w:tab w:val="left" w:pos="13800"/>
        </w:tabs>
        <w:jc w:val="center"/>
        <w:rPr>
          <w:b/>
          <w:bCs/>
          <w:rtl/>
        </w:rPr>
      </w:pPr>
    </w:p>
    <w:p w:rsidR="00DE671F" w:rsidRDefault="00DE671F" w:rsidP="00DE671F">
      <w:pPr>
        <w:bidi w:val="0"/>
        <w:spacing w:after="200" w:line="276" w:lineRule="auto"/>
        <w:rPr>
          <w:b/>
          <w:bCs/>
          <w:rtl/>
        </w:rPr>
      </w:pPr>
      <w:r w:rsidRPr="00B9339A">
        <w:rPr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194.45pt;margin-top:26.95pt;width:357pt;height:159.3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" filled="f" stroked="f">
            <v:textbox style="mso-fit-shape-to-text:t">
              <w:txbxContent>
                <w:p w:rsidR="00DE671F" w:rsidRPr="00CB1D1D" w:rsidRDefault="00DE671F" w:rsidP="00DE671F">
                  <w:pPr>
                    <w:jc w:val="center"/>
                    <w:rPr>
                      <w:b/>
                      <w:bCs/>
                      <w:outline/>
                      <w:color w:val="C0504D" w:themeColor="accent2"/>
                      <w:sz w:val="72"/>
                      <w:szCs w:val="72"/>
                      <w:u w:val="single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  <w:lang w:eastAsia="en-US"/>
        </w:rPr>
        <w:pict>
          <v:shape id="Text Box 2" o:spid="_x0000_s1026" type="#_x0000_t202" style="position:absolute;margin-left:1.65pt;margin-top:174.35pt;width:748.35pt;height:159.3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" fillcolor="white [3201]" strokeweight=".5pt">
            <v:textbox>
              <w:txbxContent>
                <w:p w:rsidR="00DE671F" w:rsidRDefault="00DE671F" w:rsidP="00DE671F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>تحضير</w:t>
                  </w:r>
                  <w:proofErr w:type="gramEnd"/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 xml:space="preserve"> الوحدة الثامنة و التاسعة </w:t>
                  </w:r>
                </w:p>
                <w:p w:rsidR="00DE671F" w:rsidRDefault="00DE671F" w:rsidP="00DE671F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 xml:space="preserve">اللغة العربية </w:t>
                  </w:r>
                  <w:proofErr w:type="gramStart"/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>جديد</w:t>
                  </w:r>
                  <w:proofErr w:type="gramEnd"/>
                </w:p>
                <w:p w:rsidR="00DE671F" w:rsidRDefault="00DE671F" w:rsidP="00DE671F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</w:p>
                <w:p w:rsidR="00DE671F" w:rsidRPr="00362D14" w:rsidRDefault="00DE671F" w:rsidP="00DE671F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lang w:bidi="ar-BH"/>
                    </w:rPr>
                  </w:pPr>
                </w:p>
              </w:txbxContent>
            </v:textbox>
          </v:shape>
        </w:pict>
      </w:r>
      <w:r>
        <w:rPr>
          <w:b/>
          <w:bCs/>
          <w:rtl/>
        </w:rPr>
        <w:br w:type="page"/>
      </w:r>
    </w:p>
    <w:p w:rsidR="00DE671F" w:rsidRDefault="00DE671F" w:rsidP="00DE671F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</w:p>
    <w:p w:rsidR="00DE671F" w:rsidRDefault="00DE671F" w:rsidP="00DE671F">
      <w:pPr>
        <w:jc w:val="center"/>
        <w:rPr>
          <w:b/>
          <w:bCs/>
          <w:rtl/>
        </w:rPr>
      </w:pP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 xml:space="preserve">الثاني عنوان الوحدة  :  من القصص العالمية                                   عنوان الدرس : استمع                                                                                                                                                                                                                        </w:t>
      </w: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</w:t>
      </w:r>
      <w:proofErr w:type="gramStart"/>
      <w:r>
        <w:rPr>
          <w:b/>
          <w:bCs/>
          <w:rtl/>
        </w:rPr>
        <w:t>التاريخ :</w:t>
      </w:r>
      <w:proofErr w:type="gramEnd"/>
      <w:r>
        <w:rPr>
          <w:b/>
          <w:bCs/>
          <w:rtl/>
        </w:rPr>
        <w:t xml:space="preserve"> من :         /      /           إلى :            /           /                                  </w:t>
      </w:r>
    </w:p>
    <w:p w:rsidR="00DE671F" w:rsidRDefault="00DE671F" w:rsidP="00DE671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الاستماع </w:t>
      </w:r>
    </w:p>
    <w:p w:rsidR="00DE671F" w:rsidRDefault="00DE671F" w:rsidP="00DE671F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</w:t>
      </w:r>
      <w:bookmarkStart w:id="0" w:name="_Hlk175388522"/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/عربي /</w:t>
      </w:r>
      <w:bookmarkEnd w:id="0"/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E671F" w:rsidRPr="00CB6FA0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 w:rsidRPr="00CB6FA0">
              <w:rPr>
                <w:b/>
                <w:bCs/>
                <w:rtl/>
              </w:rPr>
              <w:t>النتاجات</w:t>
            </w:r>
            <w:proofErr w:type="spellEnd"/>
            <w:r w:rsidRPr="00CB6FA0">
              <w:rPr>
                <w:b/>
                <w:bCs/>
                <w:rtl/>
              </w:rPr>
              <w:t xml:space="preserve"> الخاصـــة</w:t>
            </w:r>
          </w:p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 w:rsidRPr="00CB6FA0">
              <w:rPr>
                <w:rFonts w:hint="cs"/>
                <w:b/>
                <w:bCs/>
                <w:rtl/>
              </w:rPr>
              <w:t>إن :</w:t>
            </w:r>
            <w:proofErr w:type="gramEnd"/>
            <w:r w:rsidRPr="00CB6FA0"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 w:rsidRPr="00CB6FA0">
              <w:rPr>
                <w:b/>
                <w:bCs/>
                <w:rtl/>
              </w:rPr>
              <w:t>المواد</w:t>
            </w:r>
            <w:proofErr w:type="gramEnd"/>
            <w:r w:rsidRPr="00CB6FA0"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( </w:t>
            </w:r>
            <w:proofErr w:type="gramStart"/>
            <w:r w:rsidRPr="00CB6FA0">
              <w:rPr>
                <w:b/>
                <w:bCs/>
                <w:rtl/>
              </w:rPr>
              <w:t>مصادر</w:t>
            </w:r>
            <w:proofErr w:type="gramEnd"/>
            <w:r w:rsidRPr="00CB6FA0"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</w:t>
            </w:r>
            <w:proofErr w:type="gramStart"/>
            <w:r w:rsidRPr="00CB6FA0"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RPr="00CB6FA0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DE671F" w:rsidRPr="00483F9A" w:rsidTr="00727471">
        <w:trPr>
          <w:trHeight w:val="396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 يتوقع من الطالب </w:t>
            </w:r>
          </w:p>
          <w:p w:rsidR="00DE671F" w:rsidRPr="00483F9A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>يصف ما يراه في الصورة.</w:t>
            </w:r>
          </w:p>
          <w:p w:rsidR="00DE671F" w:rsidRPr="00483F9A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>يطبق قواعد الاستماع .</w:t>
            </w:r>
          </w:p>
          <w:p w:rsidR="00DE671F" w:rsidRPr="00483F9A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>يحلل المادة المسموعة.</w:t>
            </w:r>
          </w:p>
          <w:p w:rsidR="00DE671F" w:rsidRPr="00483F9A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ينقد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</w:rPr>
              <w:t xml:space="preserve"> المادة المسموعة بتلوين الشكل الذي يمثل مدى إعجابه بتلك المادة.</w:t>
            </w:r>
          </w:p>
          <w:p w:rsidR="00DE671F" w:rsidRPr="00483F9A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يظهر الاهتمام والتفاعل مع المتحدث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اثتاء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الاستماع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البطاقات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الخاطفة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- صور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الكتاب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المدرسي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سماعة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هاتف</w:t>
            </w:r>
            <w:proofErr w:type="gramEnd"/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-قارئ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الباركود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DE671F" w:rsidRPr="00483F9A" w:rsidRDefault="00DE671F" w:rsidP="00727471">
            <w:pPr>
              <w:ind w:left="180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البطاقات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</w:rPr>
              <w:t xml:space="preserve"> الخاطفة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الملاحظة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</w:rPr>
              <w:t xml:space="preserve"> التلقائية </w:t>
            </w: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سلم </w:t>
            </w: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تقدير</w:t>
            </w:r>
            <w:proofErr w:type="gramEnd"/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/>
                <w:u w:val="single"/>
                <w:rtl/>
              </w:rPr>
              <w:t>المقدمة</w:t>
            </w:r>
            <w:proofErr w:type="gramEnd"/>
            <w:r w:rsidRPr="00483F9A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483F9A">
              <w:rPr>
                <w:rFonts w:ascii="Simplified Arabic" w:hAnsi="Simplified Arabic" w:cs="Simplified Arabic" w:hint="cs"/>
                <w:rtl/>
              </w:rPr>
              <w:t>تهيئة الطلبة من خلال البطاقات الخاطفة لقواعد الاستماع الصحيح.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/>
                <w:u w:val="single"/>
                <w:rtl/>
              </w:rPr>
              <w:t>العرض :</w:t>
            </w:r>
            <w:r w:rsidRPr="00483F9A">
              <w:rPr>
                <w:rFonts w:ascii="Simplified Arabic" w:hAnsi="Simplified Arabic" w:cs="Simplified Arabic" w:hint="cs"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 قراءة النص من المعلمة قراءة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جهرية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يوجه المعلم طلبته بتلوين الشكل الذي يمثل مدى إعجابه بالذي استمع إليه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/>
                <w:u w:val="single"/>
                <w:rtl/>
              </w:rPr>
              <w:t>الخاتمة</w:t>
            </w:r>
            <w:proofErr w:type="gramEnd"/>
            <w:r w:rsidRPr="00483F9A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483F9A">
              <w:rPr>
                <w:rFonts w:ascii="Simplified Arabic" w:hAnsi="Simplified Arabic" w:cs="Simplified Arabic" w:hint="cs"/>
                <w:rtl/>
              </w:rPr>
              <w:t>تكليف الطلبة إجابة أسئلة نص الاستماع.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jc w:val="center"/>
              <w:rPr>
                <w:rtl/>
              </w:rPr>
            </w:pPr>
          </w:p>
          <w:p w:rsidR="00DE671F" w:rsidRPr="00483F9A" w:rsidRDefault="00DE671F" w:rsidP="00727471">
            <w:pPr>
              <w:rPr>
                <w:rtl/>
              </w:rPr>
            </w:pPr>
            <w:r w:rsidRPr="00483F9A">
              <w:rPr>
                <w:rFonts w:hint="cs"/>
                <w:rtl/>
              </w:rPr>
              <w:t>10</w:t>
            </w:r>
          </w:p>
          <w:p w:rsidR="00DE671F" w:rsidRPr="00483F9A" w:rsidRDefault="00DE671F" w:rsidP="00727471">
            <w:pPr>
              <w:rPr>
                <w:rtl/>
              </w:rPr>
            </w:pPr>
          </w:p>
          <w:p w:rsidR="00DE671F" w:rsidRPr="00483F9A" w:rsidRDefault="00DE671F" w:rsidP="00727471">
            <w:pPr>
              <w:rPr>
                <w:rtl/>
              </w:rPr>
            </w:pPr>
            <w:r w:rsidRPr="00483F9A">
              <w:rPr>
                <w:rFonts w:hint="cs"/>
                <w:rtl/>
              </w:rPr>
              <w:t>10</w:t>
            </w:r>
          </w:p>
          <w:p w:rsidR="00DE671F" w:rsidRPr="00483F9A" w:rsidRDefault="00DE671F" w:rsidP="00727471">
            <w:pPr>
              <w:rPr>
                <w:rtl/>
              </w:rPr>
            </w:pPr>
          </w:p>
          <w:p w:rsidR="00DE671F" w:rsidRPr="00483F9A" w:rsidRDefault="00DE671F" w:rsidP="00727471">
            <w:pPr>
              <w:rPr>
                <w:rtl/>
              </w:rPr>
            </w:pPr>
          </w:p>
          <w:p w:rsidR="00DE671F" w:rsidRPr="00483F9A" w:rsidRDefault="00DE671F" w:rsidP="00727471">
            <w:pPr>
              <w:rPr>
                <w:rtl/>
              </w:rPr>
            </w:pPr>
          </w:p>
          <w:p w:rsidR="00DE671F" w:rsidRPr="00483F9A" w:rsidRDefault="00DE671F" w:rsidP="00727471">
            <w:pPr>
              <w:rPr>
                <w:rtl/>
              </w:rPr>
            </w:pPr>
            <w:r w:rsidRPr="00483F9A">
              <w:rPr>
                <w:rFonts w:hint="cs"/>
                <w:rtl/>
              </w:rPr>
              <w:t>15</w:t>
            </w:r>
          </w:p>
          <w:p w:rsidR="00DE671F" w:rsidRPr="00483F9A" w:rsidRDefault="00DE671F" w:rsidP="00727471">
            <w:pPr>
              <w:rPr>
                <w:rtl/>
              </w:rPr>
            </w:pPr>
          </w:p>
          <w:p w:rsidR="00DE671F" w:rsidRPr="00483F9A" w:rsidRDefault="00DE671F" w:rsidP="00727471">
            <w:pPr>
              <w:rPr>
                <w:rtl/>
              </w:rPr>
            </w:pPr>
            <w:r w:rsidRPr="00483F9A">
              <w:rPr>
                <w:rFonts w:hint="cs"/>
                <w:rtl/>
              </w:rPr>
              <w:t>25</w:t>
            </w:r>
          </w:p>
          <w:p w:rsidR="00DE671F" w:rsidRPr="00483F9A" w:rsidRDefault="00DE671F" w:rsidP="00727471">
            <w:pPr>
              <w:rPr>
                <w:rtl/>
              </w:rPr>
            </w:pPr>
          </w:p>
          <w:p w:rsidR="00DE671F" w:rsidRPr="00483F9A" w:rsidRDefault="00DE671F" w:rsidP="00727471">
            <w:pPr>
              <w:rPr>
                <w:rtl/>
              </w:rPr>
            </w:pPr>
          </w:p>
          <w:p w:rsidR="00DE671F" w:rsidRPr="00483F9A" w:rsidRDefault="00DE671F" w:rsidP="00727471">
            <w:r w:rsidRPr="00483F9A">
              <w:rPr>
                <w:rFonts w:hint="cs"/>
                <w:rtl/>
              </w:rPr>
              <w:t>10</w:t>
            </w:r>
          </w:p>
        </w:tc>
      </w:tr>
    </w:tbl>
    <w:p w:rsidR="00DE671F" w:rsidRPr="00483F9A" w:rsidRDefault="00DE671F" w:rsidP="00DE671F">
      <w:pPr>
        <w:jc w:val="lowKashida"/>
        <w:rPr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E671F" w:rsidRPr="00483F9A" w:rsidTr="00727471">
        <w:trPr>
          <w:trHeight w:val="1862"/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jc w:val="lowKashida"/>
              <w:rPr>
                <w:rtl/>
              </w:rPr>
            </w:pPr>
            <w:r w:rsidRPr="00483F9A">
              <w:rPr>
                <w:rtl/>
              </w:rPr>
              <w:t xml:space="preserve">التأمل </w:t>
            </w:r>
            <w:proofErr w:type="gramStart"/>
            <w:r w:rsidRPr="00483F9A">
              <w:rPr>
                <w:rtl/>
              </w:rPr>
              <w:t>الذاتي :</w:t>
            </w:r>
            <w:proofErr w:type="gramEnd"/>
          </w:p>
          <w:p w:rsidR="00DE671F" w:rsidRPr="00483F9A" w:rsidRDefault="00DE671F" w:rsidP="00727471">
            <w:pPr>
              <w:jc w:val="lowKashida"/>
              <w:rPr>
                <w:rtl/>
              </w:rPr>
            </w:pPr>
            <w:r w:rsidRPr="00483F9A">
              <w:rPr>
                <w:rtl/>
              </w:rPr>
              <w:t xml:space="preserve">أشعر بالرضا عن  :   ....................................................................... </w:t>
            </w:r>
          </w:p>
          <w:p w:rsidR="00DE671F" w:rsidRPr="00483F9A" w:rsidRDefault="00DE671F" w:rsidP="00727471">
            <w:pPr>
              <w:jc w:val="lowKashida"/>
              <w:rPr>
                <w:rtl/>
              </w:rPr>
            </w:pPr>
            <w:r w:rsidRPr="00483F9A">
              <w:rPr>
                <w:rtl/>
              </w:rPr>
              <w:t xml:space="preserve">...................................................................................................          </w:t>
            </w:r>
          </w:p>
          <w:p w:rsidR="00DE671F" w:rsidRPr="00483F9A" w:rsidRDefault="00DE671F" w:rsidP="00727471">
            <w:pPr>
              <w:jc w:val="lowKashida"/>
              <w:rPr>
                <w:rtl/>
              </w:rPr>
            </w:pPr>
            <w:r w:rsidRPr="00483F9A">
              <w:rPr>
                <w:rtl/>
              </w:rPr>
              <w:t xml:space="preserve"> تحديات واجهتني : .........................................................................</w:t>
            </w:r>
          </w:p>
          <w:p w:rsidR="00DE671F" w:rsidRPr="00483F9A" w:rsidRDefault="00DE671F" w:rsidP="00727471">
            <w:pPr>
              <w:jc w:val="lowKashida"/>
              <w:rPr>
                <w:rtl/>
              </w:rPr>
            </w:pPr>
            <w:r w:rsidRPr="00483F9A">
              <w:rPr>
                <w:rtl/>
              </w:rPr>
              <w:t>..................................................................................................</w:t>
            </w:r>
          </w:p>
          <w:p w:rsidR="00DE671F" w:rsidRPr="00483F9A" w:rsidRDefault="00DE671F" w:rsidP="00727471">
            <w:pPr>
              <w:jc w:val="lowKashida"/>
            </w:pPr>
            <w:r w:rsidRPr="00483F9A">
              <w:rPr>
                <w:rtl/>
              </w:rPr>
              <w:t xml:space="preserve">اقتراحات </w:t>
            </w:r>
            <w:proofErr w:type="gramStart"/>
            <w:r w:rsidRPr="00483F9A">
              <w:rPr>
                <w:rtl/>
              </w:rPr>
              <w:t>للتحسين :</w:t>
            </w:r>
            <w:proofErr w:type="gramEnd"/>
            <w:r w:rsidRPr="00483F9A">
              <w:rPr>
                <w:rtl/>
              </w:rPr>
              <w:t xml:space="preserve">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jc w:val="lowKashida"/>
              <w:rPr>
                <w:rtl/>
              </w:rPr>
            </w:pPr>
            <w:r w:rsidRPr="00483F9A">
              <w:rPr>
                <w:rtl/>
              </w:rPr>
              <w:t xml:space="preserve">                                                   ( جدول المتابعة </w:t>
            </w:r>
            <w:proofErr w:type="gramStart"/>
            <w:r w:rsidRPr="00483F9A">
              <w:rPr>
                <w:rtl/>
              </w:rPr>
              <w:t>اليومي</w:t>
            </w:r>
            <w:proofErr w:type="gramEnd"/>
            <w:r w:rsidRPr="00483F9A">
              <w:rPr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RPr="00483F9A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center"/>
                  </w:pPr>
                  <w:proofErr w:type="gramStart"/>
                  <w:r w:rsidRPr="00483F9A">
                    <w:rPr>
                      <w:rtl/>
                    </w:rPr>
                    <w:t>اليوم</w:t>
                  </w:r>
                  <w:proofErr w:type="gramEnd"/>
                  <w:r w:rsidRPr="00483F9A">
                    <w:rPr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center"/>
                  </w:pPr>
                  <w:proofErr w:type="gramStart"/>
                  <w:r w:rsidRPr="00483F9A">
                    <w:rPr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center"/>
                    <w:rPr>
                      <w:rtl/>
                    </w:rPr>
                  </w:pPr>
                  <w:proofErr w:type="gramStart"/>
                  <w:r w:rsidRPr="00483F9A">
                    <w:rPr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center"/>
                  </w:pPr>
                  <w:proofErr w:type="spellStart"/>
                  <w:r w:rsidRPr="00483F9A">
                    <w:rPr>
                      <w:rtl/>
                    </w:rPr>
                    <w:t>النتاجات</w:t>
                  </w:r>
                  <w:proofErr w:type="spellEnd"/>
                  <w:r w:rsidRPr="00483F9A">
                    <w:rPr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center"/>
                  </w:pPr>
                  <w:r w:rsidRPr="00483F9A">
                    <w:rPr>
                      <w:rtl/>
                    </w:rPr>
                    <w:t xml:space="preserve">الواجب </w:t>
                  </w:r>
                  <w:proofErr w:type="spellStart"/>
                  <w:r w:rsidRPr="00483F9A">
                    <w:rPr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RPr="00483F9A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</w:tr>
            <w:tr w:rsidR="00DE671F" w:rsidRPr="00483F9A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</w:tr>
            <w:tr w:rsidR="00DE671F" w:rsidRPr="00483F9A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</w:tr>
            <w:tr w:rsidR="00DE671F" w:rsidRPr="00483F9A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483F9A" w:rsidRDefault="00DE671F" w:rsidP="00727471">
                  <w:pPr>
                    <w:jc w:val="lowKashida"/>
                  </w:pPr>
                </w:p>
              </w:tc>
            </w:tr>
          </w:tbl>
          <w:p w:rsidR="00DE671F" w:rsidRPr="00483F9A" w:rsidRDefault="00DE671F" w:rsidP="00727471">
            <w:pPr>
              <w:jc w:val="lowKashida"/>
            </w:pPr>
          </w:p>
        </w:tc>
      </w:tr>
    </w:tbl>
    <w:p w:rsidR="00DE671F" w:rsidRDefault="00DE671F" w:rsidP="00DE671F">
      <w:pPr>
        <w:tabs>
          <w:tab w:val="center" w:pos="7370"/>
          <w:tab w:val="left" w:pos="13800"/>
        </w:tabs>
        <w:rPr>
          <w:rtl/>
        </w:rPr>
      </w:pPr>
    </w:p>
    <w:p w:rsidR="00DE671F" w:rsidRPr="001B120C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Pr="00A05607" w:rsidRDefault="00DE671F" w:rsidP="00DE671F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  <w:r>
        <w:rPr>
          <w:b/>
          <w:bCs/>
          <w:lang w:bidi="ar-JO"/>
        </w:rPr>
        <w:tab/>
      </w:r>
    </w:p>
    <w:p w:rsidR="00DE671F" w:rsidRPr="00A05607" w:rsidRDefault="00DE671F" w:rsidP="00DE671F">
      <w:pPr>
        <w:jc w:val="center"/>
        <w:rPr>
          <w:b/>
          <w:bCs/>
          <w:sz w:val="20"/>
          <w:szCs w:val="20"/>
          <w:rtl/>
        </w:rPr>
      </w:pP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</w:t>
      </w:r>
      <w:proofErr w:type="gramStart"/>
      <w:r w:rsidRPr="00A05607">
        <w:rPr>
          <w:b/>
          <w:bCs/>
          <w:sz w:val="20"/>
          <w:szCs w:val="20"/>
          <w:rtl/>
        </w:rPr>
        <w:t>المستوى :</w:t>
      </w:r>
      <w:proofErr w:type="gramEnd"/>
      <w:r w:rsidRPr="00A05607">
        <w:rPr>
          <w:b/>
          <w:bCs/>
          <w:sz w:val="20"/>
          <w:szCs w:val="20"/>
          <w:rtl/>
        </w:rPr>
        <w:t>.</w:t>
      </w:r>
      <w:proofErr w:type="spellStart"/>
      <w:r w:rsidRPr="00A05607">
        <w:rPr>
          <w:b/>
          <w:bCs/>
          <w:sz w:val="20"/>
          <w:szCs w:val="20"/>
          <w:rtl/>
        </w:rPr>
        <w:t>ا</w:t>
      </w:r>
      <w:r>
        <w:rPr>
          <w:rFonts w:hint="cs"/>
          <w:b/>
          <w:bCs/>
          <w:sz w:val="20"/>
          <w:szCs w:val="20"/>
          <w:rtl/>
        </w:rPr>
        <w:t>الثاني</w:t>
      </w:r>
      <w:proofErr w:type="spellEnd"/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من القصص العالمية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</w:t>
      </w:r>
      <w:proofErr w:type="gramStart"/>
      <w:r w:rsidRPr="00A05607">
        <w:rPr>
          <w:b/>
          <w:bCs/>
          <w:sz w:val="20"/>
          <w:szCs w:val="20"/>
          <w:rtl/>
        </w:rPr>
        <w:t>الحصص :</w:t>
      </w:r>
      <w:proofErr w:type="gramEnd"/>
      <w:r w:rsidRPr="00A05607">
        <w:rPr>
          <w:b/>
          <w:bCs/>
          <w:sz w:val="20"/>
          <w:szCs w:val="20"/>
          <w:rtl/>
        </w:rPr>
        <w:t xml:space="preserve">                التاريخ : من :         /      /                                إلى :            /           /                                  </w:t>
      </w:r>
    </w:p>
    <w:p w:rsidR="00DE671F" w:rsidRPr="00A05607" w:rsidRDefault="00DE671F" w:rsidP="00DE671F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اداب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التحدث</w:t>
      </w:r>
    </w:p>
    <w:p w:rsidR="00DE671F" w:rsidRPr="00A05607" w:rsidRDefault="00DE671F" w:rsidP="00DE671F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</w:t>
      </w:r>
      <w:proofErr w:type="spellStart"/>
      <w:r>
        <w:rPr>
          <w:rFonts w:hint="cs"/>
          <w:b/>
          <w:bCs/>
          <w:sz w:val="20"/>
          <w:szCs w:val="20"/>
          <w:rtl/>
        </w:rPr>
        <w:t>اول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/عربي /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E671F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Pr="00D9429C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DE671F" w:rsidRPr="00D9429C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:rsidR="00DE671F" w:rsidRPr="00A547A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:rsidR="00DE671F" w:rsidRPr="00A547A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:rsidR="00DE671F" w:rsidRPr="00A547A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:rsidR="00DE671F" w:rsidRPr="0098532E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 xml:space="preserve">يطبق </w:t>
            </w:r>
            <w:proofErr w:type="gramStart"/>
            <w:r w:rsidRPr="0098532E">
              <w:rPr>
                <w:rFonts w:ascii="Simplified Arabic" w:hAnsi="Simplified Arabic" w:cs="Simplified Arabic" w:hint="cs"/>
                <w:rtl/>
              </w:rPr>
              <w:t>آداب</w:t>
            </w:r>
            <w:proofErr w:type="gramEnd"/>
            <w:r w:rsidRPr="0098532E">
              <w:rPr>
                <w:rFonts w:ascii="Simplified Arabic" w:hAnsi="Simplified Arabic" w:cs="Simplified Arabic" w:hint="cs"/>
                <w:rtl/>
              </w:rPr>
              <w:t xml:space="preserve"> حصة المحادثة</w:t>
            </w:r>
          </w:p>
          <w:p w:rsidR="00DE671F" w:rsidRDefault="00DE671F" w:rsidP="00727471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A547A0" w:rsidRDefault="00DE671F" w:rsidP="00727471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4D2742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في مجموعات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التعلم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التعاوني</w:t>
            </w:r>
          </w:p>
          <w:p w:rsidR="00DE671F" w:rsidRPr="00882895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من خلال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الملاحظة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التلقائية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سلم التقدير 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737E39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</w:t>
            </w:r>
            <w:proofErr w:type="gramEnd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:rsidR="00DE671F" w:rsidRPr="00737E39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ثم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اختيار من كل مجموعة المتحدث الرسمي للمجموعة حتى يتحدث عن الأفكار التي اتفق عليها مع مجموعته بتوجيه من المعلم.</w:t>
            </w:r>
          </w:p>
          <w:p w:rsidR="00DE671F" w:rsidRPr="00E854A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</w:t>
            </w:r>
            <w:proofErr w:type="gramEnd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DE671F" w:rsidRDefault="00DE671F" w:rsidP="00DE671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E671F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Default="00DE671F" w:rsidP="00DE671F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DE671F" w:rsidRPr="001B120C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Pr="00A05607" w:rsidRDefault="00DE671F" w:rsidP="00DE671F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DE671F" w:rsidRPr="00A05607" w:rsidRDefault="00DE671F" w:rsidP="00DE671F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tab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 xml:space="preserve">ة درس                                           </w:t>
      </w:r>
      <w:proofErr w:type="gramStart"/>
      <w:r w:rsidRPr="00A05607">
        <w:rPr>
          <w:b/>
          <w:bCs/>
          <w:sz w:val="20"/>
          <w:szCs w:val="20"/>
          <w:rtl/>
        </w:rPr>
        <w:t>صفحة  "</w:t>
      </w:r>
      <w:proofErr w:type="gramEnd"/>
      <w:r w:rsidRPr="00A05607">
        <w:rPr>
          <w:b/>
          <w:bCs/>
          <w:sz w:val="20"/>
          <w:szCs w:val="20"/>
          <w:rtl/>
        </w:rPr>
        <w:t xml:space="preserve">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DE671F" w:rsidRPr="00A05607" w:rsidRDefault="00DE671F" w:rsidP="00DE671F">
      <w:pPr>
        <w:jc w:val="center"/>
        <w:rPr>
          <w:b/>
          <w:bCs/>
          <w:sz w:val="20"/>
          <w:szCs w:val="20"/>
          <w:rtl/>
        </w:rPr>
      </w:pP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</w:t>
      </w:r>
      <w:proofErr w:type="gramStart"/>
      <w:r w:rsidRPr="00A05607">
        <w:rPr>
          <w:b/>
          <w:bCs/>
          <w:sz w:val="20"/>
          <w:szCs w:val="20"/>
          <w:rtl/>
        </w:rPr>
        <w:t>المبحث :</w:t>
      </w:r>
      <w:proofErr w:type="gramEnd"/>
      <w:r w:rsidRPr="00A05607">
        <w:rPr>
          <w:b/>
          <w:bCs/>
          <w:sz w:val="20"/>
          <w:szCs w:val="20"/>
          <w:rtl/>
        </w:rPr>
        <w:t xml:space="preserve">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من القصص العالمية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 xml:space="preserve">قرص الخبز </w:t>
      </w:r>
      <w:r w:rsidRPr="00A05607">
        <w:rPr>
          <w:rFonts w:hint="cs"/>
          <w:b/>
          <w:bCs/>
          <w:sz w:val="20"/>
          <w:szCs w:val="20"/>
          <w:rtl/>
        </w:rPr>
        <w:t xml:space="preserve">/ مهارة القراءة </w:t>
      </w: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</w:t>
      </w:r>
      <w:proofErr w:type="gramStart"/>
      <w:r w:rsidRPr="00A05607">
        <w:rPr>
          <w:b/>
          <w:bCs/>
          <w:sz w:val="20"/>
          <w:szCs w:val="20"/>
          <w:rtl/>
        </w:rPr>
        <w:t>الحصص :</w:t>
      </w:r>
      <w:proofErr w:type="gramEnd"/>
      <w:r w:rsidRPr="00A05607">
        <w:rPr>
          <w:b/>
          <w:bCs/>
          <w:sz w:val="20"/>
          <w:szCs w:val="20"/>
          <w:rtl/>
        </w:rPr>
        <w:t xml:space="preserve">                التاريخ : من :         /      /                                إلى :            /           /                                  </w:t>
      </w:r>
    </w:p>
    <w:p w:rsidR="00DE671F" w:rsidRPr="00A05607" w:rsidRDefault="00DE671F" w:rsidP="00DE671F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قراءة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جهرية</w:t>
      </w:r>
      <w:proofErr w:type="spellEnd"/>
    </w:p>
    <w:p w:rsidR="00DE671F" w:rsidRPr="00A05607" w:rsidRDefault="00DE671F" w:rsidP="00DE671F">
      <w:pPr>
        <w:ind w:left="-370"/>
        <w:rPr>
          <w:b/>
          <w:bCs/>
          <w:sz w:val="20"/>
          <w:szCs w:val="20"/>
          <w:rtl/>
        </w:rPr>
      </w:pPr>
      <w:bookmarkStart w:id="1" w:name="_Hlk175390899"/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>
        <w:rPr>
          <w:rFonts w:hint="cs"/>
          <w:b/>
          <w:bCs/>
          <w:sz w:val="20"/>
          <w:szCs w:val="20"/>
          <w:rtl/>
        </w:rPr>
        <w:t>اول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/عربي /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E671F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End w:id="1"/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613C40">
              <w:rPr>
                <w:rFonts w:ascii="Simplified Arabic" w:hAnsi="Simplified Arabic" w:cs="Simplified Arabic" w:hint="cs"/>
                <w:rtl/>
              </w:rPr>
              <w:t xml:space="preserve">أن يتأمل الصورة في صفحة (   </w:t>
            </w:r>
            <w:r>
              <w:rPr>
                <w:rFonts w:ascii="Simplified Arabic" w:hAnsi="Simplified Arabic" w:cs="Simplified Arabic" w:hint="cs"/>
                <w:rtl/>
              </w:rPr>
              <w:t>59</w:t>
            </w:r>
            <w:r w:rsidRPr="00613C40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-يتوقع الطالب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الاحداث</w:t>
            </w:r>
            <w:proofErr w:type="spellEnd"/>
            <w:r w:rsidRPr="00613C40">
              <w:rPr>
                <w:rFonts w:ascii="Simplified Arabic" w:hAnsi="Simplified Arabic" w:cs="Simplified Arabic" w:hint="cs"/>
                <w:rtl/>
              </w:rPr>
              <w:t xml:space="preserve"> قبل الاستماع لدرس القراءة 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>-يقرأ الدرس قراءة صامتة لمدة 5 دقائق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يقرأ قراءة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جهرية</w:t>
            </w:r>
            <w:proofErr w:type="spellEnd"/>
            <w:r w:rsidRPr="00613C40">
              <w:rPr>
                <w:rFonts w:ascii="Simplified Arabic" w:hAnsi="Simplified Arabic" w:cs="Simplified Arabic" w:hint="cs"/>
                <w:rtl/>
              </w:rPr>
              <w:t xml:space="preserve">  بلغة سليمة 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يتمثل المعنى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اثناء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قراءة جمل النداء </w:t>
            </w:r>
          </w:p>
          <w:p w:rsidR="00DE671F" w:rsidRPr="00D9429C" w:rsidRDefault="00DE671F" w:rsidP="00727471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7D6D23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المباشر</w:t>
            </w:r>
          </w:p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البطاقات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الخاطفة</w:t>
            </w:r>
          </w:p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العمل في الكتاب </w:t>
            </w:r>
          </w:p>
          <w:p w:rsidR="00DE671F" w:rsidRPr="008C29B2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ملاحظة</w:t>
            </w:r>
            <w:proofErr w:type="gramEnd"/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u w:val="single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تشويقية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حول مضمون الدرس , تكليف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تامل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الصفحة 59 ثم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الاجابة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عن سؤال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اتوقع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(قبل الاستماع للدرس)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العرض: قراءة الدرس قراءة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جهرية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مع الضبط السليم والتركيز على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النداء وتمثله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كتابة فقرات الدرس على السبورة وتكليف جميع الطلبة بالقراءة بصوت مسموع مع تعزيز مشاركة الطلبة بالقراءة المعبرة الممثلة للمعنى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مناقشة الطلبة للتوصل للفكرة الرئيسية للدرس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والافكار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الفرعية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بالاضافة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لمعاني الكلمات الجديدة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او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ضدها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الاجابة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عن سؤال اكتشف </w:t>
            </w: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بحضور فيديو عن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احدى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القصص العالمية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DE671F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DE671F" w:rsidRPr="00483F9A" w:rsidRDefault="00DE671F" w:rsidP="00727471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Pr="001B120C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Default="00DE671F" w:rsidP="00DE671F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 w:rsidRPr="00483F9A">
        <w:rPr>
          <w:rtl/>
        </w:rPr>
        <w:lastRenderedPageBreak/>
        <w:t>خط</w:t>
      </w:r>
      <w:r w:rsidRPr="00483F9A">
        <w:rPr>
          <w:rFonts w:hint="cs"/>
          <w:rtl/>
        </w:rPr>
        <w:t>ـــــــــــــــــ</w:t>
      </w:r>
      <w:r w:rsidRPr="00483F9A">
        <w:rPr>
          <w:rtl/>
        </w:rPr>
        <w:t>ة درس</w:t>
      </w:r>
      <w:r>
        <w:rPr>
          <w:b/>
          <w:bCs/>
          <w:rtl/>
        </w:rPr>
        <w:t xml:space="preserve">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  <w:r>
        <w:rPr>
          <w:b/>
          <w:bCs/>
          <w:lang w:bidi="ar-JO"/>
        </w:rPr>
        <w:tab/>
      </w:r>
    </w:p>
    <w:p w:rsidR="00DE671F" w:rsidRDefault="00DE671F" w:rsidP="00DE671F">
      <w:pPr>
        <w:jc w:val="center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</w:t>
      </w:r>
      <w:proofErr w:type="gramStart"/>
      <w:r>
        <w:rPr>
          <w:b/>
          <w:bCs/>
          <w:rtl/>
        </w:rPr>
        <w:t>المبحث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من القصص العالمية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</w:t>
      </w:r>
      <w:proofErr w:type="gramStart"/>
      <w:r>
        <w:rPr>
          <w:b/>
          <w:bCs/>
          <w:rtl/>
        </w:rPr>
        <w:t>الحصص :</w:t>
      </w:r>
      <w:proofErr w:type="gramEnd"/>
      <w:r>
        <w:rPr>
          <w:b/>
          <w:bCs/>
          <w:rtl/>
        </w:rPr>
        <w:t xml:space="preserve">                التاريخ : من :         /      /                                إلى :            /           /                                  </w:t>
      </w:r>
    </w:p>
    <w:p w:rsidR="00DE671F" w:rsidRDefault="00DE671F" w:rsidP="00DE671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:rsidR="00DE671F" w:rsidRPr="006B5477" w:rsidRDefault="00DE671F" w:rsidP="00DE671F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/عربي /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E671F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trHeight w:val="4843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613C40">
              <w:rPr>
                <w:rFonts w:ascii="Simplified Arabic" w:hAnsi="Simplified Arabic" w:cs="Simplified Arabic" w:hint="cs"/>
                <w:rtl/>
              </w:rPr>
              <w:t xml:space="preserve">يتعرف الطلبة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إسلوب</w:t>
            </w:r>
            <w:proofErr w:type="spellEnd"/>
            <w:r w:rsidRPr="00613C40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النداء</w:t>
            </w:r>
            <w:r w:rsidRPr="00613C40"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u w:val="single"/>
                <w:rtl/>
              </w:rPr>
              <w:t>-</w:t>
            </w:r>
            <w:r w:rsidRPr="00613C40">
              <w:rPr>
                <w:rFonts w:ascii="Simplified Arabic" w:hAnsi="Simplified Arabic" w:cs="Simplified Arabic" w:hint="cs"/>
                <w:rtl/>
              </w:rPr>
              <w:t xml:space="preserve">يحلل ويركب الكلمات بشكل سليم 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-إعادة ترتيب  الكلمات لتكوين جملة مفيدة </w:t>
            </w:r>
          </w:p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يربط الكلمات الجديدة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باضداها</w:t>
            </w:r>
            <w:proofErr w:type="spellEnd"/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ايجاد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معاني الكلمات المعطاة 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يجيب عن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 w:rsidRPr="00613C40">
              <w:rPr>
                <w:rFonts w:ascii="Simplified Arabic" w:hAnsi="Simplified Arabic" w:cs="Simplified Arabic" w:hint="cs"/>
                <w:rtl/>
              </w:rPr>
              <w:t xml:space="preserve"> تذكرية حول موضوع النص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السبورة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7D6D23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DE671F" w:rsidRPr="00483F9A" w:rsidRDefault="00DE671F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البطاقات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</w:rPr>
              <w:t xml:space="preserve"> الخاطفة</w:t>
            </w:r>
          </w:p>
          <w:p w:rsidR="00DE671F" w:rsidRPr="00483F9A" w:rsidRDefault="00DE671F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  <w:p w:rsidR="00DE671F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8C29B2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التعلم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ملاحظة</w:t>
            </w:r>
            <w:proofErr w:type="gramEnd"/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طرح أسئلة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تشويقية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حول مضمون الدرس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النداء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صور المعبرة ، مع تقديم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الامثلة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</w:t>
            </w:r>
            <w:proofErr w:type="spellStart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محوسب</w:t>
            </w:r>
            <w:proofErr w:type="spell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باستخدام الهاتف النقال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لاسلوبالنداء</w:t>
            </w:r>
            <w:proofErr w:type="spell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يقوم</w:t>
            </w:r>
            <w:proofErr w:type="gram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المعلم بتوزيع صندوقين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كلمات لتكوين جمل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كتابة الكلمات وضدها على بطاقات وتكليف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بقرائتها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وحل التمرين مع المتابعة </w:t>
            </w:r>
          </w:p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كتابة المعاني على السبورة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وقرائتها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, قراءة التدريب والمطلوب منه ,ثم تكليف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الطلبه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بحله مع المتابعة</w:t>
            </w: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</w:t>
            </w:r>
            <w:proofErr w:type="gramEnd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b/>
                <w:bCs/>
              </w:rPr>
            </w:pPr>
          </w:p>
        </w:tc>
      </w:tr>
    </w:tbl>
    <w:p w:rsidR="00DE671F" w:rsidRDefault="00DE671F" w:rsidP="00DE671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E671F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DE671F" w:rsidRPr="005A7B8F" w:rsidRDefault="00DE671F" w:rsidP="00727471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Tr="00727471">
              <w:trPr>
                <w:trHeight w:val="57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rPr>
                <w:trHeight w:val="57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Pr="00882BD1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>
        <w:rPr>
          <w:bCs/>
          <w:color w:val="000000"/>
          <w:sz w:val="20"/>
          <w:szCs w:val="20"/>
        </w:rPr>
        <w:t>a.rev</w:t>
      </w:r>
      <w:proofErr w:type="gramEnd"/>
      <w:r>
        <w:rPr>
          <w:bCs/>
          <w:color w:val="000000"/>
          <w:sz w:val="20"/>
          <w:szCs w:val="20"/>
        </w:rPr>
        <w:t xml:space="preserve"> 71-1-47QF  # For</w:t>
      </w: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DE671F" w:rsidRPr="00A05607" w:rsidRDefault="00DE671F" w:rsidP="00DE671F">
      <w:pPr>
        <w:jc w:val="center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</w:t>
      </w:r>
      <w:proofErr w:type="gramStart"/>
      <w:r w:rsidRPr="00A05607">
        <w:rPr>
          <w:b/>
          <w:bCs/>
          <w:sz w:val="20"/>
          <w:szCs w:val="20"/>
          <w:rtl/>
        </w:rPr>
        <w:t>المستوى :</w:t>
      </w:r>
      <w:proofErr w:type="gramEnd"/>
      <w:r w:rsidRPr="00A05607">
        <w:rPr>
          <w:b/>
          <w:bCs/>
          <w:sz w:val="20"/>
          <w:szCs w:val="20"/>
          <w:rtl/>
        </w:rPr>
        <w:t>.</w:t>
      </w:r>
      <w:proofErr w:type="spellStart"/>
      <w:r w:rsidRPr="00A05607">
        <w:rPr>
          <w:b/>
          <w:bCs/>
          <w:sz w:val="20"/>
          <w:szCs w:val="20"/>
          <w:rtl/>
        </w:rPr>
        <w:t>ا</w:t>
      </w:r>
      <w:r>
        <w:rPr>
          <w:rFonts w:hint="cs"/>
          <w:b/>
          <w:bCs/>
          <w:sz w:val="20"/>
          <w:szCs w:val="20"/>
          <w:rtl/>
        </w:rPr>
        <w:t>الثاني</w:t>
      </w:r>
      <w:proofErr w:type="spellEnd"/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>من القصص العالمية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>اكتب- التنوين</w:t>
      </w: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</w:t>
      </w:r>
      <w:proofErr w:type="gramStart"/>
      <w:r w:rsidRPr="00A05607">
        <w:rPr>
          <w:b/>
          <w:bCs/>
          <w:sz w:val="20"/>
          <w:szCs w:val="20"/>
          <w:rtl/>
        </w:rPr>
        <w:t>الحصص :</w:t>
      </w:r>
      <w:proofErr w:type="gramEnd"/>
      <w:r w:rsidRPr="00A05607">
        <w:rPr>
          <w:b/>
          <w:bCs/>
          <w:sz w:val="20"/>
          <w:szCs w:val="20"/>
          <w:rtl/>
        </w:rPr>
        <w:t xml:space="preserve">                التاريخ : من :         /      /                                إلى :            /           /                                  </w:t>
      </w: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</w:t>
      </w:r>
      <w:proofErr w:type="gramStart"/>
      <w:r w:rsidRPr="00A05607">
        <w:rPr>
          <w:b/>
          <w:bCs/>
          <w:sz w:val="20"/>
          <w:szCs w:val="20"/>
          <w:rtl/>
        </w:rPr>
        <w:t>القبلي :</w:t>
      </w:r>
      <w:proofErr w:type="gramEnd"/>
      <w:r w:rsidRPr="00A05607">
        <w:rPr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---</w:t>
      </w:r>
    </w:p>
    <w:p w:rsidR="00DE671F" w:rsidRPr="00A05607" w:rsidRDefault="00DE671F" w:rsidP="00DE671F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DE671F" w:rsidRPr="00A05607" w:rsidRDefault="00DE671F" w:rsidP="00DE671F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>
        <w:rPr>
          <w:rFonts w:hint="cs"/>
          <w:b/>
          <w:bCs/>
          <w:sz w:val="20"/>
          <w:szCs w:val="20"/>
          <w:rtl/>
        </w:rPr>
        <w:t>الاول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عربي  / التنوين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818"/>
        <w:gridCol w:w="4197"/>
        <w:gridCol w:w="899"/>
      </w:tblGrid>
      <w:tr w:rsidR="00DE671F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0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trHeight w:val="489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65458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:rsidR="00DE671F" w:rsidRPr="00A969CD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قراءة جملة منتبها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الى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الكلمات المنونة</w:t>
            </w:r>
          </w:p>
          <w:p w:rsidR="00DE671F" w:rsidRPr="00A969CD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يصنف الطلبة الكلمات وفق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نوع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التنوين</w:t>
            </w:r>
          </w:p>
          <w:p w:rsidR="00DE671F" w:rsidRPr="00A969CD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استخراج كلمات من النص تنتهي بتنوين </w:t>
            </w:r>
          </w:p>
          <w:p w:rsidR="00DE671F" w:rsidRPr="00A969CD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الطلبة على </w:t>
            </w:r>
            <w:proofErr w:type="spellStart"/>
            <w:r w:rsidRPr="00A969CD">
              <w:rPr>
                <w:rFonts w:ascii="Simplified Arabic" w:hAnsi="Simplified Arabic" w:cs="Simplified Arabic" w:hint="cs"/>
                <w:rtl/>
              </w:rPr>
              <w:t>الاملاء</w:t>
            </w:r>
            <w:proofErr w:type="spellEnd"/>
            <w:r w:rsidRPr="00A969CD">
              <w:rPr>
                <w:rFonts w:ascii="Simplified Arabic" w:hAnsi="Simplified Arabic" w:cs="Simplified Arabic" w:hint="cs"/>
                <w:rtl/>
              </w:rPr>
              <w:t xml:space="preserve"> المنظور </w:t>
            </w:r>
          </w:p>
          <w:p w:rsidR="00DE671F" w:rsidRPr="00A969CD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بخط جميل كلمات وجمل </w:t>
            </w:r>
            <w:proofErr w:type="gramStart"/>
            <w:r w:rsidRPr="00A969CD">
              <w:rPr>
                <w:rFonts w:ascii="Simplified Arabic" w:hAnsi="Simplified Arabic" w:cs="Simplified Arabic" w:hint="cs"/>
                <w:rtl/>
              </w:rPr>
              <w:t>تشمل</w:t>
            </w:r>
            <w:proofErr w:type="gramEnd"/>
            <w:r w:rsidRPr="00A969CD">
              <w:rPr>
                <w:rFonts w:ascii="Simplified Arabic" w:hAnsi="Simplified Arabic" w:cs="Simplified Arabic" w:hint="cs"/>
                <w:rtl/>
              </w:rPr>
              <w:t xml:space="preserve"> حرف </w:t>
            </w:r>
            <w:r>
              <w:rPr>
                <w:rFonts w:ascii="Simplified Arabic" w:hAnsi="Simplified Arabic" w:cs="Simplified Arabic" w:hint="cs"/>
                <w:rtl/>
              </w:rPr>
              <w:t>اللام</w:t>
            </w:r>
            <w:r w:rsidRPr="00A969CD">
              <w:rPr>
                <w:rFonts w:ascii="Simplified Arabic" w:hAnsi="Simplified Arabic" w:cs="Simplified Arabic" w:hint="cs"/>
                <w:rtl/>
              </w:rPr>
              <w:t xml:space="preserve"> بخط النسخ</w:t>
            </w:r>
          </w:p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يتعرف شكلا كتابيا (القصة</w:t>
            </w:r>
            <w:r w:rsidRPr="00A969CD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DE671F" w:rsidRPr="0065458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يرتب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احداث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قصة مراعيا عناصرها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7D6D23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التمارين</w:t>
            </w:r>
            <w:proofErr w:type="gramEnd"/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AC01D9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الاداء</w:t>
            </w:r>
            <w:proofErr w:type="spellEnd"/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  <w:p w:rsidR="00DE671F" w:rsidRPr="00844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الورقة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والقلم 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ورقة عمل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1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المقدمة: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تهيئة البيئة الصفية بشكل مناسب ,طرح أسئلة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تشويقية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حول مضمون الدرس.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مراجعة </w:t>
            </w:r>
            <w:proofErr w:type="spell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اشكال</w:t>
            </w:r>
            <w:proofErr w:type="spell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التنوين من خلال كتابة التنوين </w:t>
            </w:r>
            <w:proofErr w:type="spell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بانواعه</w:t>
            </w:r>
            <w:proofErr w:type="spell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السبورة والتعرف على صوته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كتابة مجموعة من البطاقات  التي تحتوي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التنوين </w:t>
            </w:r>
            <w:proofErr w:type="spell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باشكاله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وقرائتها</w:t>
            </w:r>
            <w:proofErr w:type="spell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, ثم قراءة الجملة صفحة 68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 الكلمات وفق نوع التنوين ,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العودة </w:t>
            </w:r>
            <w:proofErr w:type="spell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النص وتكليف الطلبة </w:t>
            </w:r>
            <w:proofErr w:type="spell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ايجاد</w:t>
            </w:r>
            <w:proofErr w:type="spell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كلمات منونة 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توزيع ورق عمل على الطلبة مع التصحيح والتصويب 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: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تدريب  الطلبة على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الاملاء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المنظورومناقشة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القضية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الاملائية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ثم تكليفهم كتابته في الدفاتر ثم جمع الدفاتر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وتصحيها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proofErr w:type="gram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التذكير</w:t>
            </w:r>
            <w:proofErr w:type="gram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بحرف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اللام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ثم قراءة الكلمات والجملة وتدريب الطلبة على كتابتها على اللوح ثم تكليفهم برسم حرف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اللام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بخط النسخ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قراءة فقرة القصة 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ومن خلال مناقشة مضمون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القصة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يتوصل الطلبة لعناصرها 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تكليف الطلبة بترتيب </w:t>
            </w:r>
            <w:proofErr w:type="spell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احداث</w:t>
            </w:r>
            <w:proofErr w:type="spell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قصة مراعيا عناصرها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</w:p>
        </w:tc>
      </w:tr>
    </w:tbl>
    <w:p w:rsidR="00DE671F" w:rsidRDefault="00DE671F" w:rsidP="00DE671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E671F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</w:t>
            </w:r>
          </w:p>
          <w:p w:rsidR="00DE671F" w:rsidRDefault="00DE671F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rPr>
                <w:trHeight w:val="57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Pr="008C29B2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  <w:rtl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Default="00DE671F" w:rsidP="00DE671F">
      <w:pPr>
        <w:tabs>
          <w:tab w:val="center" w:pos="7370"/>
          <w:tab w:val="left" w:pos="13800"/>
        </w:tabs>
        <w:rPr>
          <w:rtl/>
        </w:rPr>
      </w:pPr>
    </w:p>
    <w:p w:rsidR="00DE671F" w:rsidRDefault="00DE671F" w:rsidP="00DE671F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  <w:r>
        <w:rPr>
          <w:b/>
          <w:bCs/>
          <w:lang w:bidi="ar-JO"/>
        </w:rPr>
        <w:tab/>
      </w:r>
    </w:p>
    <w:p w:rsidR="00DE671F" w:rsidRDefault="00DE671F" w:rsidP="00DE671F">
      <w:pPr>
        <w:jc w:val="center"/>
        <w:rPr>
          <w:b/>
          <w:bCs/>
          <w:rtl/>
        </w:rPr>
      </w:pP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</w:t>
      </w:r>
      <w:proofErr w:type="gramStart"/>
      <w:r>
        <w:rPr>
          <w:b/>
          <w:bCs/>
          <w:rtl/>
        </w:rPr>
        <w:t>المبحث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من القصص العالمية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جمع المؤنث السالم..أبن</w:t>
      </w:r>
      <w:proofErr w:type="gramStart"/>
      <w:r>
        <w:rPr>
          <w:rFonts w:hint="cs"/>
          <w:b/>
          <w:bCs/>
          <w:rtl/>
        </w:rPr>
        <w:t xml:space="preserve">ي لغتي </w:t>
      </w:r>
      <w:proofErr w:type="gramEnd"/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E671F" w:rsidRDefault="00DE671F" w:rsidP="00DE671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المفرد والجمع </w:t>
      </w:r>
    </w:p>
    <w:p w:rsidR="00DE671F" w:rsidRDefault="00DE671F" w:rsidP="00DE671F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</w:t>
      </w:r>
      <w:proofErr w:type="gramStart"/>
      <w:r>
        <w:rPr>
          <w:b/>
          <w:bCs/>
          <w:rtl/>
        </w:rPr>
        <w:t xml:space="preserve">الرأسي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rtl/>
        </w:rPr>
        <w:t xml:space="preserve">  الثالث عربي ..جمع المؤنث </w:t>
      </w:r>
      <w:proofErr w:type="spellStart"/>
      <w:r>
        <w:rPr>
          <w:rFonts w:hint="cs"/>
          <w:b/>
          <w:bCs/>
          <w:rtl/>
        </w:rPr>
        <w:t>السالم</w:t>
      </w:r>
      <w:r>
        <w:rPr>
          <w:b/>
          <w:bCs/>
          <w:rtl/>
        </w:rPr>
        <w:t>التكامل</w:t>
      </w:r>
      <w:proofErr w:type="spellEnd"/>
      <w:r>
        <w:rPr>
          <w:b/>
          <w:bCs/>
          <w:rtl/>
        </w:rPr>
        <w:t xml:space="preserve"> الأفقي :</w:t>
      </w:r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E671F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gridAfter w:val="1"/>
          <w:wAfter w:w="26" w:type="dxa"/>
          <w:trHeight w:val="4733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E671F" w:rsidRPr="00483F9A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Pr="00483F9A">
              <w:rPr>
                <w:rFonts w:ascii="Simplified Arabic" w:hAnsi="Simplified Arabic" w:cs="Simplified Arabic" w:hint="cs"/>
                <w:rtl/>
              </w:rPr>
              <w:t xml:space="preserve">محاكاة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انماط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تتضمن جمع المؤنث السالم </w:t>
            </w:r>
          </w:p>
          <w:p w:rsidR="00DE671F" w:rsidRPr="00483F9A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>- تلوين كلمات تدل على المفرد والجمع</w:t>
            </w:r>
          </w:p>
          <w:p w:rsidR="00DE671F" w:rsidRPr="00483F9A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- يختار الجمع المناسب ويكتبه </w:t>
            </w:r>
          </w:p>
          <w:p w:rsidR="00DE671F" w:rsidRPr="00483F9A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- يكمل الجمل بكتابة الجمع المناسب </w:t>
            </w:r>
          </w:p>
          <w:p w:rsidR="00DE671F" w:rsidRPr="00D9429C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>- يحافظ على نظافة الكتاب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7D6D23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التمارين</w:t>
            </w:r>
            <w:proofErr w:type="gramEnd"/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DE671F" w:rsidRPr="0065458C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التعلم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التعاوني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الاداء</w:t>
            </w:r>
            <w:proofErr w:type="spellEnd"/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الورقة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والقلم 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</w:t>
            </w:r>
            <w:proofErr w:type="gramEnd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proofErr w:type="gram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كلمات مفردة وجمعها وتعريف الطلبة بجمع المؤنث السالم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فيديو </w:t>
            </w:r>
            <w:proofErr w:type="spellStart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محوسب</w:t>
            </w:r>
            <w:proofErr w:type="spell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حول جمع المؤنث السالم , ثم عرض عدد من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الامثلة</w:t>
            </w:r>
            <w:proofErr w:type="spellEnd"/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لفت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انظار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الطلبة لتمارين الكتاب</w:t>
            </w:r>
          </w:p>
          <w:p w:rsidR="00DE671F" w:rsidRPr="00706E1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تلوين الكلمات الدالة على المفرد والجمع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اختيار الجمع المناسب لكلمات التدريب من خلال العمل في مجموعات</w:t>
            </w:r>
          </w:p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توظيف كلمات في جمل مفيدة شفويا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</w:t>
            </w:r>
            <w:proofErr w:type="gramEnd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لعبة لتقديم تغذية راجعة ختامية وغلق الحصة </w:t>
            </w: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</w:rPr>
            </w:pPr>
          </w:p>
        </w:tc>
      </w:tr>
      <w:tr w:rsidR="00DE671F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B64F14">
              <w:rPr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E671F" w:rsidRPr="008C29B2" w:rsidRDefault="00DE671F" w:rsidP="00727471">
            <w:pPr>
              <w:jc w:val="lowKashida"/>
              <w:rPr>
                <w:b/>
                <w:bCs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B64F14">
              <w:rPr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B64F14">
              <w:rPr>
                <w:b/>
                <w:bCs/>
                <w:sz w:val="22"/>
                <w:szCs w:val="22"/>
                <w:rtl/>
              </w:rPr>
              <w:t xml:space="preserve"> ........................................</w:t>
            </w:r>
            <w:r>
              <w:rPr>
                <w:b/>
                <w:bCs/>
                <w:sz w:val="22"/>
                <w:szCs w:val="22"/>
                <w:rtl/>
              </w:rPr>
              <w:t>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B64F14">
              <w:rPr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B64F14"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proofErr w:type="gramEnd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Pr="00B64F14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Pr="00882BD1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  <w:rtl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Default="00DE671F" w:rsidP="00DE671F">
      <w:pPr>
        <w:tabs>
          <w:tab w:val="center" w:pos="7370"/>
          <w:tab w:val="left" w:pos="13800"/>
        </w:tabs>
        <w:rPr>
          <w:b/>
          <w:bCs/>
          <w:rtl/>
        </w:rPr>
      </w:pPr>
    </w:p>
    <w:p w:rsidR="00DE671F" w:rsidRDefault="00DE671F" w:rsidP="00DE671F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</w:p>
    <w:p w:rsidR="00DE671F" w:rsidRDefault="00DE671F" w:rsidP="00DE671F">
      <w:pPr>
        <w:jc w:val="center"/>
        <w:rPr>
          <w:b/>
          <w:bCs/>
          <w:rtl/>
        </w:rPr>
      </w:pP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</w:t>
      </w:r>
      <w:proofErr w:type="gramStart"/>
      <w:r>
        <w:rPr>
          <w:b/>
          <w:bCs/>
          <w:rtl/>
        </w:rPr>
        <w:t>المبحث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>من القصص العالمية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حصاد الوحدة</w:t>
      </w: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</w:t>
      </w:r>
      <w:proofErr w:type="gramStart"/>
      <w:r>
        <w:rPr>
          <w:b/>
          <w:bCs/>
          <w:rtl/>
        </w:rPr>
        <w:t>الحصص :</w:t>
      </w:r>
      <w:proofErr w:type="gramEnd"/>
      <w:r>
        <w:rPr>
          <w:b/>
          <w:bCs/>
          <w:rtl/>
        </w:rPr>
        <w:t xml:space="preserve">                التاريخ : من :         /      /                                إلى :            /           /                                  </w:t>
      </w:r>
    </w:p>
    <w:p w:rsidR="00DE671F" w:rsidRDefault="00DE671F" w:rsidP="00DE671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</w:t>
      </w:r>
    </w:p>
    <w:p w:rsidR="00DE671F" w:rsidRDefault="00DE671F" w:rsidP="00DE671F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الكتاب </w:t>
      </w:r>
      <w:proofErr w:type="spellStart"/>
      <w:r>
        <w:rPr>
          <w:rFonts w:hint="cs"/>
          <w:b/>
          <w:bCs/>
          <w:rtl/>
        </w:rPr>
        <w:t>نفسه</w:t>
      </w:r>
      <w:r>
        <w:rPr>
          <w:b/>
          <w:bCs/>
          <w:rtl/>
        </w:rPr>
        <w:t>التكامل</w:t>
      </w:r>
      <w:proofErr w:type="spellEnd"/>
      <w:r>
        <w:rPr>
          <w:b/>
          <w:bCs/>
          <w:rtl/>
        </w:rPr>
        <w:t xml:space="preserve">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E671F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DE671F" w:rsidRPr="00D9429C" w:rsidRDefault="00DE671F" w:rsidP="00727471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E671F" w:rsidRPr="00483F9A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483F9A">
              <w:rPr>
                <w:rFonts w:ascii="Simplified Arabic" w:hAnsi="Simplified Arabic" w:cs="Simplified Arabic" w:hint="cs"/>
                <w:rtl/>
              </w:rPr>
              <w:t xml:space="preserve">تعلم الكلمات الجديدة التي وردت بالوحدة </w:t>
            </w:r>
          </w:p>
          <w:p w:rsidR="00DE671F" w:rsidRPr="00483F9A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-يتدرب الطلبة على كتابة ما يعجبه من -يكتب قيمة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او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سلوك يعجبه </w:t>
            </w:r>
          </w:p>
          <w:p w:rsidR="00DE671F" w:rsidRPr="00D9429C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-يكتب كلمات تحاكي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انماطا</w:t>
            </w:r>
            <w:proofErr w:type="spellEnd"/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7D6D23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المباشر</w:t>
            </w:r>
            <w:proofErr w:type="gramEnd"/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877665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الملاحظة</w:t>
            </w:r>
            <w:proofErr w:type="gramEnd"/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 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</w:t>
            </w:r>
            <w:proofErr w:type="gramEnd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</w:t>
            </w:r>
          </w:p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proofErr w:type="gram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وحلها مع الطلبة وتعليمهم كيف </w:t>
            </w:r>
            <w:proofErr w:type="gram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يستخرجون</w:t>
            </w:r>
            <w:proofErr w:type="gram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الأفكار من معلومات جديدة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اكلف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الطلبة بحل حصاد الوحدة مع تصويب وتعزيز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b/>
                <w:bCs/>
              </w:rPr>
            </w:pPr>
          </w:p>
        </w:tc>
      </w:tr>
      <w:tr w:rsidR="00DE671F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proofErr w:type="gramStart"/>
            <w:r w:rsidRPr="00291942">
              <w:rPr>
                <w:b/>
                <w:bCs/>
                <w:sz w:val="22"/>
                <w:szCs w:val="22"/>
                <w:rtl/>
              </w:rPr>
              <w:t>التأمل</w:t>
            </w:r>
            <w:proofErr w:type="gramEnd"/>
            <w:r w:rsidRPr="00291942">
              <w:rPr>
                <w:b/>
                <w:bCs/>
                <w:sz w:val="22"/>
                <w:szCs w:val="22"/>
                <w:rtl/>
              </w:rPr>
              <w:t xml:space="preserve"> الذاتي 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91942">
              <w:rPr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91942">
              <w:rPr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E671F" w:rsidRPr="00291942" w:rsidRDefault="00DE671F" w:rsidP="00727471">
            <w:pPr>
              <w:jc w:val="lowKashida"/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291942">
              <w:rPr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291942"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proofErr w:type="gramEnd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Pr="00291942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Default="00DE671F" w:rsidP="00DE671F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DE671F" w:rsidRPr="001B120C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Default="00DE671F" w:rsidP="00DE671F">
      <w:pPr>
        <w:bidi w:val="0"/>
        <w:spacing w:after="200" w:line="276" w:lineRule="auto"/>
        <w:rPr>
          <w:rtl/>
        </w:rPr>
      </w:pPr>
    </w:p>
    <w:p w:rsidR="00DE671F" w:rsidRDefault="00DE671F" w:rsidP="00DE671F">
      <w:pPr>
        <w:bidi w:val="0"/>
        <w:spacing w:after="200" w:line="276" w:lineRule="auto"/>
        <w:rPr>
          <w:rtl/>
        </w:rPr>
      </w:pPr>
    </w:p>
    <w:p w:rsidR="00DE671F" w:rsidRDefault="00DE671F" w:rsidP="00DE671F">
      <w:pPr>
        <w:tabs>
          <w:tab w:val="center" w:pos="7370"/>
          <w:tab w:val="left" w:pos="13800"/>
        </w:tabs>
        <w:jc w:val="center"/>
        <w:rPr>
          <w:b/>
          <w:bCs/>
          <w:rtl/>
        </w:rPr>
      </w:pPr>
      <w:bookmarkStart w:id="2" w:name="_Hlk175402996"/>
    </w:p>
    <w:p w:rsidR="00DE671F" w:rsidRDefault="00DE671F" w:rsidP="00DE671F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</w:p>
    <w:p w:rsidR="00DE671F" w:rsidRDefault="00DE671F" w:rsidP="00DE671F">
      <w:pPr>
        <w:jc w:val="center"/>
        <w:rPr>
          <w:b/>
          <w:bCs/>
          <w:rtl/>
        </w:rPr>
      </w:pP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</w:t>
      </w:r>
      <w:proofErr w:type="gramStart"/>
      <w:r>
        <w:rPr>
          <w:b/>
          <w:bCs/>
          <w:rtl/>
        </w:rPr>
        <w:t>المبحث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من القصص العالمية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أنشد ... </w:t>
      </w:r>
      <w:proofErr w:type="spellStart"/>
      <w:r>
        <w:rPr>
          <w:rFonts w:hint="cs"/>
          <w:b/>
          <w:bCs/>
          <w:rtl/>
        </w:rPr>
        <w:t>ا</w:t>
      </w:r>
      <w:proofErr w:type="gramStart"/>
      <w:r>
        <w:rPr>
          <w:rFonts w:hint="cs"/>
          <w:b/>
          <w:bCs/>
          <w:rtl/>
        </w:rPr>
        <w:t>قرا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اقر</w:t>
      </w:r>
      <w:proofErr w:type="gramEnd"/>
      <w:r>
        <w:rPr>
          <w:rFonts w:hint="cs"/>
          <w:b/>
          <w:bCs/>
          <w:rtl/>
        </w:rPr>
        <w:t>ا</w:t>
      </w:r>
      <w:proofErr w:type="spellEnd"/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E671F" w:rsidRDefault="00DE671F" w:rsidP="00DE671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</w:p>
    <w:p w:rsidR="00DE671F" w:rsidRDefault="00DE671F" w:rsidP="00DE671F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</w:t>
      </w:r>
      <w:proofErr w:type="gramStart"/>
      <w:r>
        <w:rPr>
          <w:b/>
          <w:bCs/>
          <w:rtl/>
        </w:rPr>
        <w:t xml:space="preserve">الرأسي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rtl/>
        </w:rPr>
        <w:t xml:space="preserve">                                  </w:t>
      </w:r>
      <w:r>
        <w:rPr>
          <w:b/>
          <w:bCs/>
          <w:rtl/>
        </w:rPr>
        <w:t>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E671F" w:rsidRPr="00CB6FA0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 w:rsidRPr="00CB6FA0">
              <w:rPr>
                <w:b/>
                <w:bCs/>
                <w:rtl/>
              </w:rPr>
              <w:t>النتاجات</w:t>
            </w:r>
            <w:proofErr w:type="spellEnd"/>
            <w:r w:rsidRPr="00CB6FA0">
              <w:rPr>
                <w:b/>
                <w:bCs/>
                <w:rtl/>
              </w:rPr>
              <w:t xml:space="preserve"> الخاصـــة</w:t>
            </w:r>
          </w:p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 w:rsidRPr="00CB6FA0">
              <w:rPr>
                <w:rFonts w:hint="cs"/>
                <w:b/>
                <w:bCs/>
                <w:rtl/>
              </w:rPr>
              <w:t>إن :</w:t>
            </w:r>
            <w:proofErr w:type="gramEnd"/>
            <w:r w:rsidRPr="00CB6FA0"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 w:rsidRPr="00CB6FA0">
              <w:rPr>
                <w:b/>
                <w:bCs/>
                <w:rtl/>
              </w:rPr>
              <w:t>المواد</w:t>
            </w:r>
            <w:proofErr w:type="gramEnd"/>
            <w:r w:rsidRPr="00CB6FA0"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( </w:t>
            </w:r>
            <w:proofErr w:type="gramStart"/>
            <w:r w:rsidRPr="00CB6FA0">
              <w:rPr>
                <w:b/>
                <w:bCs/>
                <w:rtl/>
              </w:rPr>
              <w:t>مصادر</w:t>
            </w:r>
            <w:proofErr w:type="gramEnd"/>
            <w:r w:rsidRPr="00CB6FA0"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</w:t>
            </w:r>
            <w:proofErr w:type="gramStart"/>
            <w:r w:rsidRPr="00CB6FA0"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RPr="00CB6FA0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DE671F" w:rsidRPr="00CB6FA0" w:rsidTr="0072747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DE671F" w:rsidRPr="00483F9A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>ينشد النشيد ملحنا معبرا عنه بالحركات</w:t>
            </w:r>
          </w:p>
          <w:p w:rsidR="00DE671F" w:rsidRPr="00483F9A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يتعرف معاني الكلمات (هبة العلم,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الغازا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>, روايات)</w:t>
            </w:r>
          </w:p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يشارك زملاءه النشيد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بشكلجماعيمتناغم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مع الطلبة</w:t>
            </w:r>
          </w:p>
          <w:p w:rsidR="00DE671F" w:rsidRPr="00CB6FA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الكتاب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المدرسي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سماعة</w:t>
            </w:r>
            <w:proofErr w:type="gramEnd"/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هاتف</w:t>
            </w:r>
            <w:proofErr w:type="gramEnd"/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- قارئ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الباركود</w:t>
            </w:r>
            <w:proofErr w:type="spellEnd"/>
          </w:p>
          <w:p w:rsidR="00DE671F" w:rsidRPr="00CB6FA0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المباشر</w:t>
            </w:r>
            <w:proofErr w:type="gramEnd"/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CB6FA0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الاداء</w:t>
            </w:r>
            <w:proofErr w:type="spellEnd"/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654D8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54D8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سلالم</w:t>
            </w:r>
            <w:proofErr w:type="gramEnd"/>
            <w:r w:rsidRPr="00654D8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:rsidR="00DE671F" w:rsidRPr="00654D8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54D8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التقدير</w:t>
            </w:r>
            <w:proofErr w:type="gramEnd"/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483F9A">
              <w:rPr>
                <w:rFonts w:ascii="Simplified Arabic" w:hAnsi="Simplified Arabic" w:cs="Simplified Arabic" w:hint="cs"/>
                <w:rtl/>
              </w:rPr>
              <w:t xml:space="preserve">تهيئة الطلبة من خلال تحديد موضوع الحصة وعنوان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النشيد .</w:t>
            </w:r>
            <w:proofErr w:type="gramEnd"/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</w:t>
            </w:r>
            <w:r w:rsidRPr="00483F9A">
              <w:rPr>
                <w:rFonts w:ascii="Simplified Arabic" w:hAnsi="Simplified Arabic" w:cs="Simplified Arabic"/>
                <w:u w:val="single"/>
                <w:rtl/>
              </w:rPr>
              <w:t xml:space="preserve"> :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</w:rPr>
              <w:t xml:space="preserve"> يستمع الطلبة لتسجيل النشيد ملحنا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>قراءة النشيد مع ترديد الطلبة بعد المعلمة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تقسيم الطلاب في مجموعات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تتدرب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</w:rPr>
              <w:t xml:space="preserve"> على جزء من النشيد مع التوجيه والتشجيع 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مناقشة النشيد لوصل الفكرة الرئيسية للنشيد والتوصل لمعاني الكلمات الجديدة </w:t>
            </w:r>
          </w:p>
          <w:p w:rsidR="00DE671F" w:rsidRPr="00CB6FA0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الخاتمة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: </w:t>
            </w:r>
            <w:r w:rsidRPr="00483F9A">
              <w:rPr>
                <w:rFonts w:ascii="Simplified Arabic" w:hAnsi="Simplified Arabic" w:cs="Simplified Arabic" w:hint="cs"/>
                <w:rtl/>
              </w:rPr>
              <w:t>تعزيز الطلبة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</w:p>
        </w:tc>
      </w:tr>
    </w:tbl>
    <w:p w:rsidR="00DE671F" w:rsidRDefault="00DE671F" w:rsidP="00DE671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E671F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Default="00DE671F" w:rsidP="00DE671F">
      <w:pPr>
        <w:tabs>
          <w:tab w:val="center" w:pos="7370"/>
          <w:tab w:val="left" w:pos="13800"/>
        </w:tabs>
        <w:rPr>
          <w:rtl/>
        </w:rPr>
      </w:pPr>
    </w:p>
    <w:p w:rsidR="00DE671F" w:rsidRPr="001B120C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Pr="00A05607" w:rsidRDefault="00DE671F" w:rsidP="00DE671F">
      <w:pPr>
        <w:bidi w:val="0"/>
        <w:spacing w:after="200" w:line="276" w:lineRule="auto"/>
        <w:rPr>
          <w:sz w:val="20"/>
          <w:szCs w:val="20"/>
          <w:rtl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</w:p>
    <w:p w:rsidR="00DE671F" w:rsidRDefault="00DE671F" w:rsidP="00DE671F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</w:p>
    <w:p w:rsidR="00DE671F" w:rsidRDefault="00DE671F" w:rsidP="00DE671F">
      <w:pPr>
        <w:jc w:val="center"/>
        <w:rPr>
          <w:b/>
          <w:bCs/>
          <w:rtl/>
        </w:rPr>
      </w:pP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proofErr w:type="spellStart"/>
      <w:r>
        <w:rPr>
          <w:rFonts w:hint="cs"/>
          <w:b/>
          <w:bCs/>
          <w:rtl/>
        </w:rPr>
        <w:t>الثانيعنوان</w:t>
      </w:r>
      <w:proofErr w:type="spellEnd"/>
      <w:r>
        <w:rPr>
          <w:rFonts w:hint="cs"/>
          <w:b/>
          <w:bCs/>
          <w:rtl/>
        </w:rPr>
        <w:t xml:space="preserve"> الوحدة  :  الرياضة حياة                                  عنوان الدرس : استمع                                                                                                                                                                                                                        </w:t>
      </w: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</w:t>
      </w:r>
      <w:proofErr w:type="gramStart"/>
      <w:r>
        <w:rPr>
          <w:b/>
          <w:bCs/>
          <w:rtl/>
        </w:rPr>
        <w:t>التاريخ :</w:t>
      </w:r>
      <w:proofErr w:type="gramEnd"/>
      <w:r>
        <w:rPr>
          <w:b/>
          <w:bCs/>
          <w:rtl/>
        </w:rPr>
        <w:t xml:space="preserve"> من :         /      /           إلى :            /           /                                  </w:t>
      </w:r>
    </w:p>
    <w:p w:rsidR="00DE671F" w:rsidRDefault="00DE671F" w:rsidP="00DE671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الاستماع </w:t>
      </w:r>
    </w:p>
    <w:p w:rsidR="00DE671F" w:rsidRDefault="00DE671F" w:rsidP="00DE671F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</w:t>
      </w:r>
      <w:proofErr w:type="gramStart"/>
      <w:r>
        <w:rPr>
          <w:b/>
          <w:bCs/>
          <w:rtl/>
        </w:rPr>
        <w:t xml:space="preserve">الرأسي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rtl/>
        </w:rPr>
        <w:t xml:space="preserve"> اللغة العربية ..صف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E671F" w:rsidRPr="00CB6FA0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 w:rsidRPr="00CB6FA0">
              <w:rPr>
                <w:b/>
                <w:bCs/>
                <w:rtl/>
              </w:rPr>
              <w:t>النتاجات</w:t>
            </w:r>
            <w:proofErr w:type="spellEnd"/>
            <w:r w:rsidRPr="00CB6FA0">
              <w:rPr>
                <w:b/>
                <w:bCs/>
                <w:rtl/>
              </w:rPr>
              <w:t xml:space="preserve"> الخاصـــة</w:t>
            </w:r>
          </w:p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 w:rsidRPr="00CB6FA0">
              <w:rPr>
                <w:rFonts w:hint="cs"/>
                <w:b/>
                <w:bCs/>
                <w:rtl/>
              </w:rPr>
              <w:t>إن :</w:t>
            </w:r>
            <w:proofErr w:type="gramEnd"/>
            <w:r w:rsidRPr="00CB6FA0"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 w:rsidRPr="00CB6FA0">
              <w:rPr>
                <w:b/>
                <w:bCs/>
                <w:rtl/>
              </w:rPr>
              <w:t>المواد</w:t>
            </w:r>
            <w:proofErr w:type="gramEnd"/>
            <w:r w:rsidRPr="00CB6FA0"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( </w:t>
            </w:r>
            <w:proofErr w:type="gramStart"/>
            <w:r w:rsidRPr="00CB6FA0">
              <w:rPr>
                <w:b/>
                <w:bCs/>
                <w:rtl/>
              </w:rPr>
              <w:t>مصادر</w:t>
            </w:r>
            <w:proofErr w:type="gramEnd"/>
            <w:r w:rsidRPr="00CB6FA0"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</w:t>
            </w:r>
            <w:proofErr w:type="gramStart"/>
            <w:r w:rsidRPr="00CB6FA0"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RPr="00CB6FA0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DE671F" w:rsidRPr="00CB6FA0" w:rsidTr="00727471">
        <w:trPr>
          <w:trHeight w:val="396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</w:p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DE671F" w:rsidRPr="00483F9A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>يصف ما يراه في الصورة.</w:t>
            </w:r>
          </w:p>
          <w:p w:rsidR="00DE671F" w:rsidRPr="00483F9A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>يطبق قواعد الاستماع .</w:t>
            </w:r>
          </w:p>
          <w:p w:rsidR="00DE671F" w:rsidRPr="00483F9A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>يحلل المادة المسموعة.</w:t>
            </w:r>
          </w:p>
          <w:p w:rsidR="00DE671F" w:rsidRPr="00CB6FA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ينقد المادة المسموعة بتلوين الشكل الذي يمثل مدى إعجابه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بتلكالمادة</w:t>
            </w:r>
            <w:proofErr w:type="spellEnd"/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. </w:t>
            </w:r>
          </w:p>
          <w:p w:rsidR="00DE671F" w:rsidRPr="00CB6FA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البطاقات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الخاطفة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- صور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الكتاب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المدرسي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>سماعة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هاتف</w:t>
            </w:r>
            <w:proofErr w:type="gramEnd"/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-قارئ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الباركود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DE671F" w:rsidRPr="00CB6FA0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البطاقات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</w:rPr>
              <w:t xml:space="preserve"> الخاطفة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الملاحظة</w:t>
            </w:r>
            <w:proofErr w:type="gramEnd"/>
            <w:r w:rsidRPr="00483F9A">
              <w:rPr>
                <w:rFonts w:ascii="Simplified Arabic" w:hAnsi="Simplified Arabic" w:cs="Simplified Arabic" w:hint="cs"/>
                <w:rtl/>
              </w:rPr>
              <w:t xml:space="preserve"> التلقائية </w:t>
            </w: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 w:hint="cs"/>
                <w:rtl/>
              </w:rPr>
              <w:t xml:space="preserve">سلم </w:t>
            </w: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 w:hint="cs"/>
                <w:rtl/>
              </w:rPr>
              <w:t>تقدير</w:t>
            </w:r>
            <w:proofErr w:type="gramEnd"/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483F9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</w:t>
            </w:r>
            <w:proofErr w:type="gramEnd"/>
            <w:r w:rsidRPr="00483F9A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483F9A">
              <w:rPr>
                <w:rFonts w:ascii="Simplified Arabic" w:hAnsi="Simplified Arabic" w:cs="Simplified Arabic" w:hint="cs"/>
                <w:rtl/>
              </w:rPr>
              <w:t>تهيئة الطلبة من خلال البطاقات الخاطفة لقواعد الاستماع الصحيح.</w:t>
            </w:r>
          </w:p>
          <w:p w:rsidR="00DE671F" w:rsidRPr="00483F9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483F9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</w:t>
            </w:r>
            <w:r w:rsidRPr="00483F9A">
              <w:rPr>
                <w:rFonts w:ascii="Simplified Arabic" w:hAnsi="Simplified Arabic" w:cs="Simplified Arabic"/>
                <w:u w:val="single"/>
                <w:rtl/>
              </w:rPr>
              <w:t xml:space="preserve"> :</w:t>
            </w:r>
            <w:r w:rsidRPr="00483F9A">
              <w:rPr>
                <w:rFonts w:ascii="Simplified Arabic" w:hAnsi="Simplified Arabic" w:cs="Simplified Arabic" w:hint="cs"/>
                <w:rtl/>
              </w:rPr>
              <w:t xml:space="preserve"> توزيع صورة على المجموعات والتجول بينهم وسؤالهم ماذا يشاهدون في الصورة ثم عرض الصورة على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السبورةوالمناقشة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بشكل جماعي، ثم تطبيق قواعد الاستماع من قبل الطلبة ، ثم  قراءة النص من المعلمة قراءة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جهرية</w:t>
            </w:r>
            <w:proofErr w:type="spellEnd"/>
            <w:r w:rsidRPr="00483F9A">
              <w:rPr>
                <w:rFonts w:ascii="Simplified Arabic" w:hAnsi="Simplified Arabic" w:cs="Simplified Arabic" w:hint="cs"/>
                <w:rtl/>
              </w:rPr>
              <w:t xml:space="preserve"> يوجه المعلم طلبته بتلوين الشكل الذي يمثل مدى إعجابه بالذي استمع إليه</w:t>
            </w:r>
          </w:p>
          <w:p w:rsidR="00DE671F" w:rsidRPr="00CB6FA0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3F9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</w:t>
            </w:r>
            <w:r w:rsidRPr="00483F9A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483F9A">
              <w:rPr>
                <w:rFonts w:ascii="Simplified Arabic" w:hAnsi="Simplified Arabic" w:cs="Simplified Arabic" w:hint="cs"/>
                <w:rtl/>
              </w:rPr>
              <w:t xml:space="preserve"> تكليف الطلبة إجابة أسئلة </w:t>
            </w:r>
            <w:proofErr w:type="spellStart"/>
            <w:r w:rsidRPr="00483F9A">
              <w:rPr>
                <w:rFonts w:ascii="Simplified Arabic" w:hAnsi="Simplified Arabic" w:cs="Simplified Arabic" w:hint="cs"/>
                <w:rtl/>
              </w:rPr>
              <w:t>نصالاستماع</w:t>
            </w:r>
            <w:proofErr w:type="spellEnd"/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Pr="00CB6FA0" w:rsidRDefault="00DE671F" w:rsidP="00727471">
            <w:pPr>
              <w:rPr>
                <w:b/>
                <w:bCs/>
              </w:rPr>
            </w:pPr>
          </w:p>
        </w:tc>
      </w:tr>
    </w:tbl>
    <w:p w:rsidR="00DE671F" w:rsidRDefault="00DE671F" w:rsidP="00DE671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E671F" w:rsidTr="00727471">
        <w:trPr>
          <w:trHeight w:val="1862"/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Pr="00654D8A" w:rsidRDefault="00DE671F" w:rsidP="00727471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Pr="00E94F72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  <w:rtl/>
        </w:rPr>
      </w:pPr>
      <w:proofErr w:type="gramStart"/>
      <w:r>
        <w:rPr>
          <w:bCs/>
          <w:color w:val="000000"/>
          <w:sz w:val="20"/>
          <w:szCs w:val="20"/>
        </w:rPr>
        <w:t>a.rev</w:t>
      </w:r>
      <w:proofErr w:type="gramEnd"/>
      <w:r>
        <w:rPr>
          <w:bCs/>
          <w:color w:val="000000"/>
          <w:sz w:val="20"/>
          <w:szCs w:val="20"/>
        </w:rPr>
        <w:t xml:space="preserve"> 71-1-47QF  # </w:t>
      </w:r>
      <w:proofErr w:type="spellStart"/>
      <w:r>
        <w:rPr>
          <w:bCs/>
          <w:color w:val="000000"/>
          <w:sz w:val="20"/>
          <w:szCs w:val="20"/>
        </w:rPr>
        <w:t>Fo</w:t>
      </w:r>
      <w:proofErr w:type="spellEnd"/>
      <w:r w:rsidRPr="00A05607">
        <w:rPr>
          <w:b/>
          <w:bCs/>
          <w:sz w:val="20"/>
          <w:szCs w:val="20"/>
          <w:rtl/>
        </w:rPr>
        <w:tab/>
      </w:r>
      <w:r>
        <w:rPr>
          <w:rtl/>
        </w:rPr>
        <w:br w:type="page"/>
      </w:r>
    </w:p>
    <w:p w:rsidR="00DE671F" w:rsidRPr="00A05607" w:rsidRDefault="00DE671F" w:rsidP="00DE671F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  <w:r>
        <w:rPr>
          <w:b/>
          <w:bCs/>
          <w:lang w:bidi="ar-JO"/>
        </w:rPr>
        <w:tab/>
      </w:r>
    </w:p>
    <w:p w:rsidR="00DE671F" w:rsidRPr="00A05607" w:rsidRDefault="00DE671F" w:rsidP="00DE671F">
      <w:pPr>
        <w:jc w:val="center"/>
        <w:rPr>
          <w:b/>
          <w:bCs/>
          <w:sz w:val="20"/>
          <w:szCs w:val="20"/>
          <w:rtl/>
        </w:rPr>
      </w:pP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</w:t>
      </w:r>
      <w:proofErr w:type="gramStart"/>
      <w:r w:rsidRPr="00A05607">
        <w:rPr>
          <w:b/>
          <w:bCs/>
          <w:sz w:val="20"/>
          <w:szCs w:val="20"/>
          <w:rtl/>
        </w:rPr>
        <w:t>المستوى :</w:t>
      </w:r>
      <w:proofErr w:type="gramEnd"/>
      <w:r w:rsidRPr="00A05607">
        <w:rPr>
          <w:b/>
          <w:bCs/>
          <w:sz w:val="20"/>
          <w:szCs w:val="20"/>
          <w:rtl/>
        </w:rPr>
        <w:t>.</w:t>
      </w:r>
      <w:proofErr w:type="spellStart"/>
      <w:r w:rsidRPr="00A05607">
        <w:rPr>
          <w:b/>
          <w:bCs/>
          <w:sz w:val="20"/>
          <w:szCs w:val="20"/>
          <w:rtl/>
        </w:rPr>
        <w:t>ا</w:t>
      </w:r>
      <w:r>
        <w:rPr>
          <w:rFonts w:hint="cs"/>
          <w:b/>
          <w:bCs/>
          <w:sz w:val="20"/>
          <w:szCs w:val="20"/>
          <w:rtl/>
        </w:rPr>
        <w:t>الثاني</w:t>
      </w:r>
      <w:proofErr w:type="spellEnd"/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 الرياضة </w:t>
      </w:r>
      <w:proofErr w:type="spellStart"/>
      <w:r>
        <w:rPr>
          <w:rFonts w:hint="cs"/>
          <w:b/>
          <w:bCs/>
          <w:sz w:val="20"/>
          <w:szCs w:val="20"/>
          <w:rtl/>
        </w:rPr>
        <w:t>حياة</w:t>
      </w:r>
      <w:r w:rsidRPr="00A05607">
        <w:rPr>
          <w:b/>
          <w:bCs/>
          <w:sz w:val="20"/>
          <w:szCs w:val="20"/>
          <w:rtl/>
        </w:rPr>
        <w:t>عنوان</w:t>
      </w:r>
      <w:proofErr w:type="spellEnd"/>
      <w:r w:rsidRPr="00A05607">
        <w:rPr>
          <w:b/>
          <w:bCs/>
          <w:sz w:val="20"/>
          <w:szCs w:val="20"/>
          <w:rtl/>
        </w:rPr>
        <w:t xml:space="preserve">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</w:t>
      </w:r>
      <w:proofErr w:type="gramStart"/>
      <w:r w:rsidRPr="00A05607">
        <w:rPr>
          <w:b/>
          <w:bCs/>
          <w:sz w:val="20"/>
          <w:szCs w:val="20"/>
          <w:rtl/>
        </w:rPr>
        <w:t>الحصص :</w:t>
      </w:r>
      <w:proofErr w:type="gramEnd"/>
      <w:r w:rsidRPr="00A05607">
        <w:rPr>
          <w:b/>
          <w:bCs/>
          <w:sz w:val="20"/>
          <w:szCs w:val="20"/>
          <w:rtl/>
        </w:rPr>
        <w:t xml:space="preserve">                التاريخ : من :         /      /                                إلى :            /           /                                  </w:t>
      </w:r>
    </w:p>
    <w:p w:rsidR="00DE671F" w:rsidRPr="00A05607" w:rsidRDefault="00DE671F" w:rsidP="00DE671F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اداب</w:t>
      </w:r>
      <w:proofErr w:type="spellEnd"/>
      <w:r w:rsidRPr="00A05607">
        <w:rPr>
          <w:rFonts w:hint="cs"/>
          <w:b/>
          <w:bCs/>
          <w:sz w:val="20"/>
          <w:szCs w:val="20"/>
          <w:rtl/>
        </w:rPr>
        <w:t xml:space="preserve"> التحدث</w:t>
      </w:r>
    </w:p>
    <w:p w:rsidR="00DE671F" w:rsidRPr="00A05607" w:rsidRDefault="00DE671F" w:rsidP="00DE671F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</w:t>
      </w:r>
      <w:proofErr w:type="spellStart"/>
      <w:r>
        <w:rPr>
          <w:rFonts w:hint="cs"/>
          <w:b/>
          <w:bCs/>
          <w:sz w:val="20"/>
          <w:szCs w:val="20"/>
          <w:rtl/>
        </w:rPr>
        <w:t>اول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/عربي /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E671F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Pr="00D9429C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DE671F" w:rsidRPr="00D9429C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:rsidR="00DE671F" w:rsidRPr="00A547A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:rsidR="00DE671F" w:rsidRPr="00A547A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:rsidR="00DE671F" w:rsidRPr="00A547A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:rsidR="00DE671F" w:rsidRPr="0098532E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 xml:space="preserve">يطبق </w:t>
            </w:r>
            <w:proofErr w:type="gramStart"/>
            <w:r w:rsidRPr="0098532E">
              <w:rPr>
                <w:rFonts w:ascii="Simplified Arabic" w:hAnsi="Simplified Arabic" w:cs="Simplified Arabic" w:hint="cs"/>
                <w:rtl/>
              </w:rPr>
              <w:t>آداب</w:t>
            </w:r>
            <w:proofErr w:type="gramEnd"/>
            <w:r w:rsidRPr="0098532E">
              <w:rPr>
                <w:rFonts w:ascii="Simplified Arabic" w:hAnsi="Simplified Arabic" w:cs="Simplified Arabic" w:hint="cs"/>
                <w:rtl/>
              </w:rPr>
              <w:t xml:space="preserve"> حصة المحادثة</w:t>
            </w:r>
          </w:p>
          <w:p w:rsidR="00DE671F" w:rsidRDefault="00DE671F" w:rsidP="00727471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A547A0" w:rsidRDefault="00DE671F" w:rsidP="00727471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4D2742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في مجموعات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التعلم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التعاوني</w:t>
            </w:r>
          </w:p>
          <w:p w:rsidR="00DE671F" w:rsidRPr="00882895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من خلال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الملاحظة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التلقائية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سلم التقدير 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737E39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</w:t>
            </w:r>
            <w:proofErr w:type="gramEnd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:rsidR="00DE671F" w:rsidRPr="00737E39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ثم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اختيار من كل مجموعة المتحدث الرسمي للمجموعة حتى يتحدث عن الأفكار التي اتفق عليها مع مجموعته بتوجيه من المعلم.</w:t>
            </w:r>
          </w:p>
          <w:p w:rsidR="00DE671F" w:rsidRPr="00E854AA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</w:t>
            </w:r>
            <w:proofErr w:type="gramEnd"/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b/>
                <w:bCs/>
              </w:rPr>
            </w:pPr>
          </w:p>
        </w:tc>
      </w:tr>
    </w:tbl>
    <w:p w:rsidR="00DE671F" w:rsidRDefault="00DE671F" w:rsidP="00DE671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E671F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Pr="00E94F72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  <w:rtl/>
        </w:rPr>
      </w:pPr>
      <w:proofErr w:type="gramStart"/>
      <w:r>
        <w:rPr>
          <w:bCs/>
          <w:color w:val="000000"/>
          <w:sz w:val="20"/>
          <w:szCs w:val="20"/>
        </w:rPr>
        <w:t>a.rev</w:t>
      </w:r>
      <w:proofErr w:type="gramEnd"/>
      <w:r>
        <w:rPr>
          <w:bCs/>
          <w:color w:val="000000"/>
          <w:sz w:val="20"/>
          <w:szCs w:val="20"/>
        </w:rPr>
        <w:t xml:space="preserve"> 71-1-47QF  # For</w:t>
      </w:r>
    </w:p>
    <w:p w:rsidR="00DE671F" w:rsidRPr="00A05607" w:rsidRDefault="00DE671F" w:rsidP="00DE671F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E94F72">
        <w:rPr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b/>
          <w:bCs/>
          <w:rtl/>
        </w:rPr>
        <w:tab/>
      </w:r>
      <w:bookmarkEnd w:id="2"/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 xml:space="preserve">ة درس                                           </w:t>
      </w:r>
      <w:proofErr w:type="gramStart"/>
      <w:r w:rsidRPr="00A05607">
        <w:rPr>
          <w:b/>
          <w:bCs/>
          <w:sz w:val="20"/>
          <w:szCs w:val="20"/>
          <w:rtl/>
        </w:rPr>
        <w:t>صفحة  "</w:t>
      </w:r>
      <w:proofErr w:type="gramEnd"/>
      <w:r w:rsidRPr="00A05607">
        <w:rPr>
          <w:b/>
          <w:bCs/>
          <w:sz w:val="20"/>
          <w:szCs w:val="20"/>
          <w:rtl/>
        </w:rPr>
        <w:t xml:space="preserve">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DE671F" w:rsidRPr="00A05607" w:rsidRDefault="00DE671F" w:rsidP="00DE671F">
      <w:pPr>
        <w:jc w:val="center"/>
        <w:rPr>
          <w:b/>
          <w:bCs/>
          <w:sz w:val="20"/>
          <w:szCs w:val="20"/>
          <w:rtl/>
        </w:rPr>
      </w:pP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</w:t>
      </w:r>
      <w:proofErr w:type="gramStart"/>
      <w:r w:rsidRPr="00A05607">
        <w:rPr>
          <w:b/>
          <w:bCs/>
          <w:sz w:val="20"/>
          <w:szCs w:val="20"/>
          <w:rtl/>
        </w:rPr>
        <w:t>المبحث :</w:t>
      </w:r>
      <w:proofErr w:type="gramEnd"/>
      <w:r w:rsidRPr="00A05607">
        <w:rPr>
          <w:b/>
          <w:bCs/>
          <w:sz w:val="20"/>
          <w:szCs w:val="20"/>
          <w:rtl/>
        </w:rPr>
        <w:t xml:space="preserve">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الرياضة حياة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 xml:space="preserve">التطبيق الجديد </w:t>
      </w:r>
      <w:r w:rsidRPr="00A05607">
        <w:rPr>
          <w:rFonts w:hint="cs"/>
          <w:b/>
          <w:bCs/>
          <w:sz w:val="20"/>
          <w:szCs w:val="20"/>
          <w:rtl/>
        </w:rPr>
        <w:t xml:space="preserve">/ مهارة القراءة </w:t>
      </w: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</w:t>
      </w:r>
      <w:proofErr w:type="gramStart"/>
      <w:r w:rsidRPr="00A05607">
        <w:rPr>
          <w:b/>
          <w:bCs/>
          <w:sz w:val="20"/>
          <w:szCs w:val="20"/>
          <w:rtl/>
        </w:rPr>
        <w:t>الحصص :</w:t>
      </w:r>
      <w:proofErr w:type="gramEnd"/>
      <w:r w:rsidRPr="00A05607">
        <w:rPr>
          <w:b/>
          <w:bCs/>
          <w:sz w:val="20"/>
          <w:szCs w:val="20"/>
          <w:rtl/>
        </w:rPr>
        <w:t xml:space="preserve">                التاريخ : من :         /      /                                إلى :            /           /                                  </w:t>
      </w:r>
    </w:p>
    <w:p w:rsidR="00DE671F" w:rsidRPr="00A05607" w:rsidRDefault="00DE671F" w:rsidP="00DE671F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قراءة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جهرية</w:t>
      </w:r>
      <w:proofErr w:type="spellEnd"/>
    </w:p>
    <w:p w:rsidR="00DE671F" w:rsidRPr="00A05607" w:rsidRDefault="00DE671F" w:rsidP="00DE671F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>
        <w:rPr>
          <w:rFonts w:hint="cs"/>
          <w:b/>
          <w:bCs/>
          <w:sz w:val="20"/>
          <w:szCs w:val="20"/>
          <w:rtl/>
        </w:rPr>
        <w:t>اول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/عربي /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E671F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613C40">
              <w:rPr>
                <w:rFonts w:ascii="Simplified Arabic" w:hAnsi="Simplified Arabic" w:cs="Simplified Arabic" w:hint="cs"/>
                <w:rtl/>
              </w:rPr>
              <w:t xml:space="preserve">أن يتأمل الصورة في صفحة (   </w:t>
            </w:r>
            <w:r>
              <w:rPr>
                <w:rFonts w:ascii="Simplified Arabic" w:hAnsi="Simplified Arabic" w:cs="Simplified Arabic" w:hint="cs"/>
                <w:rtl/>
              </w:rPr>
              <w:t>83</w:t>
            </w:r>
            <w:r w:rsidRPr="00613C40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-يتوقع الطالب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الاحداث</w:t>
            </w:r>
            <w:proofErr w:type="spellEnd"/>
            <w:r w:rsidRPr="00613C40">
              <w:rPr>
                <w:rFonts w:ascii="Simplified Arabic" w:hAnsi="Simplified Arabic" w:cs="Simplified Arabic" w:hint="cs"/>
                <w:rtl/>
              </w:rPr>
              <w:t xml:space="preserve"> قبل الاستماع لدرس القراءة 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>-يقرأ الدرس قراءة صامتة لمدة 5 دقائق</w:t>
            </w:r>
          </w:p>
          <w:p w:rsidR="00DE671F" w:rsidRPr="00613C4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يقرأ قراءة </w:t>
            </w:r>
            <w:proofErr w:type="spellStart"/>
            <w:r w:rsidRPr="00613C40">
              <w:rPr>
                <w:rFonts w:ascii="Simplified Arabic" w:hAnsi="Simplified Arabic" w:cs="Simplified Arabic" w:hint="cs"/>
                <w:rtl/>
              </w:rPr>
              <w:t>جهرية</w:t>
            </w:r>
            <w:proofErr w:type="spellEnd"/>
            <w:r w:rsidRPr="00613C40">
              <w:rPr>
                <w:rFonts w:ascii="Simplified Arabic" w:hAnsi="Simplified Arabic" w:cs="Simplified Arabic" w:hint="cs"/>
                <w:rtl/>
              </w:rPr>
              <w:t xml:space="preserve">  بلغة سليمة </w:t>
            </w:r>
          </w:p>
          <w:p w:rsidR="00DE671F" w:rsidRPr="00331788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يتمثل المعنى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اثناء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قراءة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اسلوب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النداء </w:t>
            </w:r>
          </w:p>
          <w:p w:rsidR="00DE671F" w:rsidRPr="00D9429C" w:rsidRDefault="00DE671F" w:rsidP="00727471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7D6D23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المباشر</w:t>
            </w:r>
          </w:p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البطاقات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الخاطفة</w:t>
            </w:r>
          </w:p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العمل في الكتاب </w:t>
            </w:r>
          </w:p>
          <w:p w:rsidR="00DE671F" w:rsidRPr="008C29B2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ملاحظة</w:t>
            </w:r>
            <w:proofErr w:type="gramEnd"/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تشويقية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حول مضمون الدرس , تكليف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تامل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الصفحة 83 ثم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الاجابة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عن سؤال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اتوقع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(قبل الاستماع للدرس)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العرض: قراءة الدرس قراءة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جهرية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مع الضبط السليم والتركيز على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النداء وتمثله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كتابة فقرات الدرس على السبورة وتكليف جميع الطلبة بالقراءة بصوت مسموع مع تعزيز مشاركة الطلبة بالقراءة المعبرة الممثلة للمعنى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مناقشة الطلبة للتوصل للفكرة الرئيسية للدرس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والافكار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الفرعية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بالاضافة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لمعاني الكلمات الجديدة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او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ضدها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الاجابة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عن سؤال اكتشف </w:t>
            </w:r>
          </w:p>
          <w:p w:rsidR="00DE671F" w:rsidRPr="00914DCD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الخاتمة</w:t>
            </w:r>
            <w:proofErr w:type="gram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 تشجيع الطلبة على ممارسة الرياضة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b/>
                <w:bCs/>
              </w:rPr>
            </w:pPr>
          </w:p>
        </w:tc>
      </w:tr>
      <w:tr w:rsidR="00DE671F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Default="00DE671F" w:rsidP="00DE671F">
      <w:pPr>
        <w:bidi w:val="0"/>
        <w:spacing w:after="200" w:line="276" w:lineRule="auto"/>
        <w:rPr>
          <w:b/>
          <w:bCs/>
          <w:rtl/>
        </w:rPr>
      </w:pPr>
    </w:p>
    <w:p w:rsidR="00DE671F" w:rsidRPr="00E94F72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Default="00DE671F" w:rsidP="00DE671F">
      <w:pPr>
        <w:jc w:val="center"/>
        <w:rPr>
          <w:b/>
          <w:bCs/>
          <w:rtl/>
        </w:rPr>
      </w:pP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lastRenderedPageBreak/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</w:t>
      </w:r>
      <w:proofErr w:type="gramStart"/>
      <w:r>
        <w:rPr>
          <w:b/>
          <w:bCs/>
          <w:rtl/>
        </w:rPr>
        <w:t>المبحث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الرياضة حياة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</w:t>
      </w:r>
      <w:proofErr w:type="gramStart"/>
      <w:r>
        <w:rPr>
          <w:b/>
          <w:bCs/>
          <w:rtl/>
        </w:rPr>
        <w:t>الحصص :</w:t>
      </w:r>
      <w:proofErr w:type="gramEnd"/>
      <w:r>
        <w:rPr>
          <w:b/>
          <w:bCs/>
          <w:rtl/>
        </w:rPr>
        <w:t xml:space="preserve">                التاريخ : من :         /      /                                إلى :            /           /                                  </w:t>
      </w:r>
    </w:p>
    <w:p w:rsidR="00DE671F" w:rsidRDefault="00DE671F" w:rsidP="00DE671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:rsidR="00DE671F" w:rsidRPr="006B5477" w:rsidRDefault="00DE671F" w:rsidP="00DE671F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/عربي /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E671F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E671F" w:rsidRPr="00E22C6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E22C6C">
              <w:rPr>
                <w:rFonts w:ascii="Simplified Arabic" w:hAnsi="Simplified Arabic" w:cs="Simplified Arabic" w:hint="cs"/>
                <w:rtl/>
              </w:rPr>
              <w:t xml:space="preserve">يتعرف الطلبة </w:t>
            </w:r>
            <w:proofErr w:type="spellStart"/>
            <w:r w:rsidRPr="00E22C6C">
              <w:rPr>
                <w:rFonts w:ascii="Simplified Arabic" w:hAnsi="Simplified Arabic" w:cs="Simplified Arabic" w:hint="cs"/>
                <w:rtl/>
              </w:rPr>
              <w:t>إسلوب</w:t>
            </w:r>
            <w:proofErr w:type="spellEnd"/>
            <w:r w:rsidRPr="00E22C6C">
              <w:rPr>
                <w:rFonts w:ascii="Simplified Arabic" w:hAnsi="Simplified Arabic" w:cs="Simplified Arabic" w:hint="cs"/>
                <w:rtl/>
              </w:rPr>
              <w:t xml:space="preserve"> النداء .</w:t>
            </w:r>
          </w:p>
          <w:p w:rsidR="00DE671F" w:rsidRPr="00E22C6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u w:val="single"/>
                <w:rtl/>
              </w:rPr>
              <w:t>-</w:t>
            </w:r>
            <w:r w:rsidRPr="00E22C6C">
              <w:rPr>
                <w:rFonts w:ascii="Simplified Arabic" w:hAnsi="Simplified Arabic" w:cs="Simplified Arabic" w:hint="cs"/>
                <w:rtl/>
              </w:rPr>
              <w:t xml:space="preserve">يحلل ويركب الكلمات بشكل سليم </w:t>
            </w:r>
          </w:p>
          <w:p w:rsidR="00DE671F" w:rsidRPr="00E22C6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 xml:space="preserve">-إعادة ترتيب  الكلمات لتكوين جملة مفيدة </w:t>
            </w:r>
          </w:p>
          <w:p w:rsidR="00DE671F" w:rsidRPr="00E22C6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 xml:space="preserve"> - يربط الكلمات الجديدة </w:t>
            </w:r>
            <w:proofErr w:type="spellStart"/>
            <w:r w:rsidRPr="00E22C6C">
              <w:rPr>
                <w:rFonts w:ascii="Simplified Arabic" w:hAnsi="Simplified Arabic" w:cs="Simplified Arabic" w:hint="cs"/>
                <w:rtl/>
              </w:rPr>
              <w:t>باضداها</w:t>
            </w:r>
            <w:proofErr w:type="spellEnd"/>
            <w:r w:rsidRPr="00E22C6C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DE671F" w:rsidRPr="00E22C6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 xml:space="preserve">- يجيب عن </w:t>
            </w:r>
            <w:proofErr w:type="spellStart"/>
            <w:r w:rsidRPr="00E22C6C"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 w:rsidRPr="00E22C6C">
              <w:rPr>
                <w:rFonts w:ascii="Simplified Arabic" w:hAnsi="Simplified Arabic" w:cs="Simplified Arabic" w:hint="cs"/>
                <w:rtl/>
              </w:rPr>
              <w:t xml:space="preserve"> تذكرية حول موضوع النص</w:t>
            </w:r>
          </w:p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7D6D23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المباشر</w:t>
            </w:r>
          </w:p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البطاقات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الخاطفة</w:t>
            </w:r>
          </w:p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Default="00DE671F" w:rsidP="00727471">
            <w:pPr>
              <w:ind w:hanging="2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العمل في الكتاب </w:t>
            </w:r>
          </w:p>
          <w:p w:rsidR="00DE671F" w:rsidRPr="008C29B2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ملاحظة</w:t>
            </w:r>
            <w:proofErr w:type="gramEnd"/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طرح أسئلة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تشويقية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حول مضمون الدرس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النداء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</w:t>
            </w:r>
            <w:proofErr w:type="spellStart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محوسب</w:t>
            </w:r>
            <w:proofErr w:type="spell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النداء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يقوم</w:t>
            </w:r>
            <w:proofErr w:type="gram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المعلم بتوزيع صندوقين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كلمات لتكوين جمل </w:t>
            </w: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</w:t>
            </w:r>
            <w:proofErr w:type="gramEnd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b/>
                <w:bCs/>
              </w:rPr>
            </w:pPr>
          </w:p>
        </w:tc>
      </w:tr>
    </w:tbl>
    <w:p w:rsidR="00DE671F" w:rsidRDefault="00DE671F" w:rsidP="00DE671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E671F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Pr="00E94F72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Default="00DE671F" w:rsidP="00DE671F">
      <w:pPr>
        <w:bidi w:val="0"/>
        <w:spacing w:after="200" w:line="276" w:lineRule="auto"/>
        <w:rPr>
          <w:b/>
          <w:bCs/>
          <w:rtl/>
        </w:rPr>
      </w:pPr>
    </w:p>
    <w:p w:rsidR="00DE671F" w:rsidRDefault="00DE671F" w:rsidP="00DE671F">
      <w:pPr>
        <w:bidi w:val="0"/>
        <w:spacing w:after="200" w:line="276" w:lineRule="auto"/>
        <w:rPr>
          <w:b/>
          <w:bCs/>
          <w:rtl/>
        </w:rPr>
      </w:pPr>
    </w:p>
    <w:p w:rsidR="00DE671F" w:rsidRDefault="00DE671F" w:rsidP="00DE671F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</w:p>
    <w:p w:rsidR="00DE671F" w:rsidRDefault="00DE671F" w:rsidP="00DE671F">
      <w:pPr>
        <w:jc w:val="center"/>
        <w:rPr>
          <w:b/>
          <w:bCs/>
          <w:rtl/>
        </w:rPr>
      </w:pP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</w:t>
      </w:r>
      <w:proofErr w:type="gramStart"/>
      <w:r>
        <w:rPr>
          <w:b/>
          <w:bCs/>
          <w:rtl/>
        </w:rPr>
        <w:t>المبحث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الرياضة حياة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أنشد ... ت</w:t>
      </w:r>
      <w:proofErr w:type="gramStart"/>
      <w:r>
        <w:rPr>
          <w:rFonts w:hint="cs"/>
          <w:b/>
          <w:bCs/>
          <w:rtl/>
        </w:rPr>
        <w:t>مارين ا</w:t>
      </w:r>
      <w:proofErr w:type="gramEnd"/>
      <w:r>
        <w:rPr>
          <w:rFonts w:hint="cs"/>
          <w:b/>
          <w:bCs/>
          <w:rtl/>
        </w:rPr>
        <w:t>لصباح</w:t>
      </w: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E671F" w:rsidRDefault="00DE671F" w:rsidP="00DE671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</w:p>
    <w:p w:rsidR="00DE671F" w:rsidRDefault="00DE671F" w:rsidP="00DE671F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</w:t>
      </w:r>
      <w:proofErr w:type="gramStart"/>
      <w:r>
        <w:rPr>
          <w:b/>
          <w:bCs/>
          <w:rtl/>
        </w:rPr>
        <w:t xml:space="preserve">الرأسي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</w:t>
      </w:r>
      <w:r>
        <w:rPr>
          <w:b/>
          <w:bCs/>
          <w:rtl/>
        </w:rPr>
        <w:t>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E671F" w:rsidRPr="00CB6FA0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 w:rsidRPr="00CB6FA0">
              <w:rPr>
                <w:b/>
                <w:bCs/>
                <w:rtl/>
              </w:rPr>
              <w:t>النتاجات</w:t>
            </w:r>
            <w:proofErr w:type="spellEnd"/>
            <w:r w:rsidRPr="00CB6FA0">
              <w:rPr>
                <w:b/>
                <w:bCs/>
                <w:rtl/>
              </w:rPr>
              <w:t xml:space="preserve"> الخاصـــة</w:t>
            </w:r>
          </w:p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 w:rsidRPr="00CB6FA0">
              <w:rPr>
                <w:rFonts w:hint="cs"/>
                <w:b/>
                <w:bCs/>
                <w:rtl/>
              </w:rPr>
              <w:t>إن :</w:t>
            </w:r>
            <w:proofErr w:type="gramEnd"/>
            <w:r w:rsidRPr="00CB6FA0"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 w:rsidRPr="00CB6FA0">
              <w:rPr>
                <w:b/>
                <w:bCs/>
                <w:rtl/>
              </w:rPr>
              <w:t>المواد</w:t>
            </w:r>
            <w:proofErr w:type="gramEnd"/>
            <w:r w:rsidRPr="00CB6FA0"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( </w:t>
            </w:r>
            <w:proofErr w:type="gramStart"/>
            <w:r w:rsidRPr="00CB6FA0">
              <w:rPr>
                <w:b/>
                <w:bCs/>
                <w:rtl/>
              </w:rPr>
              <w:t>مصادر</w:t>
            </w:r>
            <w:proofErr w:type="gramEnd"/>
            <w:r w:rsidRPr="00CB6FA0"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 w:rsidRPr="00CB6FA0"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</w:t>
            </w:r>
            <w:proofErr w:type="gramStart"/>
            <w:r w:rsidRPr="00CB6FA0"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RPr="00CB6FA0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DE671F" w:rsidRPr="00CB6FA0" w:rsidTr="0072747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DE671F" w:rsidRDefault="00DE671F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DE671F" w:rsidRPr="00E22C6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>ينشد النشيد ملحنا معبرا عنه بالحركات</w:t>
            </w:r>
          </w:p>
          <w:p w:rsidR="00DE671F" w:rsidRPr="00E22C6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>يتعرف معاني الكلمات (</w:t>
            </w:r>
            <w:proofErr w:type="spellStart"/>
            <w:r w:rsidRPr="00E22C6C">
              <w:rPr>
                <w:rFonts w:ascii="Simplified Arabic" w:hAnsi="Simplified Arabic" w:cs="Simplified Arabic" w:hint="cs"/>
                <w:rtl/>
              </w:rPr>
              <w:t>اطلت</w:t>
            </w:r>
            <w:proofErr w:type="spellEnd"/>
            <w:r w:rsidRPr="00E22C6C">
              <w:rPr>
                <w:rFonts w:ascii="Simplified Arabic" w:hAnsi="Simplified Arabic" w:cs="Simplified Arabic" w:hint="cs"/>
                <w:rtl/>
              </w:rPr>
              <w:t xml:space="preserve">, </w:t>
            </w:r>
            <w:proofErr w:type="spellStart"/>
            <w:r w:rsidRPr="00E22C6C">
              <w:rPr>
                <w:rFonts w:ascii="Simplified Arabic" w:hAnsi="Simplified Arabic" w:cs="Simplified Arabic" w:hint="cs"/>
                <w:rtl/>
              </w:rPr>
              <w:t>الارجاء</w:t>
            </w:r>
            <w:proofErr w:type="spellEnd"/>
            <w:r w:rsidRPr="00E22C6C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DE671F" w:rsidRPr="00E22C6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 xml:space="preserve">يشارك </w:t>
            </w:r>
            <w:proofErr w:type="gramStart"/>
            <w:r w:rsidRPr="00E22C6C">
              <w:rPr>
                <w:rFonts w:ascii="Simplified Arabic" w:hAnsi="Simplified Arabic" w:cs="Simplified Arabic" w:hint="cs"/>
                <w:rtl/>
              </w:rPr>
              <w:t>زملاءه</w:t>
            </w:r>
            <w:proofErr w:type="gramEnd"/>
            <w:r w:rsidRPr="00E22C6C">
              <w:rPr>
                <w:rFonts w:ascii="Simplified Arabic" w:hAnsi="Simplified Arabic" w:cs="Simplified Arabic" w:hint="cs"/>
                <w:rtl/>
              </w:rPr>
              <w:t xml:space="preserve"> النشيد بشكل جماعي متناغم مع الطلبة</w:t>
            </w:r>
          </w:p>
          <w:p w:rsidR="00DE671F" w:rsidRPr="00CB6FA0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CB6FA0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</w:p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E22C6C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E22C6C">
              <w:rPr>
                <w:rFonts w:ascii="Simplified Arabic" w:hAnsi="Simplified Arabic" w:cs="Simplified Arabic" w:hint="cs"/>
                <w:rtl/>
                <w:lang w:bidi="ar-JO"/>
              </w:rPr>
              <w:t>الكتاب</w:t>
            </w:r>
            <w:proofErr w:type="gramEnd"/>
            <w:r w:rsidRPr="00E22C6C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المدرسي</w:t>
            </w:r>
          </w:p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E22C6C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E22C6C">
              <w:rPr>
                <w:rFonts w:ascii="Simplified Arabic" w:hAnsi="Simplified Arabic" w:cs="Simplified Arabic" w:hint="cs"/>
                <w:rtl/>
                <w:lang w:bidi="ar-JO"/>
              </w:rPr>
              <w:t>سماعة</w:t>
            </w:r>
            <w:proofErr w:type="gramEnd"/>
            <w:r w:rsidRPr="00E22C6C"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</w:p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E22C6C">
              <w:rPr>
                <w:rFonts w:ascii="Simplified Arabic" w:hAnsi="Simplified Arabic" w:cs="Simplified Arabic" w:hint="cs"/>
                <w:rtl/>
                <w:lang w:bidi="ar-JO"/>
              </w:rPr>
              <w:t xml:space="preserve">- </w:t>
            </w:r>
            <w:proofErr w:type="gramStart"/>
            <w:r w:rsidRPr="00E22C6C">
              <w:rPr>
                <w:rFonts w:ascii="Simplified Arabic" w:hAnsi="Simplified Arabic" w:cs="Simplified Arabic" w:hint="cs"/>
                <w:rtl/>
                <w:lang w:bidi="ar-JO"/>
              </w:rPr>
              <w:t>هاتف</w:t>
            </w:r>
            <w:proofErr w:type="gramEnd"/>
          </w:p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  <w:lang w:bidi="ar-JO"/>
              </w:rPr>
              <w:t xml:space="preserve">- قارئ </w:t>
            </w:r>
            <w:proofErr w:type="spellStart"/>
            <w:r w:rsidRPr="00E22C6C">
              <w:rPr>
                <w:rFonts w:ascii="Simplified Arabic" w:hAnsi="Simplified Arabic" w:cs="Simplified Arabic" w:hint="cs"/>
                <w:rtl/>
                <w:lang w:bidi="ar-JO"/>
              </w:rPr>
              <w:t>الباركود</w:t>
            </w:r>
            <w:proofErr w:type="spellEnd"/>
          </w:p>
          <w:p w:rsidR="00DE671F" w:rsidRPr="00CB6FA0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E22C6C">
              <w:rPr>
                <w:rFonts w:ascii="Simplified Arabic" w:hAnsi="Simplified Arabic" w:cs="Simplified Arabic" w:hint="cs"/>
                <w:rtl/>
              </w:rPr>
              <w:t>المباشر</w:t>
            </w:r>
            <w:proofErr w:type="gramEnd"/>
          </w:p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CB6FA0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 w:rsidRPr="00E22C6C"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 w:rsidRPr="00E22C6C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E22C6C"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E22C6C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 w:rsidRPr="00E22C6C">
              <w:rPr>
                <w:rFonts w:ascii="Simplified Arabic" w:hAnsi="Simplified Arabic" w:cs="Simplified Arabic" w:hint="cs"/>
                <w:rtl/>
              </w:rPr>
              <w:t>الاداء</w:t>
            </w:r>
            <w:proofErr w:type="spellEnd"/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654D8A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54D8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سلالم</w:t>
            </w:r>
            <w:proofErr w:type="gramEnd"/>
            <w:r w:rsidRPr="00654D8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  <w:p w:rsidR="00DE671F" w:rsidRPr="00E22C6C" w:rsidRDefault="00DE671F" w:rsidP="00727471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proofErr w:type="gramStart"/>
            <w:r w:rsidRPr="00E22C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التقدير</w:t>
            </w:r>
            <w:proofErr w:type="gramEnd"/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</w:t>
            </w:r>
            <w:r w:rsidRPr="00E22C6C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E22C6C">
              <w:rPr>
                <w:rFonts w:ascii="Simplified Arabic" w:hAnsi="Simplified Arabic" w:cs="Simplified Arabic" w:hint="cs"/>
                <w:rtl/>
              </w:rPr>
              <w:t xml:space="preserve">تهيئة الطلبة من خلال تحديد موضوع الحصة وعنوان </w:t>
            </w:r>
            <w:proofErr w:type="gramStart"/>
            <w:r w:rsidRPr="00E22C6C">
              <w:rPr>
                <w:rFonts w:ascii="Simplified Arabic" w:hAnsi="Simplified Arabic" w:cs="Simplified Arabic" w:hint="cs"/>
                <w:rtl/>
              </w:rPr>
              <w:t>النشيد .</w:t>
            </w:r>
            <w:proofErr w:type="gramEnd"/>
          </w:p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E22C6C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</w:t>
            </w:r>
            <w:r w:rsidRPr="00E22C6C">
              <w:rPr>
                <w:rFonts w:ascii="Simplified Arabic" w:hAnsi="Simplified Arabic" w:cs="Simplified Arabic"/>
                <w:u w:val="single"/>
                <w:rtl/>
              </w:rPr>
              <w:t xml:space="preserve"> :</w:t>
            </w:r>
            <w:proofErr w:type="gramEnd"/>
            <w:r w:rsidRPr="00E22C6C">
              <w:rPr>
                <w:rFonts w:ascii="Simplified Arabic" w:hAnsi="Simplified Arabic" w:cs="Simplified Arabic" w:hint="cs"/>
                <w:rtl/>
              </w:rPr>
              <w:t xml:space="preserve"> يستمع الطلبة لتسجيل النشيد ملحنا</w:t>
            </w:r>
          </w:p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>قراءة النشيد مع ترديد الطلبة بعد المعلمة</w:t>
            </w:r>
          </w:p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 xml:space="preserve">تقسيم الطلاب في مجموعات </w:t>
            </w:r>
            <w:proofErr w:type="gramStart"/>
            <w:r w:rsidRPr="00E22C6C">
              <w:rPr>
                <w:rFonts w:ascii="Simplified Arabic" w:hAnsi="Simplified Arabic" w:cs="Simplified Arabic" w:hint="cs"/>
                <w:rtl/>
              </w:rPr>
              <w:t>تتدرب</w:t>
            </w:r>
            <w:proofErr w:type="gramEnd"/>
            <w:r w:rsidRPr="00E22C6C">
              <w:rPr>
                <w:rFonts w:ascii="Simplified Arabic" w:hAnsi="Simplified Arabic" w:cs="Simplified Arabic" w:hint="cs"/>
                <w:rtl/>
              </w:rPr>
              <w:t xml:space="preserve"> على جزء من النشيد مع التوجيه والتشجيع </w:t>
            </w:r>
          </w:p>
          <w:p w:rsidR="00DE671F" w:rsidRPr="00E22C6C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 xml:space="preserve">مناقشة النشيد لوصل الفكرة الرئيسية للنشيد والتوصل لمعاني الكلمات الجديدة </w:t>
            </w:r>
          </w:p>
          <w:p w:rsidR="00DE671F" w:rsidRPr="00CB6FA0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الخاتمة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: </w:t>
            </w:r>
            <w:r w:rsidRPr="00E22C6C">
              <w:rPr>
                <w:rFonts w:ascii="Simplified Arabic" w:hAnsi="Simplified Arabic" w:cs="Simplified Arabic" w:hint="cs"/>
                <w:rtl/>
              </w:rPr>
              <w:t>تعزيز الطلبة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Pr="00CB6FA0" w:rsidRDefault="00DE671F" w:rsidP="00727471">
            <w:pPr>
              <w:jc w:val="center"/>
              <w:rPr>
                <w:b/>
                <w:bCs/>
              </w:rPr>
            </w:pPr>
          </w:p>
        </w:tc>
      </w:tr>
    </w:tbl>
    <w:p w:rsidR="00DE671F" w:rsidRDefault="00DE671F" w:rsidP="00DE671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E671F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Default="00DE671F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Pr="00E94F72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Pr="00882BD1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Cs/>
          <w:color w:val="000000"/>
          <w:sz w:val="20"/>
          <w:szCs w:val="20"/>
        </w:rPr>
      </w:pPr>
    </w:p>
    <w:p w:rsidR="00DE671F" w:rsidRPr="00A05607" w:rsidRDefault="00DE671F" w:rsidP="00DE671F">
      <w:pPr>
        <w:jc w:val="center"/>
        <w:rPr>
          <w:b/>
          <w:bCs/>
          <w:sz w:val="20"/>
          <w:szCs w:val="20"/>
          <w:rtl/>
        </w:rPr>
      </w:pPr>
    </w:p>
    <w:p w:rsidR="00DE671F" w:rsidRDefault="00DE671F" w:rsidP="00DE671F">
      <w:pPr>
        <w:jc w:val="lowKashida"/>
        <w:rPr>
          <w:b/>
          <w:bCs/>
          <w:sz w:val="20"/>
          <w:szCs w:val="20"/>
          <w:rtl/>
        </w:rPr>
      </w:pPr>
    </w:p>
    <w:p w:rsidR="00DE671F" w:rsidRDefault="00DE671F" w:rsidP="00DE671F">
      <w:pPr>
        <w:jc w:val="lowKashida"/>
        <w:rPr>
          <w:b/>
          <w:bCs/>
          <w:sz w:val="20"/>
          <w:szCs w:val="20"/>
          <w:rtl/>
        </w:rPr>
      </w:pP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lastRenderedPageBreak/>
        <w:t xml:space="preserve">الصف / </w:t>
      </w:r>
      <w:proofErr w:type="gramStart"/>
      <w:r w:rsidRPr="00A05607">
        <w:rPr>
          <w:b/>
          <w:bCs/>
          <w:sz w:val="20"/>
          <w:szCs w:val="20"/>
          <w:rtl/>
        </w:rPr>
        <w:t>المستوى :</w:t>
      </w:r>
      <w:proofErr w:type="gramEnd"/>
      <w:r w:rsidRPr="00A05607">
        <w:rPr>
          <w:b/>
          <w:bCs/>
          <w:sz w:val="20"/>
          <w:szCs w:val="20"/>
          <w:rtl/>
        </w:rPr>
        <w:t>.</w:t>
      </w:r>
      <w:proofErr w:type="spellStart"/>
      <w:r w:rsidRPr="00A05607">
        <w:rPr>
          <w:b/>
          <w:bCs/>
          <w:sz w:val="20"/>
          <w:szCs w:val="20"/>
          <w:rtl/>
        </w:rPr>
        <w:t>ا</w:t>
      </w:r>
      <w:r>
        <w:rPr>
          <w:rFonts w:hint="cs"/>
          <w:b/>
          <w:bCs/>
          <w:sz w:val="20"/>
          <w:szCs w:val="20"/>
          <w:rtl/>
        </w:rPr>
        <w:t>الثاني</w:t>
      </w:r>
      <w:proofErr w:type="spellEnd"/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 الرياضة حياة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 xml:space="preserve">اكتب- كلمات فيها </w:t>
      </w:r>
      <w:proofErr w:type="spellStart"/>
      <w:r>
        <w:rPr>
          <w:rFonts w:hint="cs"/>
          <w:b/>
          <w:bCs/>
          <w:sz w:val="20"/>
          <w:szCs w:val="20"/>
          <w:rtl/>
        </w:rPr>
        <w:t>الف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تلفظ ولا تكتب(الله ,الرحمن,الهي)</w:t>
      </w: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</w:t>
      </w:r>
      <w:proofErr w:type="gramStart"/>
      <w:r w:rsidRPr="00A05607">
        <w:rPr>
          <w:b/>
          <w:bCs/>
          <w:sz w:val="20"/>
          <w:szCs w:val="20"/>
          <w:rtl/>
        </w:rPr>
        <w:t>الحصص :</w:t>
      </w:r>
      <w:proofErr w:type="gramEnd"/>
      <w:r w:rsidRPr="00A05607">
        <w:rPr>
          <w:b/>
          <w:bCs/>
          <w:sz w:val="20"/>
          <w:szCs w:val="20"/>
          <w:rtl/>
        </w:rPr>
        <w:t xml:space="preserve">                التاريخ : من :         /      /                                إلى :            /           /                                  </w:t>
      </w:r>
    </w:p>
    <w:p w:rsidR="00DE671F" w:rsidRPr="00A05607" w:rsidRDefault="00DE671F" w:rsidP="00DE671F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</w:t>
      </w:r>
      <w:proofErr w:type="gramStart"/>
      <w:r w:rsidRPr="00A05607">
        <w:rPr>
          <w:b/>
          <w:bCs/>
          <w:sz w:val="20"/>
          <w:szCs w:val="20"/>
          <w:rtl/>
        </w:rPr>
        <w:t>القبلي :</w:t>
      </w:r>
      <w:proofErr w:type="gramEnd"/>
      <w:r w:rsidRPr="00A05607">
        <w:rPr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---</w:t>
      </w:r>
    </w:p>
    <w:p w:rsidR="00DE671F" w:rsidRPr="00A05607" w:rsidRDefault="00DE671F" w:rsidP="00DE671F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DE671F" w:rsidRPr="00A05607" w:rsidRDefault="00DE671F" w:rsidP="00DE671F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proofErr w:type="spellStart"/>
      <w:r w:rsidRPr="00A05607">
        <w:rPr>
          <w:rFonts w:hint="cs"/>
          <w:b/>
          <w:bCs/>
          <w:sz w:val="20"/>
          <w:szCs w:val="20"/>
          <w:rtl/>
        </w:rPr>
        <w:t>االثال</w:t>
      </w:r>
      <w:r>
        <w:rPr>
          <w:rFonts w:hint="cs"/>
          <w:b/>
          <w:bCs/>
          <w:sz w:val="20"/>
          <w:szCs w:val="20"/>
          <w:rtl/>
        </w:rPr>
        <w:t>ث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عربي  / كلمات فيها </w:t>
      </w:r>
      <w:proofErr w:type="spellStart"/>
      <w:r>
        <w:rPr>
          <w:rFonts w:hint="cs"/>
          <w:b/>
          <w:bCs/>
          <w:sz w:val="20"/>
          <w:szCs w:val="20"/>
          <w:rtl/>
        </w:rPr>
        <w:t>الف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تلفظ ولا </w:t>
      </w:r>
      <w:proofErr w:type="spellStart"/>
      <w:r>
        <w:rPr>
          <w:rFonts w:hint="cs"/>
          <w:b/>
          <w:bCs/>
          <w:sz w:val="20"/>
          <w:szCs w:val="20"/>
          <w:rtl/>
        </w:rPr>
        <w:t>تكتب</w:t>
      </w:r>
      <w:r w:rsidRPr="00A05607">
        <w:rPr>
          <w:b/>
          <w:bCs/>
          <w:sz w:val="20"/>
          <w:szCs w:val="20"/>
          <w:rtl/>
        </w:rPr>
        <w:t>التكامل</w:t>
      </w:r>
      <w:proofErr w:type="spellEnd"/>
      <w:r w:rsidRPr="00A05607">
        <w:rPr>
          <w:b/>
          <w:bCs/>
          <w:sz w:val="20"/>
          <w:szCs w:val="20"/>
          <w:rtl/>
        </w:rPr>
        <w:t xml:space="preserve">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818"/>
        <w:gridCol w:w="4197"/>
        <w:gridCol w:w="899"/>
      </w:tblGrid>
      <w:tr w:rsidR="00DE671F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0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trHeight w:val="489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Default="00DE671F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6E768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:rsidR="00DE671F" w:rsidRPr="00A969CD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كتابة كلمات تحتوي ظواهر بصرية (الله, الرحمن,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الهي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)</w:t>
            </w:r>
          </w:p>
          <w:p w:rsidR="00DE671F" w:rsidRPr="00A969CD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الطلبة على </w:t>
            </w:r>
            <w:proofErr w:type="spellStart"/>
            <w:r w:rsidRPr="00A969CD">
              <w:rPr>
                <w:rFonts w:ascii="Simplified Arabic" w:hAnsi="Simplified Arabic" w:cs="Simplified Arabic" w:hint="cs"/>
                <w:rtl/>
              </w:rPr>
              <w:t>الاملاء</w:t>
            </w:r>
            <w:proofErr w:type="spellEnd"/>
            <w:r w:rsidRPr="00A969CD">
              <w:rPr>
                <w:rFonts w:ascii="Simplified Arabic" w:hAnsi="Simplified Arabic" w:cs="Simplified Arabic" w:hint="cs"/>
                <w:rtl/>
              </w:rPr>
              <w:t xml:space="preserve"> المنظور </w:t>
            </w:r>
          </w:p>
          <w:p w:rsidR="00DE671F" w:rsidRPr="00A969CD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بخط جميل كلمات وجمل تشمل حرف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 xml:space="preserve">الصاد </w:t>
            </w:r>
            <w:r w:rsidRPr="00A969CD">
              <w:rPr>
                <w:rFonts w:ascii="Simplified Arabic" w:hAnsi="Simplified Arabic" w:cs="Simplified Arabic" w:hint="cs"/>
                <w:rtl/>
              </w:rPr>
              <w:t xml:space="preserve"> بخط</w:t>
            </w:r>
            <w:proofErr w:type="gramEnd"/>
            <w:r w:rsidRPr="00A969CD">
              <w:rPr>
                <w:rFonts w:ascii="Simplified Arabic" w:hAnsi="Simplified Arabic" w:cs="Simplified Arabic" w:hint="cs"/>
                <w:rtl/>
              </w:rPr>
              <w:t xml:space="preserve"> النسخ </w:t>
            </w:r>
          </w:p>
          <w:p w:rsidR="00DE671F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يتعرف شكلا كتابيا (بطاقة </w:t>
            </w:r>
            <w:r>
              <w:rPr>
                <w:rFonts w:ascii="Simplified Arabic" w:hAnsi="Simplified Arabic" w:cs="Simplified Arabic" w:hint="cs"/>
                <w:rtl/>
              </w:rPr>
              <w:t>دعوة</w:t>
            </w:r>
            <w:r w:rsidRPr="00A969CD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DE671F" w:rsidRPr="0065458C" w:rsidRDefault="00DE671F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بطاقة </w:t>
            </w:r>
            <w:r>
              <w:rPr>
                <w:rFonts w:ascii="Simplified Arabic" w:hAnsi="Simplified Arabic" w:cs="Simplified Arabic" w:hint="cs"/>
                <w:rtl/>
              </w:rPr>
              <w:t>دعوة</w:t>
            </w:r>
            <w:r w:rsidRPr="00A969CD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gramStart"/>
            <w:r w:rsidRPr="00A969CD">
              <w:rPr>
                <w:rFonts w:ascii="Simplified Arabic" w:hAnsi="Simplified Arabic" w:cs="Simplified Arabic" w:hint="cs"/>
                <w:rtl/>
              </w:rPr>
              <w:t>مراعيا</w:t>
            </w:r>
            <w:proofErr w:type="gramEnd"/>
            <w:r w:rsidRPr="00A969CD">
              <w:rPr>
                <w:rFonts w:ascii="Simplified Arabic" w:hAnsi="Simplified Arabic" w:cs="Simplified Arabic" w:hint="cs"/>
                <w:rtl/>
              </w:rPr>
              <w:t xml:space="preserve"> عناصرها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الهاتف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المحمول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7D6D23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التمارين</w:t>
            </w:r>
            <w:proofErr w:type="gramEnd"/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AC01D9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الاداء</w:t>
            </w:r>
            <w:proofErr w:type="spellEnd"/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</w:p>
          <w:p w:rsidR="00DE671F" w:rsidRPr="00844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الورقة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والقلم 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ورقة عمل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1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المقدمة: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تهيئة البيئة الصفية بشكل مناسب ,طرح أسئلة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تشويقية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حول مضمون الدرس.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proofErr w:type="gramStart"/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العرض :</w:t>
            </w:r>
            <w:proofErr w:type="gram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تعليم الطلبة على الكلمات التي تلفظ ولا تكتب 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مع تقديم أمثلة . ثم عرض فيديو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محوسب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باستخدام الهاتف النقال 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كتابة مجموعة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من الكلمات   التي تحتوي الظاهرة البصرية  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وقرائتها</w:t>
            </w:r>
            <w:proofErr w:type="spellEnd"/>
          </w:p>
          <w:p w:rsidR="00DE671F" w:rsidRDefault="00DE671F" w:rsidP="00727471">
            <w:pPr>
              <w:pStyle w:val="a7"/>
              <w:numPr>
                <w:ilvl w:val="0"/>
                <w:numId w:val="49"/>
              </w:numPr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اختيار الكلمة المناسبة </w:t>
            </w:r>
            <w:proofErr w:type="gram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(الله ,</w:t>
            </w:r>
            <w:proofErr w:type="gram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الرحمن,الهي) وكتابتها في الفراغ</w:t>
            </w:r>
          </w:p>
          <w:p w:rsidR="00DE671F" w:rsidRDefault="00DE671F" w:rsidP="00727471">
            <w:pPr>
              <w:pStyle w:val="a7"/>
              <w:numPr>
                <w:ilvl w:val="0"/>
                <w:numId w:val="49"/>
              </w:numPr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تلوين الكلمات التي تحتوي </w:t>
            </w:r>
            <w:proofErr w:type="spell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</w:t>
            </w:r>
            <w:proofErr w:type="spell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تلفظ ولا ترسم</w:t>
            </w:r>
          </w:p>
          <w:p w:rsidR="00DE671F" w:rsidRPr="006E768C" w:rsidRDefault="00DE671F" w:rsidP="00727471">
            <w:pPr>
              <w:pStyle w:val="a7"/>
              <w:numPr>
                <w:ilvl w:val="0"/>
                <w:numId w:val="49"/>
              </w:num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استخراج من النص جملة تحتوي على كلمة الله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توزيع ورق عمل على الطلبة مع التصحيح والتصويب 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: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تدريب  الطلبة على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الاملاء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المنظورومناقشة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القضية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الاملائية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ثم تكليفهم كتابته في الدفاتر ثم جمع الدفاتر </w:t>
            </w:r>
            <w:proofErr w:type="spell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وتصحيها</w:t>
            </w:r>
            <w:proofErr w:type="spell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proofErr w:type="gramStart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التذكير</w:t>
            </w:r>
            <w:proofErr w:type="gramEnd"/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بحرف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الصاد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ثم قراءة الكلمات والجملة وتدريب الطلبة على كتابتها على اللوح ثم تكليفهم برسم حرف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الصاد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بخط النسخ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قراءة فقرة بطاقة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دعوة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ومن خلال مناقشة مضمون البطاقة يتوصل الطلبة لعناصرها </w:t>
            </w:r>
          </w:p>
          <w:p w:rsidR="00DE671F" w:rsidRPr="00A969CD" w:rsidRDefault="00DE671F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تكليف الطلبة </w:t>
            </w:r>
            <w:proofErr w:type="spellStart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باعادة</w:t>
            </w:r>
            <w:proofErr w:type="spellEnd"/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كتابة  بطاقة دعوة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</w:p>
        </w:tc>
      </w:tr>
    </w:tbl>
    <w:p w:rsidR="00DE671F" w:rsidRDefault="00DE671F" w:rsidP="00DE671F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E671F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التأمل </w:t>
            </w:r>
            <w:proofErr w:type="gramStart"/>
            <w:r>
              <w:rPr>
                <w:b/>
                <w:bCs/>
                <w:rtl/>
              </w:rPr>
              <w:t>الذاتي :</w:t>
            </w:r>
            <w:proofErr w:type="gramEnd"/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E671F" w:rsidRPr="006E768C" w:rsidRDefault="00DE671F" w:rsidP="00727471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b/>
                <w:bCs/>
                <w:rtl/>
              </w:rPr>
              <w:t>للتحسين :</w:t>
            </w:r>
            <w:proofErr w:type="gramEnd"/>
            <w:r>
              <w:rPr>
                <w:b/>
                <w:bCs/>
                <w:rtl/>
              </w:rPr>
              <w:t xml:space="preserve"> 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>
              <w:rPr>
                <w:b/>
                <w:bCs/>
                <w:rtl/>
              </w:rPr>
              <w:t>اليومي</w:t>
            </w:r>
            <w:proofErr w:type="gramEnd"/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432"/>
              <w:gridCol w:w="1628"/>
              <w:gridCol w:w="1440"/>
              <w:gridCol w:w="1800"/>
              <w:gridCol w:w="1620"/>
            </w:tblGrid>
            <w:tr w:rsidR="00DE671F" w:rsidTr="00727471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اليوم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Tr="00727471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rPr>
                <w:trHeight w:val="233"/>
              </w:trPr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Tr="00727471">
              <w:trPr>
                <w:trHeight w:val="57"/>
              </w:trPr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Pr="001B120C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Default="00DE671F" w:rsidP="00DE671F">
      <w:pPr>
        <w:tabs>
          <w:tab w:val="center" w:pos="7370"/>
          <w:tab w:val="left" w:pos="13800"/>
        </w:tabs>
        <w:rPr>
          <w:b/>
          <w:bCs/>
          <w:rtl/>
        </w:rPr>
      </w:pPr>
    </w:p>
    <w:p w:rsidR="00DE671F" w:rsidRDefault="00DE671F" w:rsidP="00DE671F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  <w:r>
        <w:rPr>
          <w:b/>
          <w:bCs/>
          <w:lang w:bidi="ar-JO"/>
        </w:rPr>
        <w:tab/>
      </w:r>
    </w:p>
    <w:p w:rsidR="00DE671F" w:rsidRDefault="00DE671F" w:rsidP="00DE671F">
      <w:pPr>
        <w:jc w:val="center"/>
        <w:rPr>
          <w:b/>
          <w:bCs/>
          <w:rtl/>
        </w:rPr>
      </w:pP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</w:t>
      </w:r>
      <w:proofErr w:type="gramStart"/>
      <w:r>
        <w:rPr>
          <w:b/>
          <w:bCs/>
          <w:rtl/>
        </w:rPr>
        <w:t>المبحث :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الرياضة حياة</w:t>
      </w:r>
      <w:r>
        <w:rPr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أسلوب النداء ..أبن</w:t>
      </w:r>
      <w:proofErr w:type="gramStart"/>
      <w:r>
        <w:rPr>
          <w:rFonts w:hint="cs"/>
          <w:b/>
          <w:bCs/>
          <w:rtl/>
        </w:rPr>
        <w:t xml:space="preserve">ي لغتي </w:t>
      </w:r>
      <w:proofErr w:type="gramEnd"/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E671F" w:rsidRDefault="00DE671F" w:rsidP="00DE671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</w:t>
      </w:r>
    </w:p>
    <w:p w:rsidR="00DE671F" w:rsidRDefault="00DE671F" w:rsidP="00DE671F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</w:t>
      </w:r>
      <w:proofErr w:type="gramStart"/>
      <w:r>
        <w:rPr>
          <w:b/>
          <w:bCs/>
          <w:rtl/>
        </w:rPr>
        <w:t xml:space="preserve">الرأسي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rtl/>
        </w:rPr>
        <w:t xml:space="preserve">  الثالث عربي ...</w:t>
      </w:r>
      <w:proofErr w:type="spellStart"/>
      <w:r>
        <w:rPr>
          <w:rFonts w:hint="cs"/>
          <w:b/>
          <w:bCs/>
          <w:rtl/>
        </w:rPr>
        <w:t>اسلوب</w:t>
      </w:r>
      <w:proofErr w:type="spellEnd"/>
      <w:r>
        <w:rPr>
          <w:rFonts w:hint="cs"/>
          <w:b/>
          <w:bCs/>
          <w:rtl/>
        </w:rPr>
        <w:t xml:space="preserve"> النداء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E671F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gridAfter w:val="1"/>
          <w:wAfter w:w="26" w:type="dxa"/>
          <w:trHeight w:val="4733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E671F" w:rsidRPr="00613C40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ascii="Simplified Arabic" w:hAnsi="Simplified Arabic" w:cs="Simplified Arabic" w:hint="cs"/>
                <w:rtl/>
              </w:rPr>
              <w:t xml:space="preserve"> محاكاة شفوية لجمل تحتوي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اسلوب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النداء </w:t>
            </w:r>
          </w:p>
          <w:p w:rsidR="00DE671F" w:rsidRPr="00613C40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كتابة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اداة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النداء في الفراغ وقراءة الجملة متمثلا المعنى </w:t>
            </w:r>
          </w:p>
          <w:p w:rsidR="00DE671F" w:rsidRPr="00E22C6C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>-</w:t>
            </w:r>
            <w:r w:rsidRPr="00E22C6C">
              <w:rPr>
                <w:rFonts w:ascii="Simplified Arabic" w:hAnsi="Simplified Arabic" w:cs="Simplified Arabic" w:hint="cs"/>
                <w:rtl/>
              </w:rPr>
              <w:t xml:space="preserve">يعبر شفويا عن صورة مستخدما </w:t>
            </w:r>
            <w:proofErr w:type="spellStart"/>
            <w:r w:rsidRPr="00E22C6C">
              <w:rPr>
                <w:rFonts w:ascii="Simplified Arabic" w:hAnsi="Simplified Arabic" w:cs="Simplified Arabic" w:hint="cs"/>
                <w:rtl/>
              </w:rPr>
              <w:t>اسلوب</w:t>
            </w:r>
            <w:proofErr w:type="spellEnd"/>
            <w:r w:rsidRPr="00E22C6C">
              <w:rPr>
                <w:rFonts w:ascii="Simplified Arabic" w:hAnsi="Simplified Arabic" w:cs="Simplified Arabic" w:hint="cs"/>
                <w:rtl/>
              </w:rPr>
              <w:t xml:space="preserve"> النداء </w:t>
            </w:r>
          </w:p>
          <w:p w:rsidR="00DE671F" w:rsidRPr="00613C40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يحافظ على نظافة الكتاب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7D6D23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التدريس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المباشر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التمارين</w:t>
            </w:r>
            <w:proofErr w:type="gramEnd"/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65458C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الاداء</w:t>
            </w:r>
            <w:proofErr w:type="spellEnd"/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الورقة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والقلم 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</w:t>
            </w:r>
            <w:proofErr w:type="gramEnd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الجمل في الكتاب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وقرائتها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متمثلا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النداء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فيديو </w:t>
            </w:r>
            <w:proofErr w:type="spellStart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محوسب</w:t>
            </w:r>
            <w:proofErr w:type="spellEnd"/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باستخدام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الهاتف حول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النداء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لفت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انظار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الطلبة لتمارين الكتاب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رسم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اداة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النداء (يا) في الفراغ وقراءة الجملة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الصورة صفحة 97 وتكليف الطلبة التعبير شفويا باستخدام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اسلوب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النداء ( يا,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ايها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ايتها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)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تعزيز</w:t>
            </w:r>
            <w:proofErr w:type="gram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الطلبة المشاركين </w:t>
            </w:r>
          </w:p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</w:t>
            </w:r>
            <w:proofErr w:type="gramEnd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لعبة لتقديم تغذية راجعة ختامية وغلق الحصة </w:t>
            </w: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  <w:rtl/>
              </w:rPr>
            </w:pPr>
          </w:p>
          <w:p w:rsidR="00DE671F" w:rsidRDefault="00DE671F" w:rsidP="00727471">
            <w:pPr>
              <w:rPr>
                <w:b/>
                <w:bCs/>
              </w:rPr>
            </w:pPr>
          </w:p>
        </w:tc>
      </w:tr>
      <w:tr w:rsidR="00DE671F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B64F14">
              <w:rPr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E671F" w:rsidRPr="008C29B2" w:rsidRDefault="00DE671F" w:rsidP="00727471">
            <w:pPr>
              <w:jc w:val="lowKashida"/>
              <w:rPr>
                <w:b/>
                <w:bCs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B64F14">
              <w:rPr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B64F14">
              <w:rPr>
                <w:b/>
                <w:bCs/>
                <w:sz w:val="22"/>
                <w:szCs w:val="22"/>
                <w:rtl/>
              </w:rPr>
              <w:t xml:space="preserve"> ........................................</w:t>
            </w:r>
            <w:r>
              <w:rPr>
                <w:b/>
                <w:bCs/>
                <w:sz w:val="22"/>
                <w:szCs w:val="22"/>
                <w:rtl/>
              </w:rPr>
              <w:t>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B64F14" w:rsidRDefault="00DE671F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B64F14">
              <w:rPr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B64F14"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proofErr w:type="gramEnd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B64F14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Pr="00B64F14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Default="00DE671F" w:rsidP="00DE671F">
      <w:pPr>
        <w:bidi w:val="0"/>
        <w:spacing w:after="200" w:line="276" w:lineRule="auto"/>
        <w:rPr>
          <w:b/>
          <w:bCs/>
          <w:rtl/>
        </w:rPr>
      </w:pPr>
    </w:p>
    <w:p w:rsidR="00DE671F" w:rsidRPr="001B120C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DE671F" w:rsidRDefault="00DE671F" w:rsidP="00DE671F">
      <w:pPr>
        <w:bidi w:val="0"/>
        <w:spacing w:after="200" w:line="276" w:lineRule="auto"/>
        <w:rPr>
          <w:b/>
          <w:bCs/>
          <w:rtl/>
        </w:rPr>
      </w:pPr>
      <w:bookmarkStart w:id="3" w:name="_GoBack"/>
      <w:bookmarkEnd w:id="3"/>
    </w:p>
    <w:p w:rsidR="00DE671F" w:rsidRDefault="00DE671F" w:rsidP="00DE671F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</w:t>
      </w:r>
      <w:proofErr w:type="gramStart"/>
      <w:r>
        <w:rPr>
          <w:b/>
          <w:bCs/>
          <w:rtl/>
        </w:rPr>
        <w:t>صفحة  "</w:t>
      </w:r>
      <w:proofErr w:type="gramEnd"/>
      <w:r>
        <w:rPr>
          <w:b/>
          <w:bCs/>
          <w:rtl/>
        </w:rPr>
        <w:t xml:space="preserve">     "</w:t>
      </w:r>
    </w:p>
    <w:p w:rsidR="00DE671F" w:rsidRDefault="00DE671F" w:rsidP="00DE671F">
      <w:pPr>
        <w:jc w:val="center"/>
        <w:rPr>
          <w:b/>
          <w:bCs/>
          <w:rtl/>
        </w:rPr>
      </w:pP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</w:t>
      </w:r>
      <w:proofErr w:type="gramStart"/>
      <w:r>
        <w:rPr>
          <w:b/>
          <w:bCs/>
          <w:rtl/>
        </w:rPr>
        <w:t>المستوى :</w:t>
      </w:r>
      <w:proofErr w:type="gramEnd"/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الرياضة </w:t>
      </w:r>
      <w:proofErr w:type="spellStart"/>
      <w:r>
        <w:rPr>
          <w:rFonts w:hint="cs"/>
          <w:b/>
          <w:bCs/>
          <w:rtl/>
        </w:rPr>
        <w:t>حياة</w:t>
      </w:r>
      <w:r>
        <w:rPr>
          <w:b/>
          <w:bCs/>
          <w:rtl/>
        </w:rPr>
        <w:t>عنوان</w:t>
      </w:r>
      <w:proofErr w:type="spellEnd"/>
      <w:r>
        <w:rPr>
          <w:b/>
          <w:bCs/>
          <w:rtl/>
        </w:rPr>
        <w:t xml:space="preserve"> الدرس : </w:t>
      </w:r>
      <w:r>
        <w:rPr>
          <w:rFonts w:hint="cs"/>
          <w:b/>
          <w:bCs/>
          <w:rtl/>
        </w:rPr>
        <w:t xml:space="preserve"> حصاد الوحدة</w:t>
      </w:r>
    </w:p>
    <w:p w:rsidR="00DE671F" w:rsidRDefault="00DE671F" w:rsidP="00DE671F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</w:t>
      </w:r>
      <w:proofErr w:type="gramStart"/>
      <w:r>
        <w:rPr>
          <w:b/>
          <w:bCs/>
          <w:rtl/>
        </w:rPr>
        <w:t>الحصص :</w:t>
      </w:r>
      <w:proofErr w:type="gramEnd"/>
      <w:r>
        <w:rPr>
          <w:b/>
          <w:bCs/>
          <w:rtl/>
        </w:rPr>
        <w:t xml:space="preserve">                التاريخ : من :         /      /                                إلى :            /           /                                  </w:t>
      </w:r>
    </w:p>
    <w:p w:rsidR="00DE671F" w:rsidRDefault="00DE671F" w:rsidP="00DE671F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</w:t>
      </w:r>
      <w:proofErr w:type="gramStart"/>
      <w:r>
        <w:rPr>
          <w:b/>
          <w:bCs/>
          <w:rtl/>
        </w:rPr>
        <w:t>القبلي :</w:t>
      </w:r>
      <w:proofErr w:type="gramEnd"/>
      <w:r>
        <w:rPr>
          <w:b/>
          <w:bCs/>
          <w:rtl/>
        </w:rPr>
        <w:t xml:space="preserve"> </w:t>
      </w:r>
    </w:p>
    <w:p w:rsidR="00DE671F" w:rsidRDefault="00DE671F" w:rsidP="00DE671F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</w:t>
      </w:r>
      <w:proofErr w:type="gramStart"/>
      <w:r>
        <w:rPr>
          <w:b/>
          <w:bCs/>
          <w:rtl/>
        </w:rPr>
        <w:t xml:space="preserve">الرأسي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E671F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الرقم</w:t>
            </w:r>
            <w:proofErr w:type="gramEnd"/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النتاجات</w:t>
            </w:r>
            <w:proofErr w:type="spellEnd"/>
            <w:r>
              <w:rPr>
                <w:b/>
                <w:bCs/>
                <w:rtl/>
              </w:rPr>
              <w:t xml:space="preserve"> الخاصـــة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 </w:t>
            </w:r>
            <w:proofErr w:type="gramStart"/>
            <w:r>
              <w:rPr>
                <w:rFonts w:hint="cs"/>
                <w:b/>
                <w:bCs/>
                <w:rtl/>
              </w:rPr>
              <w:t>إن :</w:t>
            </w:r>
            <w:proofErr w:type="gramEnd"/>
            <w:r>
              <w:rPr>
                <w:rFonts w:hint="cs"/>
                <w:b/>
                <w:bCs/>
                <w:rtl/>
              </w:rPr>
              <w:t>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</w:rPr>
              <w:t>المواد</w:t>
            </w:r>
            <w:proofErr w:type="gramEnd"/>
            <w:r>
              <w:rPr>
                <w:b/>
                <w:bCs/>
                <w:rtl/>
              </w:rPr>
              <w:t xml:space="preserve"> والأدوات والتجهيزات </w:t>
            </w:r>
          </w:p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( </w:t>
            </w:r>
            <w:proofErr w:type="gramStart"/>
            <w:r>
              <w:rPr>
                <w:b/>
                <w:bCs/>
                <w:rtl/>
              </w:rPr>
              <w:t>مصادر</w:t>
            </w:r>
            <w:proofErr w:type="gramEnd"/>
            <w:r>
              <w:rPr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rtl/>
              </w:rPr>
              <w:t>التقويــم</w:t>
            </w:r>
            <w:proofErr w:type="gramEnd"/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</w:t>
            </w:r>
            <w:proofErr w:type="gramStart"/>
            <w:r>
              <w:rPr>
                <w:b/>
                <w:bCs/>
                <w:rtl/>
              </w:rPr>
              <w:t>التنفيــــــــــذ</w:t>
            </w:r>
            <w:proofErr w:type="gramEnd"/>
          </w:p>
        </w:tc>
      </w:tr>
      <w:tr w:rsidR="00DE671F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spell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A220DF" w:rsidRDefault="00DE671F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proofErr w:type="gramStart"/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  <w:proofErr w:type="gramEnd"/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71F" w:rsidRDefault="00DE671F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E671F" w:rsidTr="00727471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E6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DE671F" w:rsidRPr="00D9429C" w:rsidRDefault="00DE671F" w:rsidP="00727471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E671F" w:rsidRPr="00E22C6C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E22C6C">
              <w:rPr>
                <w:rFonts w:ascii="Simplified Arabic" w:hAnsi="Simplified Arabic" w:cs="Simplified Arabic" w:hint="cs"/>
                <w:rtl/>
              </w:rPr>
              <w:t xml:space="preserve">تعلم الكلمات الجديدة التي وردت بالوحدة </w:t>
            </w:r>
          </w:p>
          <w:p w:rsidR="00DE671F" w:rsidRPr="00E22C6C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 xml:space="preserve">-يتدرب الطلبة على كتابة ما يعجبه من -يكتب قيمة </w:t>
            </w:r>
            <w:proofErr w:type="spellStart"/>
            <w:r w:rsidRPr="00E22C6C">
              <w:rPr>
                <w:rFonts w:ascii="Simplified Arabic" w:hAnsi="Simplified Arabic" w:cs="Simplified Arabic" w:hint="cs"/>
                <w:rtl/>
              </w:rPr>
              <w:t>او</w:t>
            </w:r>
            <w:proofErr w:type="spellEnd"/>
            <w:r w:rsidRPr="00E22C6C">
              <w:rPr>
                <w:rFonts w:ascii="Simplified Arabic" w:hAnsi="Simplified Arabic" w:cs="Simplified Arabic" w:hint="cs"/>
                <w:rtl/>
              </w:rPr>
              <w:t xml:space="preserve"> سلوك يعجبه </w:t>
            </w:r>
          </w:p>
          <w:p w:rsidR="00DE671F" w:rsidRPr="00D9429C" w:rsidRDefault="00DE671F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22C6C">
              <w:rPr>
                <w:rFonts w:ascii="Simplified Arabic" w:hAnsi="Simplified Arabic" w:cs="Simplified Arabic" w:hint="cs"/>
                <w:rtl/>
              </w:rPr>
              <w:t xml:space="preserve">-يكتب كلمات تحاكي </w:t>
            </w:r>
            <w:proofErr w:type="spellStart"/>
            <w:r w:rsidRPr="00E22C6C">
              <w:rPr>
                <w:rFonts w:ascii="Simplified Arabic" w:hAnsi="Simplified Arabic" w:cs="Simplified Arabic" w:hint="cs"/>
                <w:rtl/>
              </w:rPr>
              <w:t>انماطا</w:t>
            </w:r>
            <w:proofErr w:type="spellEnd"/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الهاتف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المحمول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الدفتر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الكتاب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المدرسي</w:t>
            </w:r>
          </w:p>
          <w:p w:rsidR="00DE671F" w:rsidRPr="007D6D23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E671F" w:rsidRPr="00D9429C" w:rsidRDefault="00DE671F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المباشر</w:t>
            </w:r>
            <w:proofErr w:type="gramEnd"/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877665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واجوبة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الملاحظة</w:t>
            </w:r>
            <w:proofErr w:type="gramEnd"/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سلالم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تقدير </w:t>
            </w: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E671F" w:rsidRPr="0084471F" w:rsidRDefault="00DE671F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</w:t>
            </w:r>
            <w:proofErr w:type="gram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مناسب  </w:t>
            </w:r>
            <w:proofErr w:type="gramEnd"/>
          </w:p>
          <w:p w:rsidR="00DE671F" w:rsidRPr="006B5477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proofErr w:type="gramStart"/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proofErr w:type="gram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وحلها مع الطلبة وتعليمهم كيف </w:t>
            </w:r>
            <w:proofErr w:type="gram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يستخرجون</w:t>
            </w:r>
            <w:proofErr w:type="gram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الأفكار من معلومات جديدة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:rsidR="00DE671F" w:rsidRDefault="00DE671F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E671F" w:rsidRPr="00D9429C" w:rsidRDefault="00DE671F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اكلف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الطلبة بحل حصاد الوحدة مع تصويب وتعزيز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671F" w:rsidRDefault="00DE671F" w:rsidP="00727471">
            <w:pPr>
              <w:rPr>
                <w:b/>
                <w:bCs/>
              </w:rPr>
            </w:pPr>
          </w:p>
        </w:tc>
      </w:tr>
      <w:tr w:rsidR="00DE671F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proofErr w:type="gramStart"/>
            <w:r w:rsidRPr="00291942">
              <w:rPr>
                <w:b/>
                <w:bCs/>
                <w:sz w:val="22"/>
                <w:szCs w:val="22"/>
                <w:rtl/>
              </w:rPr>
              <w:t>التأمل</w:t>
            </w:r>
            <w:proofErr w:type="gramEnd"/>
            <w:r w:rsidRPr="00291942">
              <w:rPr>
                <w:b/>
                <w:bCs/>
                <w:sz w:val="22"/>
                <w:szCs w:val="22"/>
                <w:rtl/>
              </w:rPr>
              <w:t xml:space="preserve"> الذاتي 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291942">
              <w:rPr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291942">
              <w:rPr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E671F" w:rsidRPr="00291942" w:rsidRDefault="00DE671F" w:rsidP="00727471">
            <w:pPr>
              <w:jc w:val="lowKashida"/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71F" w:rsidRPr="00291942" w:rsidRDefault="00DE671F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291942">
              <w:rPr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291942"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proofErr w:type="gramEnd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proofErr w:type="gram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  <w:proofErr w:type="gramEnd"/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E671F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71F" w:rsidRPr="00291942" w:rsidRDefault="00DE671F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E671F" w:rsidRPr="00291942" w:rsidRDefault="00DE671F" w:rsidP="00727471">
            <w:pPr>
              <w:jc w:val="lowKashida"/>
              <w:rPr>
                <w:b/>
                <w:bCs/>
              </w:rPr>
            </w:pPr>
          </w:p>
        </w:tc>
      </w:tr>
    </w:tbl>
    <w:p w:rsidR="00DE671F" w:rsidRDefault="00DE671F" w:rsidP="00DE671F">
      <w:pPr>
        <w:bidi w:val="0"/>
        <w:spacing w:after="200" w:line="276" w:lineRule="auto"/>
        <w:rPr>
          <w:b/>
          <w:bCs/>
          <w:rtl/>
        </w:rPr>
      </w:pPr>
    </w:p>
    <w:p w:rsidR="00DE671F" w:rsidRPr="001B120C" w:rsidRDefault="00DE671F" w:rsidP="00DE671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proofErr w:type="gramStart"/>
      <w:r w:rsidRPr="001B120C">
        <w:rPr>
          <w:bCs/>
          <w:color w:val="000000"/>
          <w:sz w:val="20"/>
          <w:szCs w:val="20"/>
        </w:rPr>
        <w:t>a.rev</w:t>
      </w:r>
      <w:proofErr w:type="gramEnd"/>
      <w:r w:rsidRPr="001B120C">
        <w:rPr>
          <w:bCs/>
          <w:color w:val="000000"/>
          <w:sz w:val="20"/>
          <w:szCs w:val="20"/>
        </w:rPr>
        <w:t xml:space="preserve"> 71-1-47QF  # Form</w:t>
      </w:r>
    </w:p>
    <w:p w:rsidR="000E3F4C" w:rsidRDefault="000E3F4C"/>
    <w:sectPr w:rsidR="000E3F4C" w:rsidSect="00B17F9E">
      <w:pgSz w:w="16838" w:h="11906" w:orient="landscape"/>
      <w:pgMar w:top="851" w:right="1247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left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7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8">
    <w:nsid w:val="00000009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9">
    <w:nsid w:val="0000000A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B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0C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>
    <w:nsid w:val="0000000E"/>
    <w:multiLevelType w:val="multilevel"/>
    <w:tmpl w:val="0A70C2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0000000F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00000011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00000015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00000016"/>
    <w:multiLevelType w:val="hybridMultilevel"/>
    <w:tmpl w:val="B6682E1A"/>
    <w:lvl w:ilvl="0" w:tplc="1F30F7E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00000017"/>
    <w:multiLevelType w:val="hybridMultilevel"/>
    <w:tmpl w:val="2A80FA94"/>
    <w:lvl w:ilvl="0" w:tplc="A762CEE2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00000018"/>
    <w:multiLevelType w:val="hybridMultilevel"/>
    <w:tmpl w:val="A79ECB5E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00000019"/>
    <w:multiLevelType w:val="hybridMultilevel"/>
    <w:tmpl w:val="2AD0C6C6"/>
    <w:lvl w:ilvl="0" w:tplc="BB9E1022">
      <w:start w:val="5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B94C0EE4"/>
    <w:lvl w:ilvl="0" w:tplc="7AC09528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555E9124"/>
    <w:lvl w:ilvl="0" w:tplc="28EE93CE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0000001C"/>
    <w:multiLevelType w:val="multilevel"/>
    <w:tmpl w:val="B6682E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0000001D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EA9ABEBA"/>
    <w:lvl w:ilvl="0" w:tplc="24BA5E38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50E0FE3C"/>
    <w:lvl w:ilvl="0" w:tplc="F98C18BC">
      <w:start w:val="5"/>
      <w:numFmt w:val="bullet"/>
      <w:lvlText w:val="-"/>
      <w:lvlJc w:val="left"/>
      <w:pPr>
        <w:tabs>
          <w:tab w:val="left" w:pos="540"/>
        </w:tabs>
        <w:ind w:left="54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31">
    <w:nsid w:val="1ED9237A"/>
    <w:multiLevelType w:val="hybridMultilevel"/>
    <w:tmpl w:val="8466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2E5D2A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left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left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373360C3"/>
    <w:multiLevelType w:val="hybridMultilevel"/>
    <w:tmpl w:val="ADD8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7A5A0D"/>
    <w:multiLevelType w:val="hybridMultilevel"/>
    <w:tmpl w:val="169227F8"/>
    <w:lvl w:ilvl="0" w:tplc="4AEEF240">
      <w:numFmt w:val="bullet"/>
      <w:lvlText w:val="-"/>
      <w:lvlJc w:val="left"/>
      <w:pPr>
        <w:ind w:left="4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448979BC"/>
    <w:multiLevelType w:val="hybridMultilevel"/>
    <w:tmpl w:val="0408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862C87"/>
    <w:multiLevelType w:val="hybridMultilevel"/>
    <w:tmpl w:val="9EC0D668"/>
    <w:lvl w:ilvl="0" w:tplc="943AF9BE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D0333"/>
    <w:multiLevelType w:val="hybridMultilevel"/>
    <w:tmpl w:val="14AA1A52"/>
    <w:lvl w:ilvl="0" w:tplc="914806EE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104C02"/>
    <w:multiLevelType w:val="hybridMultilevel"/>
    <w:tmpl w:val="3FE4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8A4F3A"/>
    <w:multiLevelType w:val="hybridMultilevel"/>
    <w:tmpl w:val="6FCA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9"/>
  </w:num>
  <w:num w:numId="29">
    <w:abstractNumId w:val="6"/>
  </w:num>
  <w:num w:numId="30">
    <w:abstractNumId w:val="5"/>
  </w:num>
  <w:num w:numId="31">
    <w:abstractNumId w:val="8"/>
  </w:num>
  <w:num w:numId="32">
    <w:abstractNumId w:val="20"/>
  </w:num>
  <w:num w:numId="33">
    <w:abstractNumId w:val="21"/>
  </w:num>
  <w:num w:numId="34">
    <w:abstractNumId w:val="22"/>
  </w:num>
  <w:num w:numId="35">
    <w:abstractNumId w:val="23"/>
  </w:num>
  <w:num w:numId="36">
    <w:abstractNumId w:val="24"/>
  </w:num>
  <w:num w:numId="37">
    <w:abstractNumId w:val="25"/>
  </w:num>
  <w:num w:numId="38">
    <w:abstractNumId w:val="26"/>
  </w:num>
  <w:num w:numId="39">
    <w:abstractNumId w:val="27"/>
  </w:num>
  <w:num w:numId="40">
    <w:abstractNumId w:val="28"/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35"/>
  </w:num>
  <w:num w:numId="44">
    <w:abstractNumId w:val="39"/>
  </w:num>
  <w:num w:numId="45">
    <w:abstractNumId w:val="31"/>
  </w:num>
  <w:num w:numId="46">
    <w:abstractNumId w:val="33"/>
  </w:num>
  <w:num w:numId="47">
    <w:abstractNumId w:val="38"/>
  </w:num>
  <w:num w:numId="48">
    <w:abstractNumId w:val="37"/>
  </w:num>
  <w:num w:numId="49">
    <w:abstractNumId w:val="34"/>
  </w:num>
  <w:num w:numId="5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71F"/>
    <w:rsid w:val="000E3F4C"/>
    <w:rsid w:val="00C26B66"/>
    <w:rsid w:val="00DE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1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7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DE671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DE671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DE671F"/>
  </w:style>
  <w:style w:type="paragraph" w:styleId="a6">
    <w:name w:val="header"/>
    <w:basedOn w:val="a"/>
    <w:link w:val="Char0"/>
    <w:rsid w:val="00DE671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DE67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E671F"/>
    <w:pPr>
      <w:ind w:left="720"/>
    </w:pPr>
  </w:style>
  <w:style w:type="character" w:styleId="Hyperlink">
    <w:name w:val="Hyperlink"/>
    <w:basedOn w:val="a0"/>
    <w:uiPriority w:val="99"/>
    <w:unhideWhenUsed/>
    <w:rsid w:val="00DE67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5330</Words>
  <Characters>30387</Characters>
  <Application>Microsoft Office Word</Application>
  <DocSecurity>0</DocSecurity>
  <Lines>253</Lines>
  <Paragraphs>71</Paragraphs>
  <ScaleCrop>false</ScaleCrop>
  <Company/>
  <LinksUpToDate>false</LinksUpToDate>
  <CharactersWithSpaces>35646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2025-01-03T05:19:00Z</dcterms:created>
  <dcterms:modified xsi:type="dcterms:W3CDTF">2025-01-03T05:20:00Z</dcterms:modified>
</cp:coreProperties>
</file>