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76" w:rsidRDefault="00627676" w:rsidP="00627676">
      <w:pPr>
        <w:tabs>
          <w:tab w:val="center" w:pos="7370"/>
          <w:tab w:val="left" w:pos="13800"/>
        </w:tabs>
        <w:jc w:val="center"/>
        <w:rPr>
          <w:b/>
          <w:bCs/>
          <w:rtl/>
        </w:rPr>
      </w:pPr>
    </w:p>
    <w:p w:rsidR="00627676" w:rsidRDefault="00627676" w:rsidP="00627676">
      <w:pPr>
        <w:bidi w:val="0"/>
        <w:spacing w:after="200" w:line="276" w:lineRule="auto"/>
        <w:rPr>
          <w:b/>
          <w:bCs/>
          <w:rtl/>
        </w:rPr>
      </w:pPr>
      <w:r w:rsidRPr="0010679F">
        <w:rPr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194.45pt;margin-top:26.95pt;width:357pt;height:159.3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" filled="f" stroked="f">
            <v:textbox style="mso-fit-shape-to-text:t">
              <w:txbxContent>
                <w:p w:rsidR="00627676" w:rsidRPr="00CB1D1D" w:rsidRDefault="00627676" w:rsidP="00627676">
                  <w:pPr>
                    <w:jc w:val="center"/>
                    <w:rPr>
                      <w:b/>
                      <w:bCs/>
                      <w:outline/>
                      <w:color w:val="C0504D" w:themeColor="accent2"/>
                      <w:sz w:val="72"/>
                      <w:szCs w:val="72"/>
                      <w:u w:val="single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  <w:lang w:eastAsia="en-US"/>
        </w:rPr>
        <w:pict>
          <v:shape id="Text Box 2" o:spid="_x0000_s1026" type="#_x0000_t202" style="position:absolute;margin-left:1.65pt;margin-top:174.35pt;width:748.35pt;height:159.3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" fillcolor="white [3201]" strokeweight=".5pt">
            <v:textbox>
              <w:txbxContent>
                <w:p w:rsidR="00627676" w:rsidRDefault="00627676" w:rsidP="00627676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>تحضير</w:t>
                  </w:r>
                  <w:proofErr w:type="gramEnd"/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 xml:space="preserve"> الوحدة العاشرة</w:t>
                  </w:r>
                </w:p>
                <w:p w:rsidR="00627676" w:rsidRDefault="00627676" w:rsidP="00627676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 xml:space="preserve">اللغة العربية </w:t>
                  </w:r>
                  <w:proofErr w:type="gramStart"/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>جديد</w:t>
                  </w:r>
                  <w:proofErr w:type="gramEnd"/>
                </w:p>
                <w:p w:rsidR="00627676" w:rsidRDefault="00627676" w:rsidP="00627676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</w:p>
                <w:p w:rsidR="00627676" w:rsidRPr="00362D14" w:rsidRDefault="00627676" w:rsidP="00627676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lang w:bidi="ar-BH"/>
                    </w:rPr>
                  </w:pPr>
                </w:p>
              </w:txbxContent>
            </v:textbox>
          </v:shape>
        </w:pict>
      </w:r>
      <w:r>
        <w:rPr>
          <w:b/>
          <w:bCs/>
          <w:rtl/>
        </w:rPr>
        <w:br w:type="page"/>
      </w:r>
    </w:p>
    <w:p w:rsidR="00627676" w:rsidRDefault="00627676" w:rsidP="00627676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</w:p>
    <w:p w:rsidR="00627676" w:rsidRDefault="00627676" w:rsidP="00627676">
      <w:pPr>
        <w:jc w:val="center"/>
        <w:rPr>
          <w:b/>
          <w:bCs/>
          <w:rtl/>
        </w:rPr>
      </w:pPr>
    </w:p>
    <w:p w:rsidR="00627676" w:rsidRDefault="00627676" w:rsidP="00627676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 xml:space="preserve">الثاني عنوان </w:t>
      </w:r>
      <w:proofErr w:type="gramStart"/>
      <w:r>
        <w:rPr>
          <w:rFonts w:hint="cs"/>
          <w:b/>
          <w:bCs/>
          <w:rtl/>
        </w:rPr>
        <w:t>الوحدة  :</w:t>
      </w:r>
      <w:proofErr w:type="gramEnd"/>
      <w:r>
        <w:rPr>
          <w:rFonts w:hint="cs"/>
          <w:b/>
          <w:bCs/>
          <w:rtl/>
        </w:rPr>
        <w:t xml:space="preserve">  الصدق ينجي                                   عنوان الدرس : استمع                                                                                                                                                                                                                        </w:t>
      </w:r>
    </w:p>
    <w:p w:rsidR="00627676" w:rsidRDefault="00627676" w:rsidP="00627676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</w:t>
      </w:r>
      <w:proofErr w:type="gramStart"/>
      <w:r>
        <w:rPr>
          <w:b/>
          <w:bCs/>
          <w:rtl/>
        </w:rPr>
        <w:t>التاريخ :</w:t>
      </w:r>
      <w:proofErr w:type="gramEnd"/>
      <w:r>
        <w:rPr>
          <w:b/>
          <w:bCs/>
          <w:rtl/>
        </w:rPr>
        <w:t xml:space="preserve"> من :         /      /           إلى :            /           /                                  </w:t>
      </w:r>
    </w:p>
    <w:p w:rsidR="00627676" w:rsidRDefault="00627676" w:rsidP="00627676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الاستماع </w:t>
      </w:r>
    </w:p>
    <w:p w:rsidR="00627676" w:rsidRDefault="00627676" w:rsidP="00627676">
      <w:pPr>
        <w:ind w:left="-370"/>
        <w:rPr>
          <w:rFonts w:hint="cs"/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</w:t>
      </w:r>
      <w:bookmarkStart w:id="0" w:name="_Hlk175388522"/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/عربي /</w:t>
      </w:r>
      <w:bookmarkEnd w:id="0"/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التربية </w:t>
      </w:r>
      <w:proofErr w:type="spellStart"/>
      <w:r>
        <w:rPr>
          <w:rFonts w:hint="cs"/>
          <w:b/>
          <w:bCs/>
          <w:rtl/>
        </w:rPr>
        <w:t>الاسلامية</w:t>
      </w:r>
      <w:proofErr w:type="spellEnd"/>
      <w:r>
        <w:rPr>
          <w:rFonts w:hint="cs"/>
          <w:b/>
          <w:bCs/>
          <w:rtl/>
        </w:rPr>
        <w:t xml:space="preserve"> ..</w:t>
      </w:r>
      <w:proofErr w:type="gramStart"/>
      <w:r>
        <w:rPr>
          <w:rFonts w:hint="cs"/>
          <w:b/>
          <w:bCs/>
          <w:rtl/>
        </w:rPr>
        <w:t>الصف</w:t>
      </w:r>
      <w:proofErr w:type="gramEnd"/>
      <w:r>
        <w:rPr>
          <w:rFonts w:hint="cs"/>
          <w:b/>
          <w:bCs/>
          <w:rtl/>
        </w:rPr>
        <w:t xml:space="preserve"> الثاني...درس الصدق</w:t>
      </w:r>
    </w:p>
    <w:p w:rsidR="00627676" w:rsidRDefault="00627676" w:rsidP="00627676">
      <w:pPr>
        <w:ind w:left="-370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627676" w:rsidRPr="00CB6FA0" w:rsidTr="00C334C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  <w:rtl/>
              </w:rPr>
            </w:pPr>
            <w:proofErr w:type="spellStart"/>
            <w:r w:rsidRPr="00CB6FA0">
              <w:rPr>
                <w:b/>
                <w:bCs/>
                <w:rtl/>
              </w:rPr>
              <w:t>النتاجات</w:t>
            </w:r>
            <w:proofErr w:type="spellEnd"/>
            <w:r w:rsidRPr="00CB6FA0">
              <w:rPr>
                <w:b/>
                <w:bCs/>
                <w:rtl/>
              </w:rPr>
              <w:t xml:space="preserve"> الخاصـــة</w:t>
            </w:r>
          </w:p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 w:rsidRPr="00CB6FA0">
              <w:rPr>
                <w:rFonts w:hint="cs"/>
                <w:b/>
                <w:bCs/>
                <w:rtl/>
              </w:rPr>
              <w:t>إن :</w:t>
            </w:r>
            <w:proofErr w:type="gramEnd"/>
            <w:r w:rsidRPr="00CB6FA0"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  <w:rtl/>
              </w:rPr>
            </w:pPr>
            <w:proofErr w:type="gramStart"/>
            <w:r w:rsidRPr="00CB6FA0">
              <w:rPr>
                <w:b/>
                <w:bCs/>
                <w:rtl/>
              </w:rPr>
              <w:t>المواد</w:t>
            </w:r>
            <w:proofErr w:type="gramEnd"/>
            <w:r w:rsidRPr="00CB6FA0">
              <w:rPr>
                <w:b/>
                <w:bCs/>
                <w:rtl/>
              </w:rPr>
              <w:t xml:space="preserve"> والأدوات والتجهيزات </w:t>
            </w:r>
          </w:p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( </w:t>
            </w:r>
            <w:proofErr w:type="gramStart"/>
            <w:r w:rsidRPr="00CB6FA0">
              <w:rPr>
                <w:b/>
                <w:bCs/>
                <w:rtl/>
              </w:rPr>
              <w:t>مصادر</w:t>
            </w:r>
            <w:proofErr w:type="gramEnd"/>
            <w:r w:rsidRPr="00CB6FA0"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</w:t>
            </w:r>
            <w:proofErr w:type="gramStart"/>
            <w:r w:rsidRPr="00CB6FA0"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627676" w:rsidRPr="00CB6FA0" w:rsidTr="00C334C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627676" w:rsidRPr="00CB6FA0" w:rsidTr="00C334C0">
        <w:trPr>
          <w:trHeight w:val="381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CB6FA0" w:rsidRDefault="00627676" w:rsidP="00C334C0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627676" w:rsidRPr="00624FA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>يصف ما يراه في الصورة.</w:t>
            </w:r>
          </w:p>
          <w:p w:rsidR="00627676" w:rsidRPr="00624FA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>يطبق قواعد الاستماع .</w:t>
            </w:r>
          </w:p>
          <w:p w:rsidR="00627676" w:rsidRPr="00624FA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>يحلل المادة المسموعة.</w:t>
            </w:r>
          </w:p>
          <w:p w:rsidR="00627676" w:rsidRPr="00624FA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ينقد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المادة المسموعة بتلوين الشكل الذي يمثل مدى إعجابه بتلك المادة.</w:t>
            </w:r>
          </w:p>
          <w:p w:rsidR="00627676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يظهر الاهتمام والتفاعل مع المتحدث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اثتاء</w:t>
            </w:r>
            <w:proofErr w:type="spell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الاستماع </w:t>
            </w:r>
          </w:p>
          <w:p w:rsidR="00627676" w:rsidRPr="00624FA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>ينمي في نفسه حب مدن الوطن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>البطاقات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الخاطفة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>- صور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>الكتاب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المدرسي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>سماعة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هاتف</w:t>
            </w:r>
            <w:proofErr w:type="gramEnd"/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-قارئ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الباركود</w:t>
            </w:r>
            <w:proofErr w:type="spellEnd"/>
            <w:r w:rsidRPr="00624FAC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627676" w:rsidRPr="00CB6FA0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البطاقات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الخاطفة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627676" w:rsidRPr="00CB6FA0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624FAC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الملاحظة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التلقائية</w:t>
            </w: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24FAC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سلم </w:t>
            </w: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تقدير</w:t>
            </w:r>
            <w:proofErr w:type="gramEnd"/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CB6FA0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</w:t>
            </w:r>
            <w:proofErr w:type="gramEnd"/>
            <w:r w:rsidRPr="00624FAC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624FAC">
              <w:rPr>
                <w:rFonts w:ascii="Simplified Arabic" w:hAnsi="Simplified Arabic" w:cs="Simplified Arabic" w:hint="cs"/>
                <w:rtl/>
              </w:rPr>
              <w:t>تهيئة الطلبة من خلال البطاقات الخاطفة لقواعد الاستماع الصحيح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:rsidR="00627676" w:rsidRPr="00CB6FA0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624FAC">
              <w:rPr>
                <w:rFonts w:ascii="Simplified Arabic" w:hAnsi="Simplified Arabic" w:cs="Simplified Arabic" w:hint="cs"/>
                <w:rtl/>
              </w:rPr>
              <w:t xml:space="preserve">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 قراءة النص من المعلمة قراءة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جهريةيوجه</w:t>
            </w:r>
            <w:proofErr w:type="spell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المعلم طلبته بتلوين الشكل الذي يمثل مدى إعجابه بالذي استمع إليه</w:t>
            </w:r>
          </w:p>
          <w:p w:rsidR="00627676" w:rsidRPr="00CB6FA0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624FAC">
              <w:rPr>
                <w:rFonts w:ascii="Simplified Arabic" w:hAnsi="Simplified Arabic" w:cs="Simplified Arabic" w:hint="cs"/>
                <w:rtl/>
              </w:rPr>
              <w:t xml:space="preserve">تكليف الطلبة إجابة أسئلة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نصالاستماع</w:t>
            </w:r>
            <w:proofErr w:type="spellEnd"/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Pr="00CB6FA0" w:rsidRDefault="00627676" w:rsidP="00C334C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627676" w:rsidRDefault="00627676" w:rsidP="00627676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627676" w:rsidTr="00C334C0">
        <w:trPr>
          <w:trHeight w:val="1862"/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27676" w:rsidRPr="00654D8A" w:rsidRDefault="00627676" w:rsidP="00C334C0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27676" w:rsidRDefault="00627676" w:rsidP="00C334C0">
            <w:pPr>
              <w:jc w:val="lowKashida"/>
              <w:rPr>
                <w:b/>
                <w:bCs/>
              </w:rPr>
            </w:pPr>
          </w:p>
        </w:tc>
      </w:tr>
    </w:tbl>
    <w:p w:rsidR="00627676" w:rsidRDefault="00627676" w:rsidP="00627676">
      <w:pPr>
        <w:tabs>
          <w:tab w:val="center" w:pos="7370"/>
          <w:tab w:val="left" w:pos="13800"/>
        </w:tabs>
        <w:rPr>
          <w:rtl/>
        </w:rPr>
      </w:pPr>
    </w:p>
    <w:p w:rsidR="00627676" w:rsidRPr="001B120C" w:rsidRDefault="00627676" w:rsidP="0062767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627676" w:rsidRPr="00A05607" w:rsidRDefault="00627676" w:rsidP="00627676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  <w:r>
        <w:rPr>
          <w:b/>
          <w:bCs/>
          <w:lang w:bidi="ar-JO"/>
        </w:rPr>
        <w:tab/>
      </w:r>
    </w:p>
    <w:p w:rsidR="00627676" w:rsidRPr="00A05607" w:rsidRDefault="00627676" w:rsidP="00627676">
      <w:pPr>
        <w:jc w:val="center"/>
        <w:rPr>
          <w:b/>
          <w:bCs/>
          <w:sz w:val="20"/>
          <w:szCs w:val="20"/>
          <w:rtl/>
        </w:rPr>
      </w:pPr>
    </w:p>
    <w:p w:rsidR="00627676" w:rsidRPr="00A05607" w:rsidRDefault="00627676" w:rsidP="00627676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</w:t>
      </w:r>
      <w:proofErr w:type="gramStart"/>
      <w:r w:rsidRPr="00A05607">
        <w:rPr>
          <w:b/>
          <w:bCs/>
          <w:sz w:val="20"/>
          <w:szCs w:val="20"/>
          <w:rtl/>
        </w:rPr>
        <w:t>المستوى :</w:t>
      </w:r>
      <w:proofErr w:type="gramEnd"/>
      <w:r w:rsidRPr="00A05607">
        <w:rPr>
          <w:b/>
          <w:bCs/>
          <w:sz w:val="20"/>
          <w:szCs w:val="20"/>
          <w:rtl/>
        </w:rPr>
        <w:t>.</w:t>
      </w:r>
      <w:proofErr w:type="spellStart"/>
      <w:r w:rsidRPr="00A05607">
        <w:rPr>
          <w:b/>
          <w:bCs/>
          <w:sz w:val="20"/>
          <w:szCs w:val="20"/>
          <w:rtl/>
        </w:rPr>
        <w:t>ا</w:t>
      </w:r>
      <w:r>
        <w:rPr>
          <w:rFonts w:hint="cs"/>
          <w:b/>
          <w:bCs/>
          <w:sz w:val="20"/>
          <w:szCs w:val="20"/>
          <w:rtl/>
        </w:rPr>
        <w:t>الثاني</w:t>
      </w:r>
      <w:proofErr w:type="spellEnd"/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 الصدق ينجي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:rsidR="00627676" w:rsidRPr="00A05607" w:rsidRDefault="00627676" w:rsidP="00627676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</w:t>
      </w:r>
      <w:proofErr w:type="gramStart"/>
      <w:r w:rsidRPr="00A05607">
        <w:rPr>
          <w:b/>
          <w:bCs/>
          <w:sz w:val="20"/>
          <w:szCs w:val="20"/>
          <w:rtl/>
        </w:rPr>
        <w:t>الحصص :</w:t>
      </w:r>
      <w:proofErr w:type="gramEnd"/>
      <w:r w:rsidRPr="00A05607">
        <w:rPr>
          <w:b/>
          <w:bCs/>
          <w:sz w:val="20"/>
          <w:szCs w:val="20"/>
          <w:rtl/>
        </w:rPr>
        <w:t xml:space="preserve">                التاريخ : من :         /      /                                إلى :            /           /                                  </w:t>
      </w:r>
    </w:p>
    <w:p w:rsidR="00627676" w:rsidRPr="00A05607" w:rsidRDefault="00627676" w:rsidP="00627676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التحدث</w:t>
      </w:r>
    </w:p>
    <w:p w:rsidR="00627676" w:rsidRPr="00A05607" w:rsidRDefault="00627676" w:rsidP="00627676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</w:t>
      </w:r>
      <w:proofErr w:type="spellStart"/>
      <w:r>
        <w:rPr>
          <w:rFonts w:hint="cs"/>
          <w:b/>
          <w:bCs/>
          <w:sz w:val="20"/>
          <w:szCs w:val="20"/>
          <w:rtl/>
        </w:rPr>
        <w:t>اول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/عربي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>
        <w:rPr>
          <w:rFonts w:hint="cs"/>
          <w:b/>
          <w:bCs/>
          <w:sz w:val="20"/>
          <w:szCs w:val="20"/>
          <w:rtl/>
        </w:rPr>
        <w:t xml:space="preserve"> التربية </w:t>
      </w:r>
      <w:proofErr w:type="spellStart"/>
      <w:r>
        <w:rPr>
          <w:rFonts w:hint="cs"/>
          <w:b/>
          <w:bCs/>
          <w:sz w:val="20"/>
          <w:szCs w:val="20"/>
          <w:rtl/>
        </w:rPr>
        <w:t>الاسلامية</w:t>
      </w:r>
      <w:proofErr w:type="spellEnd"/>
      <w:r>
        <w:rPr>
          <w:rFonts w:hint="cs"/>
          <w:b/>
          <w:bCs/>
          <w:sz w:val="20"/>
          <w:szCs w:val="20"/>
          <w:rtl/>
        </w:rPr>
        <w:t>-الصف الثاني- درس الصدق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627676" w:rsidTr="00C334C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627676" w:rsidTr="00C334C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27676" w:rsidTr="00C334C0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627676" w:rsidRDefault="00627676" w:rsidP="00C334C0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627676" w:rsidRDefault="00627676" w:rsidP="00C334C0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627676" w:rsidRDefault="00627676" w:rsidP="00C334C0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627676" w:rsidRPr="00D9429C" w:rsidRDefault="00627676" w:rsidP="00C334C0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627676" w:rsidRPr="00D9429C" w:rsidRDefault="00627676" w:rsidP="00C334C0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D9429C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627676" w:rsidRPr="00D9429C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627676" w:rsidRPr="00D9429C" w:rsidRDefault="00627676" w:rsidP="00C334C0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:rsidR="00627676" w:rsidRPr="00A547A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:rsidR="00627676" w:rsidRPr="00A547A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:rsidR="00627676" w:rsidRPr="00A547A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:rsidR="00627676" w:rsidRPr="0098532E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 xml:space="preserve">يطبق </w:t>
            </w:r>
            <w:proofErr w:type="gramStart"/>
            <w:r w:rsidRPr="0098532E">
              <w:rPr>
                <w:rFonts w:ascii="Simplified Arabic" w:hAnsi="Simplified Arabic" w:cs="Simplified Arabic" w:hint="cs"/>
                <w:rtl/>
              </w:rPr>
              <w:t>آداب</w:t>
            </w:r>
            <w:proofErr w:type="gramEnd"/>
            <w:r w:rsidRPr="0098532E">
              <w:rPr>
                <w:rFonts w:ascii="Simplified Arabic" w:hAnsi="Simplified Arabic" w:cs="Simplified Arabic" w:hint="cs"/>
                <w:rtl/>
              </w:rPr>
              <w:t xml:space="preserve"> حصة المحادثة</w:t>
            </w:r>
          </w:p>
          <w:p w:rsidR="00627676" w:rsidRDefault="00627676" w:rsidP="00C334C0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A547A0" w:rsidRDefault="00627676" w:rsidP="00C334C0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627676" w:rsidRPr="004D2742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Pr="00D9429C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D9429C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في مجموعات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التعلم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التعاوني</w:t>
            </w:r>
          </w:p>
          <w:p w:rsidR="00627676" w:rsidRPr="00882895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من خلال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الملاحظة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التلقائية</w:t>
            </w: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سلم التقدير </w:t>
            </w: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737E39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</w:t>
            </w:r>
            <w:proofErr w:type="gramEnd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:rsidR="00627676" w:rsidRPr="00737E39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ثم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اختيار من كل مجموعة المتحدث الرسمي للمجموعة حتى يتحدث عن الأفكار التي اتفق عليها مع مجموعته بتوجيه من المعلم.</w:t>
            </w:r>
          </w:p>
          <w:p w:rsidR="00627676" w:rsidRPr="00E854AA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</w:t>
            </w:r>
            <w:proofErr w:type="gramEnd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627676" w:rsidRDefault="00627676" w:rsidP="00627676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627676" w:rsidTr="00C334C0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27676" w:rsidRDefault="00627676" w:rsidP="00C334C0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27676" w:rsidRDefault="00627676" w:rsidP="00C334C0">
            <w:pPr>
              <w:jc w:val="lowKashida"/>
              <w:rPr>
                <w:b/>
                <w:bCs/>
              </w:rPr>
            </w:pPr>
          </w:p>
        </w:tc>
      </w:tr>
    </w:tbl>
    <w:p w:rsidR="00627676" w:rsidRDefault="00627676" w:rsidP="00627676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627676" w:rsidRPr="001B120C" w:rsidRDefault="00627676" w:rsidP="0062767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627676" w:rsidRPr="00A05607" w:rsidRDefault="00627676" w:rsidP="00627676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627676" w:rsidRPr="00A05607" w:rsidRDefault="00627676" w:rsidP="00627676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tab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</w:t>
      </w:r>
      <w:proofErr w:type="gramStart"/>
      <w:r w:rsidRPr="00A05607">
        <w:rPr>
          <w:b/>
          <w:bCs/>
          <w:sz w:val="20"/>
          <w:szCs w:val="20"/>
          <w:rtl/>
        </w:rPr>
        <w:t>صفحة  "</w:t>
      </w:r>
      <w:proofErr w:type="gramEnd"/>
      <w:r w:rsidRPr="00A05607">
        <w:rPr>
          <w:b/>
          <w:bCs/>
          <w:sz w:val="20"/>
          <w:szCs w:val="20"/>
          <w:rtl/>
        </w:rPr>
        <w:t xml:space="preserve">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627676" w:rsidRPr="00A05607" w:rsidRDefault="00627676" w:rsidP="00627676">
      <w:pPr>
        <w:jc w:val="center"/>
        <w:rPr>
          <w:b/>
          <w:bCs/>
          <w:sz w:val="20"/>
          <w:szCs w:val="20"/>
          <w:rtl/>
        </w:rPr>
      </w:pPr>
    </w:p>
    <w:p w:rsidR="00627676" w:rsidRPr="00A05607" w:rsidRDefault="00627676" w:rsidP="00627676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</w:t>
      </w:r>
      <w:proofErr w:type="gramStart"/>
      <w:r w:rsidRPr="00A05607">
        <w:rPr>
          <w:b/>
          <w:bCs/>
          <w:sz w:val="20"/>
          <w:szCs w:val="20"/>
          <w:rtl/>
        </w:rPr>
        <w:t>المبحث :</w:t>
      </w:r>
      <w:proofErr w:type="gramEnd"/>
      <w:r w:rsidRPr="00A05607">
        <w:rPr>
          <w:b/>
          <w:bCs/>
          <w:sz w:val="20"/>
          <w:szCs w:val="20"/>
          <w:rtl/>
        </w:rPr>
        <w:t xml:space="preserve">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  الصدق ينجي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الصبي والذئب</w:t>
      </w:r>
      <w:r w:rsidRPr="00A05607">
        <w:rPr>
          <w:rFonts w:hint="cs"/>
          <w:b/>
          <w:bCs/>
          <w:sz w:val="20"/>
          <w:szCs w:val="20"/>
          <w:rtl/>
        </w:rPr>
        <w:t xml:space="preserve">/ مهارة القراءة </w:t>
      </w:r>
    </w:p>
    <w:p w:rsidR="00627676" w:rsidRPr="00A05607" w:rsidRDefault="00627676" w:rsidP="00627676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</w:t>
      </w:r>
      <w:proofErr w:type="gramStart"/>
      <w:r w:rsidRPr="00A05607">
        <w:rPr>
          <w:b/>
          <w:bCs/>
          <w:sz w:val="20"/>
          <w:szCs w:val="20"/>
          <w:rtl/>
        </w:rPr>
        <w:t>الحصص :</w:t>
      </w:r>
      <w:proofErr w:type="gramEnd"/>
      <w:r w:rsidRPr="00A05607">
        <w:rPr>
          <w:b/>
          <w:bCs/>
          <w:sz w:val="20"/>
          <w:szCs w:val="20"/>
          <w:rtl/>
        </w:rPr>
        <w:t xml:space="preserve">                التاريخ : من :         /      /                                إلى :            /           /                                  </w:t>
      </w:r>
    </w:p>
    <w:p w:rsidR="00627676" w:rsidRPr="00A05607" w:rsidRDefault="00627676" w:rsidP="00627676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قراءة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جهرية</w:t>
      </w:r>
      <w:proofErr w:type="spellEnd"/>
    </w:p>
    <w:p w:rsidR="00627676" w:rsidRPr="00A05607" w:rsidRDefault="00627676" w:rsidP="00627676">
      <w:pPr>
        <w:ind w:left="-370"/>
        <w:rPr>
          <w:b/>
          <w:bCs/>
          <w:sz w:val="20"/>
          <w:szCs w:val="20"/>
          <w:rtl/>
        </w:rPr>
      </w:pPr>
      <w:bookmarkStart w:id="1" w:name="_Hlk175390899"/>
      <w:r w:rsidRPr="00A05607">
        <w:rPr>
          <w:b/>
          <w:bCs/>
          <w:sz w:val="20"/>
          <w:szCs w:val="20"/>
          <w:rtl/>
        </w:rPr>
        <w:t>التكا</w:t>
      </w:r>
      <w:proofErr w:type="gramStart"/>
      <w:r w:rsidRPr="00A05607">
        <w:rPr>
          <w:b/>
          <w:bCs/>
          <w:sz w:val="20"/>
          <w:szCs w:val="20"/>
          <w:rtl/>
        </w:rPr>
        <w:t>مل الرأس</w:t>
      </w:r>
      <w:proofErr w:type="gramEnd"/>
      <w:r w:rsidRPr="00A05607">
        <w:rPr>
          <w:b/>
          <w:bCs/>
          <w:sz w:val="20"/>
          <w:szCs w:val="20"/>
          <w:rtl/>
        </w:rPr>
        <w:t xml:space="preserve">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>
        <w:rPr>
          <w:rFonts w:hint="cs"/>
          <w:b/>
          <w:bCs/>
          <w:sz w:val="20"/>
          <w:szCs w:val="20"/>
          <w:rtl/>
        </w:rPr>
        <w:t>اول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/عربي /    </w:t>
      </w:r>
      <w:r w:rsidRPr="00A05607">
        <w:rPr>
          <w:b/>
          <w:bCs/>
          <w:sz w:val="20"/>
          <w:szCs w:val="20"/>
          <w:rtl/>
        </w:rPr>
        <w:t>التكامل الأفقي :</w:t>
      </w:r>
      <w:r>
        <w:rPr>
          <w:rFonts w:hint="cs"/>
          <w:b/>
          <w:bCs/>
          <w:sz w:val="20"/>
          <w:szCs w:val="20"/>
          <w:rtl/>
        </w:rPr>
        <w:t xml:space="preserve"> التربية </w:t>
      </w:r>
      <w:proofErr w:type="spellStart"/>
      <w:r>
        <w:rPr>
          <w:rFonts w:hint="cs"/>
          <w:b/>
          <w:bCs/>
          <w:sz w:val="20"/>
          <w:szCs w:val="20"/>
          <w:rtl/>
        </w:rPr>
        <w:t>الاسلامية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..الصف الثاني ..درس الصدق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627676" w:rsidTr="00C334C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End w:id="1"/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627676" w:rsidTr="00C334C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27676" w:rsidTr="00C334C0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627676" w:rsidRPr="00D9429C" w:rsidRDefault="00627676" w:rsidP="00C334C0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613C40">
              <w:rPr>
                <w:rFonts w:ascii="Simplified Arabic" w:hAnsi="Simplified Arabic" w:cs="Simplified Arabic" w:hint="cs"/>
                <w:rtl/>
              </w:rPr>
              <w:t xml:space="preserve">أن يتأمل الصورة في صفحة (   </w:t>
            </w:r>
            <w:r>
              <w:rPr>
                <w:rFonts w:ascii="Simplified Arabic" w:hAnsi="Simplified Arabic" w:cs="Simplified Arabic" w:hint="cs"/>
                <w:rtl/>
              </w:rPr>
              <w:t>107</w:t>
            </w:r>
            <w:r w:rsidRPr="00613C40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-يتوقع الطالب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الاحداث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قبل الاستماع لدرس القراءة 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>-يقرأ الدرس قراءة صامتة لمدة 5 دقائق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يقرأ قراءة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جهرية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 بلغة سليمة 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يتمثل المعنى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اثناء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قراءة جمل </w:t>
            </w:r>
            <w:r>
              <w:rPr>
                <w:rFonts w:ascii="Simplified Arabic" w:hAnsi="Simplified Arabic" w:cs="Simplified Arabic" w:hint="cs"/>
                <w:rtl/>
              </w:rPr>
              <w:t>التوكيد اللفظي</w:t>
            </w:r>
          </w:p>
          <w:p w:rsidR="00627676" w:rsidRPr="00D9429C" w:rsidRDefault="00627676" w:rsidP="00C334C0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السبورة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627676" w:rsidRPr="007D6D23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627676" w:rsidRPr="00D9429C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Pr="00624FAC" w:rsidRDefault="00627676" w:rsidP="00C334C0">
            <w:pPr>
              <w:ind w:hanging="2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627676" w:rsidRPr="00624FAC" w:rsidRDefault="00627676" w:rsidP="00C334C0">
            <w:pPr>
              <w:ind w:hanging="2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البطاقات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الخاطفة</w:t>
            </w:r>
          </w:p>
          <w:p w:rsidR="00627676" w:rsidRPr="00624FAC" w:rsidRDefault="00627676" w:rsidP="00C334C0">
            <w:pPr>
              <w:ind w:hanging="2"/>
              <w:rPr>
                <w:rFonts w:ascii="Simplified Arabic" w:hAnsi="Simplified Arabic" w:cs="Simplified Arabic"/>
                <w:rtl/>
              </w:rPr>
            </w:pPr>
          </w:p>
          <w:p w:rsidR="00627676" w:rsidRPr="00624FAC" w:rsidRDefault="00627676" w:rsidP="00C334C0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624FAC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ملاحظة</w:t>
            </w:r>
            <w:proofErr w:type="gramEnd"/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</w:t>
            </w: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u w:val="single"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تشويقية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حول مضمون الدرس , تكليف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تامل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الصفحة 107 ثم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الاجابة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عن سؤال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اتوقع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(قبل الاستماع للدرس)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العرض: قراءة الدرس قراءة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جهرية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مع الضبط السليم وتمثل المعنى عند قراءة جمل التوكيد اللفظي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فقرات الدرس على السبورة وتكليف جميع الطلبة بالقراءة بصوت مسموع مع تعزيز مشاركة الطلبة بالقراءة المعبرة الممثلة للمعنى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مناقشة الطلبة للتوصل للفكرة الرئيسية للدرس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والافكار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الفرعية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بالاضافة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لمعاني الكلمات الجديدة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او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ضدها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الاجابة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عن سؤال اكتشف </w:t>
            </w: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</w:t>
            </w:r>
            <w:proofErr w:type="gramEnd"/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: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627676" w:rsidTr="00C334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27676" w:rsidRDefault="00627676" w:rsidP="00C334C0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27676" w:rsidRDefault="00627676" w:rsidP="00C334C0">
            <w:pPr>
              <w:jc w:val="lowKashida"/>
              <w:rPr>
                <w:b/>
                <w:bCs/>
              </w:rPr>
            </w:pPr>
          </w:p>
        </w:tc>
      </w:tr>
    </w:tbl>
    <w:p w:rsidR="00627676" w:rsidRPr="001B120C" w:rsidRDefault="00627676" w:rsidP="0062767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627676" w:rsidRDefault="00627676" w:rsidP="00627676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  <w:r>
        <w:rPr>
          <w:b/>
          <w:bCs/>
          <w:lang w:bidi="ar-JO"/>
        </w:rPr>
        <w:tab/>
      </w:r>
    </w:p>
    <w:p w:rsidR="00627676" w:rsidRDefault="00627676" w:rsidP="00627676">
      <w:pPr>
        <w:jc w:val="center"/>
        <w:rPr>
          <w:b/>
          <w:bCs/>
          <w:rtl/>
        </w:rPr>
      </w:pPr>
    </w:p>
    <w:p w:rsidR="00627676" w:rsidRDefault="00627676" w:rsidP="00627676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الصدق ينجي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:rsidR="00627676" w:rsidRDefault="00627676" w:rsidP="00627676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</w:t>
      </w:r>
      <w:proofErr w:type="gramStart"/>
      <w:r>
        <w:rPr>
          <w:b/>
          <w:bCs/>
          <w:rtl/>
        </w:rPr>
        <w:t>الحصص :</w:t>
      </w:r>
      <w:proofErr w:type="gramEnd"/>
      <w:r>
        <w:rPr>
          <w:b/>
          <w:bCs/>
          <w:rtl/>
        </w:rPr>
        <w:t xml:space="preserve">                التاريخ : من :         /      /                                إلى :            /           /                                  </w:t>
      </w:r>
    </w:p>
    <w:p w:rsidR="00627676" w:rsidRDefault="00627676" w:rsidP="00627676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:rsidR="00627676" w:rsidRPr="006B5477" w:rsidRDefault="00627676" w:rsidP="00627676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/عربي /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627676" w:rsidTr="00C334C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627676" w:rsidTr="00C334C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27676" w:rsidTr="00C334C0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D9429C" w:rsidRDefault="00627676" w:rsidP="00C334C0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ascii="Simplified Arabic" w:hAnsi="Simplified Arabic" w:cs="Simplified Arabic" w:hint="cs"/>
                <w:rtl/>
              </w:rPr>
              <w:t xml:space="preserve">يتعرف الطلبة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التوكيد</w:t>
            </w:r>
            <w:r w:rsidRPr="00613C40"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u w:val="single"/>
                <w:rtl/>
              </w:rPr>
              <w:t>-</w:t>
            </w:r>
            <w:r w:rsidRPr="00613C40">
              <w:rPr>
                <w:rFonts w:ascii="Simplified Arabic" w:hAnsi="Simplified Arabic" w:cs="Simplified Arabic" w:hint="cs"/>
                <w:rtl/>
              </w:rPr>
              <w:t xml:space="preserve">يحلل ويركب الكلمات بشكل سليم 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-إعادة ترتيب  الكلمات لتكوين جملة مفيدة 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يربط الكلمات الجديدة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باضداها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يجيب عن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تذكرية حول موضوع النص</w:t>
            </w:r>
          </w:p>
          <w:p w:rsidR="00627676" w:rsidRPr="00613C4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627676" w:rsidRPr="00D9429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627676" w:rsidRPr="007D6D23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627676" w:rsidRPr="00D9429C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D9429C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24FAC" w:rsidRDefault="00627676" w:rsidP="00C334C0">
            <w:pPr>
              <w:ind w:hanging="2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627676" w:rsidRPr="00624FAC" w:rsidRDefault="00627676" w:rsidP="00C334C0">
            <w:pPr>
              <w:ind w:hanging="2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البطاقات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الخاطفة</w:t>
            </w:r>
          </w:p>
          <w:p w:rsidR="00627676" w:rsidRPr="00624FAC" w:rsidRDefault="00627676" w:rsidP="00C334C0">
            <w:pPr>
              <w:ind w:hanging="2"/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العمل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فيالكتاب</w:t>
            </w:r>
            <w:proofErr w:type="spellEnd"/>
          </w:p>
          <w:p w:rsidR="00627676" w:rsidRPr="008C29B2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اسئلةواجوبة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ملاحظة</w:t>
            </w:r>
            <w:proofErr w:type="gramEnd"/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</w:t>
            </w: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B5477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طرح أسئلة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تشويقية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حول مضمون الدرس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التوكيد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</w:t>
            </w:r>
            <w:proofErr w:type="spellStart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محوسب</w:t>
            </w:r>
            <w:proofErr w:type="spell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باستخدام الهاتف النقال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لاسلوبالتوكيد</w:t>
            </w:r>
            <w:proofErr w:type="spell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اعادة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ترتيب الكلمات لتكوين جملة مفيدة من خلال (ساعي البريد)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كتابة الكلمات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واضدادها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بطاقات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وقرائتها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وتكليف الطلبة ربطها ببعض </w:t>
            </w:r>
          </w:p>
          <w:p w:rsidR="00627676" w:rsidRPr="006B5477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اختيار المعنى المناسب بكلمات التدريب من كتابتها على السبورة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وقرائتها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b/>
                <w:bCs/>
              </w:rPr>
            </w:pPr>
          </w:p>
        </w:tc>
      </w:tr>
    </w:tbl>
    <w:p w:rsidR="00627676" w:rsidRDefault="00627676" w:rsidP="00627676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627676" w:rsidTr="00C334C0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627676" w:rsidRPr="00800084" w:rsidRDefault="00627676" w:rsidP="00C334C0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27676" w:rsidRDefault="00627676" w:rsidP="00C334C0">
            <w:pPr>
              <w:jc w:val="lowKashida"/>
              <w:rPr>
                <w:b/>
                <w:bCs/>
              </w:rPr>
            </w:pPr>
          </w:p>
        </w:tc>
      </w:tr>
    </w:tbl>
    <w:p w:rsidR="00627676" w:rsidRPr="00882BD1" w:rsidRDefault="00627676" w:rsidP="0062767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>
        <w:rPr>
          <w:bCs/>
          <w:color w:val="000000"/>
          <w:sz w:val="20"/>
          <w:szCs w:val="20"/>
        </w:rPr>
        <w:t>a.rev</w:t>
      </w:r>
      <w:proofErr w:type="gramEnd"/>
      <w:r>
        <w:rPr>
          <w:bCs/>
          <w:color w:val="000000"/>
          <w:sz w:val="20"/>
          <w:szCs w:val="20"/>
        </w:rPr>
        <w:t xml:space="preserve"> 71-1-47QF  # For</w:t>
      </w: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627676" w:rsidRPr="00A05607" w:rsidRDefault="00627676" w:rsidP="00627676">
      <w:pPr>
        <w:jc w:val="center"/>
        <w:rPr>
          <w:b/>
          <w:bCs/>
          <w:sz w:val="20"/>
          <w:szCs w:val="20"/>
          <w:rtl/>
        </w:rPr>
      </w:pPr>
    </w:p>
    <w:p w:rsidR="00627676" w:rsidRPr="00800084" w:rsidRDefault="00627676" w:rsidP="00627676">
      <w:pPr>
        <w:jc w:val="lowKashida"/>
        <w:rPr>
          <w:b/>
          <w:bCs/>
          <w:sz w:val="20"/>
          <w:szCs w:val="20"/>
          <w:rtl/>
        </w:rPr>
      </w:pPr>
      <w:r w:rsidRPr="00800084">
        <w:rPr>
          <w:b/>
          <w:bCs/>
          <w:sz w:val="20"/>
          <w:szCs w:val="20"/>
          <w:rtl/>
        </w:rPr>
        <w:t xml:space="preserve">الصف / </w:t>
      </w:r>
      <w:proofErr w:type="gramStart"/>
      <w:r w:rsidRPr="00800084">
        <w:rPr>
          <w:b/>
          <w:bCs/>
          <w:sz w:val="20"/>
          <w:szCs w:val="20"/>
          <w:rtl/>
        </w:rPr>
        <w:t>المستوى :</w:t>
      </w:r>
      <w:proofErr w:type="gramEnd"/>
      <w:r w:rsidRPr="00800084">
        <w:rPr>
          <w:b/>
          <w:bCs/>
          <w:sz w:val="20"/>
          <w:szCs w:val="20"/>
          <w:rtl/>
        </w:rPr>
        <w:t>.</w:t>
      </w:r>
      <w:proofErr w:type="spellStart"/>
      <w:r w:rsidRPr="00800084">
        <w:rPr>
          <w:b/>
          <w:bCs/>
          <w:sz w:val="20"/>
          <w:szCs w:val="20"/>
          <w:rtl/>
        </w:rPr>
        <w:t>ا</w:t>
      </w:r>
      <w:r w:rsidRPr="00800084">
        <w:rPr>
          <w:rFonts w:hint="cs"/>
          <w:b/>
          <w:bCs/>
          <w:sz w:val="20"/>
          <w:szCs w:val="20"/>
          <w:rtl/>
        </w:rPr>
        <w:t>الثاني</w:t>
      </w:r>
      <w:proofErr w:type="spellEnd"/>
      <w:r w:rsidRPr="00800084">
        <w:rPr>
          <w:b/>
          <w:bCs/>
          <w:sz w:val="20"/>
          <w:szCs w:val="20"/>
          <w:rtl/>
        </w:rPr>
        <w:t xml:space="preserve">          المبحث : </w:t>
      </w:r>
      <w:r w:rsidRPr="00800084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800084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>الصدق ينجي</w:t>
      </w:r>
      <w:r w:rsidRPr="00800084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اكتب- علامتا الترقيم (الفاصلة , علامة التعجب)</w:t>
      </w:r>
    </w:p>
    <w:p w:rsidR="00627676" w:rsidRPr="00A05607" w:rsidRDefault="00627676" w:rsidP="00627676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</w:t>
      </w:r>
      <w:proofErr w:type="gramStart"/>
      <w:r w:rsidRPr="00A05607">
        <w:rPr>
          <w:b/>
          <w:bCs/>
          <w:sz w:val="20"/>
          <w:szCs w:val="20"/>
          <w:rtl/>
        </w:rPr>
        <w:t>الحصص :</w:t>
      </w:r>
      <w:proofErr w:type="gramEnd"/>
      <w:r w:rsidRPr="00A05607">
        <w:rPr>
          <w:b/>
          <w:bCs/>
          <w:sz w:val="20"/>
          <w:szCs w:val="20"/>
          <w:rtl/>
        </w:rPr>
        <w:t xml:space="preserve">                التاريخ : من :         /      /                                إلى :            /           /                                  </w:t>
      </w:r>
    </w:p>
    <w:p w:rsidR="00627676" w:rsidRPr="00A05607" w:rsidRDefault="00627676" w:rsidP="00627676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</w:t>
      </w:r>
      <w:proofErr w:type="gramStart"/>
      <w:r w:rsidRPr="00A05607">
        <w:rPr>
          <w:b/>
          <w:bCs/>
          <w:sz w:val="20"/>
          <w:szCs w:val="20"/>
          <w:rtl/>
        </w:rPr>
        <w:t>القبلي :</w:t>
      </w:r>
      <w:proofErr w:type="gramEnd"/>
      <w:r w:rsidRPr="00A05607">
        <w:rPr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---</w:t>
      </w:r>
    </w:p>
    <w:p w:rsidR="00627676" w:rsidRPr="00A05607" w:rsidRDefault="00627676" w:rsidP="00627676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627676" w:rsidRPr="00A05607" w:rsidRDefault="00627676" w:rsidP="00627676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</w:t>
      </w:r>
      <w:r>
        <w:rPr>
          <w:rFonts w:hint="cs"/>
          <w:b/>
          <w:bCs/>
          <w:sz w:val="20"/>
          <w:szCs w:val="20"/>
          <w:rtl/>
        </w:rPr>
        <w:t>ث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عربي  / علامات </w:t>
      </w:r>
      <w:proofErr w:type="spellStart"/>
      <w:r>
        <w:rPr>
          <w:rFonts w:hint="cs"/>
          <w:b/>
          <w:bCs/>
          <w:sz w:val="20"/>
          <w:szCs w:val="20"/>
          <w:rtl/>
        </w:rPr>
        <w:t>الترقيم</w:t>
      </w:r>
      <w:r w:rsidRPr="00A05607">
        <w:rPr>
          <w:b/>
          <w:bCs/>
          <w:sz w:val="20"/>
          <w:szCs w:val="20"/>
          <w:rtl/>
        </w:rPr>
        <w:t>التكامل</w:t>
      </w:r>
      <w:proofErr w:type="spellEnd"/>
      <w:r w:rsidRPr="00A05607">
        <w:rPr>
          <w:b/>
          <w:bCs/>
          <w:sz w:val="20"/>
          <w:szCs w:val="20"/>
          <w:rtl/>
        </w:rPr>
        <w:t xml:space="preserve">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818"/>
        <w:gridCol w:w="4197"/>
        <w:gridCol w:w="899"/>
      </w:tblGrid>
      <w:tr w:rsidR="00627676" w:rsidTr="00C334C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627676" w:rsidTr="00C334C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27676" w:rsidTr="00C334C0">
        <w:trPr>
          <w:trHeight w:val="489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627676" w:rsidRPr="00D9429C" w:rsidRDefault="00627676" w:rsidP="00C334C0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5458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:rsidR="00627676" w:rsidRPr="00A969CD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رسم علامتي الترقيم (الفاصلة, التعجب)</w:t>
            </w:r>
          </w:p>
          <w:p w:rsidR="00627676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قراءة جمل منتبها لعلامتي الترقيم </w:t>
            </w:r>
          </w:p>
          <w:p w:rsidR="00627676" w:rsidRPr="00A969CD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اعادة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كتابة جمل برسم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الفاصة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وعلامة التعجب  في المكان المناسب </w:t>
            </w:r>
          </w:p>
          <w:p w:rsidR="00627676" w:rsidRPr="00A969CD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الطلبة على </w:t>
            </w:r>
            <w:proofErr w:type="spellStart"/>
            <w:r w:rsidRPr="00A969CD">
              <w:rPr>
                <w:rFonts w:ascii="Simplified Arabic" w:hAnsi="Simplified Arabic" w:cs="Simplified Arabic" w:hint="cs"/>
                <w:rtl/>
              </w:rPr>
              <w:t>الاملاء</w:t>
            </w:r>
            <w:proofErr w:type="spellEnd"/>
            <w:r w:rsidRPr="00A969CD">
              <w:rPr>
                <w:rFonts w:ascii="Simplified Arabic" w:hAnsi="Simplified Arabic" w:cs="Simplified Arabic" w:hint="cs"/>
                <w:rtl/>
              </w:rPr>
              <w:t xml:space="preserve"> المنظور </w:t>
            </w:r>
          </w:p>
          <w:p w:rsidR="00627676" w:rsidRPr="00A969CD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بخط جميل كلمات وجمل تشمل حرف </w:t>
            </w:r>
            <w:r>
              <w:rPr>
                <w:rFonts w:ascii="Simplified Arabic" w:hAnsi="Simplified Arabic" w:cs="Simplified Arabic" w:hint="cs"/>
                <w:rtl/>
              </w:rPr>
              <w:t>الهاء</w:t>
            </w:r>
            <w:r w:rsidRPr="00A969CD">
              <w:rPr>
                <w:rFonts w:ascii="Simplified Arabic" w:hAnsi="Simplified Arabic" w:cs="Simplified Arabic" w:hint="cs"/>
                <w:rtl/>
              </w:rPr>
              <w:t xml:space="preserve"> بخط النسخ</w:t>
            </w:r>
          </w:p>
          <w:p w:rsidR="00627676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يتعرف شكلا كتابيا </w:t>
            </w:r>
            <w:r>
              <w:rPr>
                <w:rFonts w:ascii="Simplified Arabic" w:hAnsi="Simplified Arabic" w:cs="Simplified Arabic" w:hint="cs"/>
                <w:rtl/>
              </w:rPr>
              <w:t>(كتابة فقرة</w:t>
            </w:r>
            <w:r w:rsidRPr="00A969CD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627676" w:rsidRPr="0065458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يكتب فقرة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مراعيا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علامات الترقيم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الهاتف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المحمول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627676" w:rsidRPr="007D6D23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627676" w:rsidRPr="00D9429C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D9429C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التمارين</w:t>
            </w:r>
            <w:proofErr w:type="gramEnd"/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Pr="00AC01D9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الاداء</w:t>
            </w:r>
            <w:proofErr w:type="spellEnd"/>
          </w:p>
          <w:p w:rsidR="00627676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  <w:p w:rsidR="00627676" w:rsidRPr="0084471F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الورقة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والقلم </w:t>
            </w: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</w:t>
            </w: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ورقة عمل</w:t>
            </w: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A969CD" w:rsidRDefault="00627676" w:rsidP="00C334C0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المقدمة: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تهيئة البيئة الصفية بشكل مناسب ,طرح أسئلة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تشويقية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حول مضمون الدرس.</w:t>
            </w:r>
          </w:p>
          <w:p w:rsidR="00627676" w:rsidRPr="00A969CD" w:rsidRDefault="00627676" w:rsidP="00C334C0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proofErr w:type="gramStart"/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العرض :</w:t>
            </w:r>
            <w:proofErr w:type="gram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علامات الترقيم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مع تقديم أمثلة . ثم عرض فيديو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محوسب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باستخدام الهاتف النقال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كتابة مجموعة من البطاقات  التي تحتوي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جمل تحتوي علامات الترقيم 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وقرائتها</w:t>
            </w:r>
            <w:proofErr w:type="spellEnd"/>
          </w:p>
          <w:p w:rsidR="00627676" w:rsidRPr="00A969CD" w:rsidRDefault="00627676" w:rsidP="00C334C0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اعادة</w:t>
            </w:r>
            <w:proofErr w:type="spell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كتابة جمل برسم علامات الترقيم </w:t>
            </w:r>
            <w:proofErr w:type="spell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وقرائتها</w:t>
            </w:r>
            <w:proofErr w:type="spell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  <w:p w:rsidR="00627676" w:rsidRPr="00A969CD" w:rsidRDefault="00627676" w:rsidP="00C334C0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اختيار علامة الترقيم 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المناسب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ة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لمجموعة من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الجمل</w:t>
            </w:r>
          </w:p>
          <w:p w:rsidR="00627676" w:rsidRPr="00A969CD" w:rsidRDefault="00627676" w:rsidP="00C334C0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توزيع ورق عمل على الطلبة مع التصحيح والتصويب </w:t>
            </w:r>
          </w:p>
          <w:p w:rsidR="00627676" w:rsidRPr="00A969CD" w:rsidRDefault="00627676" w:rsidP="00C334C0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: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تدريب  الطلبة على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الاملاء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المنظورومناقشة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القضية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الاملائية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ثم تكليفهم كتابته في الدفاتر ثم جمع الدفاتر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وتصحيها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  <w:p w:rsidR="00627676" w:rsidRPr="00A969CD" w:rsidRDefault="00627676" w:rsidP="00C334C0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التذكير بحرف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الهاء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ثم قراءة الكلمات والجملة وتدريب الطلبة على كتابتها على اللوح ثم تكليفهم برسم حرف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الهاء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بخط النسخ</w:t>
            </w:r>
          </w:p>
          <w:p w:rsidR="00627676" w:rsidRPr="00A969CD" w:rsidRDefault="00627676" w:rsidP="00C334C0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قراءة</w:t>
            </w:r>
            <w:proofErr w:type="gram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فقرة </w:t>
            </w:r>
          </w:p>
          <w:p w:rsidR="00627676" w:rsidRPr="00A969CD" w:rsidRDefault="00627676" w:rsidP="00C334C0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تكليف الطلبة بكتابة فقرة مع مراعاة علامات الترقيم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</w:p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</w:p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</w:p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</w:p>
        </w:tc>
      </w:tr>
    </w:tbl>
    <w:p w:rsidR="00627676" w:rsidRDefault="00627676" w:rsidP="00627676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627676" w:rsidTr="00C334C0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</w:t>
            </w:r>
          </w:p>
          <w:p w:rsidR="00627676" w:rsidRDefault="00627676" w:rsidP="00C334C0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rPr>
                <w:trHeight w:val="57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27676" w:rsidRDefault="00627676" w:rsidP="00C334C0">
            <w:pPr>
              <w:jc w:val="lowKashida"/>
              <w:rPr>
                <w:b/>
                <w:bCs/>
              </w:rPr>
            </w:pPr>
          </w:p>
        </w:tc>
      </w:tr>
    </w:tbl>
    <w:p w:rsidR="00627676" w:rsidRPr="008C29B2" w:rsidRDefault="00627676" w:rsidP="0062767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  <w:rtl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627676" w:rsidRDefault="00627676" w:rsidP="00627676">
      <w:pPr>
        <w:tabs>
          <w:tab w:val="center" w:pos="7370"/>
          <w:tab w:val="left" w:pos="13800"/>
        </w:tabs>
        <w:rPr>
          <w:rtl/>
        </w:rPr>
      </w:pPr>
    </w:p>
    <w:p w:rsidR="00627676" w:rsidRDefault="00627676" w:rsidP="00627676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  <w:r>
        <w:rPr>
          <w:b/>
          <w:bCs/>
          <w:lang w:bidi="ar-JO"/>
        </w:rPr>
        <w:tab/>
      </w:r>
    </w:p>
    <w:p w:rsidR="00627676" w:rsidRDefault="00627676" w:rsidP="00627676">
      <w:pPr>
        <w:jc w:val="center"/>
        <w:rPr>
          <w:b/>
          <w:bCs/>
          <w:rtl/>
        </w:rPr>
      </w:pPr>
    </w:p>
    <w:p w:rsidR="00627676" w:rsidRDefault="00627676" w:rsidP="00627676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الصدق ينجي</w:t>
      </w:r>
      <w:r>
        <w:rPr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..أبن</w:t>
      </w:r>
      <w:proofErr w:type="gramStart"/>
      <w:r>
        <w:rPr>
          <w:rFonts w:hint="cs"/>
          <w:b/>
          <w:bCs/>
          <w:rtl/>
        </w:rPr>
        <w:t xml:space="preserve">ي لغتي </w:t>
      </w:r>
      <w:proofErr w:type="gramEnd"/>
    </w:p>
    <w:p w:rsidR="00627676" w:rsidRDefault="00627676" w:rsidP="00627676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627676" w:rsidRDefault="00627676" w:rsidP="00627676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الافعال</w:t>
      </w:r>
      <w:proofErr w:type="spellEnd"/>
      <w:r>
        <w:rPr>
          <w:rFonts w:hint="cs"/>
          <w:b/>
          <w:bCs/>
          <w:rtl/>
        </w:rPr>
        <w:t xml:space="preserve"> ...</w:t>
      </w:r>
      <w:proofErr w:type="gramStart"/>
      <w:r>
        <w:rPr>
          <w:rFonts w:hint="cs"/>
          <w:b/>
          <w:bCs/>
          <w:rtl/>
        </w:rPr>
        <w:t>الضمائر</w:t>
      </w:r>
      <w:proofErr w:type="gramEnd"/>
      <w:r>
        <w:rPr>
          <w:rFonts w:hint="cs"/>
          <w:b/>
          <w:bCs/>
          <w:rtl/>
        </w:rPr>
        <w:t xml:space="preserve"> </w:t>
      </w:r>
    </w:p>
    <w:p w:rsidR="00627676" w:rsidRDefault="00627676" w:rsidP="00627676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</w:t>
      </w:r>
      <w:proofErr w:type="gramStart"/>
      <w:r>
        <w:rPr>
          <w:b/>
          <w:bCs/>
          <w:rtl/>
        </w:rPr>
        <w:t xml:space="preserve">الرأسي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 الثالث عربي.... الضمائر </w:t>
      </w:r>
      <w:r>
        <w:rPr>
          <w:b/>
          <w:bCs/>
          <w:rtl/>
        </w:rPr>
        <w:t xml:space="preserve">التكامل </w:t>
      </w:r>
      <w:proofErr w:type="gramStart"/>
      <w:r>
        <w:rPr>
          <w:b/>
          <w:bCs/>
          <w:rtl/>
        </w:rPr>
        <w:t>الأفقي :</w:t>
      </w:r>
      <w:proofErr w:type="gramEnd"/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627676" w:rsidTr="00C334C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627676" w:rsidTr="00C334C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27676" w:rsidTr="00C334C0">
        <w:trPr>
          <w:gridAfter w:val="1"/>
          <w:wAfter w:w="26" w:type="dxa"/>
          <w:trHeight w:val="4733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627676" w:rsidRPr="00624FAC" w:rsidRDefault="00627676" w:rsidP="00C334C0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- محاكاة جمل فعلية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تبدا</w:t>
            </w:r>
            <w:proofErr w:type="spellEnd"/>
            <w:r w:rsidRPr="00624FAC">
              <w:rPr>
                <w:rFonts w:ascii="Simplified Arabic" w:hAnsi="Simplified Arabic" w:cs="Simplified Arabic" w:hint="cs"/>
                <w:rtl/>
              </w:rPr>
              <w:t xml:space="preserve"> بفعل مضارع مسند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الى</w:t>
            </w:r>
            <w:proofErr w:type="spell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الضمائر</w:t>
            </w:r>
          </w:p>
          <w:p w:rsidR="00627676" w:rsidRPr="00624FAC" w:rsidRDefault="00627676" w:rsidP="00C334C0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>حل تدريبات الكتاب بشكل صحيح</w:t>
            </w:r>
          </w:p>
          <w:p w:rsidR="00627676" w:rsidRPr="00D9429C" w:rsidRDefault="00627676" w:rsidP="00C334C0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>- يحافظ على نظافة الكتاب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627676" w:rsidRPr="007D6D23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627676" w:rsidRPr="00D9429C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التمارين</w:t>
            </w:r>
            <w:proofErr w:type="gramEnd"/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Pr="0065458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الاداء</w:t>
            </w:r>
            <w:proofErr w:type="spellEnd"/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الورقة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والقلم </w:t>
            </w: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B5477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كلمات تحتوي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افعال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وقرائتها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الضمائر ( الغائب ,المتكلم ,المخاطب )على بطاقات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وقرائتها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وتعريف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عرض فيديو توضيحي للنمط وتمثيله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لفت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انظار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الطلبة لتمارين الكتاب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كلمات التدريب واختيار المناسب منها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لاكمال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الجمل المعطاة في التدريب </w:t>
            </w:r>
          </w:p>
          <w:p w:rsidR="00627676" w:rsidRPr="006B5477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لعبة لتقديم تغذية راجعة ختامية وغلق الحصة </w:t>
            </w: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  <w:rtl/>
              </w:rPr>
            </w:pPr>
          </w:p>
          <w:p w:rsidR="00627676" w:rsidRDefault="00627676" w:rsidP="00C334C0">
            <w:pPr>
              <w:rPr>
                <w:b/>
                <w:bCs/>
              </w:rPr>
            </w:pPr>
          </w:p>
        </w:tc>
      </w:tr>
      <w:tr w:rsidR="00627676" w:rsidTr="00C334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B64F14" w:rsidRDefault="00627676" w:rsidP="00C334C0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B64F14">
              <w:rPr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627676" w:rsidRPr="00B64F14" w:rsidRDefault="00627676" w:rsidP="00C334C0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27676" w:rsidRPr="00B64F14" w:rsidRDefault="00627676" w:rsidP="00C334C0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27676" w:rsidRPr="00B64F14" w:rsidRDefault="00627676" w:rsidP="00C334C0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27676" w:rsidRPr="00B64F14" w:rsidRDefault="00627676" w:rsidP="00C334C0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27676" w:rsidRPr="008C29B2" w:rsidRDefault="00627676" w:rsidP="00C334C0">
            <w:pPr>
              <w:jc w:val="lowKashida"/>
              <w:rPr>
                <w:b/>
                <w:bCs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B64F14">
              <w:rPr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B64F14">
              <w:rPr>
                <w:b/>
                <w:bCs/>
                <w:sz w:val="22"/>
                <w:szCs w:val="22"/>
                <w:rtl/>
              </w:rPr>
              <w:t xml:space="preserve"> ........................................</w:t>
            </w:r>
            <w:r>
              <w:rPr>
                <w:b/>
                <w:bCs/>
                <w:sz w:val="22"/>
                <w:szCs w:val="22"/>
                <w:rtl/>
              </w:rPr>
              <w:t>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B64F14" w:rsidRDefault="00627676" w:rsidP="00C334C0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B64F14">
              <w:rPr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B64F14"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27676" w:rsidRPr="00B64F14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proofErr w:type="gramEnd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627676" w:rsidRPr="00B64F14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RPr="00B64F14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RPr="00B64F14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RPr="00B64F14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RPr="00B64F14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B64F14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27676" w:rsidRPr="00B64F14" w:rsidRDefault="00627676" w:rsidP="00C334C0">
            <w:pPr>
              <w:jc w:val="lowKashida"/>
              <w:rPr>
                <w:b/>
                <w:bCs/>
              </w:rPr>
            </w:pPr>
          </w:p>
        </w:tc>
      </w:tr>
    </w:tbl>
    <w:p w:rsidR="00627676" w:rsidRPr="00882BD1" w:rsidRDefault="00627676" w:rsidP="0062767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  <w:rtl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627676" w:rsidRDefault="00627676" w:rsidP="00627676">
      <w:pPr>
        <w:tabs>
          <w:tab w:val="center" w:pos="7370"/>
          <w:tab w:val="left" w:pos="13800"/>
        </w:tabs>
        <w:rPr>
          <w:b/>
          <w:bCs/>
          <w:rtl/>
        </w:rPr>
      </w:pPr>
    </w:p>
    <w:p w:rsidR="00627676" w:rsidRDefault="00627676" w:rsidP="00627676">
      <w:pPr>
        <w:tabs>
          <w:tab w:val="center" w:pos="7370"/>
          <w:tab w:val="left" w:pos="13800"/>
        </w:tabs>
        <w:jc w:val="center"/>
        <w:rPr>
          <w:b/>
          <w:bCs/>
          <w:rtl/>
        </w:rPr>
      </w:pPr>
    </w:p>
    <w:p w:rsidR="00627676" w:rsidRDefault="00627676" w:rsidP="00627676">
      <w:pPr>
        <w:tabs>
          <w:tab w:val="center" w:pos="7370"/>
          <w:tab w:val="left" w:pos="13800"/>
        </w:tabs>
        <w:jc w:val="center"/>
        <w:rPr>
          <w:b/>
          <w:bCs/>
          <w:rtl/>
        </w:rPr>
      </w:pPr>
    </w:p>
    <w:p w:rsidR="00627676" w:rsidRDefault="00627676" w:rsidP="00627676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</w:p>
    <w:p w:rsidR="00627676" w:rsidRDefault="00627676" w:rsidP="00627676">
      <w:pPr>
        <w:jc w:val="center"/>
        <w:rPr>
          <w:b/>
          <w:bCs/>
          <w:rtl/>
        </w:rPr>
      </w:pPr>
    </w:p>
    <w:p w:rsidR="00627676" w:rsidRDefault="00627676" w:rsidP="00627676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>الصدق ينجي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حصاد الوحدة</w:t>
      </w:r>
    </w:p>
    <w:p w:rsidR="00627676" w:rsidRDefault="00627676" w:rsidP="00627676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</w:t>
      </w:r>
      <w:proofErr w:type="gramStart"/>
      <w:r>
        <w:rPr>
          <w:b/>
          <w:bCs/>
          <w:rtl/>
        </w:rPr>
        <w:t>الحصص :</w:t>
      </w:r>
      <w:proofErr w:type="gramEnd"/>
      <w:r>
        <w:rPr>
          <w:b/>
          <w:bCs/>
          <w:rtl/>
        </w:rPr>
        <w:t xml:space="preserve">                التاريخ : من :         /      /                                إلى :            /           /                                  </w:t>
      </w:r>
    </w:p>
    <w:p w:rsidR="00627676" w:rsidRDefault="00627676" w:rsidP="00627676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</w:t>
      </w:r>
    </w:p>
    <w:p w:rsidR="00627676" w:rsidRDefault="00627676" w:rsidP="00627676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</w:t>
      </w:r>
      <w:proofErr w:type="gramStart"/>
      <w:r>
        <w:rPr>
          <w:b/>
          <w:bCs/>
          <w:rtl/>
        </w:rPr>
        <w:t xml:space="preserve">الرأسي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الكتاب نفسه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627676" w:rsidTr="00C334C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627676" w:rsidTr="00C334C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A220DF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Default="00627676" w:rsidP="00C3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27676" w:rsidTr="00C334C0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627676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627676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627676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627676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627676" w:rsidRPr="00D9429C" w:rsidRDefault="00627676" w:rsidP="00C334C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627676" w:rsidRPr="00624FAC" w:rsidRDefault="00627676" w:rsidP="00C334C0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624FAC">
              <w:rPr>
                <w:rFonts w:ascii="Simplified Arabic" w:hAnsi="Simplified Arabic" w:cs="Simplified Arabic" w:hint="cs"/>
                <w:rtl/>
              </w:rPr>
              <w:t xml:space="preserve">تعلم الكلمات الجديدة التي وردت بالوحدة </w:t>
            </w:r>
          </w:p>
          <w:p w:rsidR="00627676" w:rsidRPr="00624FAC" w:rsidRDefault="00627676" w:rsidP="00C334C0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-يتدرب الطلبة على كتابة ما يعجبه من -يكتب قيمة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او</w:t>
            </w:r>
            <w:proofErr w:type="spellEnd"/>
            <w:r w:rsidRPr="00624FAC">
              <w:rPr>
                <w:rFonts w:ascii="Simplified Arabic" w:hAnsi="Simplified Arabic" w:cs="Simplified Arabic" w:hint="cs"/>
                <w:rtl/>
              </w:rPr>
              <w:t xml:space="preserve"> سلوك يعجبه </w:t>
            </w:r>
          </w:p>
          <w:p w:rsidR="00627676" w:rsidRPr="00D9429C" w:rsidRDefault="00627676" w:rsidP="00C334C0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-يكتب كلمات تحاكي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انماطا</w:t>
            </w:r>
            <w:proofErr w:type="spellEnd"/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627676" w:rsidRPr="007D6D23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Pr="00D9429C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المباشر</w:t>
            </w:r>
            <w:proofErr w:type="gramEnd"/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Pr="00877665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الملاحظة</w:t>
            </w:r>
            <w:proofErr w:type="gramEnd"/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 </w:t>
            </w: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27676" w:rsidRPr="0084471F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B5477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</w:t>
            </w:r>
          </w:p>
          <w:p w:rsidR="00627676" w:rsidRPr="006B5477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proofErr w:type="gram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وحلها مع الطلبة وتعليمهم كيف </w:t>
            </w:r>
            <w:proofErr w:type="gram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يستخرجون</w:t>
            </w:r>
            <w:proofErr w:type="gram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الأفكار من معلومات جديدة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Pr="00D9429C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اكلف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الطلبة بحل حصاد الوحدة مع تصويب وتعزيز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rPr>
                <w:b/>
                <w:bCs/>
              </w:rPr>
            </w:pPr>
          </w:p>
        </w:tc>
      </w:tr>
      <w:tr w:rsidR="00627676" w:rsidTr="00C334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291942" w:rsidRDefault="00627676" w:rsidP="00C334C0">
            <w:pPr>
              <w:jc w:val="lowKashida"/>
              <w:rPr>
                <w:b/>
                <w:bCs/>
                <w:rtl/>
              </w:rPr>
            </w:pPr>
            <w:proofErr w:type="gramStart"/>
            <w:r w:rsidRPr="00291942">
              <w:rPr>
                <w:b/>
                <w:bCs/>
                <w:sz w:val="22"/>
                <w:szCs w:val="22"/>
                <w:rtl/>
              </w:rPr>
              <w:t>التأمل</w:t>
            </w:r>
            <w:proofErr w:type="gramEnd"/>
            <w:r w:rsidRPr="00291942">
              <w:rPr>
                <w:b/>
                <w:bCs/>
                <w:sz w:val="22"/>
                <w:szCs w:val="22"/>
                <w:rtl/>
              </w:rPr>
              <w:t xml:space="preserve"> الذاتي </w:t>
            </w:r>
          </w:p>
          <w:p w:rsidR="00627676" w:rsidRPr="00291942" w:rsidRDefault="00627676" w:rsidP="00C334C0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27676" w:rsidRPr="00291942" w:rsidRDefault="00627676" w:rsidP="00C334C0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27676" w:rsidRPr="00291942" w:rsidRDefault="00627676" w:rsidP="00C334C0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27676" w:rsidRPr="00291942" w:rsidRDefault="00627676" w:rsidP="00C334C0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27676" w:rsidRPr="00291942" w:rsidRDefault="00627676" w:rsidP="00C334C0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91942">
              <w:rPr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91942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627676" w:rsidRPr="00291942" w:rsidRDefault="00627676" w:rsidP="00C334C0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27676" w:rsidRPr="00291942" w:rsidRDefault="00627676" w:rsidP="00C334C0">
            <w:pPr>
              <w:jc w:val="lowKashida"/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291942" w:rsidRDefault="00627676" w:rsidP="00C334C0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291942">
              <w:rPr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291942"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27676" w:rsidRPr="00291942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proofErr w:type="gramEnd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627676" w:rsidRPr="00291942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RPr="00291942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RPr="00291942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RPr="00291942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RPr="00291942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Pr="00291942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27676" w:rsidRPr="00291942" w:rsidRDefault="00627676" w:rsidP="00C334C0">
            <w:pPr>
              <w:jc w:val="lowKashida"/>
              <w:rPr>
                <w:b/>
                <w:bCs/>
              </w:rPr>
            </w:pPr>
          </w:p>
        </w:tc>
      </w:tr>
    </w:tbl>
    <w:p w:rsidR="00627676" w:rsidRDefault="00627676" w:rsidP="00627676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627676" w:rsidRPr="001B120C" w:rsidRDefault="00627676" w:rsidP="0062767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627676" w:rsidRDefault="00627676" w:rsidP="00627676">
      <w:pPr>
        <w:bidi w:val="0"/>
        <w:spacing w:after="200" w:line="276" w:lineRule="auto"/>
        <w:rPr>
          <w:rtl/>
        </w:rPr>
      </w:pPr>
    </w:p>
    <w:p w:rsidR="00627676" w:rsidRDefault="00627676" w:rsidP="00627676">
      <w:pPr>
        <w:bidi w:val="0"/>
        <w:spacing w:after="200" w:line="276" w:lineRule="auto"/>
        <w:rPr>
          <w:rtl/>
        </w:rPr>
      </w:pPr>
    </w:p>
    <w:p w:rsidR="00627676" w:rsidRDefault="00627676" w:rsidP="00627676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bookmarkStart w:id="2" w:name="_Hlk175402996"/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</w:p>
    <w:p w:rsidR="00627676" w:rsidRDefault="00627676" w:rsidP="00627676">
      <w:pPr>
        <w:jc w:val="center"/>
        <w:rPr>
          <w:b/>
          <w:bCs/>
          <w:rtl/>
        </w:rPr>
      </w:pPr>
    </w:p>
    <w:p w:rsidR="00627676" w:rsidRDefault="00627676" w:rsidP="00627676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الصدق ينجي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أنشد ... ا</w:t>
      </w:r>
      <w:proofErr w:type="gramStart"/>
      <w:r>
        <w:rPr>
          <w:rFonts w:hint="cs"/>
          <w:b/>
          <w:bCs/>
          <w:rtl/>
        </w:rPr>
        <w:t>لصدق من</w:t>
      </w:r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الايمان</w:t>
      </w:r>
      <w:proofErr w:type="spellEnd"/>
    </w:p>
    <w:p w:rsidR="00627676" w:rsidRDefault="00627676" w:rsidP="00627676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627676" w:rsidRDefault="00627676" w:rsidP="00627676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</w:p>
    <w:p w:rsidR="00627676" w:rsidRDefault="00627676" w:rsidP="00627676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التربية </w:t>
      </w:r>
      <w:proofErr w:type="spellStart"/>
      <w:r>
        <w:rPr>
          <w:rFonts w:hint="cs"/>
          <w:b/>
          <w:bCs/>
          <w:rtl/>
        </w:rPr>
        <w:t>الاسلامية</w:t>
      </w:r>
      <w:proofErr w:type="spellEnd"/>
      <w:r>
        <w:rPr>
          <w:rFonts w:hint="cs"/>
          <w:b/>
          <w:bCs/>
          <w:rtl/>
        </w:rPr>
        <w:t>..</w:t>
      </w:r>
      <w:proofErr w:type="gramStart"/>
      <w:r>
        <w:rPr>
          <w:rFonts w:hint="cs"/>
          <w:b/>
          <w:bCs/>
          <w:rtl/>
        </w:rPr>
        <w:t>الصف</w:t>
      </w:r>
      <w:proofErr w:type="gramEnd"/>
      <w:r>
        <w:rPr>
          <w:rFonts w:hint="cs"/>
          <w:b/>
          <w:bCs/>
          <w:rtl/>
        </w:rPr>
        <w:t xml:space="preserve"> الثاني..</w:t>
      </w:r>
      <w:proofErr w:type="gramStart"/>
      <w:r>
        <w:rPr>
          <w:rFonts w:hint="cs"/>
          <w:b/>
          <w:bCs/>
          <w:rtl/>
        </w:rPr>
        <w:t>الصدق</w:t>
      </w:r>
      <w:proofErr w:type="gramEnd"/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627676" w:rsidRPr="00CB6FA0" w:rsidTr="00C334C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  <w:rtl/>
              </w:rPr>
            </w:pPr>
            <w:proofErr w:type="spellStart"/>
            <w:r w:rsidRPr="00CB6FA0">
              <w:rPr>
                <w:b/>
                <w:bCs/>
                <w:rtl/>
              </w:rPr>
              <w:t>النتاجات</w:t>
            </w:r>
            <w:proofErr w:type="spellEnd"/>
            <w:r w:rsidRPr="00CB6FA0">
              <w:rPr>
                <w:b/>
                <w:bCs/>
                <w:rtl/>
              </w:rPr>
              <w:t xml:space="preserve"> الخاصـــة</w:t>
            </w:r>
          </w:p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 w:rsidRPr="00CB6FA0">
              <w:rPr>
                <w:rFonts w:hint="cs"/>
                <w:b/>
                <w:bCs/>
                <w:rtl/>
              </w:rPr>
              <w:t>إن :</w:t>
            </w:r>
            <w:proofErr w:type="gramEnd"/>
            <w:r w:rsidRPr="00CB6FA0"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  <w:rtl/>
              </w:rPr>
            </w:pPr>
            <w:proofErr w:type="gramStart"/>
            <w:r w:rsidRPr="00CB6FA0">
              <w:rPr>
                <w:b/>
                <w:bCs/>
                <w:rtl/>
              </w:rPr>
              <w:t>المواد</w:t>
            </w:r>
            <w:proofErr w:type="gramEnd"/>
            <w:r w:rsidRPr="00CB6FA0">
              <w:rPr>
                <w:b/>
                <w:bCs/>
                <w:rtl/>
              </w:rPr>
              <w:t xml:space="preserve"> والأدوات والتجهيزات </w:t>
            </w:r>
          </w:p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( </w:t>
            </w:r>
            <w:proofErr w:type="gramStart"/>
            <w:r w:rsidRPr="00CB6FA0">
              <w:rPr>
                <w:b/>
                <w:bCs/>
                <w:rtl/>
              </w:rPr>
              <w:t>مصادر</w:t>
            </w:r>
            <w:proofErr w:type="gramEnd"/>
            <w:r w:rsidRPr="00CB6FA0"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</w:t>
            </w:r>
            <w:proofErr w:type="gramStart"/>
            <w:r w:rsidRPr="00CB6FA0"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627676" w:rsidRPr="00CB6FA0" w:rsidTr="00C334C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627676" w:rsidRPr="00CB6FA0" w:rsidTr="00C334C0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CB6FA0" w:rsidRDefault="00627676" w:rsidP="00C334C0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Default="00627676" w:rsidP="00C334C0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627676" w:rsidRDefault="00627676" w:rsidP="00C334C0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627676" w:rsidRDefault="00627676" w:rsidP="00C334C0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627676" w:rsidRDefault="00627676" w:rsidP="00C334C0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627676" w:rsidRPr="00CB6FA0" w:rsidRDefault="00627676" w:rsidP="00C334C0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627676" w:rsidRPr="00624FA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>ينشد النشيد ملحنا معبرا عنه بالحركات</w:t>
            </w:r>
          </w:p>
          <w:p w:rsidR="00627676" w:rsidRPr="00624FA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يتعرف معاني الكلمات (نجاة,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يسمو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627676" w:rsidRPr="00624FAC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يشارك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زملاءه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 xml:space="preserve"> النشيد بشكل جماعي متناغم مع الطلبة</w:t>
            </w:r>
          </w:p>
          <w:p w:rsidR="00627676" w:rsidRPr="00CB6FA0" w:rsidRDefault="00627676" w:rsidP="00C334C0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CB6FA0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>الكتاب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المدرسي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>سماعة</w:t>
            </w:r>
            <w:proofErr w:type="gramEnd"/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>هاتف</w:t>
            </w:r>
            <w:proofErr w:type="gramEnd"/>
          </w:p>
          <w:p w:rsidR="00627676" w:rsidRPr="00CB6FA0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 xml:space="preserve">- قارئ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  <w:lang w:bidi="ar-JO"/>
              </w:rPr>
              <w:t>الباركود</w:t>
            </w:r>
            <w:proofErr w:type="spellEnd"/>
          </w:p>
          <w:p w:rsidR="00627676" w:rsidRPr="00CB6FA0" w:rsidRDefault="00627676" w:rsidP="00C334C0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المباشر</w:t>
            </w:r>
            <w:proofErr w:type="gramEnd"/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</w:p>
          <w:p w:rsidR="00627676" w:rsidRPr="00CB6FA0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624FAC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24FAC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624FAC">
              <w:rPr>
                <w:rFonts w:ascii="Simplified Arabic" w:hAnsi="Simplified Arabic" w:cs="Simplified Arabic" w:hint="cs"/>
                <w:rtl/>
              </w:rPr>
              <w:t>الاداء</w:t>
            </w:r>
            <w:proofErr w:type="spellEnd"/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24FAC" w:rsidRDefault="00627676" w:rsidP="00C334C0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سلالم</w:t>
            </w:r>
            <w:proofErr w:type="gramEnd"/>
            <w:r w:rsidRPr="00624F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  <w:p w:rsidR="00627676" w:rsidRPr="00654D8A" w:rsidRDefault="00627676" w:rsidP="00C334C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التقدير</w:t>
            </w:r>
            <w:proofErr w:type="gramEnd"/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</w:t>
            </w:r>
            <w:r w:rsidRPr="00624FAC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624FAC">
              <w:rPr>
                <w:rFonts w:ascii="Simplified Arabic" w:hAnsi="Simplified Arabic" w:cs="Simplified Arabic" w:hint="cs"/>
                <w:rtl/>
              </w:rPr>
              <w:t xml:space="preserve">تهيئة الطلبة من خلال تحديد موضوع الحصة وعنوان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النشيد .</w:t>
            </w:r>
            <w:proofErr w:type="gramEnd"/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>يستمع الطلبة لتسجيل النشيد ملحنا</w:t>
            </w:r>
          </w:p>
          <w:p w:rsidR="00627676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>قراءة النشيد مع ترديد الطلبة بعد المعلمة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تقسيم الطلاب في مجموعات </w:t>
            </w:r>
            <w:proofErr w:type="gramStart"/>
            <w:r w:rsidRPr="00624FAC">
              <w:rPr>
                <w:rFonts w:ascii="Simplified Arabic" w:hAnsi="Simplified Arabic" w:cs="Simplified Arabic" w:hint="cs"/>
                <w:rtl/>
              </w:rPr>
              <w:t>تتدرب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 xml:space="preserve"> على جزء من النشيد مع التوجيه والتشجيع </w:t>
            </w:r>
          </w:p>
          <w:p w:rsidR="00627676" w:rsidRPr="00624FAC" w:rsidRDefault="00627676" w:rsidP="00C334C0">
            <w:pPr>
              <w:rPr>
                <w:rFonts w:ascii="Simplified Arabic" w:hAnsi="Simplified Arabic" w:cs="Simplified Arabic"/>
                <w:rtl/>
              </w:rPr>
            </w:pPr>
            <w:r w:rsidRPr="00624FAC">
              <w:rPr>
                <w:rFonts w:ascii="Simplified Arabic" w:hAnsi="Simplified Arabic" w:cs="Simplified Arabic" w:hint="cs"/>
                <w:rtl/>
              </w:rPr>
              <w:t xml:space="preserve">مناقشة النشيد لوصل الفكرة الرئيسية للنشيد والتوصل لمعاني الكلمات الجديدة </w:t>
            </w:r>
          </w:p>
          <w:p w:rsidR="00627676" w:rsidRPr="00CB6FA0" w:rsidRDefault="00627676" w:rsidP="00C334C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624FAC">
              <w:rPr>
                <w:rFonts w:ascii="Simplified Arabic" w:hAnsi="Simplified Arabic" w:cs="Simplified Arabic" w:hint="cs"/>
                <w:b/>
                <w:bCs/>
                <w:rtl/>
              </w:rPr>
              <w:t>الخاتمة</w:t>
            </w:r>
            <w:proofErr w:type="gramEnd"/>
            <w:r w:rsidRPr="00624FAC">
              <w:rPr>
                <w:rFonts w:ascii="Simplified Arabic" w:hAnsi="Simplified Arabic" w:cs="Simplified Arabic" w:hint="cs"/>
                <w:rtl/>
              </w:rPr>
              <w:t>: تعزيز الطلبة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</w:p>
          <w:p w:rsidR="00627676" w:rsidRDefault="00627676" w:rsidP="00C334C0">
            <w:pPr>
              <w:jc w:val="center"/>
              <w:rPr>
                <w:b/>
                <w:bCs/>
                <w:rtl/>
              </w:rPr>
            </w:pPr>
          </w:p>
          <w:p w:rsidR="00627676" w:rsidRPr="00CB6FA0" w:rsidRDefault="00627676" w:rsidP="00C334C0">
            <w:pPr>
              <w:jc w:val="center"/>
              <w:rPr>
                <w:b/>
                <w:bCs/>
              </w:rPr>
            </w:pPr>
          </w:p>
        </w:tc>
      </w:tr>
    </w:tbl>
    <w:p w:rsidR="00627676" w:rsidRDefault="00627676" w:rsidP="00627676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627676" w:rsidTr="00C334C0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27676" w:rsidRDefault="00627676" w:rsidP="00C334C0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676" w:rsidRDefault="00627676" w:rsidP="00C334C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27676" w:rsidTr="00C334C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7676" w:rsidRDefault="00627676" w:rsidP="00C334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27676" w:rsidRDefault="00627676" w:rsidP="00C334C0">
            <w:pPr>
              <w:jc w:val="lowKashida"/>
              <w:rPr>
                <w:b/>
                <w:bCs/>
              </w:rPr>
            </w:pPr>
          </w:p>
        </w:tc>
      </w:tr>
    </w:tbl>
    <w:p w:rsidR="00627676" w:rsidRDefault="00627676" w:rsidP="00627676">
      <w:pPr>
        <w:tabs>
          <w:tab w:val="center" w:pos="7370"/>
          <w:tab w:val="left" w:pos="13800"/>
        </w:tabs>
        <w:rPr>
          <w:rtl/>
        </w:rPr>
      </w:pPr>
    </w:p>
    <w:p w:rsidR="00627676" w:rsidRPr="001B120C" w:rsidRDefault="00627676" w:rsidP="0062767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4604C8" w:rsidRPr="00627676" w:rsidRDefault="004604C8" w:rsidP="00627676">
      <w:pPr>
        <w:bidi w:val="0"/>
        <w:spacing w:after="200" w:line="276" w:lineRule="auto"/>
        <w:rPr>
          <w:sz w:val="20"/>
          <w:szCs w:val="20"/>
        </w:rPr>
      </w:pPr>
      <w:bookmarkStart w:id="3" w:name="_GoBack"/>
      <w:bookmarkEnd w:id="2"/>
      <w:bookmarkEnd w:id="3"/>
    </w:p>
    <w:sectPr w:rsidR="004604C8" w:rsidRPr="00627676" w:rsidSect="00B17F9E">
      <w:pgSz w:w="16838" w:h="11906" w:orient="landscape"/>
      <w:pgMar w:top="851" w:right="1247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left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7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8">
    <w:nsid w:val="00000009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9">
    <w:nsid w:val="0000000A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B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0C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>
    <w:nsid w:val="0000000E"/>
    <w:multiLevelType w:val="multilevel"/>
    <w:tmpl w:val="0A70C2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0000000F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00000011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00000015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00000016"/>
    <w:multiLevelType w:val="hybridMultilevel"/>
    <w:tmpl w:val="B6682E1A"/>
    <w:lvl w:ilvl="0" w:tplc="1F30F7E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00000017"/>
    <w:multiLevelType w:val="hybridMultilevel"/>
    <w:tmpl w:val="2A80FA94"/>
    <w:lvl w:ilvl="0" w:tplc="A762CEE2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00000018"/>
    <w:multiLevelType w:val="hybridMultilevel"/>
    <w:tmpl w:val="A79ECB5E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00000019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B94C0EE4"/>
    <w:lvl w:ilvl="0" w:tplc="7AC09528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555E9124"/>
    <w:lvl w:ilvl="0" w:tplc="28EE93CE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0000001C"/>
    <w:multiLevelType w:val="multilevel"/>
    <w:tmpl w:val="B6682E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0000001D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EA9ABEBA"/>
    <w:lvl w:ilvl="0" w:tplc="24BA5E38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50E0FE3C"/>
    <w:lvl w:ilvl="0" w:tplc="F98C18BC">
      <w:start w:val="5"/>
      <w:numFmt w:val="bullet"/>
      <w:lvlText w:val="-"/>
      <w:lvlJc w:val="left"/>
      <w:pPr>
        <w:tabs>
          <w:tab w:val="left" w:pos="540"/>
        </w:tabs>
        <w:ind w:left="54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31">
    <w:nsid w:val="1ED9237A"/>
    <w:multiLevelType w:val="hybridMultilevel"/>
    <w:tmpl w:val="8466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2E5D2A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left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left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373360C3"/>
    <w:multiLevelType w:val="hybridMultilevel"/>
    <w:tmpl w:val="ADD8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7A5A0D"/>
    <w:multiLevelType w:val="hybridMultilevel"/>
    <w:tmpl w:val="169227F8"/>
    <w:lvl w:ilvl="0" w:tplc="4AEEF240">
      <w:numFmt w:val="bullet"/>
      <w:lvlText w:val="-"/>
      <w:lvlJc w:val="left"/>
      <w:pPr>
        <w:ind w:left="4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448979BC"/>
    <w:multiLevelType w:val="hybridMultilevel"/>
    <w:tmpl w:val="0408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CD0333"/>
    <w:multiLevelType w:val="hybridMultilevel"/>
    <w:tmpl w:val="14AA1A52"/>
    <w:lvl w:ilvl="0" w:tplc="914806EE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104C02"/>
    <w:multiLevelType w:val="hybridMultilevel"/>
    <w:tmpl w:val="3FE4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A4F3A"/>
    <w:multiLevelType w:val="hybridMultilevel"/>
    <w:tmpl w:val="6FCA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9"/>
  </w:num>
  <w:num w:numId="29">
    <w:abstractNumId w:val="6"/>
  </w:num>
  <w:num w:numId="30">
    <w:abstractNumId w:val="5"/>
  </w:num>
  <w:num w:numId="31">
    <w:abstractNumId w:val="8"/>
  </w:num>
  <w:num w:numId="32">
    <w:abstractNumId w:val="20"/>
  </w:num>
  <w:num w:numId="33">
    <w:abstractNumId w:val="21"/>
  </w:num>
  <w:num w:numId="34">
    <w:abstractNumId w:val="22"/>
  </w:num>
  <w:num w:numId="35">
    <w:abstractNumId w:val="23"/>
  </w:num>
  <w:num w:numId="36">
    <w:abstractNumId w:val="24"/>
  </w:num>
  <w:num w:numId="37">
    <w:abstractNumId w:val="25"/>
  </w:num>
  <w:num w:numId="38">
    <w:abstractNumId w:val="26"/>
  </w:num>
  <w:num w:numId="39">
    <w:abstractNumId w:val="27"/>
  </w:num>
  <w:num w:numId="40">
    <w:abstractNumId w:val="28"/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35"/>
  </w:num>
  <w:num w:numId="44">
    <w:abstractNumId w:val="38"/>
  </w:num>
  <w:num w:numId="45">
    <w:abstractNumId w:val="31"/>
  </w:num>
  <w:num w:numId="46">
    <w:abstractNumId w:val="33"/>
  </w:num>
  <w:num w:numId="47">
    <w:abstractNumId w:val="37"/>
  </w:num>
  <w:num w:numId="48">
    <w:abstractNumId w:val="36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676"/>
    <w:rsid w:val="004604C8"/>
    <w:rsid w:val="00627676"/>
    <w:rsid w:val="00C3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76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62767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6276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627676"/>
  </w:style>
  <w:style w:type="paragraph" w:styleId="a6">
    <w:name w:val="header"/>
    <w:basedOn w:val="a"/>
    <w:link w:val="Char0"/>
    <w:rsid w:val="00627676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6276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627676"/>
    <w:pPr>
      <w:ind w:left="720"/>
    </w:pPr>
  </w:style>
  <w:style w:type="character" w:styleId="Hyperlink">
    <w:name w:val="Hyperlink"/>
    <w:basedOn w:val="a0"/>
    <w:uiPriority w:val="99"/>
    <w:unhideWhenUsed/>
    <w:rsid w:val="006276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2661</Words>
  <Characters>15173</Characters>
  <Application>Microsoft Office Word</Application>
  <DocSecurity>0</DocSecurity>
  <Lines>126</Lines>
  <Paragraphs>35</Paragraphs>
  <ScaleCrop>false</ScaleCrop>
  <Company/>
  <LinksUpToDate>false</LinksUpToDate>
  <CharactersWithSpaces>17799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2025-01-03T05:14:00Z</dcterms:created>
  <dcterms:modified xsi:type="dcterms:W3CDTF">2025-01-03T05:16:00Z</dcterms:modified>
</cp:coreProperties>
</file>