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57" w:rsidRPr="00C11BDE" w:rsidRDefault="001D5157" w:rsidP="001D5157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1D5157" w:rsidRDefault="001D5157" w:rsidP="001D5157">
      <w:pPr>
        <w:rPr>
          <w:b/>
          <w:bCs/>
          <w:sz w:val="28"/>
          <w:szCs w:val="28"/>
          <w:rtl/>
        </w:rPr>
      </w:pPr>
      <w:r>
        <w:rPr>
          <w:rFonts w:hint="eastAsia"/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 xml:space="preserve">\المستوى: </w:t>
      </w:r>
      <w:r>
        <w:rPr>
          <w:rFonts w:hint="eastAsia"/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الاساسي  </w:t>
      </w:r>
      <w:r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eastAsia"/>
          <w:b/>
          <w:bCs/>
          <w:sz w:val="28"/>
          <w:szCs w:val="28"/>
          <w:rtl/>
        </w:rPr>
        <w:t>الفصل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الدراسي</w:t>
      </w:r>
      <w:r>
        <w:rPr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eastAsia"/>
          <w:b/>
          <w:bCs/>
          <w:sz w:val="28"/>
          <w:szCs w:val="28"/>
          <w:rtl/>
        </w:rPr>
        <w:t>المبحث</w:t>
      </w:r>
      <w:r>
        <w:rPr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اللغة العربية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eastAsia"/>
          <w:b/>
          <w:bCs/>
          <w:sz w:val="28"/>
          <w:szCs w:val="28"/>
          <w:rtl/>
        </w:rPr>
        <w:t>عنوان</w:t>
      </w:r>
      <w:r>
        <w:rPr>
          <w:b/>
          <w:bCs/>
          <w:sz w:val="28"/>
          <w:szCs w:val="28"/>
          <w:rtl/>
        </w:rPr>
        <w:t xml:space="preserve"> الوحدة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مدن بلدي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ع</w:t>
      </w:r>
      <w:r>
        <w:rPr>
          <w:rFonts w:hint="eastAsia"/>
          <w:b/>
          <w:bCs/>
          <w:sz w:val="28"/>
          <w:szCs w:val="28"/>
          <w:rtl/>
        </w:rPr>
        <w:t>دد</w:t>
      </w:r>
      <w:r>
        <w:rPr>
          <w:b/>
          <w:bCs/>
          <w:sz w:val="28"/>
          <w:szCs w:val="28"/>
          <w:rtl/>
        </w:rPr>
        <w:t xml:space="preserve"> الدروس </w:t>
      </w:r>
      <w:r>
        <w:rPr>
          <w:rFonts w:hint="cs"/>
          <w:b/>
          <w:bCs/>
          <w:sz w:val="28"/>
          <w:szCs w:val="28"/>
          <w:rtl/>
        </w:rPr>
        <w:t xml:space="preserve">:  5      </w:t>
      </w:r>
    </w:p>
    <w:p w:rsidR="001D5157" w:rsidRDefault="001D5157" w:rsidP="001D515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</w:t>
      </w:r>
      <w:r>
        <w:rPr>
          <w:rFonts w:hint="eastAsia"/>
          <w:b/>
          <w:bCs/>
          <w:sz w:val="28"/>
          <w:szCs w:val="28"/>
          <w:rtl/>
        </w:rPr>
        <w:t>عدد</w:t>
      </w:r>
      <w:r>
        <w:rPr>
          <w:b/>
          <w:bCs/>
          <w:sz w:val="28"/>
          <w:szCs w:val="28"/>
          <w:rtl/>
        </w:rPr>
        <w:t xml:space="preserve"> الحصص :           </w:t>
      </w:r>
      <w:r>
        <w:rPr>
          <w:rFonts w:hint="eastAsia"/>
          <w:b/>
          <w:bCs/>
          <w:sz w:val="28"/>
          <w:szCs w:val="28"/>
          <w:rtl/>
        </w:rPr>
        <w:t>الفترة</w:t>
      </w:r>
      <w:r>
        <w:rPr>
          <w:b/>
          <w:bCs/>
          <w:sz w:val="28"/>
          <w:szCs w:val="28"/>
          <w:rtl/>
        </w:rPr>
        <w:t xml:space="preserve"> الزمنية : من</w:t>
      </w:r>
      <w:r>
        <w:rPr>
          <w:b/>
          <w:bCs/>
          <w:sz w:val="32"/>
          <w:szCs w:val="32"/>
          <w:rtl/>
        </w:rPr>
        <w:t xml:space="preserve"> :  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19</w:t>
      </w:r>
      <w:r>
        <w:rPr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1 -2025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الى 13</w:t>
      </w:r>
      <w:r>
        <w:rPr>
          <w:b/>
          <w:bCs/>
          <w:sz w:val="32"/>
          <w:szCs w:val="32"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2 - 2025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5236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4824"/>
        <w:gridCol w:w="1586"/>
        <w:gridCol w:w="1992"/>
        <w:gridCol w:w="1716"/>
        <w:gridCol w:w="1556"/>
        <w:gridCol w:w="1515"/>
        <w:gridCol w:w="1626"/>
      </w:tblGrid>
      <w:tr w:rsidR="001D5157" w:rsidTr="00143E5F">
        <w:trPr>
          <w:cantSplit/>
          <w:trHeight w:val="352"/>
        </w:trPr>
        <w:tc>
          <w:tcPr>
            <w:tcW w:w="421" w:type="dxa"/>
            <w:vMerge w:val="restart"/>
            <w:textDirection w:val="btLr"/>
            <w:vAlign w:val="center"/>
          </w:tcPr>
          <w:p w:rsidR="001D5157" w:rsidRDefault="001D5157" w:rsidP="00143E5F">
            <w:pPr>
              <w:ind w:left="113" w:right="113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824" w:type="dxa"/>
            <w:vMerge w:val="restart"/>
            <w:vAlign w:val="center"/>
          </w:tcPr>
          <w:p w:rsidR="001D5157" w:rsidRDefault="001D5157" w:rsidP="00143E5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586" w:type="dxa"/>
            <w:vMerge w:val="restart"/>
            <w:vAlign w:val="center"/>
          </w:tcPr>
          <w:p w:rsidR="001D5157" w:rsidRDefault="001D5157" w:rsidP="00143E5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1992" w:type="dxa"/>
            <w:vMerge w:val="restart"/>
            <w:vAlign w:val="center"/>
          </w:tcPr>
          <w:p w:rsidR="001D5157" w:rsidRDefault="001D5157" w:rsidP="00143E5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2" w:type="dxa"/>
            <w:gridSpan w:val="2"/>
            <w:vAlign w:val="center"/>
          </w:tcPr>
          <w:p w:rsidR="001D5157" w:rsidRDefault="001D5157" w:rsidP="00143E5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15" w:type="dxa"/>
            <w:vMerge w:val="restart"/>
            <w:vAlign w:val="center"/>
          </w:tcPr>
          <w:p w:rsidR="001D5157" w:rsidRDefault="001D5157" w:rsidP="00143E5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626" w:type="dxa"/>
            <w:vMerge w:val="restart"/>
            <w:vAlign w:val="center"/>
          </w:tcPr>
          <w:p w:rsidR="001D5157" w:rsidRDefault="001D5157" w:rsidP="00143E5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D5157" w:rsidTr="00143E5F">
        <w:trPr>
          <w:cantSplit/>
          <w:trHeight w:val="519"/>
        </w:trPr>
        <w:tc>
          <w:tcPr>
            <w:tcW w:w="421" w:type="dxa"/>
            <w:vMerge/>
          </w:tcPr>
          <w:p w:rsidR="001D5157" w:rsidRDefault="001D5157" w:rsidP="00143E5F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824" w:type="dxa"/>
            <w:vMerge/>
          </w:tcPr>
          <w:p w:rsidR="001D5157" w:rsidRDefault="001D5157" w:rsidP="00143E5F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586" w:type="dxa"/>
            <w:vMerge/>
          </w:tcPr>
          <w:p w:rsidR="001D5157" w:rsidRDefault="001D5157" w:rsidP="00143E5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92" w:type="dxa"/>
            <w:vMerge/>
          </w:tcPr>
          <w:p w:rsidR="001D5157" w:rsidRDefault="001D5157" w:rsidP="00143E5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6" w:type="dxa"/>
            <w:vAlign w:val="center"/>
          </w:tcPr>
          <w:p w:rsidR="001D5157" w:rsidRDefault="001D5157" w:rsidP="00143E5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56" w:type="dxa"/>
            <w:vAlign w:val="center"/>
          </w:tcPr>
          <w:p w:rsidR="001D5157" w:rsidRDefault="001D5157" w:rsidP="00143E5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515" w:type="dxa"/>
            <w:vMerge/>
          </w:tcPr>
          <w:p w:rsidR="001D5157" w:rsidRDefault="001D5157" w:rsidP="00143E5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6" w:type="dxa"/>
            <w:vMerge/>
          </w:tcPr>
          <w:p w:rsidR="001D5157" w:rsidRDefault="001D5157" w:rsidP="00143E5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1D5157" w:rsidTr="00143E5F">
        <w:trPr>
          <w:trHeight w:val="6996"/>
        </w:trPr>
        <w:tc>
          <w:tcPr>
            <w:tcW w:w="421" w:type="dxa"/>
          </w:tcPr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4" w:type="dxa"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*يتوقع من الطالب بعد دراسة الوحدة أن يكون قادرًا على: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BE2D85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(مهارة  الاستماع)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الانتباه والتركيز لنص الاستماع ضمن زمن محدد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ذكر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والأماكن التي وردت في النص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ربط الأسماء المسموعة بالصور ، وربط السبب بالنتيجة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ترتيب الاحداث ، واختيار عنوان مناسب للنص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تحديد موقفه من سلوكات الأشخاص في ما استمع إليه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D5157" w:rsidRPr="00547C65" w:rsidRDefault="001D5157" w:rsidP="00143E5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BE2D85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ثانيًا ( مهارة التحدث)</w:t>
            </w:r>
            <w:r w:rsidRPr="00547C6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احترام حق الآخرين بالحديث وتجنب المقاطعة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التحدث بوضوح واستخدام لغة سليمة وسرعة مناسبة 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من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عدة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صور ، وتكوين قصة منها ووضع عنوان مناسب للقصة</w:t>
            </w:r>
          </w:p>
          <w:p w:rsidR="001D5157" w:rsidRPr="00EC3101" w:rsidRDefault="001D5157" w:rsidP="00143E5F">
            <w:pPr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المدرسي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الدليل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الانترنت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البيئة</w:t>
            </w:r>
            <w:r>
              <w:rPr>
                <w:b/>
                <w:bCs/>
                <w:sz w:val="28"/>
                <w:szCs w:val="28"/>
                <w:rtl/>
              </w:rPr>
              <w:t xml:space="preserve"> المحلية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السماعة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1D5157" w:rsidRDefault="001D5157" w:rsidP="00143E5F">
            <w:pPr>
              <w:jc w:val="lowKashida"/>
              <w:rPr>
                <w:rFonts w:hint="eastAsia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1992" w:type="dxa"/>
          </w:tcPr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716" w:type="dxa"/>
          </w:tcPr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547C65">
              <w:rPr>
                <w:b/>
                <w:bCs/>
                <w:sz w:val="28"/>
                <w:szCs w:val="28"/>
                <w:rtl/>
              </w:rPr>
              <w:t>سلم التقدير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547C65">
              <w:rPr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515" w:type="dxa"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الانشطة </w:t>
            </w:r>
          </w:p>
        </w:tc>
        <w:tc>
          <w:tcPr>
            <w:tcW w:w="1626" w:type="dxa"/>
          </w:tcPr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مقترحات :-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</w:t>
            </w:r>
          </w:p>
        </w:tc>
      </w:tr>
    </w:tbl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معلومات عامة عن الطلبة :-                                                                                                مدير المدرسة/ الاسم والتوقيع: ................................ التاريخ: ...............    </w:t>
      </w:r>
      <w:r>
        <w:rPr>
          <w:b/>
          <w:bCs/>
          <w:lang w:bidi="ar-SA"/>
        </w:rPr>
        <w:tab/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b/>
          <w:bCs/>
        </w:rPr>
        <w:t>Form # QF71-</w:t>
      </w:r>
      <w:proofErr w:type="gramStart"/>
      <w:r>
        <w:rPr>
          <w:b/>
          <w:bCs/>
        </w:rPr>
        <w:t>47rev  .a</w:t>
      </w:r>
      <w:proofErr w:type="gram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D5157" w:rsidRDefault="001D5157" w:rsidP="001D515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1D5157" w:rsidRPr="00FD1520" w:rsidRDefault="001D5157" w:rsidP="001D5157">
      <w:pPr>
        <w:rPr>
          <w:rFonts w:hint="cs"/>
          <w:b/>
          <w:bCs/>
          <w:sz w:val="32"/>
          <w:szCs w:val="32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</w:t>
      </w:r>
      <w:r>
        <w:rPr>
          <w:b/>
          <w:bCs/>
          <w:sz w:val="28"/>
          <w:szCs w:val="28"/>
          <w:rtl/>
        </w:rPr>
        <w:t xml:space="preserve">   عنوان الوحدة   :</w:t>
      </w:r>
      <w:r>
        <w:rPr>
          <w:rFonts w:hint="cs"/>
          <w:b/>
          <w:bCs/>
          <w:sz w:val="28"/>
          <w:szCs w:val="28"/>
          <w:rtl/>
        </w:rPr>
        <w:t>مدن بلدي</w:t>
      </w:r>
      <w:r w:rsidRPr="00442F75">
        <w:rPr>
          <w:b/>
          <w:bCs/>
          <w:sz w:val="28"/>
          <w:szCs w:val="28"/>
          <w:rtl/>
        </w:rPr>
        <w:t xml:space="preserve">       عدد الدروس :  5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</w:t>
      </w:r>
      <w:r>
        <w:rPr>
          <w:rFonts w:hint="eastAsia"/>
          <w:b/>
          <w:bCs/>
          <w:sz w:val="28"/>
          <w:szCs w:val="28"/>
          <w:rtl/>
        </w:rPr>
        <w:t>عدد</w:t>
      </w:r>
      <w:r>
        <w:rPr>
          <w:b/>
          <w:bCs/>
          <w:sz w:val="28"/>
          <w:szCs w:val="28"/>
          <w:rtl/>
        </w:rPr>
        <w:t xml:space="preserve"> الحصص :           </w:t>
      </w:r>
      <w:r>
        <w:rPr>
          <w:rFonts w:hint="eastAsia"/>
          <w:b/>
          <w:bCs/>
          <w:sz w:val="28"/>
          <w:szCs w:val="28"/>
          <w:rtl/>
        </w:rPr>
        <w:t>الفترة</w:t>
      </w:r>
      <w:r>
        <w:rPr>
          <w:b/>
          <w:bCs/>
          <w:sz w:val="28"/>
          <w:szCs w:val="28"/>
          <w:rtl/>
        </w:rPr>
        <w:t xml:space="preserve"> الزمنية : من</w:t>
      </w:r>
      <w:r>
        <w:rPr>
          <w:b/>
          <w:bCs/>
          <w:sz w:val="32"/>
          <w:szCs w:val="32"/>
          <w:rtl/>
        </w:rPr>
        <w:t xml:space="preserve"> :  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19</w:t>
      </w:r>
      <w:r>
        <w:rPr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1 -2025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الى 13</w:t>
      </w:r>
      <w:r>
        <w:rPr>
          <w:b/>
          <w:bCs/>
          <w:sz w:val="32"/>
          <w:szCs w:val="32"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2 - 2025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1D5157" w:rsidTr="00143E5F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157" w:rsidRDefault="001D5157" w:rsidP="00143E5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D5157" w:rsidTr="00143E5F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D5157" w:rsidTr="00143E5F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 القراءة)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قراءة النص مشكول قراءة جهرية سليمة معبرة ، تمث</w:t>
            </w:r>
            <w:r>
              <w:rPr>
                <w:b/>
                <w:bCs/>
                <w:sz w:val="28"/>
                <w:szCs w:val="28"/>
                <w:rtl/>
              </w:rPr>
              <w:t xml:space="preserve">ل المعنى عند قراءة جمل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التعجب 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تكوين كلمات جديدة ،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تحديد دلالات الكلمات ومعانيها استنادًا للترادف  والاضداد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الإجابة عن أسئلة تذكيرية حول المقروء ، ترتيب احداث حسب ورودها في النص ، الربط بين الشخصية و وصفها في القصة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إبداء الرأي في السلوكات الواردة في النص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 الكتابة )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بعض الظواهر الاملائية في كتابة همزتي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الوصل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والقطع</w:t>
            </w:r>
            <w:r w:rsidRPr="00547C65">
              <w:rPr>
                <w:b/>
                <w:bCs/>
                <w:sz w:val="28"/>
                <w:szCs w:val="28"/>
                <w:rtl/>
              </w:rPr>
              <w:t>) ،تطبيق خطوات الاملاء المنظور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الراء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بخط النسخ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كتابة بطاقة 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هنئة مراعيا عناصرها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خامسًا ( البناء اللغوي)</w:t>
            </w:r>
          </w:p>
          <w:p w:rsidR="001D5157" w:rsidRDefault="001D5157" w:rsidP="00143E5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محاكاة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جمل فعلية تتضمن ظرف المكان  (فوق, تحت,امام, خلف,اعلى , اسفل)</w:t>
            </w:r>
            <w:r w:rsidRPr="00547C65">
              <w:rPr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1D5157" w:rsidRDefault="001D5157" w:rsidP="00143E5F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1D5157" w:rsidRDefault="001D5157" w:rsidP="001D515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b/>
          <w:bCs/>
        </w:rPr>
        <w:t>Form # QF71-</w:t>
      </w:r>
      <w:proofErr w:type="gramStart"/>
      <w:r>
        <w:rPr>
          <w:b/>
          <w:bCs/>
        </w:rPr>
        <w:t>47rev  .a</w:t>
      </w:r>
      <w:proofErr w:type="gram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D5157" w:rsidRDefault="001D5157" w:rsidP="001D5157">
      <w:pPr>
        <w:jc w:val="center"/>
        <w:rPr>
          <w:b/>
          <w:bCs/>
          <w:sz w:val="40"/>
          <w:szCs w:val="40"/>
          <w:rtl/>
        </w:rPr>
      </w:pPr>
    </w:p>
    <w:p w:rsidR="001D5157" w:rsidRDefault="001D5157" w:rsidP="001D515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1D5157" w:rsidRDefault="001D5157" w:rsidP="001D5157">
      <w:pPr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برنامجي المفضل</w:t>
      </w:r>
      <w:r w:rsidRPr="00442F75">
        <w:rPr>
          <w:b/>
          <w:bCs/>
          <w:sz w:val="28"/>
          <w:szCs w:val="28"/>
          <w:rtl/>
        </w:rPr>
        <w:t xml:space="preserve">       عدد الدروس :  5  </w:t>
      </w:r>
    </w:p>
    <w:p w:rsidR="001D5157" w:rsidRPr="00442F75" w:rsidRDefault="001D5157" w:rsidP="001D5157">
      <w:pPr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16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2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32"/>
          <w:szCs w:val="32"/>
          <w:rtl/>
        </w:rPr>
        <w:t>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>الى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13</w:t>
      </w:r>
      <w:r>
        <w:rPr>
          <w:b/>
          <w:bCs/>
          <w:sz w:val="28"/>
          <w:szCs w:val="28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 xml:space="preserve">  -  </w:t>
      </w:r>
      <w:r>
        <w:rPr>
          <w:rFonts w:hint="cs"/>
          <w:b/>
          <w:bCs/>
          <w:sz w:val="28"/>
          <w:szCs w:val="28"/>
          <w:rtl/>
        </w:rPr>
        <w:t>3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1D5157" w:rsidTr="00143E5F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157" w:rsidRDefault="001D5157" w:rsidP="00143E5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D5157" w:rsidTr="00143E5F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D5157" w:rsidTr="00143E5F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 بعد دراسة الوحدة أن يكون قادرًا على: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(مهارة  الاستماع)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الانتباه والتركيز لنص الاستماع ضمن زمن محدد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ذكر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وأسماء الشخصيات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التي وردت في النص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ربط الصور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بالكلمات الدالة عليها وصياغة أسئلة حول ما استمع وتمييز الحقائق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، واختيار عنوان مناسب للنص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تحديد موقفه من سلوكات الأشخاص في ما استمع إليه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D5157" w:rsidRPr="00547C65" w:rsidRDefault="001D5157" w:rsidP="00143E5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ثانيًا ( مهارة التحدث)</w:t>
            </w:r>
            <w:r w:rsidRPr="00547C6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احترام حق الآخرين بالحديث وتجنب المقاطعة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تلوين الصوت وفق مقتضيات المعنى عند التحدث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من عدة صور ، و تكوين قصة منها ووضع عنوان مناسب للقصة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D5157" w:rsidRDefault="001D5157" w:rsidP="00143E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1D5157" w:rsidRDefault="001D5157" w:rsidP="00143E5F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1D5157" w:rsidRDefault="001D5157" w:rsidP="001D515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1D5157" w:rsidRDefault="001D5157" w:rsidP="001D5157">
      <w:pPr>
        <w:rPr>
          <w:rFonts w:hint="cs"/>
          <w:b/>
          <w:bCs/>
          <w:rtl/>
          <w:lang w:bidi="ar-SA"/>
        </w:rPr>
      </w:pP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b/>
          <w:bCs/>
        </w:rPr>
        <w:t>Form # QF71-</w:t>
      </w:r>
      <w:proofErr w:type="gramStart"/>
      <w:r>
        <w:rPr>
          <w:b/>
          <w:bCs/>
        </w:rPr>
        <w:t>47rev  .a</w:t>
      </w:r>
      <w:proofErr w:type="gram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D5157" w:rsidRDefault="001D5157" w:rsidP="001D515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1D5157" w:rsidRPr="00442F75" w:rsidRDefault="001D5157" w:rsidP="001D5157">
      <w:pPr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الاساسي  /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برنامجي المفضل</w:t>
      </w:r>
      <w:r w:rsidRPr="00442F75">
        <w:rPr>
          <w:b/>
          <w:bCs/>
          <w:sz w:val="28"/>
          <w:szCs w:val="28"/>
          <w:rtl/>
        </w:rPr>
        <w:t xml:space="preserve">  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16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2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32"/>
          <w:szCs w:val="32"/>
          <w:rtl/>
        </w:rPr>
        <w:t>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>الى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13</w:t>
      </w:r>
      <w:r>
        <w:rPr>
          <w:b/>
          <w:bCs/>
          <w:sz w:val="28"/>
          <w:szCs w:val="28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 xml:space="preserve">  -  </w:t>
      </w:r>
      <w:r>
        <w:rPr>
          <w:rFonts w:hint="cs"/>
          <w:b/>
          <w:bCs/>
          <w:sz w:val="28"/>
          <w:szCs w:val="28"/>
          <w:rtl/>
        </w:rPr>
        <w:t>3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1D5157" w:rsidTr="00143E5F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157" w:rsidRDefault="001D5157" w:rsidP="00143E5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D5157" w:rsidTr="00143E5F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D5157" w:rsidTr="00143E5F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 القراءة)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قراءة النص مشكول قراءة جهرية سليمة معبرة ، تمثل المعنى عند قراءة جمل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النداء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تكوين كلمات جديدة ،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تحديد دلالات الكلمات ومعانيها استنادًا للترادف  والاضداد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الإجابة عن أسئلة تذ</w:t>
            </w:r>
            <w:r>
              <w:rPr>
                <w:b/>
                <w:bCs/>
                <w:sz w:val="28"/>
                <w:szCs w:val="28"/>
                <w:rtl/>
              </w:rPr>
              <w:t>كيرية حول المقروء ، ترتيب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لربط بين السبب والنتيجة ,الربط بين الوصف وصاحبه في القصة</w:t>
            </w:r>
            <w:r>
              <w:rPr>
                <w:b/>
                <w:bCs/>
                <w:sz w:val="28"/>
                <w:szCs w:val="28"/>
                <w:rtl/>
              </w:rPr>
              <w:t xml:space="preserve"> 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احداث بحسب ورودها في النص, </w:t>
            </w:r>
            <w:r w:rsidRPr="00547C65">
              <w:rPr>
                <w:b/>
                <w:bCs/>
                <w:sz w:val="28"/>
                <w:szCs w:val="28"/>
                <w:rtl/>
              </w:rPr>
              <w:t>إبداء الرأي في السلوكات الواردة في النص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 الكتابة )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كلمات تحتوي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على ظواهر بصرية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ذلك 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,لكن </w:t>
            </w:r>
            <w:r w:rsidRPr="00547C65">
              <w:rPr>
                <w:b/>
                <w:bCs/>
                <w:sz w:val="28"/>
                <w:szCs w:val="28"/>
                <w:rtl/>
              </w:rPr>
              <w:t>) ،تطبيق خطوات الاملاء المنظور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الميم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بخط النسخ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بطاقة وصفية للبرنامج المفضل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خامسًا ( البناء اللغوي)</w:t>
            </w:r>
          </w:p>
          <w:p w:rsidR="001D5157" w:rsidRPr="00ED2510" w:rsidRDefault="001D5157" w:rsidP="00143E5F">
            <w:pPr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محاكاة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شفوية لنمط جملة فعلية بسيطة تتضمن </w:t>
            </w:r>
            <w:r w:rsidRPr="00ED2510">
              <w:rPr>
                <w:rFonts w:hint="cs"/>
                <w:b/>
                <w:bCs/>
                <w:sz w:val="28"/>
                <w:szCs w:val="28"/>
                <w:rtl/>
              </w:rPr>
              <w:t>( صباحا ,ليلا, نهارا ,ظهرا,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1D5157" w:rsidRDefault="001D5157" w:rsidP="00143E5F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1D5157" w:rsidRDefault="001D5157" w:rsidP="001D515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1D5157" w:rsidRDefault="001D5157" w:rsidP="001D5157">
      <w:pPr>
        <w:rPr>
          <w:rFonts w:hint="cs"/>
          <w:b/>
          <w:bCs/>
          <w:rtl/>
          <w:lang w:bidi="ar-SA"/>
        </w:rPr>
      </w:pP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b/>
          <w:bCs/>
        </w:rPr>
        <w:t>Form # QF71-</w:t>
      </w:r>
      <w:proofErr w:type="gramStart"/>
      <w:r>
        <w:rPr>
          <w:b/>
          <w:bCs/>
        </w:rPr>
        <w:t>47rev  .a</w:t>
      </w:r>
      <w:proofErr w:type="gram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D5157" w:rsidRDefault="001D5157" w:rsidP="001D515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1D5157" w:rsidRPr="00442F75" w:rsidRDefault="001D5157" w:rsidP="001D5157">
      <w:pPr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الاساسي  /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من القصص العالمية</w:t>
      </w:r>
      <w:r w:rsidRPr="00442F75">
        <w:rPr>
          <w:b/>
          <w:bCs/>
          <w:sz w:val="28"/>
          <w:szCs w:val="28"/>
          <w:rtl/>
        </w:rPr>
        <w:t xml:space="preserve">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16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3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10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4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1D5157" w:rsidTr="00143E5F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157" w:rsidRDefault="001D5157" w:rsidP="00143E5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D5157" w:rsidTr="00143E5F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D5157" w:rsidTr="00143E5F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* يتوقع من الطالب بعد دراسة الوحدة أن يكون قادرًا على: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(مهارة  الاستماع)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الانتباه والتركيز لنص الاستماع ضمن زمن محدد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ذكر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والأماكن التي وردت في النص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ترتيب الاحداث ، واختيار عنوان مناسب للنص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تحديد موقفه من سلوكات الأشخاص في ما استمع إليه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اظهار الانطباع الاولي تجاه ما استمع اليه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D5157" w:rsidRPr="00547C65" w:rsidRDefault="001D5157" w:rsidP="00143E5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ثانيًا ( مهارة التحدث)</w:t>
            </w:r>
            <w:r w:rsidRPr="00547C6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احترام حق الآخرين بالحديث وتجنب المقاطعة 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التحدث بوضوح واستخدام لغة سليمة وسرعة مناسبة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التحدث دون تكرار في اثناء حديثه ما امكن 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ن عدة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صور ، و وضع عنوان مناسب للقصة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:rsidR="001D5157" w:rsidRDefault="001D5157" w:rsidP="00143E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1D5157" w:rsidRDefault="001D5157" w:rsidP="00143E5F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1D5157" w:rsidRDefault="001D5157" w:rsidP="001D515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1D5157" w:rsidRDefault="001D5157" w:rsidP="001D5157">
      <w:pPr>
        <w:rPr>
          <w:rFonts w:hint="cs"/>
          <w:b/>
          <w:bCs/>
          <w:rtl/>
          <w:lang w:bidi="ar-SA"/>
        </w:rPr>
      </w:pP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b/>
          <w:bCs/>
        </w:rPr>
        <w:t>Form # QF71-</w:t>
      </w:r>
      <w:proofErr w:type="gramStart"/>
      <w:r>
        <w:rPr>
          <w:b/>
          <w:bCs/>
        </w:rPr>
        <w:t>47rev  .a</w:t>
      </w:r>
      <w:proofErr w:type="gram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D5157" w:rsidRDefault="001D5157" w:rsidP="001D515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1D5157" w:rsidRPr="00442F75" w:rsidRDefault="001D5157" w:rsidP="001D5157">
      <w:pPr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الاساسي  /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من القصص العالمية</w:t>
      </w:r>
      <w:r>
        <w:rPr>
          <w:b/>
          <w:bCs/>
          <w:sz w:val="28"/>
          <w:szCs w:val="28"/>
          <w:rtl/>
        </w:rPr>
        <w:t xml:space="preserve">    </w:t>
      </w:r>
      <w:r w:rsidRPr="00442F75">
        <w:rPr>
          <w:b/>
          <w:bCs/>
          <w:sz w:val="28"/>
          <w:szCs w:val="28"/>
          <w:rtl/>
        </w:rPr>
        <w:t xml:space="preserve">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16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3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10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4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1D5157" w:rsidTr="00143E5F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157" w:rsidRDefault="001D5157" w:rsidP="00143E5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D5157" w:rsidTr="00143E5F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D5157" w:rsidTr="00143E5F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 القراءة)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قراءة النص مشكول قراءة جهرية سليمة مع</w:t>
            </w:r>
            <w:r>
              <w:rPr>
                <w:b/>
                <w:bCs/>
                <w:sz w:val="28"/>
                <w:szCs w:val="28"/>
                <w:rtl/>
              </w:rPr>
              <w:t xml:space="preserve">برة ، تمثل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المعنى عند قراءة جمل النداء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تكوين كلمات جديدة ،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1D5157" w:rsidRPr="00ED2510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تحديد دلالات الكلمات ومع</w:t>
            </w:r>
            <w:r>
              <w:rPr>
                <w:b/>
                <w:bCs/>
                <w:sz w:val="28"/>
                <w:szCs w:val="28"/>
                <w:rtl/>
              </w:rPr>
              <w:t xml:space="preserve">انيها استنادًا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الى السياق </w:t>
            </w:r>
            <w:r w:rsidRPr="00ED2510">
              <w:rPr>
                <w:rFonts w:hint="cs"/>
                <w:b/>
                <w:bCs/>
                <w:sz w:val="28"/>
                <w:szCs w:val="28"/>
                <w:rtl/>
              </w:rPr>
              <w:t>ربط السبب بالنتيجة والربط بين الشخصية ووصفها في القصة وترتيب احداث بحسب ورودها في النص</w:t>
            </w:r>
          </w:p>
          <w:p w:rsidR="001D5157" w:rsidRPr="00ED2510" w:rsidRDefault="001D5157" w:rsidP="00143E5F">
            <w:pPr>
              <w:bidi w:val="0"/>
              <w:rPr>
                <w:rtl/>
              </w:rPr>
            </w:pPr>
            <w:r w:rsidRPr="00ED2510">
              <w:rPr>
                <w:rFonts w:hint="cs"/>
                <w:b/>
                <w:bCs/>
                <w:sz w:val="28"/>
                <w:szCs w:val="28"/>
                <w:rtl/>
              </w:rPr>
              <w:t>ابداء الراي في السلوكات الواردة في الن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      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 الكتابة )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تطبيق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بعض الظواهر الاملائية في كتابة التنوين، تطبيق خطوات الاملاء المنظور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</w:t>
            </w:r>
            <w:r>
              <w:rPr>
                <w:b/>
                <w:bCs/>
                <w:sz w:val="28"/>
                <w:szCs w:val="28"/>
                <w:rtl/>
              </w:rPr>
              <w:t>تشتمل حرف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اللام 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بخط النسخ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أجزاء القصة، وتحديد عناصرها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خامسًا ( البناء اللغوي)</w:t>
            </w:r>
          </w:p>
          <w:p w:rsidR="001D5157" w:rsidRDefault="001D5157" w:rsidP="00143E5F">
            <w:pPr>
              <w:rPr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محاكاة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أنماط  تتضمن جمع المؤنث السالم </w:t>
            </w:r>
            <w:r w:rsidRPr="00547C65">
              <w:rPr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1D5157" w:rsidRDefault="001D5157" w:rsidP="00143E5F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1D5157" w:rsidRDefault="001D5157" w:rsidP="001D515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1D5157" w:rsidRDefault="001D5157" w:rsidP="001D5157">
      <w:pPr>
        <w:rPr>
          <w:rFonts w:hint="cs"/>
          <w:b/>
          <w:bCs/>
          <w:rtl/>
          <w:lang w:bidi="ar-SA"/>
        </w:rPr>
      </w:pP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b/>
          <w:bCs/>
        </w:rPr>
        <w:t>Form # QF71-</w:t>
      </w:r>
      <w:proofErr w:type="gramStart"/>
      <w:r>
        <w:rPr>
          <w:b/>
          <w:bCs/>
        </w:rPr>
        <w:t>47rev  .a</w:t>
      </w:r>
      <w:proofErr w:type="gram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D5157" w:rsidRDefault="001D5157" w:rsidP="001D515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1D5157" w:rsidRPr="00442F75" w:rsidRDefault="001D5157" w:rsidP="001D5157">
      <w:pPr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الاساسي  /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الرياضة حياة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13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4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6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1D5157" w:rsidTr="00143E5F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157" w:rsidRDefault="001D5157" w:rsidP="00143E5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D5157" w:rsidTr="00143E5F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D5157" w:rsidTr="00143E5F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 بعد دراسة الوحدة أن يكون قادرًا على: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(مهارة  الاستماع)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اظهار الاهتمام والتفاعل مع المتحدث في اثناء الاستماع ، ذكر بعض الاحداث والأماكن وسماء الشخصيات التي وردت في النص ، تحديد معاني الكلمات الجديد وفق السياق ، 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ترتيب الاحداث ، واختيار عنوان مناسب للنص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تحديد موقفه من سلوكات الأشخاص في ما استمع إليه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 ، اظهار الانطباع الاولي تجاه ما استمع اليه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D5157" w:rsidRPr="00547C65" w:rsidRDefault="001D5157" w:rsidP="00143E5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ثانيًا ( مهارة التحدث)</w:t>
            </w:r>
            <w:r w:rsidRPr="00547C6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الهدوء وحسن الرد عن اختلاف الآراء ، التحدث بثقة وجراءه امام وملائة والاستماع باهتمام لاراء المطروحة ، 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ن عدة صور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 وتكوين قصة منها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 و وضع عنوان مناسب للموضوع </w:t>
            </w:r>
          </w:p>
          <w:p w:rsidR="001D5157" w:rsidRDefault="001D5157" w:rsidP="00143E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1D5157" w:rsidRDefault="001D5157" w:rsidP="00143E5F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تو23ضيحي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1D5157" w:rsidRDefault="001D5157" w:rsidP="001D515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1D5157" w:rsidRDefault="001D5157" w:rsidP="001D5157">
      <w:pPr>
        <w:rPr>
          <w:rFonts w:hint="cs"/>
          <w:b/>
          <w:bCs/>
          <w:rtl/>
          <w:lang w:bidi="ar-SA"/>
        </w:rPr>
      </w:pP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b/>
          <w:bCs/>
        </w:rPr>
        <w:t>Form # QF71-</w:t>
      </w:r>
      <w:proofErr w:type="gramStart"/>
      <w:r>
        <w:rPr>
          <w:b/>
          <w:bCs/>
        </w:rPr>
        <w:t>47rev  .a</w:t>
      </w:r>
      <w:proofErr w:type="gram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D5157" w:rsidRDefault="001D5157" w:rsidP="001D515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1D5157" w:rsidRPr="00442F75" w:rsidRDefault="001D5157" w:rsidP="001D5157">
      <w:pPr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الاساسي  /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الرياضة حياة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13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4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6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1D5157" w:rsidTr="00143E5F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157" w:rsidRDefault="001D5157" w:rsidP="00143E5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D5157" w:rsidTr="00143E5F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D5157" w:rsidTr="00143E5F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 القراءة)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قراءة النص مشكول قراءة جهرية سليمة معبرة ، تمث</w:t>
            </w:r>
            <w:r>
              <w:rPr>
                <w:b/>
                <w:bCs/>
                <w:sz w:val="28"/>
                <w:szCs w:val="28"/>
                <w:rtl/>
              </w:rPr>
              <w:t>ل المعنى عند قراءة جم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 النداء 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تكوين كلمات جديدة ،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1D5157" w:rsidRPr="003F1EDE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تحديد دلالات الكلمات ومعانيها استنادًا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الى الصور</w:t>
            </w:r>
            <w:r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Pr="003F1EDE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استنتاج معاني الكلمات ,ربط الكلمات الجديدة باضدادها                  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الإجابة عن أسئلة تذكيرية </w:t>
            </w:r>
            <w:r>
              <w:rPr>
                <w:b/>
                <w:bCs/>
                <w:sz w:val="28"/>
                <w:szCs w:val="28"/>
                <w:rtl/>
              </w:rPr>
              <w:t xml:space="preserve">حول المقروء ،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اختيار العبارات المأثورة التي تعبر عن فكرة في النص وتحديد الحقائق الواردة في النص، ترتيب الاحداث حسب ورودها بالنص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إبداء الرأي في السلوكات الواردة في النص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ه</w:t>
            </w: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ارة الكتابة )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كتابة كلمات تحتوي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ظواهر بصرية 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الله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الرحمن , الهي</w:t>
            </w:r>
            <w:r w:rsidRPr="00547C65">
              <w:rPr>
                <w:b/>
                <w:bCs/>
                <w:sz w:val="28"/>
                <w:szCs w:val="28"/>
                <w:rtl/>
              </w:rPr>
              <w:t>) ،تطبيق خطوات الاملاء المنظور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الصاد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بخط النسخ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بطاقة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دعوة مراعيا عناصرها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خامسًا ( البناء اللغوي)</w:t>
            </w:r>
          </w:p>
          <w:p w:rsidR="001D5157" w:rsidRDefault="001D5157" w:rsidP="00143E5F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محاكاة شفوية وكتابية لنمط يتضمن  اسلوب  النداء (يا ,أيّها , أيّتها ) 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1D5157" w:rsidRDefault="001D5157" w:rsidP="00143E5F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1D5157" w:rsidRDefault="001D5157" w:rsidP="001D515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1D5157" w:rsidRDefault="001D5157" w:rsidP="001D5157">
      <w:pPr>
        <w:rPr>
          <w:rFonts w:hint="cs"/>
          <w:b/>
          <w:bCs/>
          <w:rtl/>
          <w:lang w:bidi="ar-SA"/>
        </w:rPr>
      </w:pP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b/>
          <w:bCs/>
        </w:rPr>
        <w:t>Form # QF71-</w:t>
      </w:r>
      <w:proofErr w:type="gramStart"/>
      <w:r>
        <w:rPr>
          <w:b/>
          <w:bCs/>
        </w:rPr>
        <w:t>47rev  .a</w:t>
      </w:r>
      <w:proofErr w:type="gram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D5157" w:rsidRDefault="001D5157" w:rsidP="001D5157">
      <w:pPr>
        <w:jc w:val="center"/>
        <w:rPr>
          <w:b/>
          <w:bCs/>
          <w:sz w:val="40"/>
          <w:szCs w:val="40"/>
          <w:rtl/>
        </w:rPr>
      </w:pPr>
    </w:p>
    <w:p w:rsidR="001D5157" w:rsidRDefault="001D5157" w:rsidP="001D515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1D5157" w:rsidRPr="00442F75" w:rsidRDefault="001D5157" w:rsidP="001D5157">
      <w:pPr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</w:t>
      </w:r>
      <w:r>
        <w:rPr>
          <w:b/>
          <w:bCs/>
          <w:sz w:val="28"/>
          <w:szCs w:val="28"/>
          <w:rtl/>
        </w:rPr>
        <w:t xml:space="preserve"> العربية  /    عنوان الوحدة </w:t>
      </w:r>
      <w:r>
        <w:rPr>
          <w:rFonts w:hint="cs"/>
          <w:b/>
          <w:bCs/>
          <w:sz w:val="28"/>
          <w:szCs w:val="28"/>
          <w:rtl/>
        </w:rPr>
        <w:t>الصدق ينجي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7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29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1D5157" w:rsidTr="00143E5F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157" w:rsidRDefault="001D5157" w:rsidP="00143E5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D5157" w:rsidTr="00143E5F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D5157" w:rsidTr="00143E5F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* يتوقع من الطالب بعد دراسة الوحدة أن يكون قادرًا على: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(مهارة  الاستماع)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الصحيحة والتوجه بالنظر الى المتحدث 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ذكر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والأماكن التي وردت في النص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ربط الأسماء المسموعة بالصور ، وربط السبب بالنتيجة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ترتيب الاحداث ، واختيار عنوان مناسب للنص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تحديد موقفه من سلوكات الأشخاص في ما استمع إليه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D5157" w:rsidRPr="00547C65" w:rsidRDefault="001D5157" w:rsidP="00143E5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ثانيًا ( مهارة التحدث)</w:t>
            </w:r>
            <w:r w:rsidRPr="00547C6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  <w:p w:rsidR="001D5157" w:rsidRPr="00547C65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الالتزام بالنظام والادب عند طلب الاشتراك بالمناقشة والحوار ، التحدث عما يريد مستخدما الايماءات تعبيرات الوجه اثناء التحدث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بناء محتوى التحدث م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ن عدة صور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 وتكوين قصه منها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 و وضع عنوان مناسب للموضوع </w:t>
            </w:r>
          </w:p>
          <w:p w:rsidR="001D5157" w:rsidRDefault="001D5157" w:rsidP="00143E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1D5157" w:rsidRDefault="001D5157" w:rsidP="00143E5F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1D5157" w:rsidRDefault="001D5157" w:rsidP="001D515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1D5157" w:rsidRDefault="001D5157" w:rsidP="001D5157">
      <w:pPr>
        <w:rPr>
          <w:rFonts w:hint="cs"/>
          <w:b/>
          <w:bCs/>
          <w:rtl/>
          <w:lang w:bidi="ar-SA"/>
        </w:rPr>
      </w:pP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b/>
          <w:bCs/>
        </w:rPr>
        <w:t>Form # QF71-</w:t>
      </w:r>
      <w:proofErr w:type="gramStart"/>
      <w:r>
        <w:rPr>
          <w:b/>
          <w:bCs/>
        </w:rPr>
        <w:t>47rev  .a</w:t>
      </w:r>
      <w:proofErr w:type="gram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D5157" w:rsidRDefault="001D5157" w:rsidP="001D515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1D5157" w:rsidRPr="00442F75" w:rsidRDefault="001D5157" w:rsidP="001D5157">
      <w:pPr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الاساسي  /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</w:t>
      </w:r>
      <w:r>
        <w:rPr>
          <w:b/>
          <w:bCs/>
          <w:sz w:val="28"/>
          <w:szCs w:val="28"/>
          <w:rtl/>
        </w:rPr>
        <w:t xml:space="preserve"> العربية  /    عنوان الوحدة </w:t>
      </w:r>
      <w:r>
        <w:rPr>
          <w:rFonts w:hint="cs"/>
          <w:b/>
          <w:bCs/>
          <w:sz w:val="28"/>
          <w:szCs w:val="28"/>
          <w:rtl/>
        </w:rPr>
        <w:t xml:space="preserve">:الصدق ينجي 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7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29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1D5157" w:rsidTr="00143E5F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5157" w:rsidRDefault="001D5157" w:rsidP="00143E5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D5157" w:rsidTr="00143E5F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57" w:rsidRDefault="001D5157" w:rsidP="00143E5F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D5157" w:rsidTr="00143E5F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 القراءة)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قراءة النص مشكول قراءة جهرية سليمة معبرة ، تمثل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المعنى عند قراءة الجمل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تكوين كلمات جديدة ،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تحديد دلالات الكلمات ومعانيها استنادًا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الى الترادف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 والاضداد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الإجابة عن أسئلة تذكيرية </w:t>
            </w:r>
            <w:r>
              <w:rPr>
                <w:b/>
                <w:bCs/>
                <w:sz w:val="28"/>
                <w:szCs w:val="28"/>
                <w:rtl/>
              </w:rPr>
              <w:t>حول المقروء 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الاستعانة بكلمات واردة في النص لاكمال جمل ناقصة ,تحديد التسلسل الزماني للاحداث الواردة في النص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إبداء الرأي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المواقف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الواردة في النص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 الكتابة )</w:t>
            </w:r>
          </w:p>
          <w:p w:rsidR="001D5157" w:rsidRPr="00022C1C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رسم علامتي الترقيم : الفاصلة وعلامة التعجب واستخدامهما بشكل صحيح ,تطبيق خطوات الاملاء المنظور </w:t>
            </w:r>
            <w:r w:rsidRPr="00022C1C">
              <w:rPr>
                <w:rFonts w:hint="cs"/>
                <w:b/>
                <w:bCs/>
                <w:sz w:val="28"/>
                <w:szCs w:val="28"/>
                <w:rtl/>
              </w:rPr>
              <w:t xml:space="preserve">رسم حرف الهاء بخط النسخ حسب موضعه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2C1C">
              <w:rPr>
                <w:rFonts w:hint="cs"/>
                <w:b/>
                <w:bCs/>
                <w:sz w:val="28"/>
                <w:szCs w:val="28"/>
                <w:rtl/>
              </w:rPr>
              <w:t>الكلمة,كتابة كلم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ات وجمل تشتمل حرف الهاء ترتيب جمل لتكوين فقرة                   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خامسًا ( البناء اللغوي)</w:t>
            </w:r>
          </w:p>
          <w:p w:rsidR="001D5157" w:rsidRDefault="001D5157" w:rsidP="00143E5F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محاكاة جمل فعلية بسيطة تبدا بفعل مضارع مسند الى ضمائر المتكلم والمخاطب والغائب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1D5157" w:rsidRDefault="001D5157" w:rsidP="00143E5F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1D5157" w:rsidRPr="00442F7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1D5157" w:rsidRPr="00547C65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57" w:rsidRDefault="001D5157" w:rsidP="00143E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1D5157" w:rsidRDefault="001D5157" w:rsidP="001D515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1D5157" w:rsidRDefault="001D5157" w:rsidP="001D5157">
      <w:pPr>
        <w:rPr>
          <w:rFonts w:hint="cs"/>
          <w:b/>
          <w:bCs/>
          <w:rtl/>
          <w:lang w:bidi="ar-SA"/>
        </w:rPr>
      </w:pPr>
    </w:p>
    <w:p w:rsidR="001D5157" w:rsidRDefault="001D5157" w:rsidP="001D515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1D5157" w:rsidRDefault="001D5157" w:rsidP="001D5157">
      <w:pPr>
        <w:rPr>
          <w:rFonts w:hint="cs"/>
          <w:b/>
          <w:bCs/>
          <w:rtl/>
          <w:lang w:bidi="ar-EG"/>
        </w:rPr>
      </w:pPr>
      <w:r>
        <w:rPr>
          <w:b/>
          <w:bCs/>
        </w:rPr>
        <w:t>Form # QF71-</w:t>
      </w:r>
      <w:proofErr w:type="gramStart"/>
      <w:r>
        <w:rPr>
          <w:b/>
          <w:bCs/>
        </w:rPr>
        <w:t>47rev  .a</w:t>
      </w:r>
      <w:proofErr w:type="gram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</w:t>
      </w:r>
    </w:p>
    <w:p w:rsidR="00CA0EA6" w:rsidRDefault="00CA0EA6"/>
    <w:sectPr w:rsidR="00CA0EA6">
      <w:pgSz w:w="16838" w:h="11906" w:orient="landscape"/>
      <w:pgMar w:top="720" w:right="1440" w:bottom="72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C5E60AA"/>
    <w:lvl w:ilvl="0" w:tplc="05A6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CC36D0D0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07452D8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2E68F52"/>
    <w:lvl w:ilvl="0" w:tplc="924600AC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157"/>
    <w:rsid w:val="001D5157"/>
    <w:rsid w:val="00A72C5D"/>
    <w:rsid w:val="00CA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ing3">
    <w:name w:val="heading 3"/>
    <w:basedOn w:val="Normal"/>
    <w:next w:val="Normal"/>
    <w:link w:val="Heading3Char"/>
    <w:qFormat/>
    <w:rsid w:val="001D5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D5157"/>
    <w:pPr>
      <w:keepNext/>
      <w:framePr w:hSpace="180" w:wrap="notBeside" w:hAnchor="margin" w:xAlign="center" w:y="-540"/>
      <w:outlineLvl w:val="3"/>
    </w:pPr>
    <w:rPr>
      <w:b/>
      <w:bCs/>
      <w:sz w:val="32"/>
      <w:szCs w:val="32"/>
      <w:lang w:eastAsia="ar-SA" w:bidi="ar-SA"/>
    </w:rPr>
  </w:style>
  <w:style w:type="paragraph" w:styleId="Heading8">
    <w:name w:val="heading 8"/>
    <w:basedOn w:val="Normal"/>
    <w:next w:val="Normal"/>
    <w:link w:val="Heading8Char"/>
    <w:qFormat/>
    <w:rsid w:val="001D515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nhideWhenUsed/>
  </w:style>
  <w:style w:type="character" w:customStyle="1" w:styleId="Heading3Char">
    <w:name w:val="Heading 3 Char"/>
    <w:basedOn w:val="DefaultParagraphFont"/>
    <w:link w:val="Heading3"/>
    <w:rsid w:val="001D5157"/>
    <w:rPr>
      <w:rFonts w:ascii="Arial" w:eastAsia="Times New Roman" w:hAnsi="Arial" w:cs="Arial"/>
      <w:b/>
      <w:bCs/>
      <w:sz w:val="26"/>
      <w:szCs w:val="26"/>
      <w:lang w:bidi="ar-JO"/>
    </w:rPr>
  </w:style>
  <w:style w:type="character" w:customStyle="1" w:styleId="Heading4Char">
    <w:name w:val="Heading 4 Char"/>
    <w:basedOn w:val="DefaultParagraphFont"/>
    <w:link w:val="Heading4"/>
    <w:rsid w:val="001D5157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Heading8Char">
    <w:name w:val="Heading 8 Char"/>
    <w:basedOn w:val="DefaultParagraphFont"/>
    <w:link w:val="Heading8"/>
    <w:rsid w:val="001D5157"/>
    <w:rPr>
      <w:rFonts w:ascii="Times New Roman" w:eastAsia="Times New Roman" w:hAnsi="Times New Roman" w:cs="Times New Roman"/>
      <w:i/>
      <w:iCs/>
      <w:sz w:val="24"/>
      <w:szCs w:val="24"/>
      <w:lang w:bidi="ar-JO"/>
    </w:rPr>
  </w:style>
  <w:style w:type="paragraph" w:styleId="Footer">
    <w:name w:val="footer"/>
    <w:basedOn w:val="Normal"/>
    <w:link w:val="FooterChar"/>
    <w:rsid w:val="001D51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D5157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Title">
    <w:name w:val="Title"/>
    <w:basedOn w:val="Normal"/>
    <w:link w:val="TitleChar"/>
    <w:qFormat/>
    <w:rsid w:val="001D5157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D5157"/>
    <w:rPr>
      <w:rFonts w:ascii="Times New Roman" w:eastAsia="Times New Roman" w:hAnsi="Times New Roman" w:cs="Times New Roman"/>
      <w:b/>
      <w:bCs/>
      <w:sz w:val="40"/>
      <w:szCs w:val="40"/>
      <w:lang w:bidi="ar-JO"/>
    </w:rPr>
  </w:style>
  <w:style w:type="paragraph" w:styleId="BodyText">
    <w:name w:val="Body Text"/>
    <w:basedOn w:val="Normal"/>
    <w:link w:val="BodyTextChar"/>
    <w:rsid w:val="001D5157"/>
    <w:rPr>
      <w:b/>
      <w:bCs/>
      <w:sz w:val="32"/>
      <w:szCs w:val="32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1D5157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BodyText3">
    <w:name w:val="Body Text 3"/>
    <w:basedOn w:val="Normal"/>
    <w:link w:val="BodyText3Char"/>
    <w:rsid w:val="001D51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157"/>
    <w:rPr>
      <w:rFonts w:ascii="Times New Roman" w:eastAsia="Times New Roman" w:hAnsi="Times New Roman" w:cs="Times New Roman"/>
      <w:sz w:val="16"/>
      <w:szCs w:val="16"/>
      <w:lang w:bidi="ar-JO"/>
    </w:rPr>
  </w:style>
  <w:style w:type="paragraph" w:styleId="NormalWeb">
    <w:name w:val="Normal (Web)"/>
    <w:basedOn w:val="Normal"/>
    <w:rsid w:val="001D5157"/>
    <w:pPr>
      <w:bidi w:val="0"/>
      <w:spacing w:before="100" w:beforeAutospacing="1" w:after="100" w:afterAutospacing="1"/>
    </w:pPr>
  </w:style>
  <w:style w:type="character" w:customStyle="1" w:styleId="BalloonTextChar">
    <w:name w:val="Balloon Text Char"/>
    <w:link w:val="BalloonText"/>
    <w:rsid w:val="001D5157"/>
    <w:rPr>
      <w:rFonts w:ascii="Tahoma" w:eastAsia="Times New Roman" w:hAnsi="Tahoma" w:cs="Tahoma"/>
      <w:sz w:val="16"/>
      <w:szCs w:val="16"/>
      <w:lang w:bidi="ar-JO"/>
    </w:rPr>
  </w:style>
  <w:style w:type="paragraph" w:styleId="BalloonText">
    <w:name w:val="Balloon Text"/>
    <w:basedOn w:val="Normal"/>
    <w:link w:val="BalloonTextChar"/>
    <w:rsid w:val="001D5157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D5157"/>
    <w:rPr>
      <w:rFonts w:ascii="Tahoma" w:eastAsia="Times New Roman" w:hAnsi="Tahoma" w:cs="Tahoma"/>
      <w:sz w:val="16"/>
      <w:szCs w:val="16"/>
      <w:lang w:bidi="ar-JO"/>
    </w:rPr>
  </w:style>
  <w:style w:type="character" w:customStyle="1" w:styleId="HeaderChar">
    <w:name w:val="Header Char"/>
    <w:link w:val="Header"/>
    <w:rsid w:val="001D5157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er">
    <w:name w:val="header"/>
    <w:basedOn w:val="Normal"/>
    <w:link w:val="HeaderChar"/>
    <w:rsid w:val="001D5157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1D515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3474</Words>
  <Characters>19807</Characters>
  <Application>Microsoft Office Word</Application>
  <DocSecurity>0</DocSecurity>
  <Lines>165</Lines>
  <Paragraphs>46</Paragraphs>
  <ScaleCrop>false</ScaleCrop>
  <Company/>
  <LinksUpToDate>false</LinksUpToDate>
  <CharactersWithSpaces>23235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2024-12-26T15:40:00Z</dcterms:created>
  <dcterms:modified xsi:type="dcterms:W3CDTF">2024-12-26T15:40:00Z</dcterms:modified>
</cp:coreProperties>
</file>