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07" w:rsidRDefault="00F83507" w:rsidP="00F835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 رحلة عبر الزمن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  6-46 الفترة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الزمنية 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19 /   1     إلى   27 /2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4"/>
        <w:gridCol w:w="2694"/>
        <w:gridCol w:w="1938"/>
        <w:gridCol w:w="1985"/>
        <w:gridCol w:w="1219"/>
        <w:gridCol w:w="1625"/>
        <w:gridCol w:w="1835"/>
      </w:tblGrid>
      <w:tr w:rsidR="00F83507" w:rsidRPr="004A7813" w:rsidTr="00143E5F">
        <w:tc>
          <w:tcPr>
            <w:tcW w:w="3554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694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F83507" w:rsidRPr="00AC04A8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938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204" w:type="dxa"/>
            <w:gridSpan w:val="2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5" w:type="dxa"/>
            <w:vMerge w:val="restart"/>
            <w:shd w:val="clear" w:color="auto" w:fill="F2F2F2"/>
          </w:tcPr>
          <w:p w:rsidR="00F83507" w:rsidRPr="00360368" w:rsidRDefault="00F83507" w:rsidP="00143E5F">
            <w:pPr>
              <w:jc w:val="center"/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1835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F83507" w:rsidRPr="004A7813" w:rsidTr="00143E5F">
        <w:tc>
          <w:tcPr>
            <w:tcW w:w="3554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8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219" w:type="dxa"/>
            <w:shd w:val="clear" w:color="auto" w:fill="F2F2F2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625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5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83507" w:rsidRPr="004A7813" w:rsidTr="00143E5F">
        <w:tc>
          <w:tcPr>
            <w:tcW w:w="3554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83507" w:rsidRDefault="00F83507" w:rsidP="00143E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يستوعب المفاهيم والمصطلحات الواردة بالوحدة ( التطور-القديم-الحديث-النقل-الشاحنة-السفينة-القطار-الحافلة-الحجارة-الطين- وسائل الاتصال-وسائل التواصل الاجتماعي-الرعاية الصحية-الخدمات الالكترونية-البنية التحتية)</w:t>
            </w:r>
          </w:p>
          <w:p w:rsidR="00F83507" w:rsidRDefault="00F83507" w:rsidP="00143E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يتعرف الوسائل والادوات التي استعملها الانسان عبر الزمن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يتعرف الى تطور وسائل النقل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>- ي</w:t>
            </w:r>
            <w:r>
              <w:rPr>
                <w:rFonts w:hint="cs"/>
                <w:b/>
                <w:bCs/>
                <w:rtl/>
              </w:rPr>
              <w:t>قدر اهمية وسائل النقل في توفير الوقت والجهد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>ـ  ي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 xml:space="preserve">عرف </w:t>
            </w:r>
            <w:r>
              <w:rPr>
                <w:rFonts w:hint="cs"/>
                <w:b/>
                <w:bCs/>
                <w:rtl/>
              </w:rPr>
              <w:t>تطور سكن الانسان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يتعرف الى تطور الكتابة ووسائل الاتصال والتواصل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يقدر اهمية وسائل الاتصال والتواصل</w:t>
            </w:r>
          </w:p>
          <w:p w:rsidR="00F83507" w:rsidRPr="007316F0" w:rsidRDefault="00F83507" w:rsidP="00143E5F">
            <w:pPr>
              <w:rPr>
                <w:rFonts w:hint="cs"/>
                <w:b/>
                <w:bCs/>
                <w:rtl/>
              </w:rPr>
            </w:pPr>
            <w:r w:rsidRPr="007316F0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يقدر اهمية الكتابة في التعبير عن الاراء والافكار والمشاعر ونقل المعلومات</w:t>
            </w:r>
          </w:p>
          <w:p w:rsidR="00F83507" w:rsidRPr="007316F0" w:rsidRDefault="00F83507" w:rsidP="00143E5F">
            <w:pPr>
              <w:tabs>
                <w:tab w:val="right" w:pos="3827"/>
              </w:tabs>
              <w:rPr>
                <w:rFonts w:hint="cs"/>
                <w:b/>
                <w:bCs/>
                <w:rtl/>
              </w:rPr>
            </w:pPr>
            <w:r w:rsidRPr="007316F0">
              <w:rPr>
                <w:b/>
                <w:bCs/>
                <w:rtl/>
              </w:rPr>
              <w:t xml:space="preserve">ـ  </w:t>
            </w:r>
            <w:r>
              <w:rPr>
                <w:rFonts w:hint="cs"/>
                <w:b/>
                <w:bCs/>
                <w:rtl/>
              </w:rPr>
              <w:t>يتعرف الانجازات المتنوعة في الوطن</w:t>
            </w:r>
          </w:p>
          <w:p w:rsidR="00F83507" w:rsidRPr="00CC75C0" w:rsidRDefault="00F83507" w:rsidP="00143E5F">
            <w:pPr>
              <w:rPr>
                <w:rFonts w:hint="cs"/>
                <w:b/>
                <w:bCs/>
                <w:rtl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94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أوراق عمل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أدوات تكنولوجيا حديثة :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ايباد/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1938" w:type="dxa"/>
          </w:tcPr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 :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في مجموعات : المناقشة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985" w:type="dxa"/>
          </w:tcPr>
          <w:p w:rsidR="00F83507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F83507" w:rsidRPr="00AC04A8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F83507" w:rsidRPr="004A7813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219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</w:p>
        </w:tc>
        <w:tc>
          <w:tcPr>
            <w:tcW w:w="1625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تصميم وسائل مختلفة .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جمع الصور وإلصاقها </w:t>
            </w:r>
          </w:p>
        </w:tc>
        <w:tc>
          <w:tcPr>
            <w:tcW w:w="1835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F83507" w:rsidRDefault="00F83507" w:rsidP="00F835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83507" w:rsidRDefault="00F83507" w:rsidP="00F835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83507" w:rsidRDefault="00F83507" w:rsidP="00F835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حاجاتي ورغباتي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الصفحات :</w:t>
      </w:r>
      <w:r>
        <w:rPr>
          <w:rFonts w:cs="Arabic Transparent"/>
          <w:b/>
          <w:bCs/>
          <w:sz w:val="28"/>
          <w:szCs w:val="28"/>
          <w:lang w:bidi="ar-JO"/>
        </w:rPr>
        <w:t xml:space="preserve">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48-89</w:t>
      </w:r>
      <w:r>
        <w:rPr>
          <w:rFonts w:cs="Arabic Transparent"/>
          <w:b/>
          <w:bCs/>
          <w:sz w:val="28"/>
          <w:szCs w:val="28"/>
          <w:lang w:bidi="ar-JO"/>
        </w:rPr>
        <w:t xml:space="preserve"> -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الزمنية 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 /   3     إلى   17 /4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126"/>
        <w:gridCol w:w="2222"/>
        <w:gridCol w:w="1985"/>
        <w:gridCol w:w="1091"/>
        <w:gridCol w:w="1244"/>
        <w:gridCol w:w="728"/>
        <w:gridCol w:w="1758"/>
      </w:tblGrid>
      <w:tr w:rsidR="00F83507" w:rsidRPr="004A7813" w:rsidTr="00143E5F">
        <w:tc>
          <w:tcPr>
            <w:tcW w:w="3696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126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F83507" w:rsidRPr="00AC04A8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22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76" w:type="dxa"/>
            <w:gridSpan w:val="2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44" w:type="dxa"/>
            <w:vMerge w:val="restart"/>
            <w:shd w:val="clear" w:color="auto" w:fill="F2F2F2"/>
          </w:tcPr>
          <w:p w:rsidR="00F83507" w:rsidRPr="00360368" w:rsidRDefault="00F83507" w:rsidP="00143E5F">
            <w:pPr>
              <w:jc w:val="center"/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728" w:type="dxa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8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F83507" w:rsidRPr="004A7813" w:rsidTr="00143E5F">
        <w:tc>
          <w:tcPr>
            <w:tcW w:w="3696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22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1" w:type="dxa"/>
            <w:shd w:val="clear" w:color="auto" w:fill="F2F2F2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244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8" w:type="dxa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58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83507" w:rsidRPr="004A7813" w:rsidTr="00143E5F">
        <w:trPr>
          <w:trHeight w:val="5300"/>
        </w:trPr>
        <w:tc>
          <w:tcPr>
            <w:tcW w:w="3696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83507" w:rsidRDefault="00F83507" w:rsidP="00143E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يستوعب المفاهيم والمصطلحات الواردة بالوحدة ( الشراء-البيع النقود-الانتاج-الاستهلاك-الادخار-حصالة-ترشيد-الغذاء-اعادة الاستعمال-اعادة التدوير-المنسوجات-المنتجات الغذائية-صنع-الادوية</w:t>
            </w:r>
          </w:p>
          <w:p w:rsidR="00F83507" w:rsidRDefault="00F83507" w:rsidP="00143E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الى عمليات البيع والشراء في حياتنا اليومية 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يتعرف الى كيفية التعامل مع النقود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-يتعرف الى طرائق ترشيد الاستهلاك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يقدر اهمية الترشيد في حياتنا اليومية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يتعرف الى مفهومي اعادة الاستعمال والتدوير</w:t>
            </w:r>
          </w:p>
          <w:p w:rsidR="00F83507" w:rsidRPr="004C2D60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يتعرف الى المنتجات التي صنعت في الوطن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يقدر اهمية الصناعات الوطنية </w:t>
            </w:r>
          </w:p>
        </w:tc>
        <w:tc>
          <w:tcPr>
            <w:tcW w:w="2126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أوراق عمل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نماذج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الالعاب المختلفة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أدوات تكنولوجيا حديثة :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ايباد/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</w:tc>
        <w:tc>
          <w:tcPr>
            <w:tcW w:w="2222" w:type="dxa"/>
          </w:tcPr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 :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في مجموعات : المناقشة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التكنولوجيا بالتعليم </w:t>
            </w:r>
          </w:p>
        </w:tc>
        <w:tc>
          <w:tcPr>
            <w:tcW w:w="1985" w:type="dxa"/>
          </w:tcPr>
          <w:p w:rsidR="00F83507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F83507" w:rsidRPr="00AC04A8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F83507" w:rsidRPr="004A7813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091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</w:p>
        </w:tc>
        <w:tc>
          <w:tcPr>
            <w:tcW w:w="1244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تصميم وسائل مختلفة .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استظافة طبيب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اللعب في الساحة </w:t>
            </w:r>
          </w:p>
        </w:tc>
        <w:tc>
          <w:tcPr>
            <w:tcW w:w="728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758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F83507" w:rsidRDefault="00F83507" w:rsidP="00F835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83507" w:rsidRDefault="00F83507" w:rsidP="00F835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83507" w:rsidRDefault="00F83507" w:rsidP="00F835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83507" w:rsidRDefault="00F83507" w:rsidP="00F835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83507" w:rsidRDefault="00F83507" w:rsidP="00F835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الدراسات الاجتماعية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 w:rsidRPr="009423D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أنا والعالم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الصفحات</w:t>
      </w:r>
      <w:r>
        <w:rPr>
          <w:rFonts w:cs="Arabic Transparent"/>
          <w:b/>
          <w:bCs/>
          <w:sz w:val="28"/>
          <w:szCs w:val="28"/>
          <w:lang w:bidi="ar-JO"/>
        </w:rPr>
        <w:t xml:space="preserve">   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90-112</w:t>
      </w:r>
      <w:r>
        <w:rPr>
          <w:rFonts w:cs="Arabic Transparent"/>
          <w:b/>
          <w:bCs/>
          <w:sz w:val="28"/>
          <w:szCs w:val="28"/>
          <w:lang w:bidi="ar-JO"/>
        </w:rPr>
        <w:t xml:space="preserve"> -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الزمنية 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20 /  4      إلى  نهاية الفصل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1843"/>
        <w:gridCol w:w="1817"/>
        <w:gridCol w:w="1985"/>
        <w:gridCol w:w="1356"/>
        <w:gridCol w:w="1379"/>
        <w:gridCol w:w="765"/>
        <w:gridCol w:w="2009"/>
      </w:tblGrid>
      <w:tr w:rsidR="00F83507" w:rsidRPr="004A7813" w:rsidTr="00143E5F">
        <w:tc>
          <w:tcPr>
            <w:tcW w:w="3696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F83507" w:rsidRPr="00AC04A8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341" w:type="dxa"/>
            <w:gridSpan w:val="2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79" w:type="dxa"/>
            <w:vMerge w:val="restart"/>
            <w:shd w:val="clear" w:color="auto" w:fill="F2F2F2"/>
          </w:tcPr>
          <w:p w:rsidR="00F83507" w:rsidRPr="00360368" w:rsidRDefault="00F83507" w:rsidP="00143E5F">
            <w:pPr>
              <w:jc w:val="center"/>
              <w:rPr>
                <w:rFonts w:ascii="Microsoft Tai Le" w:hAnsi="Microsoft Tai Le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مرافقة</w:t>
            </w:r>
          </w:p>
        </w:tc>
        <w:tc>
          <w:tcPr>
            <w:tcW w:w="765" w:type="dxa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09" w:type="dxa"/>
            <w:vMerge w:val="restart"/>
            <w:shd w:val="clear" w:color="auto" w:fill="F2F2F2"/>
          </w:tcPr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F83507" w:rsidRPr="004A7813" w:rsidRDefault="00F83507" w:rsidP="00143E5F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Pr="004A7813"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F83507" w:rsidRPr="004A7813" w:rsidTr="00143E5F">
        <w:tc>
          <w:tcPr>
            <w:tcW w:w="3696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17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356" w:type="dxa"/>
            <w:shd w:val="clear" w:color="auto" w:fill="F2F2F2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1379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5" w:type="dxa"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09" w:type="dxa"/>
            <w:vMerge/>
          </w:tcPr>
          <w:p w:rsidR="00F83507" w:rsidRPr="004A7813" w:rsidRDefault="00F83507" w:rsidP="00143E5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83507" w:rsidRPr="004A7813" w:rsidTr="00143E5F">
        <w:trPr>
          <w:trHeight w:val="5332"/>
        </w:trPr>
        <w:tc>
          <w:tcPr>
            <w:tcW w:w="3696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83507" w:rsidRDefault="00F83507" w:rsidP="00143E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( الارض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القارة-المحيط-سهل-وادي-جبل-الواحة-الهضبة-خليج العقبة-خريطة-</w:t>
            </w:r>
          </w:p>
          <w:p w:rsidR="00F83507" w:rsidRDefault="00F83507" w:rsidP="00143E5F">
            <w:pPr>
              <w:rPr>
                <w:rFonts w:hint="cs"/>
                <w:b/>
                <w:bCs/>
                <w:rtl/>
              </w:rPr>
            </w:pPr>
          </w:p>
          <w:p w:rsidR="00F83507" w:rsidRDefault="00F83507" w:rsidP="00143E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يتعرف مكونات سطح الارض</w:t>
            </w:r>
          </w:p>
          <w:p w:rsidR="00F83507" w:rsidRDefault="00F83507" w:rsidP="00143E5F">
            <w:pPr>
              <w:rPr>
                <w:rFonts w:hint="cs"/>
                <w:b/>
                <w:bCs/>
                <w:rtl/>
              </w:rPr>
            </w:pPr>
          </w:p>
          <w:p w:rsidR="00F83507" w:rsidRDefault="00F83507" w:rsidP="00143E5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اشكال سطح الارض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يعبر الطفل عما يشاهده بصور الكتاب  بلغته الخاصة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F83507" w:rsidRDefault="00F83507" w:rsidP="00143E5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ييقدر اهمية التنوع باشكال سطح الارض 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يتعرف بعض عناصر الخريطة</w:t>
            </w:r>
          </w:p>
          <w:p w:rsidR="00F83507" w:rsidRDefault="00F83507" w:rsidP="00143E5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يتعرف اعمية الخرائط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أوراق عمل</w:t>
            </w:r>
          </w:p>
          <w:p w:rsidR="00F83507" w:rsidRDefault="00F83507" w:rsidP="00143E5F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محسوسات مختلفة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مجسم الكرة الارضية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أدوات تكنولوجيا حديثة :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ايباد/ 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حاسوب</w:t>
            </w:r>
          </w:p>
          <w:p w:rsidR="00F83507" w:rsidRDefault="00F83507" w:rsidP="00143E5F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هاتف </w:t>
            </w:r>
          </w:p>
          <w:p w:rsidR="00F83507" w:rsidRDefault="00F83507" w:rsidP="00143E5F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خرائط</w:t>
            </w:r>
          </w:p>
          <w:p w:rsidR="00F83507" w:rsidRDefault="00F83507" w:rsidP="00143E5F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خريطة الاردن</w:t>
            </w:r>
          </w:p>
        </w:tc>
        <w:tc>
          <w:tcPr>
            <w:tcW w:w="1817" w:type="dxa"/>
          </w:tcPr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 :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أسئلة وأجوبة </w:t>
            </w:r>
            <w:r w:rsidRPr="002B1EA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أوراق عمل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الرواية- المحاكاة- التدريب- الألعاب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في مجموعات : المناقشة</w:t>
            </w:r>
          </w:p>
          <w:p w:rsidR="00F83507" w:rsidRPr="002B1EA8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F83507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</w:p>
          <w:p w:rsidR="00F83507" w:rsidRPr="00AC04A8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AC0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</w:p>
          <w:p w:rsidR="00F83507" w:rsidRPr="004A7813" w:rsidRDefault="00F83507" w:rsidP="00F835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6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</w:p>
        </w:tc>
        <w:tc>
          <w:tcPr>
            <w:tcW w:w="1379" w:type="dxa"/>
          </w:tcPr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تصميم وسائل مختلفة .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جمع الصور وإلصاقها</w:t>
            </w:r>
          </w:p>
          <w:p w:rsidR="00F83507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المشاركة في الاحتفالات المدرسية المختلفة</w:t>
            </w:r>
          </w:p>
        </w:tc>
        <w:tc>
          <w:tcPr>
            <w:tcW w:w="765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2009" w:type="dxa"/>
          </w:tcPr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F83507" w:rsidRPr="004A7813" w:rsidRDefault="00F83507" w:rsidP="00143E5F">
            <w:pP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:rsidR="00CA0EA6" w:rsidRPr="00F83507" w:rsidRDefault="00CA0EA6" w:rsidP="00F83507">
      <w:pPr>
        <w:rPr>
          <w:lang w:bidi="ar-JO"/>
        </w:rPr>
      </w:pPr>
    </w:p>
    <w:sectPr w:rsidR="00CA0EA6" w:rsidRPr="00F83507" w:rsidSect="00A80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DAC" w:rsidRDefault="008D3DAC" w:rsidP="00F83507">
      <w:r>
        <w:separator/>
      </w:r>
    </w:p>
  </w:endnote>
  <w:endnote w:type="continuationSeparator" w:id="1">
    <w:p w:rsidR="008D3DAC" w:rsidRDefault="008D3DAC" w:rsidP="00F8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8D3DAC" w:rsidP="00CF169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44FF" w:rsidRDefault="008D3D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8D3DAC" w:rsidP="002B1EA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</w:t>
    </w:r>
    <w:r w:rsidRPr="00917172">
      <w:rPr>
        <w:rFonts w:ascii="Tahoma" w:hAnsi="Tahoma" w:cs="Tahoma"/>
        <w:rtl/>
        <w:lang w:bidi="ar-JO"/>
      </w:rPr>
      <w:t xml:space="preserve">عن الطلبة : </w:t>
    </w:r>
    <w:r w:rsidRPr="00917172">
      <w:rPr>
        <w:rFonts w:ascii="Tahoma" w:hAnsi="Tahoma" w:cs="Tahoma" w:hint="cs"/>
        <w:rtl/>
        <w:lang w:bidi="ar-JO"/>
      </w:rPr>
      <w:t xml:space="preserve">                                                      </w:t>
    </w:r>
    <w:r>
      <w:rPr>
        <w:rFonts w:ascii="Tahoma" w:hAnsi="Tahoma" w:cs="Tahoma" w:hint="cs"/>
        <w:rtl/>
        <w:lang w:bidi="ar-JO"/>
      </w:rPr>
      <w:t xml:space="preserve">       </w:t>
    </w:r>
    <w:r w:rsidRPr="00917172">
      <w:rPr>
        <w:rFonts w:ascii="Tahoma" w:hAnsi="Tahoma" w:cs="Tahoma"/>
        <w:rtl/>
        <w:lang w:bidi="ar-JO"/>
      </w:rPr>
      <w:t xml:space="preserve">مديرة المدرسة/الاسم والتوقيع </w:t>
    </w:r>
    <w:r>
      <w:rPr>
        <w:rFonts w:ascii="Tahoma" w:hAnsi="Tahoma" w:cs="Tahoma" w:hint="cs"/>
        <w:rtl/>
        <w:lang w:bidi="ar-JO"/>
      </w:rPr>
      <w:t xml:space="preserve">:                </w:t>
    </w:r>
    <w:r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8D3DAC" w:rsidP="002B1EA8">
    <w:pPr>
      <w:rPr>
        <w:rFonts w:ascii="Tahoma" w:hAnsi="Tahoma" w:cs="Tahoma" w:hint="cs"/>
        <w:rtl/>
        <w:lang w:bidi="ar-JO"/>
      </w:rPr>
    </w:pPr>
    <w:r w:rsidRPr="00917172"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 xml:space="preserve">ة                             </w:t>
    </w:r>
    <w:r>
      <w:rPr>
        <w:rFonts w:ascii="Tahoma" w:hAnsi="Tahoma" w:cs="Tahoma" w:hint="cs"/>
        <w:rtl/>
        <w:lang w:bidi="ar-JO"/>
      </w:rPr>
      <w:t xml:space="preserve"> 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>لمشرف التربوي/</w:t>
    </w:r>
    <w:r>
      <w:rPr>
        <w:rFonts w:ascii="Tahoma" w:hAnsi="Tahoma" w:cs="Tahoma"/>
        <w:rtl/>
        <w:lang w:bidi="ar-JO"/>
      </w:rPr>
      <w:t xml:space="preserve"> الا</w:t>
    </w:r>
    <w:r>
      <w:rPr>
        <w:rFonts w:ascii="Tahoma" w:hAnsi="Tahoma" w:cs="Tahoma"/>
        <w:rtl/>
        <w:lang w:bidi="ar-JO"/>
      </w:rPr>
      <w:t>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>
      <w:rPr>
        <w:rFonts w:ascii="Tahoma" w:hAnsi="Tahoma" w:cs="Tahoma" w:hint="cs"/>
        <w:rtl/>
        <w:lang w:bidi="ar-JO"/>
      </w:rPr>
      <w:t xml:space="preserve">      </w:t>
    </w:r>
    <w:r>
      <w:rPr>
        <w:rFonts w:ascii="Tahoma" w:hAnsi="Tahoma" w:cs="Tahoma"/>
        <w:rtl/>
        <w:lang w:bidi="ar-JO"/>
      </w:rPr>
      <w:t>لتاريخ :......</w:t>
    </w:r>
    <w:r w:rsidRPr="00917172">
      <w:rPr>
        <w:rFonts w:ascii="Tahoma" w:hAnsi="Tahoma" w:cs="Tahoma"/>
        <w:rtl/>
        <w:lang w:bidi="ar-JO"/>
      </w:rPr>
      <w:t>.....</w:t>
    </w:r>
  </w:p>
  <w:p w:rsidR="00A80EBB" w:rsidRPr="00917172" w:rsidRDefault="008D3DAC" w:rsidP="00A80EBB">
    <w:pPr>
      <w:rPr>
        <w:rFonts w:ascii="Tahoma" w:hAnsi="Tahoma" w:cs="Tahoma" w:hint="cs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8D3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DAC" w:rsidRDefault="008D3DAC" w:rsidP="00F83507">
      <w:r>
        <w:separator/>
      </w:r>
    </w:p>
  </w:footnote>
  <w:footnote w:type="continuationSeparator" w:id="1">
    <w:p w:rsidR="008D3DAC" w:rsidRDefault="008D3DAC" w:rsidP="00F83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A8" w:rsidRDefault="008D3D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6" o:spid="_x0000_s1026" type="#_x0000_t75" style="position:absolute;left:0;text-align:left;margin-left:0;margin-top:0;width:555.75pt;height:555.75pt;z-index:-251655168;mso-position-horizontal:center;mso-position-horizontal-relative:margin;mso-position-vertical:center;mso-position-vertical-relative:margin" o:allowincell="f">
          <v:imagedata r:id="rId1" o:title="FB_IMG_15671005758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7A" w:rsidRDefault="008D3DAC" w:rsidP="00A80EBB">
    <w:pPr>
      <w:jc w:val="center"/>
      <w:rPr>
        <w:rFonts w:ascii="Microsoft Sans Serif" w:hAnsi="Microsoft Sans Serif" w:cs="Microsoft Sans Serif" w:hint="cs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 w:hint="cs"/>
        <w:b/>
        <w:bCs/>
        <w:sz w:val="44"/>
        <w:szCs w:val="44"/>
        <w:lang w:bidi="ar-J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8pt;height:79pt">
          <v:imagedata r:id="rId1" o:title="c092fb2419d12c1038bb88a0827ff1a8"/>
        </v:shape>
      </w:pict>
    </w:r>
  </w:p>
  <w:p w:rsidR="00A80EBB" w:rsidRPr="0007152A" w:rsidRDefault="008D3DAC" w:rsidP="00E5547A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 w:rsidRPr="0007152A"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  <w:t>الخـــطـــة الفـــصـــلـــية</w:t>
    </w:r>
  </w:p>
  <w:p w:rsidR="00A80EBB" w:rsidRPr="00E5547A" w:rsidRDefault="008D3DAC" w:rsidP="00F83507">
    <w:pPr>
      <w:rPr>
        <w:rFonts w:cs="Arabic Transparent"/>
        <w:b/>
        <w:bCs/>
        <w:sz w:val="28"/>
        <w:szCs w:val="28"/>
        <w:lang w:bidi="ar-JO"/>
      </w:rPr>
    </w:pP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الصف : </w:t>
    </w:r>
    <w:r>
      <w:rPr>
        <w:rFonts w:cs="Arabic Transparent" w:hint="cs"/>
        <w:b/>
        <w:bCs/>
        <w:sz w:val="28"/>
        <w:szCs w:val="28"/>
        <w:rtl/>
        <w:lang w:bidi="ar-JO"/>
      </w:rPr>
      <w:t>الثاني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الأساسي 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                                الفصل الدراسي : </w:t>
    </w:r>
    <w:r>
      <w:rPr>
        <w:rFonts w:cs="Arabic Transparent" w:hint="cs"/>
        <w:b/>
        <w:bCs/>
        <w:sz w:val="28"/>
        <w:szCs w:val="28"/>
        <w:rtl/>
        <w:lang w:bidi="ar-JO"/>
      </w:rPr>
      <w:t>الثاني</w:t>
    </w:r>
    <w:r w:rsidRPr="009423D7">
      <w:rPr>
        <w:rFonts w:cs="Arabic Transparent" w:hint="cs"/>
        <w:b/>
        <w:bCs/>
        <w:sz w:val="28"/>
        <w:szCs w:val="28"/>
        <w:rtl/>
        <w:lang w:bidi="ar-JO"/>
      </w:rPr>
      <w:t xml:space="preserve">                    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العام الدراسي </w:t>
    </w:r>
    <w:r w:rsidR="00F83507">
      <w:rPr>
        <w:rFonts w:cs="Arabic Transparent" w:hint="cs"/>
        <w:b/>
        <w:bCs/>
        <w:sz w:val="28"/>
        <w:szCs w:val="28"/>
        <w:rtl/>
        <w:lang w:bidi="ar-JO"/>
      </w:rPr>
      <w:t>2024/2025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A8" w:rsidRDefault="008D3D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2045" o:spid="_x0000_s1025" type="#_x0000_t75" style="position:absolute;left:0;text-align:left;margin-left:0;margin-top:0;width:555.75pt;height:555.75pt;z-index:-251656192;mso-position-horizontal:center;mso-position-horizontal-relative:margin;mso-position-vertical:center;mso-position-vertical-relative:margin" o:allowincell="f">
          <v:imagedata r:id="rId1" o:title="FB_IMG_15671005758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83507"/>
    <w:rsid w:val="008D3DAC"/>
    <w:rsid w:val="00A72C5D"/>
    <w:rsid w:val="00CA0EA6"/>
    <w:rsid w:val="00F8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5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835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8350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3507"/>
  </w:style>
  <w:style w:type="paragraph" w:styleId="Header">
    <w:name w:val="header"/>
    <w:basedOn w:val="Normal"/>
    <w:link w:val="HeaderChar"/>
    <w:rsid w:val="00F835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35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5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2024-12-26T15:37:00Z</dcterms:created>
  <dcterms:modified xsi:type="dcterms:W3CDTF">2024-12-26T15:38:00Z</dcterms:modified>
</cp:coreProperties>
</file>