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9C" w:rsidRDefault="00392E9C" w:rsidP="00392E9C">
      <w:pPr>
        <w:tabs>
          <w:tab w:val="left" w:pos="694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bidi="ar-JO"/>
        </w:rPr>
      </w:pPr>
      <w:r w:rsidRPr="00A27336">
        <w:pict>
          <v:rect id="_x0000_s1026" style="position:absolute;left:0;text-align:left;margin-left:402.9pt;margin-top:-24pt;width:96pt;height:54.85pt;z-index:251661312" filled="f" stroked="f">
            <v:textbox>
              <w:txbxContent>
                <w:p w:rsidR="00392E9C" w:rsidRDefault="00392E9C" w:rsidP="00392E9C"/>
              </w:txbxContent>
            </v:textbox>
          </v:rect>
        </w:pic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وزارة التربية والتعليم</w:t>
      </w:r>
    </w:p>
    <w:p w:rsidR="00392E9C" w:rsidRDefault="00392E9C" w:rsidP="00392E9C">
      <w:pPr>
        <w:tabs>
          <w:tab w:val="left" w:pos="694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في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.............................</w:t>
      </w:r>
    </w:p>
    <w:p w:rsidR="00392E9C" w:rsidRDefault="00392E9C" w:rsidP="00392E9C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مدرسة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...............................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التاريخ : </w:t>
      </w:r>
    </w:p>
    <w:p w:rsidR="00392E9C" w:rsidRDefault="00392E9C" w:rsidP="00392E9C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الامتحان النهائي لمادة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علوم الأرض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2023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الصف :  العاشر </w:t>
      </w:r>
    </w:p>
    <w:p w:rsidR="00392E9C" w:rsidRDefault="00392E9C" w:rsidP="00392E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0;width:50pt;height:50pt;z-index:251662336;visibility:hidden" filled="t">
            <o:lock v:ext="edit" selection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الطالبة : ...................................                                                                    الزمن : ساعة</w:t>
      </w:r>
    </w:p>
    <w:p w:rsidR="00392E9C" w:rsidRDefault="00392E9C" w:rsidP="00392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العلامة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******************************************************************************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السؤال الاول : اختر الاجابة الصحيحة في كل مما يلي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(20علامة )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1  - اكبر اشكال الصخور النارية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الباتوليت          ب- اللاكوليت     ج- القواطع       د- الطفوح البركانيه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دائرة تصنعها الشمس في اثناء حركتها :-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الكوكبات       ب- البروج       ج- الدب الاكبر       د- الثريا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اقل الصخور وفرة بالسيلكا هي الصخور :-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الفلسية       ب- المتوسطة     ج- المافية      د- فوق المافية   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4- يتكون النجم في معظمة من عنصر :-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الهيدروجين والكربون    ب- الهيدروجين والاكسجين     ج- الهيوم والكربون      د- هيدروجين وهيوم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5- صخر سوبي يتكون من بقايا عظام الكائنات الحية :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الكوكينا       ب- الفوسفات     ج- الصوان       د- الفحم الحجري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6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نجما المئزر والسهى هما مثالان على نظام :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نجوم متعددة       ب- نجوم ثنائية     ب- كوكباب       د- عناقيد لحمته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7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>من الصخور المتحولة :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الرخام        ب- الشيست        ج- نايس      د- غرانيت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8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من الصخور النارية الجوفية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- ...........        ب- الريوليت       ج- البازلت       د- غرانيت </w:t>
      </w:r>
    </w:p>
    <w:p w:rsidR="00392E9C" w:rsidRPr="00DD1FE7" w:rsidRDefault="00392E9C" w:rsidP="00392E9C">
      <w:pPr>
        <w:bidi/>
        <w:spacing w:line="240" w:lineRule="auto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9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الصخر الذي يقل حجم حبيباته عن 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color w:val="FF0000"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bidi="ar-JO"/>
              </w:rPr>
              <m:t>256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28"/>
            <w:szCs w:val="28"/>
            <w:lang w:bidi="ar-JO"/>
          </w:rPr>
          <m:t xml:space="preserve"> </m:t>
        </m:r>
      </m:oMath>
      <w:r w:rsidRPr="00DD1FE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هو :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صخر رملي        ب- كونفلو ميراث    ج- غضار        د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بريشا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10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ثموجات صغيرة تنتج بقعل مياه الانصار والامواج البحرية والرياح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التطبق          ب-  علامات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تيم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   ج- المحتوى الاحفوري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لا شي مما ذكر 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وضحي المقصود بكل مما يلي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(8 علامات )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الكوكبات :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2- النجم : 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الماغما :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4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سطوع النجم :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السؤال الثالث :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1 -  فسري ما يلي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>(3 علامات )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صخر الغرانيت يتميز بلونه الفاتح:. 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ب- تسمية العناقيد النحمية بهذا الاسم :.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حدوث تغير في التراكيب المعدني عن التحول التماسي :.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اذكري معالم الصخور الرسوبية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(3علامات )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أ - ..................    ب- ................  ج- ..................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عددي استخدامات الصخور  (علامتان ) </w:t>
      </w:r>
    </w:p>
    <w:p w:rsidR="00392E9C" w:rsidRPr="00DD1FE7" w:rsidRDefault="00392E9C" w:rsidP="00392E9C">
      <w:pPr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أ ......................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  ب...........................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السؤال الرابع : اذكر مثال على كل ما يلي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 (4علامات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1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صخر رسوبي كيميائي (               )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2 </w:t>
      </w:r>
      <w:r w:rsidRPr="00DD1FE7">
        <w:rPr>
          <w:b/>
          <w:bCs/>
          <w:sz w:val="28"/>
          <w:szCs w:val="28"/>
          <w:rtl/>
          <w:lang w:bidi="ar-JO"/>
        </w:rPr>
        <w:t>–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صخر ناري سطحي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    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     )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 w:rsidRPr="00DD1FE7">
        <w:rPr>
          <w:rFonts w:hint="cs"/>
          <w:b/>
          <w:bCs/>
          <w:sz w:val="28"/>
          <w:szCs w:val="28"/>
          <w:rtl/>
          <w:lang w:bidi="ar-JO"/>
        </w:rPr>
        <w:t>3- صخر متحول متورق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       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    )</w:t>
      </w:r>
    </w:p>
    <w:p w:rsidR="00392E9C" w:rsidRPr="00DD1FE7" w:rsidRDefault="00392E9C" w:rsidP="00392E9C">
      <w:pPr>
        <w:spacing w:line="24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صخر رسوبي فتاتي   (   </w:t>
      </w:r>
      <w:r w:rsidRPr="00DD1FE7">
        <w:rPr>
          <w:rFonts w:hint="cs"/>
          <w:b/>
          <w:bCs/>
          <w:sz w:val="28"/>
          <w:szCs w:val="28"/>
          <w:rtl/>
          <w:lang w:bidi="ar-JO"/>
        </w:rPr>
        <w:t xml:space="preserve">              )</w:t>
      </w:r>
      <w:bookmarkStart w:id="0" w:name="_GoBack"/>
      <w:bookmarkEnd w:id="0"/>
    </w:p>
    <w:p w:rsidR="00392E9C" w:rsidRPr="00DD1FE7" w:rsidRDefault="00392E9C" w:rsidP="00392E9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 w:rsidR="001A5FDB" w:rsidRDefault="001A5FDB">
      <w:pPr>
        <w:rPr>
          <w:lang w:bidi="ar-JO"/>
        </w:rPr>
      </w:pPr>
    </w:p>
    <w:sectPr w:rsidR="001A5FDB" w:rsidSect="00DD1FE7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0FE" w:rsidRDefault="006C50FE" w:rsidP="00392E9C">
      <w:pPr>
        <w:spacing w:after="0" w:line="240" w:lineRule="auto"/>
      </w:pPr>
      <w:r>
        <w:separator/>
      </w:r>
    </w:p>
  </w:endnote>
  <w:endnote w:type="continuationSeparator" w:id="1">
    <w:p w:rsidR="006C50FE" w:rsidRDefault="006C50FE" w:rsidP="0039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0FE" w:rsidRDefault="006C50FE" w:rsidP="00392E9C">
      <w:pPr>
        <w:spacing w:after="0" w:line="240" w:lineRule="auto"/>
      </w:pPr>
      <w:r>
        <w:separator/>
      </w:r>
    </w:p>
  </w:footnote>
  <w:footnote w:type="continuationSeparator" w:id="1">
    <w:p w:rsidR="006C50FE" w:rsidRDefault="006C50FE" w:rsidP="0039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0356"/>
    <w:multiLevelType w:val="hybridMultilevel"/>
    <w:tmpl w:val="4FF619D8"/>
    <w:lvl w:ilvl="0" w:tplc="24A6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92E9C"/>
    <w:rsid w:val="001A5FDB"/>
    <w:rsid w:val="00392E9C"/>
    <w:rsid w:val="006C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9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92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92E9C"/>
  </w:style>
  <w:style w:type="paragraph" w:styleId="a5">
    <w:name w:val="footer"/>
    <w:basedOn w:val="a"/>
    <w:link w:val="Char0"/>
    <w:uiPriority w:val="99"/>
    <w:semiHidden/>
    <w:unhideWhenUsed/>
    <w:rsid w:val="00392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92E9C"/>
  </w:style>
  <w:style w:type="paragraph" w:styleId="a6">
    <w:name w:val="Balloon Text"/>
    <w:basedOn w:val="a"/>
    <w:link w:val="Char1"/>
    <w:uiPriority w:val="99"/>
    <w:semiHidden/>
    <w:unhideWhenUsed/>
    <w:rsid w:val="0039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92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2024-12-10T06:00:00Z</dcterms:created>
  <dcterms:modified xsi:type="dcterms:W3CDTF">2024-12-10T06:01:00Z</dcterms:modified>
</cp:coreProperties>
</file>