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9D" w:rsidRPr="008060EC" w:rsidRDefault="00D1749D" w:rsidP="00D1749D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49D" w:rsidRPr="008060EC" w:rsidRDefault="00D1749D" w:rsidP="00D1749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المهارا</w:t>
      </w:r>
      <w:r w:rsidRPr="008060EC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</w:rPr>
        <w:t>ت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الرقمية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مديرية التربية والتعليم للواء        اليوم والتاريخ:        /      /2024</w:t>
      </w:r>
    </w:p>
    <w:p w:rsidR="00D1749D" w:rsidRPr="008060EC" w:rsidRDefault="00D1749D" w:rsidP="00D1749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مدرسة:              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)</w:t>
      </w:r>
    </w:p>
    <w:p w:rsidR="00D1749D" w:rsidRPr="008060EC" w:rsidRDefault="00D1749D" w:rsidP="00D1749D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الطالب: 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السابع ( 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D1749D" w:rsidRPr="008060EC" w:rsidRDefault="00D1749D" w:rsidP="00D1749D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D1749D" w:rsidRPr="00705CFF" w:rsidRDefault="00D1749D" w:rsidP="00D1749D">
      <w:pPr>
        <w:spacing w:line="240" w:lineRule="auto"/>
        <w:rPr>
          <w:bCs/>
        </w:rPr>
      </w:pPr>
      <w:r w:rsidRPr="00705CFF">
        <w:rPr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Cs/>
          <w:sz w:val="28"/>
          <w:szCs w:val="28"/>
          <w:u w:val="single"/>
          <w:rtl/>
        </w:rPr>
        <w:t>الاول</w:t>
      </w:r>
      <w:r w:rsidRPr="00705CFF">
        <w:rPr>
          <w:bCs/>
          <w:u w:val="single"/>
          <w:rtl/>
        </w:rPr>
        <w:t xml:space="preserve">: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ضع علامة صح امام العبارة الصحيحة وعلامة خطأ امام العبارة الخاطئة                                          (10 علامات)</w:t>
      </w:r>
      <w:r w:rsidRPr="00705CFF">
        <w:rPr>
          <w:bCs/>
        </w:rPr>
        <w:t xml:space="preserve">      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1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- (            ) واجهة المستخدم الصوتية تعتمد في عملية التفاعل على الاوامر الصوتية.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2- (            ) يعد التحكم في عمليات الادخال و الاخراج مهمة اساسية لنظام التشغيل.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3-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 xml:space="preserve">(            )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HTTPS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هو بروتوكول غير امن لنقل البيانات عبر الانترنت.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4- (             ) من الامثلة على التفاعل البصري الشاشات اللمسية.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5- (             ) المعالجة هي المرحلة النهائية من مراحل عمل جهاز الحاسوب.  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6- (             ) يعد الترفيه من مزايا شبكات الحاسوب.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7- (             ) </w:t>
      </w:r>
      <w:hyperlink r:id="rId6" w:history="1">
        <w:r w:rsidRPr="008060E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www.google.com</w:t>
        </w:r>
      </w:hyperlink>
      <w:r w:rsidRPr="00806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 هو عنوان بريد الكتروني .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 xml:space="preserve">8- (             ) </w:t>
      </w:r>
      <w:r w:rsidRPr="008060EC">
        <w:rPr>
          <w:rFonts w:ascii="Times New Roman" w:hAnsi="Times New Roman" w:cs="Times New Roman"/>
          <w:b/>
          <w:bCs/>
          <w:sz w:val="24"/>
          <w:szCs w:val="24"/>
          <w:rtl/>
        </w:rPr>
        <w:t>كانت اجهزة الحاسوب الأولية تُستخدم عادةً للأغراض العسكرية والبحثية</w:t>
      </w: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9- (             ) الانترنت هو مثال على شبكة حاسوب محلية(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LAN</w:t>
      </w: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hAnsi="Times New Roman" w:cs="Times New Roman" w:hint="cs"/>
          <w:b/>
          <w:bCs/>
          <w:sz w:val="24"/>
          <w:szCs w:val="24"/>
          <w:rtl/>
        </w:rPr>
        <w:t>10- (          ) إحدى مخاطر شبكات الحاسوب تعرضها للاختراق وسرقة البيانات.</w:t>
      </w:r>
    </w:p>
    <w:p w:rsidR="00D1749D" w:rsidRPr="007D50E2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171F0"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val="ar-JO" w:eastAsia="en-US" w:bidi="ar-J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9.45pt;margin-top:3.45pt;width:419.25pt;height:0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r>
        <w:rPr>
          <w:b/>
        </w:rPr>
        <w:t xml:space="preserve">     </w:t>
      </w:r>
    </w:p>
    <w:p w:rsidR="00D1749D" w:rsidRPr="008060EC" w:rsidRDefault="00D1749D" w:rsidP="00D1749D">
      <w:pPr>
        <w:spacing w:line="240" w:lineRule="auto"/>
        <w:ind w:left="-28" w:right="-180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b/>
          <w:sz w:val="28"/>
          <w:szCs w:val="28"/>
          <w:u w:val="single"/>
          <w:rtl/>
        </w:rPr>
        <w:t xml:space="preserve">الســــــؤال </w:t>
      </w:r>
      <w:r>
        <w:rPr>
          <w:rFonts w:hint="cs"/>
          <w:b/>
          <w:sz w:val="28"/>
          <w:szCs w:val="28"/>
          <w:u w:val="single"/>
          <w:rtl/>
        </w:rPr>
        <w:t>الثاني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اختر رمز الإجابة الصحيحة فيما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يأتي: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                                                                           (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10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علامات)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>1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- وظيفة برنامج التطبيقات هي: 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tabs>
          <w:tab w:val="right" w:pos="10772"/>
        </w:tabs>
        <w:spacing w:line="240" w:lineRule="auto"/>
        <w:ind w:left="468" w:right="9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ادارة جهاز الحاسوب                                     ب.  التحكم في وظائف الاجهزة 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ج.  مساعدة المستخدمين على اداء مهام محددة         د.  انشاء واجهات المستخدم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2 - تنقسم المكونات المادية للحاسوب الى: 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داخلية وخارجية          ب.  اساسية وثانوية           ج.  ثابتة ومتحركة               د.  عامة وخاصة 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3- </w:t>
      </w: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t>أحد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 الاتية تمثل دماغ جهاز </w:t>
      </w: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t>الحاسوب: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أ.  وحدة التخزين العشوائية    ب. وحدة المعالجة المركزية  ج.  وحدات الادخال ووحدات الاخراج     د.  وحدة التخزين المركزية 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4-ما الذي يميز حساب المسؤول ع الحساب العادي في نظام التشغيل:                                                           </w:t>
      </w:r>
    </w:p>
    <w:p w:rsidR="00D1749D" w:rsidRPr="008060EC" w:rsidRDefault="00D1749D" w:rsidP="00D1749D">
      <w:pPr>
        <w:spacing w:line="240" w:lineRule="auto"/>
        <w:ind w:left="360" w:righ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أ.  حساب المستخدم العادي لديه صلاحيات غير محدودة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ب. حساب المستخدم العادي يمكنه تغيير اعدادات النظام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</w:t>
      </w:r>
    </w:p>
    <w:p w:rsidR="00D1749D" w:rsidRPr="008060EC" w:rsidRDefault="00D1749D" w:rsidP="00D1749D">
      <w:pPr>
        <w:spacing w:line="240" w:lineRule="auto"/>
        <w:ind w:left="360" w:righ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ج. حساب المسؤول لديه صلاحيات واسعة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د. حساب المسؤول لا يمكنه تثبيت البرامج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5- اي الاتية تعد من خصائص انظمة التشغيل مفتوحة المصدر: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93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 w:hint="cs"/>
          <w:bCs/>
          <w:color w:val="000000"/>
          <w:sz w:val="24"/>
          <w:szCs w:val="24"/>
          <w:rtl/>
        </w:rPr>
        <w:t xml:space="preserve">      أ.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الشيفرة المصدرية لهذه الأنظمة سرية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ب. انظمة شيفرتها المصدرية متاحة للجميع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" w:right="6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ج. لا يمكن للمستخدمين التعديل عليها او توزيعها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توفر الشركات المصنعة حلول امان مدمجة ودعمًا مستمرًا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 xml:space="preserve">6-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ما هو الهدف من تحسين تفاعل المستخدم مع جهاز الحاسوب: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أ. زيادة تعقيد الاستخدام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            ب. تحسين واجهات المستخدم وجعل التفاعل أكثر راحة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ج. تقليل كفاءة النظام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زيادة عدد المستخدمين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7-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اي الاتية تعد من مزايا شبكات الحاسوب: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أ.  تسهيل مشاركة الملفات والبيانات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ب. زيادة التكاليف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 xml:space="preserve">ج. تقليل الامان 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ab/>
        <w:t>د. زيادة التعقيد</w:t>
      </w:r>
    </w:p>
    <w:p w:rsidR="00D1749D" w:rsidRPr="008060EC" w:rsidRDefault="00D1749D" w:rsidP="00D17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60EC">
        <w:rPr>
          <w:rFonts w:ascii="Times New Roman" w:hAnsi="Times New Roman" w:cs="Times New Roman" w:hint="cs"/>
          <w:bCs/>
          <w:color w:val="000000"/>
          <w:sz w:val="24"/>
          <w:szCs w:val="24"/>
          <w:rtl/>
        </w:rPr>
        <w:lastRenderedPageBreak/>
        <w:t>8</w:t>
      </w:r>
      <w:r w:rsidRPr="008060EC">
        <w:rPr>
          <w:rFonts w:ascii="Times New Roman" w:hAnsi="Times New Roman" w:cs="Times New Roman"/>
          <w:bCs/>
          <w:color w:val="000000"/>
          <w:sz w:val="24"/>
          <w:szCs w:val="24"/>
          <w:rtl/>
        </w:rPr>
        <w:t>-</w:t>
      </w:r>
      <w:r w:rsidRPr="008060EC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من طرق التفاعل التقليدي مع انظمة الحاسوب:</w:t>
      </w:r>
    </w:p>
    <w:p w:rsidR="00D1749D" w:rsidRPr="008060EC" w:rsidRDefault="00D1749D" w:rsidP="00D1749D">
      <w:pPr>
        <w:pStyle w:val="normal0"/>
        <w:spacing w:line="240" w:lineRule="auto"/>
        <w:rPr>
          <w:rFonts w:ascii="Times New Roman" w:hAnsi="Times New Roman" w:cs="Times New Roman"/>
          <w:bCs/>
          <w:sz w:val="24"/>
          <w:szCs w:val="24"/>
          <w:rtl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أ.  لوحة المفاتيح والفأرة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ب. الشاشة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ج. تعرف الصوت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>د. أ+ب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D1749D" w:rsidRPr="008060EC" w:rsidRDefault="00D1749D" w:rsidP="00D1749D">
      <w:p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9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- من قواعد التواصل الآمن عبر شبكة الانترنت:</w:t>
      </w:r>
    </w:p>
    <w:p w:rsidR="00D1749D" w:rsidRPr="008060EC" w:rsidRDefault="00D1749D" w:rsidP="00D1749D">
      <w:pPr>
        <w:pStyle w:val="ListParagraph"/>
        <w:numPr>
          <w:ilvl w:val="0"/>
          <w:numId w:val="6"/>
        </w:num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العمل عن بعد        ب. انترنت الاشياء        ج. مشاركة البيانات      د. الحفاظ على الخصوصية </w:t>
      </w:r>
    </w:p>
    <w:p w:rsidR="00D1749D" w:rsidRPr="008060EC" w:rsidRDefault="00D1749D" w:rsidP="00D1749D">
      <w:pPr>
        <w:spacing w:line="240" w:lineRule="auto"/>
        <w:ind w:right="396"/>
        <w:jc w:val="both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10</w:t>
      </w: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- العوامل التي توثر في اداء الشبكة:</w:t>
      </w:r>
    </w:p>
    <w:p w:rsidR="00D1749D" w:rsidRPr="008060EC" w:rsidRDefault="00D1749D" w:rsidP="00D1749D">
      <w:pPr>
        <w:pStyle w:val="ListParagraph"/>
        <w:numPr>
          <w:ilvl w:val="0"/>
          <w:numId w:val="1"/>
        </w:numPr>
        <w:spacing w:line="240" w:lineRule="auto"/>
        <w:ind w:right="396"/>
        <w:jc w:val="both"/>
        <w:rPr>
          <w:rFonts w:ascii="Times New Roman" w:hAnsi="Times New Roman" w:cs="Times New Roman"/>
          <w:bCs/>
          <w:lang w:bidi="ar-JO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  <w:lang w:bidi="ar-JO"/>
        </w:rPr>
        <w:t>تأخر وصول البيانات       ب. عرض النطاق الترددي     ج. حجم البيانات المتبادلة    د. كل ما ذكر صحيح</w:t>
      </w:r>
    </w:p>
    <w:p w:rsidR="00D1749D" w:rsidRPr="008060EC" w:rsidRDefault="00D1749D" w:rsidP="00D1749D">
      <w:pPr>
        <w:spacing w:line="240" w:lineRule="auto"/>
        <w:ind w:left="360" w:right="360" w:firstLine="36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9171F0"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val="ar-JO" w:eastAsia="en-US" w:bidi="ar-JO"/>
        </w:rPr>
        <w:pict>
          <v:shape id="_x0000_s1027" type="#_x0000_t32" style="position:absolute;left:0;text-align:left;margin-left:79.45pt;margin-top:3.45pt;width:419.25pt;height:0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adj="-5554,-1,-5554" strokeweight="1.5pt"/>
        </w:pict>
      </w:r>
    </w:p>
    <w:p w:rsidR="00D1749D" w:rsidRPr="008060EC" w:rsidRDefault="00D1749D" w:rsidP="00D1749D">
      <w:pPr>
        <w:spacing w:line="240" w:lineRule="auto"/>
        <w:rPr>
          <w:rFonts w:ascii="Times New Roman" w:hAnsi="Times New Roman" w:cs="Times New Roman"/>
          <w:bCs/>
          <w:rtl/>
        </w:rPr>
      </w:pPr>
      <w:r w:rsidRPr="00825F52">
        <w:rPr>
          <w:bCs/>
          <w:sz w:val="24"/>
          <w:szCs w:val="24"/>
          <w:u w:val="single"/>
          <w:rtl/>
        </w:rPr>
        <w:t>السؤال الثالث</w:t>
      </w:r>
      <w:r w:rsidRPr="00825F52">
        <w:rPr>
          <w:bCs/>
          <w:sz w:val="24"/>
          <w:szCs w:val="24"/>
          <w:rtl/>
        </w:rPr>
        <w:t>:</w:t>
      </w:r>
      <w:r w:rsidRPr="00301FB5">
        <w:rPr>
          <w:bCs/>
          <w:rtl/>
        </w:rPr>
        <w:t xml:space="preserve"> </w:t>
      </w:r>
      <w:r w:rsidRPr="008060EC">
        <w:rPr>
          <w:rFonts w:ascii="Times New Roman" w:hAnsi="Times New Roman" w:cs="Times New Roman"/>
          <w:bCs/>
          <w:rtl/>
        </w:rPr>
        <w:t>ضع في الفراغ المصطلح المناسب:</w:t>
      </w:r>
      <w:r w:rsidRPr="008060EC">
        <w:rPr>
          <w:rFonts w:ascii="Times New Roman" w:hAnsi="Times New Roman" w:cs="Times New Roman"/>
          <w:bCs/>
        </w:rPr>
        <w:t>]</w:t>
      </w:r>
      <w:r w:rsidRPr="008060EC">
        <w:rPr>
          <w:rFonts w:ascii="Times New Roman" w:hAnsi="Times New Roman" w:cs="Times New Roman" w:hint="cs"/>
          <w:bCs/>
          <w:rtl/>
        </w:rPr>
        <w:t>(جهاز الحاسوب),(شبكة الحاسوب),(المكونات البرمجية),(نظام التشغيل),(جدار الحماية)</w:t>
      </w:r>
      <w:r w:rsidRPr="008060EC">
        <w:rPr>
          <w:rFonts w:ascii="Times New Roman" w:hAnsi="Times New Roman" w:cs="Times New Roman"/>
          <w:bCs/>
          <w:rtl/>
        </w:rPr>
        <w:t xml:space="preserve"> </w:t>
      </w:r>
      <w:r w:rsidRPr="008060EC">
        <w:rPr>
          <w:rFonts w:ascii="Times New Roman" w:hAnsi="Times New Roman" w:cs="Times New Roman"/>
          <w:bCs/>
        </w:rPr>
        <w:t>[</w:t>
      </w:r>
    </w:p>
    <w:p w:rsidR="00D1749D" w:rsidRDefault="00D1749D" w:rsidP="00D1749D">
      <w:pPr>
        <w:spacing w:line="240" w:lineRule="auto"/>
        <w:rPr>
          <w:b/>
        </w:rPr>
      </w:pPr>
      <w:r w:rsidRPr="008060EC">
        <w:rPr>
          <w:rFonts w:ascii="Times New Roman" w:hAnsi="Times New Roman" w:cs="Times New Roman"/>
          <w:bCs/>
          <w:rtl/>
        </w:rPr>
        <w:t xml:space="preserve">  (8 علامات)</w:t>
      </w:r>
      <w:r>
        <w:rPr>
          <w:b/>
          <w:rtl/>
        </w:rPr>
        <w:t xml:space="preserve">     </w:t>
      </w:r>
    </w:p>
    <w:p w:rsidR="00D1749D" w:rsidRPr="008060EC" w:rsidRDefault="00D1749D" w:rsidP="00D1749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........................................: جهاز حاسوب او أكثر متصلة معًا بأجهزة اتصال خاصة سلكية او لاسلكية لتبادل البيانات ومشاركة الموارد مثل الطابعات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>.</w:t>
      </w:r>
    </w:p>
    <w:p w:rsidR="00D1749D" w:rsidRDefault="00D1749D" w:rsidP="00D1749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.............................................: نظا</w:t>
      </w:r>
      <w:r w:rsidRPr="008060EC">
        <w:rPr>
          <w:rFonts w:ascii="Times New Roman" w:hAnsi="Times New Roman" w:cs="Times New Roman" w:hint="eastAsia"/>
          <w:bCs/>
          <w:sz w:val="24"/>
          <w:szCs w:val="24"/>
          <w:rtl/>
        </w:rPr>
        <w:t>م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أمني يستعمل للتحكم في الوصول الى الشبكة والخروج منها ويعمل حاجزا بين الشبكة الداخلية المحمية والعالم الخارجي</w:t>
      </w:r>
    </w:p>
    <w:p w:rsidR="00D1749D" w:rsidRDefault="00D1749D" w:rsidP="00D1749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...................................  هي مجموعة من البرامج والتطبيقات التي طورت لتنفيذ مجموعة متنوعة من المهام في اجهزة الحاسوب والاجهزة الذكية.                                                              </w:t>
      </w:r>
    </w:p>
    <w:p w:rsidR="00D1749D" w:rsidRPr="007D50E2" w:rsidRDefault="00D1749D" w:rsidP="00D1749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........................................: هو برنامج اساسي يعمل وسيطًا بين المستخدم ومكونات جهاز الحاسوب المادية ويتيح تشغيل التطبيقات والبرامج المختلفة.</w:t>
      </w:r>
      <w:r w:rsidRPr="007D50E2">
        <w:rPr>
          <w:rFonts w:ascii="Times New Roman" w:hAnsi="Times New Roman" w:cs="Times New Roman"/>
          <w:bCs/>
          <w:sz w:val="24"/>
          <w:szCs w:val="24"/>
          <w:rtl/>
        </w:rPr>
        <w:t xml:space="preserve">                                                             </w:t>
      </w:r>
    </w:p>
    <w:p w:rsidR="00D1749D" w:rsidRDefault="00D1749D" w:rsidP="00D1749D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w:pict>
          <v:shape id="_x0000_s1028" type="#_x0000_t32" style="position:absolute;left:0;text-align:left;margin-left:81.45pt;margin-top:3.45pt;width:419.25pt;height:0;z-index:25166233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adj="-5657,-1,-5657" strokeweight="1.5pt"/>
        </w:pict>
      </w:r>
    </w:p>
    <w:p w:rsidR="00D1749D" w:rsidRDefault="00D1749D" w:rsidP="00D1749D">
      <w:pPr>
        <w:spacing w:line="276" w:lineRule="auto"/>
        <w:rPr>
          <w:b/>
        </w:rPr>
      </w:pPr>
      <w:r w:rsidRPr="00F93450">
        <w:rPr>
          <w:bCs/>
          <w:sz w:val="24"/>
          <w:szCs w:val="24"/>
          <w:u w:val="single"/>
          <w:rtl/>
        </w:rPr>
        <w:t>السؤال الرابع</w:t>
      </w:r>
      <w:r w:rsidRPr="00F93450">
        <w:rPr>
          <w:bCs/>
          <w:sz w:val="24"/>
          <w:szCs w:val="24"/>
          <w:rtl/>
        </w:rPr>
        <w:t>:</w:t>
      </w:r>
      <w:r>
        <w:rPr>
          <w:b/>
          <w:rtl/>
        </w:rPr>
        <w:t xml:space="preserve">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اذكر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ثلاثة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على كل مما يأتي:</w:t>
      </w:r>
      <w:r>
        <w:rPr>
          <w:b/>
          <w:rtl/>
        </w:rPr>
        <w:t xml:space="preserve"> </w:t>
      </w:r>
    </w:p>
    <w:p w:rsidR="00D1749D" w:rsidRPr="008060EC" w:rsidRDefault="00D1749D" w:rsidP="00D1749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>من نماذج ربط الشبكة السلكية :</w:t>
      </w:r>
      <w:r>
        <w:rPr>
          <w:rFonts w:ascii="Times New Roman" w:hAnsi="Times New Roman" w:cs="Times New Roman" w:hint="cs"/>
          <w:bCs/>
          <w:sz w:val="24"/>
          <w:szCs w:val="24"/>
          <w:rtl/>
        </w:rPr>
        <w:t xml:space="preserve">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(3 علامات)</w:t>
      </w:r>
    </w:p>
    <w:p w:rsidR="00D1749D" w:rsidRPr="008060EC" w:rsidRDefault="00D1749D" w:rsidP="00D1749D">
      <w:pPr>
        <w:numPr>
          <w:ilvl w:val="0"/>
          <w:numId w:val="2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2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2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من أنواع شبكات الحاسوب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>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          (3 علامات)</w:t>
      </w:r>
    </w:p>
    <w:p w:rsidR="00D1749D" w:rsidRPr="008060EC" w:rsidRDefault="00D1749D" w:rsidP="00D1749D">
      <w:pPr>
        <w:numPr>
          <w:ilvl w:val="0"/>
          <w:numId w:val="4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4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4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من طرائق الاتصال والتواصل عبر شبكة الانترنت: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ab/>
        <w:t xml:space="preserve">                                      </w:t>
      </w:r>
      <w:r w:rsidRPr="008060EC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(3 علامات)</w:t>
      </w:r>
    </w:p>
    <w:p w:rsidR="00D1749D" w:rsidRPr="008060EC" w:rsidRDefault="00D1749D" w:rsidP="00D1749D">
      <w:pPr>
        <w:numPr>
          <w:ilvl w:val="0"/>
          <w:numId w:val="3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3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8060EC" w:rsidRDefault="00D1749D" w:rsidP="00D1749D">
      <w:pPr>
        <w:numPr>
          <w:ilvl w:val="0"/>
          <w:numId w:val="3"/>
        </w:numPr>
        <w:spacing w:after="0" w:line="276" w:lineRule="auto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8060EC">
        <w:rPr>
          <w:rFonts w:ascii="Times New Roman" w:hAnsi="Times New Roman" w:cs="Times New Roman" w:hint="cs"/>
          <w:b/>
          <w:sz w:val="24"/>
          <w:szCs w:val="24"/>
          <w:rtl/>
        </w:rPr>
        <w:t>.......................................................................</w:t>
      </w:r>
    </w:p>
    <w:p w:rsidR="00D1749D" w:rsidRPr="00F93450" w:rsidRDefault="00D1749D" w:rsidP="00D1749D">
      <w:pPr>
        <w:pStyle w:val="normal0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60EC">
        <w:rPr>
          <w:rFonts w:ascii="Times New Roman" w:hAnsi="Times New Roman" w:cs="Times New Roman"/>
          <w:bCs/>
          <w:sz w:val="24"/>
          <w:szCs w:val="24"/>
          <w:rtl/>
        </w:rPr>
        <w:t xml:space="preserve">  من انواع واجهات </w:t>
      </w:r>
      <w:r w:rsidRPr="008060EC">
        <w:rPr>
          <w:rFonts w:ascii="Times New Roman" w:hAnsi="Times New Roman" w:cs="Times New Roman" w:hint="cs"/>
          <w:bCs/>
          <w:sz w:val="24"/>
          <w:szCs w:val="24"/>
          <w:rtl/>
        </w:rPr>
        <w:t>المستخدم: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</w:t>
      </w:r>
      <w:r w:rsidRPr="00F93450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(3علامات) </w:t>
      </w:r>
    </w:p>
    <w:p w:rsidR="00D1749D" w:rsidRPr="00FC4285" w:rsidRDefault="00D1749D" w:rsidP="00D1749D">
      <w:pPr>
        <w:numPr>
          <w:ilvl w:val="0"/>
          <w:numId w:val="5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FC4285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FC4285" w:rsidRDefault="00D1749D" w:rsidP="00D1749D">
      <w:pPr>
        <w:numPr>
          <w:ilvl w:val="0"/>
          <w:numId w:val="5"/>
        </w:numPr>
        <w:spacing w:after="0" w:line="276" w:lineRule="auto"/>
        <w:ind w:right="720"/>
        <w:rPr>
          <w:rFonts w:ascii="Times New Roman" w:hAnsi="Times New Roman" w:cs="Times New Roman"/>
          <w:bCs/>
          <w:sz w:val="24"/>
          <w:szCs w:val="24"/>
        </w:rPr>
      </w:pPr>
      <w:r w:rsidRPr="00FC4285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</w:t>
      </w:r>
    </w:p>
    <w:p w:rsidR="00D1749D" w:rsidRPr="00FC4285" w:rsidRDefault="00D1749D" w:rsidP="00D1749D">
      <w:pPr>
        <w:numPr>
          <w:ilvl w:val="0"/>
          <w:numId w:val="5"/>
        </w:numPr>
        <w:spacing w:after="0" w:line="276" w:lineRule="auto"/>
        <w:ind w:right="720"/>
        <w:rPr>
          <w:rFonts w:ascii="Times New Roman" w:hAnsi="Times New Roman" w:cs="Times New Roman"/>
          <w:b/>
          <w:sz w:val="24"/>
          <w:szCs w:val="24"/>
        </w:rPr>
      </w:pPr>
      <w:r w:rsidRPr="00FC4285">
        <w:rPr>
          <w:rFonts w:ascii="Times New Roman" w:hAnsi="Times New Roman" w:cs="Times New Roman" w:hint="cs"/>
          <w:b/>
          <w:sz w:val="24"/>
          <w:szCs w:val="24"/>
          <w:rtl/>
        </w:rPr>
        <w:t>.......................................................................</w:t>
      </w:r>
    </w:p>
    <w:p w:rsidR="00D1749D" w:rsidRPr="00072900" w:rsidRDefault="00D1749D" w:rsidP="00D1749D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D1749D" w:rsidRPr="00072900" w:rsidRDefault="00D1749D" w:rsidP="00D1749D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D1749D" w:rsidRPr="00072900" w:rsidRDefault="00D1749D" w:rsidP="00D1749D">
      <w:pPr>
        <w:jc w:val="center"/>
        <w:rPr>
          <w:b/>
          <w:bCs/>
          <w:sz w:val="24"/>
          <w:szCs w:val="24"/>
          <w:rtl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072900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3A1DEB" w:rsidRPr="00D1749D" w:rsidRDefault="00D1749D" w:rsidP="00D1749D">
      <w:pPr>
        <w:jc w:val="center"/>
        <w:rPr>
          <w:rFonts w:hint="cs"/>
          <w:b/>
          <w:bCs/>
          <w:sz w:val="24"/>
          <w:szCs w:val="24"/>
          <w:lang w:bidi="ar-JO"/>
        </w:rPr>
      </w:pPr>
      <w:r w:rsidRPr="00072900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072900"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072900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sectPr w:rsidR="003A1DEB" w:rsidRPr="00D1749D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E96463FE"/>
    <w:lvl w:ilvl="0" w:tplc="FFFFFFFF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324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40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1">
    <w:nsid w:val="00000008"/>
    <w:multiLevelType w:val="multilevel"/>
    <w:tmpl w:val="F4142E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A"/>
    <w:multiLevelType w:val="hybridMultilevel"/>
    <w:tmpl w:val="385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D"/>
    <w:multiLevelType w:val="multilevel"/>
    <w:tmpl w:val="39247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1"/>
    <w:multiLevelType w:val="multilevel"/>
    <w:tmpl w:val="786A1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2"/>
    <w:multiLevelType w:val="multilevel"/>
    <w:tmpl w:val="F4142EC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5"/>
    <w:multiLevelType w:val="hybridMultilevel"/>
    <w:tmpl w:val="3750545A"/>
    <w:lvl w:ilvl="0" w:tplc="AC9C5AEA">
      <w:start w:val="1"/>
      <w:numFmt w:val="arabicAlpha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749D"/>
    <w:rsid w:val="003A1DEB"/>
    <w:rsid w:val="00A72C5D"/>
    <w:rsid w:val="00D1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9D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1749D"/>
    <w:pPr>
      <w:bidi/>
      <w:spacing w:after="160" w:line="259" w:lineRule="auto"/>
    </w:pPr>
    <w:rPr>
      <w:rFonts w:ascii="Calibri" w:eastAsia="Calibri" w:hAnsi="Calibri" w:cs="Calibri"/>
    </w:rPr>
  </w:style>
  <w:style w:type="character" w:styleId="Hyperlink">
    <w:name w:val="Hyperlink"/>
    <w:rsid w:val="00D1749D"/>
    <w:rPr>
      <w:rFonts w:ascii="Calibri" w:eastAsia="Calibri" w:hAnsi="Calibri" w:cs="Calibri"/>
      <w:color w:val="467886"/>
      <w:u w:val="single"/>
    </w:rPr>
  </w:style>
  <w:style w:type="paragraph" w:styleId="ListParagraph">
    <w:name w:val="List Paragraph"/>
    <w:basedOn w:val="Normal"/>
    <w:qFormat/>
    <w:rsid w:val="00D1749D"/>
    <w:pPr>
      <w:ind w:left="720"/>
      <w:contextualSpacing/>
    </w:pPr>
    <w:rPr>
      <w:rFonts w:eastAsia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2024-12-07T16:47:00Z</dcterms:created>
  <dcterms:modified xsi:type="dcterms:W3CDTF">2024-12-07T16:47:00Z</dcterms:modified>
</cp:coreProperties>
</file>