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6D" w:rsidRPr="008060EC" w:rsidRDefault="00A8746D" w:rsidP="00A8746D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46D" w:rsidRPr="008060EC" w:rsidRDefault="00A8746D" w:rsidP="00A8746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مهارات الرقمية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مديرية التربية والتعليم للواء            اليوم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والتاريخ: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/      /2024</w:t>
      </w:r>
    </w:p>
    <w:p w:rsidR="00A8746D" w:rsidRPr="008060EC" w:rsidRDefault="00A8746D" w:rsidP="00A8746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مدرسة..................................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1)</w:t>
      </w:r>
    </w:p>
    <w:p w:rsidR="00A8746D" w:rsidRPr="008060EC" w:rsidRDefault="00A8746D" w:rsidP="00A8746D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الطالب: </w:t>
      </w:r>
      <w:r w:rsidRPr="0036023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الإجابات النموذجية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التاسع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A8746D" w:rsidRPr="008060EC" w:rsidRDefault="00A8746D" w:rsidP="00A8746D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A8746D" w:rsidRPr="00ED4B24" w:rsidRDefault="00A8746D" w:rsidP="00A8746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bookmarkStart w:id="1" w:name="_Hlk183910625"/>
      <w:r>
        <w:rPr>
          <w:b/>
          <w:sz w:val="28"/>
          <w:szCs w:val="28"/>
          <w:u w:val="single"/>
          <w:rtl/>
        </w:rPr>
        <w:t>الســــــؤال الأول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bookmarkStart w:id="2" w:name="_Hlk183910711"/>
      <w:bookmarkEnd w:id="1"/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ضع اشارة صح (</w:t>
      </w:r>
      <w:r w:rsidRPr="00ED4B24">
        <w:rPr>
          <w:rFonts w:ascii="Times New Roman" w:hAnsi="Times New Roman" w:cs="Times New Roman"/>
          <w:b/>
          <w:bCs/>
          <w:sz w:val="24"/>
          <w:szCs w:val="24"/>
        </w:rPr>
        <w:sym w:font="Wingdings" w:char="F0FC"/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)امام العبارة الصحيحة واشارة خطأ (×) امام العبارة الخاطئة: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(10 علام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ات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التصيد الاحتيالي نوع من أنواع الجرائم الالكترونية يهدف الى خداع الأفراد.  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(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صح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التنمر الالكتروني نوع من انواع الجرائم الالكترونية وهو يحدث في شبكة الانترنت ويطال شبكات</w:t>
      </w:r>
    </w:p>
    <w:p w:rsidR="00A8746D" w:rsidRPr="00ED4B24" w:rsidRDefault="00A8746D" w:rsidP="00A8746D">
      <w:pPr>
        <w:pStyle w:val="ListParagraph"/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التواصل الاجتماعي.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خطأ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وسائل الاعلام الرقمي تشمل منصات التواصل الاجتماعي والمدونات والبودكاست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.  (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صح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التواصل والتعاون العالمي من أثر وسائل التكنولوجيا الحديثة في الفرد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(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خطأ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)   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27270D">
        <w:rPr>
          <w:rFonts w:eastAsia="Calibri" w:hint="cs"/>
          <w:b/>
          <w:bCs/>
          <w:sz w:val="24"/>
          <w:szCs w:val="24"/>
          <w:rtl/>
          <w:lang w:bidi="ar-JO"/>
        </w:rPr>
        <w:t>اقرت حكومة المملكة الأردنية الهاشمية او قانون للجرائم الالكترونية عام 2017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.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  (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خطأ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  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(</w:t>
      </w:r>
      <w:r w:rsidRPr="00ED4B24">
        <w:rPr>
          <w:rFonts w:ascii="Times New Roman" w:hAnsi="Times New Roman" w:cs="Times New Roman"/>
          <w:b/>
          <w:bCs/>
          <w:sz w:val="24"/>
          <w:szCs w:val="24"/>
          <w:lang w:bidi="ar-EG"/>
        </w:rPr>
        <w:t>ZOOM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) يعد من أدوات المؤتمرات المرئية. (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صح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     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اخطاء تحدث عند وجود خطأ ما في منطق البرنامج هي أخطاء لغوية. (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خطأ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) 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من الامثلة على استخدام الذكاء الاصطناعي المساعد الرقمي (</w:t>
      </w:r>
      <w:proofErr w:type="spellStart"/>
      <w:r w:rsidRPr="00ED4B24">
        <w:rPr>
          <w:rFonts w:ascii="Times New Roman" w:hAnsi="Times New Roman" w:cs="Times New Roman"/>
          <w:b/>
          <w:bCs/>
          <w:sz w:val="24"/>
          <w:szCs w:val="24"/>
          <w:lang w:bidi="ar-JO"/>
        </w:rPr>
        <w:t>Siri</w:t>
      </w:r>
      <w:proofErr w:type="spellEnd"/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). (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صح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) 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الاختراق من اشكال التنمر الالكتروني.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خطأ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)</w:t>
      </w:r>
    </w:p>
    <w:p w:rsidR="00A8746D" w:rsidRPr="00ED4B24" w:rsidRDefault="00A8746D" w:rsidP="00A8746D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من خصائص الدوال البرمجية القابلية لإعادة الاستخدام. (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صح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)</w:t>
      </w:r>
    </w:p>
    <w:p w:rsidR="00A8746D" w:rsidRPr="00ED4B24" w:rsidRDefault="00A8746D" w:rsidP="00A8746D">
      <w:pPr>
        <w:pStyle w:val="ListParagraph"/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  <w:lang w:val="ar-SA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0.6pt;margin-top:17.1pt;width:419.25pt;height:0;z-index:25166233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A8746D" w:rsidRPr="00ED4B24" w:rsidRDefault="00A8746D" w:rsidP="00A8746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bookmarkStart w:id="3" w:name="_Hlk183911330"/>
      <w:bookmarkEnd w:id="2"/>
      <w:r>
        <w:rPr>
          <w:b/>
        </w:rPr>
        <w:t xml:space="preserve">   </w:t>
      </w:r>
      <w:r w:rsidRPr="00705CFF">
        <w:rPr>
          <w:bCs/>
          <w:sz w:val="28"/>
          <w:szCs w:val="28"/>
          <w:u w:val="single"/>
          <w:rtl/>
        </w:rPr>
        <w:t>السؤال الثاني</w:t>
      </w:r>
      <w:r w:rsidRPr="00705CFF">
        <w:rPr>
          <w:bCs/>
          <w:u w:val="single"/>
          <w:rtl/>
        </w:rPr>
        <w:t xml:space="preserve">: </w:t>
      </w:r>
      <w:bookmarkStart w:id="4" w:name="_Hlk183975243"/>
      <w:bookmarkEnd w:id="3"/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أكمل العبارات الآتية بمليء الفراغ بالكلمة المناسبة من الصندوق: -                                (10علامات)</w:t>
      </w:r>
    </w:p>
    <w:tbl>
      <w:tblPr>
        <w:tblpPr w:leftFromText="180" w:rightFromText="180" w:vertAnchor="text" w:horzAnchor="margin" w:tblpXSpec="center" w:tblpY="104"/>
        <w:bidiVisual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1526"/>
        <w:gridCol w:w="1651"/>
        <w:gridCol w:w="1141"/>
        <w:gridCol w:w="1708"/>
        <w:gridCol w:w="1713"/>
      </w:tblGrid>
      <w:tr w:rsidR="00A8746D" w:rsidRPr="00ED4B24" w:rsidTr="00663370">
        <w:trPr>
          <w:trHeight w:val="4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التعلم الالكتروني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الجمل الشرطية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المتغيرات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الأجهزة الذكية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البرمجة الثنائية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التنمر الالكتروني</w:t>
            </w:r>
          </w:p>
        </w:tc>
      </w:tr>
      <w:tr w:rsidR="00A8746D" w:rsidRPr="00ED4B24" w:rsidTr="00663370">
        <w:trPr>
          <w:trHeight w:val="4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المتغير العام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الذكاء الاصطناعي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الدالة البرمجية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الإعلام الرقمي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التصيد الاحتيالي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46D" w:rsidRPr="00ED4B24" w:rsidRDefault="00A8746D" w:rsidP="0066337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الجريمة الإلكترونية</w:t>
            </w:r>
          </w:p>
        </w:tc>
      </w:tr>
    </w:tbl>
    <w:p w:rsidR="00A8746D" w:rsidRPr="00ED4B24" w:rsidRDefault="00A8746D" w:rsidP="00A8746D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(الذكاء الاصطناعي):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نظام حاسوبي قادر على محاكاة الذكاء البشري.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(التعلم الالكتروني):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نهج لعملية التعلم والتعليم يعتمد على استخدام التكنولوجيا الرقمية وشبكة الانترنت في تحسين عملية التعلم وتجويدها.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(الجمل الشرطية):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لبنات برمجية تناط بها مهمة اتخاذ القرارات في البرامج بناء على شروط معينة.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(البرمجية الثنائية):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منهجية في تطوير البرمجيات وتتمثل في اشتغال اثنين من المبرمجين بالمشروع نفسه واستعمال كل منهما لجهاز الحاسوب نفسه.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(الجريمة الالكترونية):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اي فعل يرتكب باستخدام وسيلة أو نظام أو شبكة إلكترونية بصورة غير قانونية تخالف أحكام القانون.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(الاعلام الرقمي):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هو محتوى خاص بالأجهزة الرقمية مثل: مقاطع الفيديو، والتسجيلات (البودكاست) والصور الرقمية.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(المتغيرات):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جزء اساسي في تصميم برامج سكراتش وتطويرها.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(الأجهزة الذكية):أجهزة الكترونية مجهزة بتقنيات حديثة تمكنها من الاتصال بشبكة الانترنت وتبادل البيانات مع البيئة المحيطة او مع مستخدمين اخرين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</w:p>
    <w:p w:rsidR="00A8746D" w:rsidRPr="00ED4B24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(الدالة البرمجية):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</w:t>
      </w:r>
      <w:r w:rsidRPr="00ED4B24">
        <w:rPr>
          <w:rFonts w:ascii="Times New Roman" w:hAnsi="Times New Roman" w:cs="Times New Roman" w:hint="eastAsia"/>
          <w:b/>
          <w:bCs/>
          <w:sz w:val="24"/>
          <w:szCs w:val="24"/>
          <w:rtl/>
        </w:rPr>
        <w:t>ي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مجموعة من الأوامر البرمجية التي تجمع معا ضمن اسم معين ويمكن استدعاؤها وتنفيذها في أي جزء من أجزاء البرنامج من دون الحاجة الى كتابتها مرارا وتكرارا.</w:t>
      </w:r>
    </w:p>
    <w:p w:rsidR="00A8746D" w:rsidRDefault="00A8746D" w:rsidP="00A874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(التنمر الالكتروني):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هو سلوك عدواني يهدف الى الحاق الاذى بالأخرين.</w:t>
      </w:r>
    </w:p>
    <w:bookmarkEnd w:id="4"/>
    <w:p w:rsidR="00A8746D" w:rsidRPr="005F5748" w:rsidRDefault="00A8746D" w:rsidP="00A8746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71F0">
        <w:rPr>
          <w:rFonts w:hint="cs"/>
          <w:noProof/>
          <w:rtl/>
          <w:lang w:val="ar-JO" w:eastAsia="en-US" w:bidi="ar-JO"/>
        </w:rPr>
        <w:pict>
          <v:shape id="_x0000_s1027" type="#_x0000_t32" style="position:absolute;left:0;text-align:left;margin-left:80.1pt;margin-top:18.25pt;width:419.25pt;height:0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bookmarkStart w:id="5" w:name="_Hlk183911308"/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lastRenderedPageBreak/>
        <w:t>السؤال الثالث</w:t>
      </w:r>
      <w:r w:rsidRPr="00825F52">
        <w:rPr>
          <w:bCs/>
          <w:sz w:val="24"/>
          <w:szCs w:val="24"/>
          <w:rtl/>
        </w:rPr>
        <w:t>:</w:t>
      </w:r>
      <w:r>
        <w:rPr>
          <w:rFonts w:hint="cs"/>
          <w:bCs/>
          <w:rtl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ادرس الشكل الاتي ثم اجيب عن الأسئلة التي تليه:                                                                     (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10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علامات )</w:t>
      </w:r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52705</wp:posOffset>
            </wp:positionV>
            <wp:extent cx="1981200" cy="19431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1-ما هي اسم المتغير في الشكل :1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المعدل النهائي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2 -ما هو الشرط: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50 &lt; x  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3-ما ناتج البرنامج إذا كان معدل الطالب 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90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ناجح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4- ما ناتج البرنامج إذا كان معدل الطالب 45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راسب</w:t>
      </w:r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5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هل يوجد جملة تكرار في البرنامج: لا</w:t>
      </w:r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2538730</wp:posOffset>
            </wp:positionV>
            <wp:extent cx="2905760" cy="2432685"/>
            <wp:effectExtent l="1905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46D" w:rsidRPr="00ED4B24" w:rsidRDefault="00A8746D" w:rsidP="00A8746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1-حدد على الشكل الحلقة الداخلية والحلقة الخارجية: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2 -ما هو الشرط: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النتيجة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&lt;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10 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3-كم عدد التكرار في البرنامج: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4</w:t>
      </w:r>
    </w:p>
    <w:p w:rsidR="00A8746D" w:rsidRPr="00ED4B24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4- كم مقدار تغير اللون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 25</w:t>
      </w:r>
    </w:p>
    <w:p w:rsidR="00A8746D" w:rsidRDefault="00A8746D" w:rsidP="00A8746D">
      <w:pPr>
        <w:rPr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5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عند تحقق البرنامج ماذا سوف يقول: باي... انا فائز سأحتفل  </w:t>
      </w:r>
    </w:p>
    <w:p w:rsidR="00A8746D" w:rsidRDefault="00A8746D" w:rsidP="00A8746D">
      <w:pPr>
        <w:rPr>
          <w:rtl/>
          <w:lang w:bidi="ar-JO"/>
        </w:rPr>
      </w:pPr>
    </w:p>
    <w:p w:rsidR="00A8746D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8746D" w:rsidRPr="004A4FA2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  <w:rtl/>
          <w:lang w:val="ar-JO" w:eastAsia="en-US" w:bidi="ar-JO"/>
        </w:rPr>
        <w:pict>
          <v:shape id="_x0000_s1031" type="#_x0000_t32" style="position:absolute;left:0;text-align:left;margin-left:98.85pt;margin-top:21.45pt;width:419.25pt;height:0;z-index:25166540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A8746D" w:rsidRPr="00510058" w:rsidRDefault="00A8746D" w:rsidP="00A8746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t>السؤال ال</w:t>
      </w:r>
      <w:r>
        <w:rPr>
          <w:rFonts w:hint="cs"/>
          <w:bCs/>
          <w:sz w:val="24"/>
          <w:szCs w:val="24"/>
          <w:u w:val="single"/>
          <w:rtl/>
        </w:rPr>
        <w:t>رابع</w:t>
      </w:r>
      <w:r w:rsidRPr="005D79DD">
        <w:rPr>
          <w:bCs/>
          <w:sz w:val="24"/>
          <w:szCs w:val="24"/>
          <w:rtl/>
        </w:rPr>
        <w:t>:</w:t>
      </w:r>
      <w:r w:rsidRPr="0064691A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اكمل الاشكال الاتية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                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     (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10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علامات )</w: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line id="_x0000_s1039" style="position:absolute;left:0;text-align:left;z-index:251673600;mso-width-relative:margin;mso-height-relative:margin" from="333.75pt,5.05pt" to="335.25pt,338.0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" strokecolor="windowText" strokeweight=".5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عن خصائص الدوال البرمجية:                              أنواع الدوال البرمجية</w:t>
      </w:r>
      <w:r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</w: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oval id="_x0000_s1040" style="position:absolute;left:0;text-align:left;margin-left:157.5pt;margin-top:7.05pt;width:117.75pt;height:44.25pt;z-index:251674624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" fillcolor="window" strokecolor="windowText" strokeweight="1pt">
            <v:textbox>
              <w:txbxContent>
                <w:p w:rsidR="00A8746D" w:rsidRPr="00ED4B24" w:rsidRDefault="00A8746D" w:rsidP="00A874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الدوال </w:t>
                  </w:r>
                  <w:r w:rsidRPr="00ED4B2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البرمجية</w:t>
                  </w: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oval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4" style="position:absolute;left:0;text-align:left;margin-left:68.75pt;margin-top:89.8pt;width:108.75pt;height:47.25pt;z-index:251668480;mso-position-horizontal:right;mso-position-horizontal-relative:margin;v-text-anchor:middle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" fillcolor="window" strokecolor="windowText" strokeweight="1pt">
            <v:textbox>
              <w:txbxContent>
                <w:p w:rsidR="00A8746D" w:rsidRPr="00BC649A" w:rsidRDefault="00A8746D" w:rsidP="00A8746D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C649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معالجة المدخلات</w:t>
                  </w:r>
                </w:p>
              </w:txbxContent>
            </v:textbox>
          </v:roundrect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456pt;margin-top:47.05pt;width:24pt;height:40.5pt;z-index:25166745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" adj="15201" fillcolor="windowText" strokeweight="1pt"/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2" style="position:absolute;left:0;text-align:left;margin-left:411pt;margin-top:.55pt;width:111.75pt;height:45pt;z-index:251666432;v-text-anchor:middle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" fillcolor="window" strokecolor="windowText" strokeweight="1pt">
            <v:textbox>
              <w:txbxContent>
                <w:p w:rsidR="00A8746D" w:rsidRPr="00ED4B24" w:rsidRDefault="00A8746D" w:rsidP="00A874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الدوال </w:t>
                  </w: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البرمجية </w:t>
                  </w:r>
                </w:p>
              </w:txbxContent>
            </v:textbox>
          </v:roundrect>
        </w:pic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42" type="#_x0000_t32" style="position:absolute;left:0;text-align:left;margin-left:192.75pt;margin-top:5.7pt;width:24.75pt;height:35.25pt;flip:x;z-index:25167667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" strokecolor="windowText" strokeweight=".5pt">
            <v:stroke endarrow="block"/>
          </v:shape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41" type="#_x0000_t32" style="position:absolute;left:0;text-align:left;margin-left:228.75pt;margin-top:7.2pt;width:27pt;height:33.75pt;z-index:25167564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" strokecolor="windowText" strokeweight=".5pt">
            <v:stroke endarrow="block"/>
          </v:shape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مدخلات </w: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ect id="_x0000_s1044" style="position:absolute;left:0;text-align:left;margin-left:110.25pt;margin-top:21.25pt;width:87.75pt;height:49.5pt;z-index:251678720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" fillcolor="window" strokecolor="windowText" strokeweight="1pt">
            <v:textbox>
              <w:txbxContent>
                <w:p w:rsidR="00A8746D" w:rsidRPr="006F2D77" w:rsidRDefault="00A8746D" w:rsidP="00A8746D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دوال </w:t>
                  </w: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البرمجية الجاهزة</w:t>
                  </w:r>
                </w:p>
              </w:txbxContent>
            </v:textbox>
          </v:rect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ect id="_x0000_s1043" style="position:absolute;left:0;text-align:left;margin-left:218.25pt;margin-top:19pt;width:90pt;height:50.25pt;z-index:251677696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" fillcolor="window" strokecolor="windowText" strokeweight="1pt">
            <v:textbox>
              <w:txbxContent>
                <w:p w:rsidR="00A8746D" w:rsidRPr="006F2D77" w:rsidRDefault="00A8746D" w:rsidP="00A8746D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دوال </w:t>
                  </w: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المستخدم</w:t>
                  </w:r>
                </w:p>
              </w:txbxContent>
            </v:textbox>
          </v:rect>
        </w:pic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A8746D" w:rsidRPr="00510058" w:rsidRDefault="00A8746D" w:rsidP="00A8746D">
      <w:pPr>
        <w:tabs>
          <w:tab w:val="left" w:pos="1046"/>
        </w:tabs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35" type="#_x0000_t67" style="position:absolute;left:0;text-align:left;margin-left:456.55pt;margin-top:.75pt;width:24pt;height:40.5pt;z-index:2516695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JkQt6reAAAACAEAAA8AAAAA&#10;AAAAAAAAAAAAzAQAAGRycy9kb3ducmV2LnhtbFBLBQYAAAAABAAEAPMAAADXBQAAAAA=&#10;" adj="15200" fillcolor="windowText" strokeweight="1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مخرجات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6" style="position:absolute;left:0;text-align:left;margin-left:411pt;margin-top:19.05pt;width:108.75pt;height:45.75pt;z-index:251670528;v-text-anchor:middle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" fillcolor="window" strokecolor="windowText" strokeweight="1pt">
            <v:textbox>
              <w:txbxContent>
                <w:p w:rsidR="00A8746D" w:rsidRPr="00BC649A" w:rsidRDefault="00A8746D" w:rsidP="00A8746D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BC649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ارجاع </w:t>
                  </w:r>
                  <w:r w:rsidRPr="00BC649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النتيجة</w:t>
                  </w:r>
                </w:p>
              </w:txbxContent>
            </v:textbox>
          </v:roundrect>
        </w:pict>
      </w:r>
    </w:p>
    <w:p w:rsidR="00A8746D" w:rsidRPr="00510058" w:rsidRDefault="00A8746D" w:rsidP="00A8746D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8746D" w:rsidRPr="00510058" w:rsidRDefault="00A8746D" w:rsidP="00A8746D">
      <w:pPr>
        <w:tabs>
          <w:tab w:val="left" w:pos="6685"/>
          <w:tab w:val="left" w:pos="9685"/>
        </w:tabs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</w:p>
    <w:p w:rsidR="00A8746D" w:rsidRPr="00510058" w:rsidRDefault="00A8746D" w:rsidP="00A8746D">
      <w:pPr>
        <w:tabs>
          <w:tab w:val="left" w:pos="1121"/>
        </w:tabs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8" style="position:absolute;left:0;text-align:left;margin-left:78.5pt;margin-top:43.9pt;width:118.5pt;height:42pt;z-index:251672576;mso-position-horizontal:right;mso-position-horizontal-relative:margin;mso-width-relative:margin;v-text-anchor:middle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" fillcolor="window" strokecolor="windowText" strokeweight="1pt">
            <v:textbox>
              <w:txbxContent>
                <w:p w:rsidR="00A8746D" w:rsidRPr="006F2D77" w:rsidRDefault="00A8746D" w:rsidP="00A8746D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استدعاء </w:t>
                  </w:r>
                  <w:r w:rsidRPr="006F2D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الدالة البرمجية</w:t>
                  </w:r>
                </w:p>
              </w:txbxContent>
            </v:textbox>
          </v:roundrect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37" type="#_x0000_t67" style="position:absolute;left:0;text-align:left;margin-left:455.8pt;margin-top:.7pt;width:24pt;height:40.5pt;z-index:25167155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DI3DcjeAAAACAEAAA8AAAAA&#10;AAAAAAAAAAAAzAQAAGRycy9kb3ducmV2LnhtbFBLBQYAAAAABAAEAPMAAADXBQAAAAA=&#10;" adj="15200" fillcolor="windowText" strokeweight="1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الاستخدا</w:t>
      </w:r>
      <w:r w:rsidRPr="00510058">
        <w:rPr>
          <w:rFonts w:cs="Arial" w:hint="eastAsia"/>
          <w:b/>
          <w:bCs/>
          <w:sz w:val="24"/>
          <w:szCs w:val="24"/>
          <w:rtl/>
          <w:lang w:bidi="ar-JO"/>
        </w:rPr>
        <w:t>م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</w:t>
      </w:r>
    </w:p>
    <w:p w:rsidR="00A8746D" w:rsidRPr="00510058" w:rsidRDefault="00A8746D" w:rsidP="00A8746D">
      <w:pPr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المتكرر                                        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A8746D" w:rsidRPr="00510058" w:rsidRDefault="00A8746D" w:rsidP="00A8746D">
      <w:pPr>
        <w:jc w:val="center"/>
        <w:rPr>
          <w:b/>
          <w:bCs/>
          <w:sz w:val="24"/>
          <w:szCs w:val="24"/>
          <w:rtl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066790" w:rsidRPr="00A8746D" w:rsidRDefault="00A8746D" w:rsidP="00A8746D">
      <w:pPr>
        <w:jc w:val="center"/>
        <w:rPr>
          <w:rFonts w:hint="cs"/>
          <w:b/>
          <w:bCs/>
          <w:sz w:val="24"/>
          <w:szCs w:val="24"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bookmarkEnd w:id="5"/>
    </w:p>
    <w:sectPr w:rsidR="00066790" w:rsidRPr="00A8746D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6425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D"/>
    <w:multiLevelType w:val="hybridMultilevel"/>
    <w:tmpl w:val="7D5CC88E"/>
    <w:lvl w:ilvl="0" w:tplc="98D8167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8746D"/>
    <w:rsid w:val="00066790"/>
    <w:rsid w:val="004637FF"/>
    <w:rsid w:val="00A72C5D"/>
    <w:rsid w:val="00A8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6D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8746D"/>
    <w:pPr>
      <w:bidi/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A8746D"/>
    <w:pPr>
      <w:ind w:left="720"/>
      <w:contextualSpacing/>
    </w:pPr>
    <w:rPr>
      <w:rFonts w:eastAsia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2024-12-07T16:44:00Z</dcterms:created>
  <dcterms:modified xsi:type="dcterms:W3CDTF">2024-12-07T16:45:00Z</dcterms:modified>
</cp:coreProperties>
</file>