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9A" w:rsidRPr="008060EC" w:rsidRDefault="00152F9A" w:rsidP="00152F9A">
      <w:pPr>
        <w:pStyle w:val="normal0"/>
        <w:tabs>
          <w:tab w:val="left" w:pos="6945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-236220</wp:posOffset>
            </wp:positionV>
            <wp:extent cx="1181100" cy="466725"/>
            <wp:effectExtent l="19050" t="0" r="0" b="0"/>
            <wp:wrapNone/>
            <wp:docPr id="2" name="Picture 2" descr="Image result for ‫شعار وزارة التربية والتعليم الاردنية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‫شعار وزارة التربية والتعليم الاردنية‬‎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F9A" w:rsidRPr="008060EC" w:rsidRDefault="00152F9A" w:rsidP="00152F9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امتحان النهائي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لمادة: 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مهارات الرقمية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          مديرية التربية والتعليم للواء قصبة            اليوم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والتاريخ: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/      /2024</w:t>
      </w:r>
    </w:p>
    <w:p w:rsidR="00152F9A" w:rsidRPr="008060EC" w:rsidRDefault="00152F9A" w:rsidP="00152F9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مدرسة: ............................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الفصل الدراسي الاول للعام الدراسي (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) م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نموذج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(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1)</w:t>
      </w:r>
    </w:p>
    <w:p w:rsidR="00152F9A" w:rsidRPr="008060EC" w:rsidRDefault="00152F9A" w:rsidP="00152F9A">
      <w:pPr>
        <w:pStyle w:val="normal0"/>
        <w:spacing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اسم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الطالب: ....................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.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الصف والشعبة: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التاسع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(      )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الزمن: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ساعة واحدة  فقط</w:t>
      </w:r>
      <w:r w:rsidRPr="008060EC">
        <w:rPr>
          <w:rFonts w:ascii="Times New Roman" w:eastAsia="Times New Roman" w:hAnsi="Times New Roman" w:cs="Times New Roman" w:hint="cs"/>
          <w:b/>
          <w:bCs/>
          <w:rtl/>
        </w:rPr>
        <w:t xml:space="preserve">         </w:t>
      </w:r>
      <w:r w:rsidRPr="008060EC">
        <w:rPr>
          <w:rFonts w:ascii="Times New Roman" w:eastAsia="Times New Roman" w:hAnsi="Times New Roman" w:cs="Times New Roman"/>
          <w:b/>
          <w:bCs/>
          <w:rtl/>
        </w:rPr>
        <w:t>__________________________________________________________________</w:t>
      </w:r>
      <w:r w:rsidRPr="008060EC">
        <w:rPr>
          <w:rFonts w:ascii="Times New Roman" w:eastAsia="Times New Roman" w:hAnsi="Times New Roman" w:cs="Times New Roman"/>
          <w:b/>
          <w:bCs/>
          <w:rtl/>
          <w:lang w:bidi="ar-JO"/>
        </w:rPr>
        <w:t>_______________</w:t>
      </w:r>
    </w:p>
    <w:p w:rsidR="00152F9A" w:rsidRPr="008060EC" w:rsidRDefault="00152F9A" w:rsidP="00152F9A">
      <w:pPr>
        <w:pStyle w:val="normal0"/>
        <w:shd w:val="clear" w:color="auto" w:fill="C6D9F1"/>
        <w:tabs>
          <w:tab w:val="right" w:pos="10490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ملاحظة: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  <w:t>أجب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عن جميع الأسئلة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التالية علما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بأن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عددها(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4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 والإجابة على الورقة نفسها ، وعدد الصفحات (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2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).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  <w:bookmarkStart w:id="0" w:name="_gjdgxs"/>
      <w:bookmarkEnd w:id="0"/>
    </w:p>
    <w:p w:rsidR="00152F9A" w:rsidRPr="00ED4B24" w:rsidRDefault="00152F9A" w:rsidP="00152F9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bookmarkStart w:id="1" w:name="_Hlk183910625"/>
      <w:r>
        <w:rPr>
          <w:b/>
          <w:sz w:val="28"/>
          <w:szCs w:val="28"/>
          <w:u w:val="single"/>
          <w:rtl/>
        </w:rPr>
        <w:t>الســــــؤال الأول</w:t>
      </w:r>
      <w:r>
        <w:rPr>
          <w:b/>
          <w:u w:val="single"/>
        </w:rPr>
        <w:t>:</w:t>
      </w:r>
      <w:r>
        <w:rPr>
          <w:b/>
          <w:rtl/>
        </w:rPr>
        <w:t xml:space="preserve"> </w:t>
      </w:r>
      <w:bookmarkStart w:id="2" w:name="_Hlk183910711"/>
      <w:bookmarkEnd w:id="1"/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ضع اشارة صح (</w:t>
      </w:r>
      <w:r w:rsidRPr="00ED4B24">
        <w:rPr>
          <w:rFonts w:ascii="Times New Roman" w:hAnsi="Times New Roman" w:cs="Times New Roman"/>
          <w:b/>
          <w:bCs/>
          <w:sz w:val="24"/>
          <w:szCs w:val="24"/>
        </w:rPr>
        <w:sym w:font="Wingdings" w:char="F0FC"/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)امام العبارة الصحيحة واشارة خطأ (×) امام العبارة الخاطئة: 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(10 علام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ات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) </w:t>
      </w:r>
    </w:p>
    <w:p w:rsidR="00152F9A" w:rsidRPr="00ED4B24" w:rsidRDefault="00152F9A" w:rsidP="00152F9A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التصيد الاحتيالي نوع من أنواع الجرائم الالكترونية يهدف الى خداع الأفراد.  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(        )</w:t>
      </w:r>
    </w:p>
    <w:p w:rsidR="00152F9A" w:rsidRPr="00ED4B24" w:rsidRDefault="00152F9A" w:rsidP="00152F9A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التنمر الالكتروني نوع من انواع الجرائم الالكترونية وهو يحدث في شبكة الانترنت ويطال شبكات</w:t>
      </w:r>
    </w:p>
    <w:p w:rsidR="00152F9A" w:rsidRPr="00ED4B24" w:rsidRDefault="00152F9A" w:rsidP="00152F9A">
      <w:pPr>
        <w:pStyle w:val="ListParagraph"/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التواصل الاجتماعي.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(</w:t>
      </w:r>
      <w:r w:rsidRPr="00ED4B2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)</w:t>
      </w:r>
    </w:p>
    <w:p w:rsidR="00152F9A" w:rsidRPr="00ED4B24" w:rsidRDefault="00152F9A" w:rsidP="00152F9A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وسائل الاعلام الرقمي تشمل منصات التواصل الاجتماعي والمدونات والبودكاست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.  (         )</w:t>
      </w:r>
    </w:p>
    <w:p w:rsidR="00152F9A" w:rsidRPr="00ED4B24" w:rsidRDefault="00152F9A" w:rsidP="00152F9A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التواصل والتعاون العالمي من أثر وسائل التكنولوجيا الحديثة في الفرد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(         )   </w:t>
      </w:r>
    </w:p>
    <w:p w:rsidR="00152F9A" w:rsidRPr="00ED4B24" w:rsidRDefault="00152F9A" w:rsidP="00152F9A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أسلوب التطويرِ المتكرر للبرمجيات للوصولِ المُتكرر يتطلَّبُ تكرارَ جميع المراحلِ في دورةِ حياةِ تطوير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 xml:space="preserve">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البرمجيات للوصول الى النتيجة المنشودة.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 xml:space="preserve">   (         )</w:t>
      </w:r>
    </w:p>
    <w:p w:rsidR="00152F9A" w:rsidRPr="00ED4B24" w:rsidRDefault="00152F9A" w:rsidP="00152F9A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>(</w:t>
      </w:r>
      <w:r w:rsidRPr="00ED4B24">
        <w:rPr>
          <w:rFonts w:ascii="Times New Roman" w:hAnsi="Times New Roman" w:cs="Times New Roman"/>
          <w:b/>
          <w:bCs/>
          <w:sz w:val="24"/>
          <w:szCs w:val="24"/>
          <w:lang w:bidi="ar-EG"/>
        </w:rPr>
        <w:t>ZOOM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>) يعد من أدوات المؤتمرات المرئية. (          )</w:t>
      </w:r>
    </w:p>
    <w:p w:rsidR="00152F9A" w:rsidRPr="00ED4B24" w:rsidRDefault="00152F9A" w:rsidP="00152F9A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اخطاء تحدث عند وجود خطأ ما في منطق البرنامج هي أخطاء لغوية. (          ) </w:t>
      </w:r>
    </w:p>
    <w:p w:rsidR="00152F9A" w:rsidRPr="00ED4B24" w:rsidRDefault="00152F9A" w:rsidP="00152F9A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من الامثلة على استخدام الذكاء الاصطناعي المساعد الرقمي (</w:t>
      </w:r>
      <w:proofErr w:type="spellStart"/>
      <w:r w:rsidRPr="00ED4B24">
        <w:rPr>
          <w:rFonts w:ascii="Times New Roman" w:hAnsi="Times New Roman" w:cs="Times New Roman"/>
          <w:b/>
          <w:bCs/>
          <w:sz w:val="24"/>
          <w:szCs w:val="24"/>
          <w:lang w:bidi="ar-JO"/>
        </w:rPr>
        <w:t>Siri</w:t>
      </w:r>
      <w:proofErr w:type="spellEnd"/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). (              ) </w:t>
      </w:r>
    </w:p>
    <w:p w:rsidR="00152F9A" w:rsidRPr="00ED4B24" w:rsidRDefault="00152F9A" w:rsidP="00152F9A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الاختراق من اشكال التنمر الالكتروني. (     ( )</w:t>
      </w:r>
    </w:p>
    <w:p w:rsidR="00152F9A" w:rsidRPr="00ED4B24" w:rsidRDefault="00152F9A" w:rsidP="00152F9A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من خصائص الدوال البرمجية القابلية لإعادة الاستخدام. (          )</w:t>
      </w:r>
    </w:p>
    <w:p w:rsidR="00152F9A" w:rsidRPr="00ED4B24" w:rsidRDefault="00152F9A" w:rsidP="00152F9A">
      <w:pPr>
        <w:pStyle w:val="ListParagraph"/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noProof/>
          <w:rtl/>
          <w:lang w:val="ar-SA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90.6pt;margin-top:17.1pt;width:419.25pt;height:0;z-index:251662336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</w:p>
    <w:p w:rsidR="00152F9A" w:rsidRPr="00ED4B24" w:rsidRDefault="00152F9A" w:rsidP="00152F9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bookmarkStart w:id="3" w:name="_Hlk183911330"/>
      <w:bookmarkEnd w:id="2"/>
      <w:r>
        <w:rPr>
          <w:b/>
        </w:rPr>
        <w:t xml:space="preserve">   </w:t>
      </w:r>
      <w:r w:rsidRPr="00705CFF">
        <w:rPr>
          <w:bCs/>
          <w:sz w:val="28"/>
          <w:szCs w:val="28"/>
          <w:u w:val="single"/>
          <w:rtl/>
        </w:rPr>
        <w:t>السؤال الثاني</w:t>
      </w:r>
      <w:r w:rsidRPr="00705CFF">
        <w:rPr>
          <w:bCs/>
          <w:u w:val="single"/>
          <w:rtl/>
        </w:rPr>
        <w:t xml:space="preserve">: </w:t>
      </w:r>
      <w:bookmarkStart w:id="4" w:name="_Hlk183975243"/>
      <w:bookmarkEnd w:id="3"/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أكمل العبارات الآتية بمليء الفراغ بالكلمة المناسبة من الصندوق: -                                (10علامات)</w:t>
      </w:r>
    </w:p>
    <w:tbl>
      <w:tblPr>
        <w:tblpPr w:leftFromText="180" w:rightFromText="180" w:vertAnchor="text" w:horzAnchor="margin" w:tblpXSpec="center" w:tblpY="104"/>
        <w:bidiVisual/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4"/>
        <w:gridCol w:w="1526"/>
        <w:gridCol w:w="1651"/>
        <w:gridCol w:w="1141"/>
        <w:gridCol w:w="1708"/>
        <w:gridCol w:w="1713"/>
      </w:tblGrid>
      <w:tr w:rsidR="00152F9A" w:rsidRPr="00ED4B24" w:rsidTr="00955453">
        <w:trPr>
          <w:trHeight w:val="47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F9A" w:rsidRPr="00ED4B24" w:rsidRDefault="00152F9A" w:rsidP="009554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التعلم الالكتروني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F9A" w:rsidRPr="00ED4B24" w:rsidRDefault="00152F9A" w:rsidP="009554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الجمل الشرطية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F9A" w:rsidRPr="00ED4B24" w:rsidRDefault="00152F9A" w:rsidP="009554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المتغيرات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F9A" w:rsidRPr="00ED4B24" w:rsidRDefault="00152F9A" w:rsidP="009554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الأجهزة الذكية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F9A" w:rsidRPr="00ED4B24" w:rsidRDefault="00152F9A" w:rsidP="009554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البرمجة الثنائية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F9A" w:rsidRPr="00ED4B24" w:rsidRDefault="00152F9A" w:rsidP="009554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التنمر الالكتروني</w:t>
            </w:r>
          </w:p>
        </w:tc>
      </w:tr>
      <w:tr w:rsidR="00152F9A" w:rsidRPr="00ED4B24" w:rsidTr="00955453">
        <w:trPr>
          <w:trHeight w:val="47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F9A" w:rsidRPr="00ED4B24" w:rsidRDefault="00152F9A" w:rsidP="009554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المتغير العام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F9A" w:rsidRPr="00ED4B24" w:rsidRDefault="00152F9A" w:rsidP="009554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الذكاء الاصطناعي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F9A" w:rsidRPr="00ED4B24" w:rsidRDefault="00152F9A" w:rsidP="009554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الدالة البرمجية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F9A" w:rsidRPr="00ED4B24" w:rsidRDefault="00152F9A" w:rsidP="009554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الإعلام الرقمي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F9A" w:rsidRPr="00ED4B24" w:rsidRDefault="00152F9A" w:rsidP="009554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التصيد الاحتيالي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F9A" w:rsidRPr="00ED4B24" w:rsidRDefault="00152F9A" w:rsidP="009554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الجريمة الإلكترونية</w:t>
            </w:r>
          </w:p>
        </w:tc>
      </w:tr>
    </w:tbl>
    <w:p w:rsidR="00152F9A" w:rsidRPr="00ED4B24" w:rsidRDefault="00152F9A" w:rsidP="00152F9A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2F9A" w:rsidRPr="00ED4B24" w:rsidRDefault="00152F9A" w:rsidP="00152F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............................... نظام حاسوبي قادر على محاكاة الذكاء البشري.</w:t>
      </w:r>
    </w:p>
    <w:p w:rsidR="00152F9A" w:rsidRPr="00ED4B24" w:rsidRDefault="00152F9A" w:rsidP="00152F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............................... نهج لعملية التعلم والتعليم يعتمد على استخدام التكنولوجيا الرقمية وشبكة الانترنت في تحسين عملية التعلم وتجويدها.</w:t>
      </w:r>
    </w:p>
    <w:p w:rsidR="00152F9A" w:rsidRPr="00ED4B24" w:rsidRDefault="00152F9A" w:rsidP="00152F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................................ لبنات برمجية تناط بها مهمة اتخاذ القرارات في البرامج بناء على شروط معينة.</w:t>
      </w:r>
    </w:p>
    <w:p w:rsidR="00152F9A" w:rsidRPr="00ED4B24" w:rsidRDefault="00152F9A" w:rsidP="00152F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................................... منهجية في تطوير البرمجيات وتتمثل في اشتغال اثنين من المبرمجين بالمشروع نفسه واستعمال كل منهما لجهاز الحاسوب نفسه.</w:t>
      </w:r>
    </w:p>
    <w:p w:rsidR="00152F9A" w:rsidRPr="00ED4B24" w:rsidRDefault="00152F9A" w:rsidP="00152F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.................................. اي فعل يرتكب باستخدام وسيلة أو نظام أو شبكة إلكترونية بصورة غير قانونية تخالف أحكام القانون.</w:t>
      </w:r>
    </w:p>
    <w:p w:rsidR="00152F9A" w:rsidRPr="00ED4B24" w:rsidRDefault="00152F9A" w:rsidP="00152F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................................... هو محتوى خاص بالأجهزة الرقمية مثل: مقاطع الفيديو، والتسجيلات (البودكاست) والصور الرقمية.</w:t>
      </w:r>
    </w:p>
    <w:p w:rsidR="00152F9A" w:rsidRPr="00ED4B24" w:rsidRDefault="00152F9A" w:rsidP="00152F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................................. جزء اساسي في تصميم برامج سكراتش وتطويرها.</w:t>
      </w:r>
    </w:p>
    <w:p w:rsidR="00152F9A" w:rsidRPr="00ED4B24" w:rsidRDefault="00152F9A" w:rsidP="00152F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.................................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أجهزة الكترونية مجهزة بتقنيات حديثة تمكنها من الاتصال بشبكة الانترنت وتبادل البيانات مع البيئة المحيطة او مع مستخدمين اخرين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.</w:t>
      </w:r>
    </w:p>
    <w:p w:rsidR="00152F9A" w:rsidRPr="00ED4B24" w:rsidRDefault="00152F9A" w:rsidP="00152F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................................هي مجموعة من الأوامر البرمجية التي تجمع معا ضمن اسم معين ويمكن استدعاؤها وتنفيذها في أي جزء من أجزاء البرنامج من دون الحاجة الى كتابتها مرارا وتكرارا.</w:t>
      </w:r>
    </w:p>
    <w:p w:rsidR="00152F9A" w:rsidRDefault="00152F9A" w:rsidP="00152F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................................. هو سلوك عدواني يهدف الى الحاق الاذى بالأخرين.</w:t>
      </w:r>
    </w:p>
    <w:bookmarkEnd w:id="4"/>
    <w:p w:rsidR="00152F9A" w:rsidRPr="00434D54" w:rsidRDefault="00152F9A" w:rsidP="00152F9A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9171F0">
        <w:rPr>
          <w:rFonts w:hint="cs"/>
          <w:noProof/>
          <w:rtl/>
          <w:lang w:val="ar-JO" w:eastAsia="en-US" w:bidi="ar-JO"/>
        </w:rPr>
        <w:pict>
          <v:shape id="_x0000_s1027" type="#_x0000_t32" style="position:absolute;left:0;text-align:left;margin-left:80.1pt;margin-top:18.25pt;width:419.25pt;height:0;z-index:25166131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  <w:bookmarkStart w:id="5" w:name="_Hlk183911308"/>
    </w:p>
    <w:p w:rsidR="00152F9A" w:rsidRPr="00ED4B24" w:rsidRDefault="00152F9A" w:rsidP="00152F9A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825F52">
        <w:rPr>
          <w:bCs/>
          <w:sz w:val="24"/>
          <w:szCs w:val="24"/>
          <w:u w:val="single"/>
          <w:rtl/>
        </w:rPr>
        <w:lastRenderedPageBreak/>
        <w:t>السؤال الثالث</w:t>
      </w:r>
      <w:r w:rsidRPr="00825F52">
        <w:rPr>
          <w:bCs/>
          <w:sz w:val="24"/>
          <w:szCs w:val="24"/>
          <w:rtl/>
        </w:rPr>
        <w:t>:</w:t>
      </w:r>
      <w:r>
        <w:rPr>
          <w:rFonts w:hint="cs"/>
          <w:bCs/>
          <w:rtl/>
        </w:rPr>
        <w:t xml:space="preserve">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ادرس الشكل الاتي ثم اجيب عن الأسئلة التي تليه:                                                                     (</w:t>
      </w:r>
      <w:r w:rsidRPr="00ED4B2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10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علامات )</w:t>
      </w:r>
    </w:p>
    <w:p w:rsidR="00152F9A" w:rsidRPr="00ED4B24" w:rsidRDefault="00152F9A" w:rsidP="00152F9A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4758690</wp:posOffset>
            </wp:positionH>
            <wp:positionV relativeFrom="paragraph">
              <wp:posOffset>52705</wp:posOffset>
            </wp:positionV>
            <wp:extent cx="1981200" cy="194310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F9A" w:rsidRPr="00ED4B24" w:rsidRDefault="00152F9A" w:rsidP="00152F9A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1-ما هي اسم المتغير في الشكل :1.................</w:t>
      </w:r>
    </w:p>
    <w:p w:rsidR="00152F9A" w:rsidRPr="00ED4B24" w:rsidRDefault="00152F9A" w:rsidP="00152F9A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2 -ما هو الشرط: ..........................................</w:t>
      </w:r>
    </w:p>
    <w:p w:rsidR="00152F9A" w:rsidRPr="00ED4B24" w:rsidRDefault="00152F9A" w:rsidP="00152F9A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3-ما ناتج البرنامج إذا كان معدل الطالب 90....................................</w:t>
      </w:r>
    </w:p>
    <w:p w:rsidR="00152F9A" w:rsidRPr="00ED4B24" w:rsidRDefault="00152F9A" w:rsidP="00152F9A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4- ما ناتج البرنامج إذا كان معدل الطالب 45 ...................................</w:t>
      </w:r>
    </w:p>
    <w:p w:rsidR="00152F9A" w:rsidRPr="00ED4B24" w:rsidRDefault="00152F9A" w:rsidP="00152F9A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5</w:t>
      </w:r>
      <w:r w:rsidRPr="0051005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-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هل يوجد جملة تكرار في البرنامج</w:t>
      </w:r>
      <w:r w:rsidRPr="0051005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...................................</w:t>
      </w:r>
    </w:p>
    <w:p w:rsidR="00152F9A" w:rsidRPr="00ED4B24" w:rsidRDefault="00152F9A" w:rsidP="00152F9A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152F9A" w:rsidRPr="00ED4B24" w:rsidRDefault="00152F9A" w:rsidP="00152F9A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3928745</wp:posOffset>
            </wp:positionH>
            <wp:positionV relativeFrom="margin">
              <wp:posOffset>2538730</wp:posOffset>
            </wp:positionV>
            <wp:extent cx="2905760" cy="2432685"/>
            <wp:effectExtent l="19050" t="0" r="889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43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F9A" w:rsidRPr="00ED4B24" w:rsidRDefault="00152F9A" w:rsidP="00152F9A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152F9A" w:rsidRPr="00ED4B24" w:rsidRDefault="00152F9A" w:rsidP="00152F9A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1-حدد على الشكل الحلقة الداخلية والحلقة الخارجية:</w:t>
      </w:r>
    </w:p>
    <w:p w:rsidR="00152F9A" w:rsidRPr="00ED4B24" w:rsidRDefault="00152F9A" w:rsidP="00152F9A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2 -ما هو الشرط: ..........................................</w:t>
      </w:r>
    </w:p>
    <w:p w:rsidR="00152F9A" w:rsidRPr="00ED4B24" w:rsidRDefault="00152F9A" w:rsidP="00152F9A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3-كم عدد التكرار في البرنامج: ....................................</w:t>
      </w:r>
    </w:p>
    <w:p w:rsidR="00152F9A" w:rsidRPr="00ED4B24" w:rsidRDefault="00152F9A" w:rsidP="00152F9A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4- كم مقدار تغير اللون ...................................</w:t>
      </w:r>
    </w:p>
    <w:p w:rsidR="00152F9A" w:rsidRDefault="00152F9A" w:rsidP="00152F9A">
      <w:pPr>
        <w:rPr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5</w:t>
      </w:r>
      <w:r w:rsidRPr="0051005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-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عند تحقق البرنامج ماذا سوف يقول</w:t>
      </w:r>
      <w:r w:rsidRPr="0051005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...................................</w:t>
      </w:r>
    </w:p>
    <w:p w:rsidR="00152F9A" w:rsidRDefault="00152F9A" w:rsidP="00152F9A">
      <w:pPr>
        <w:rPr>
          <w:rtl/>
          <w:lang w:bidi="ar-JO"/>
        </w:rPr>
      </w:pPr>
    </w:p>
    <w:p w:rsidR="00152F9A" w:rsidRDefault="00152F9A" w:rsidP="00152F9A">
      <w:pPr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</w:p>
    <w:p w:rsidR="00152F9A" w:rsidRPr="004A4FA2" w:rsidRDefault="00152F9A" w:rsidP="00152F9A">
      <w:pPr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noProof/>
          <w:sz w:val="24"/>
          <w:szCs w:val="24"/>
          <w:rtl/>
          <w:lang w:val="ar-JO" w:eastAsia="en-US" w:bidi="ar-JO"/>
        </w:rPr>
        <w:pict>
          <v:shape id="_x0000_s1031" type="#_x0000_t32" style="position:absolute;left:0;text-align:left;margin-left:98.85pt;margin-top:21.45pt;width:419.25pt;height:0;z-index:25166540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</w:p>
    <w:p w:rsidR="00152F9A" w:rsidRPr="00510058" w:rsidRDefault="00152F9A" w:rsidP="00152F9A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825F52">
        <w:rPr>
          <w:bCs/>
          <w:sz w:val="24"/>
          <w:szCs w:val="24"/>
          <w:u w:val="single"/>
          <w:rtl/>
        </w:rPr>
        <w:t>السؤال ال</w:t>
      </w:r>
      <w:r>
        <w:rPr>
          <w:rFonts w:hint="cs"/>
          <w:bCs/>
          <w:sz w:val="24"/>
          <w:szCs w:val="24"/>
          <w:u w:val="single"/>
          <w:rtl/>
        </w:rPr>
        <w:t>رابع</w:t>
      </w:r>
      <w:r w:rsidRPr="005D79DD">
        <w:rPr>
          <w:bCs/>
          <w:sz w:val="24"/>
          <w:szCs w:val="24"/>
          <w:rtl/>
        </w:rPr>
        <w:t>:</w:t>
      </w:r>
      <w:r w:rsidRPr="0064691A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510058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اكمل الاشكال الاتية</w:t>
      </w:r>
      <w:r w:rsidRPr="0051005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:                 </w:t>
      </w:r>
      <w:r w:rsidRPr="00510058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51005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                                            (</w:t>
      </w:r>
      <w:r w:rsidRPr="00510058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10</w:t>
      </w:r>
      <w:r w:rsidRPr="0051005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علامات )</w:t>
      </w:r>
    </w:p>
    <w:p w:rsidR="00152F9A" w:rsidRPr="00510058" w:rsidRDefault="00152F9A" w:rsidP="00152F9A">
      <w:pPr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line id="_x0000_s1039" style="position:absolute;left:0;text-align:left;z-index:251673600;mso-width-relative:margin;mso-height-relative:margin" from="333.75pt,5.05pt" to="335.25pt,338.05p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" strokecolor="windowText" strokeweight=".5pt"/>
        </w:pic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عن خصائص الدوال البرمجية:                              أنواع الدوال البرمجية</w:t>
      </w:r>
      <w:r>
        <w:rPr>
          <w:rFonts w:cs="Arial" w:hint="cs"/>
          <w:b/>
          <w:bCs/>
          <w:sz w:val="24"/>
          <w:szCs w:val="24"/>
          <w:rtl/>
          <w:lang w:bidi="ar-JO"/>
        </w:rPr>
        <w:t>: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      </w:t>
      </w:r>
    </w:p>
    <w:p w:rsidR="00152F9A" w:rsidRPr="00510058" w:rsidRDefault="00152F9A" w:rsidP="00152F9A">
      <w:pPr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oval id="_x0000_s1040" style="position:absolute;left:0;text-align:left;margin-left:157.5pt;margin-top:7.05pt;width:117.75pt;height:44.25pt;z-index:251674624;v-text-anchor:middl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" fillcolor="window" strokecolor="windowText" strokeweight="1pt">
            <v:textbox>
              <w:txbxContent>
                <w:p w:rsidR="00152F9A" w:rsidRPr="00ED4B24" w:rsidRDefault="00152F9A" w:rsidP="00152F9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D4B2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الدوال </w:t>
                  </w:r>
                  <w:r w:rsidRPr="00ED4B24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البرمجية</w:t>
                  </w:r>
                  <w:r w:rsidRPr="00ED4B2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oval>
        </w:pict>
      </w:r>
      <w:r w:rsidRPr="00510058">
        <w:rPr>
          <w:b/>
          <w:bCs/>
          <w:noProof/>
          <w:sz w:val="24"/>
          <w:szCs w:val="24"/>
          <w:lang w:val="en-US" w:eastAsia="en-US"/>
        </w:rPr>
        <w:pict>
          <v:roundrect id="_x0000_s1034" style="position:absolute;left:0;text-align:left;margin-left:68.75pt;margin-top:89.8pt;width:108.75pt;height:47.25pt;z-index:251668480;mso-position-horizontal:right;mso-position-horizontal-relative:margin" arcsize="10923f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" fillcolor="window" strokecolor="windowText" strokeweight="1pt"/>
        </w:pict>
      </w:r>
      <w:r w:rsidRPr="00510058">
        <w:rPr>
          <w:b/>
          <w:bCs/>
          <w:noProof/>
          <w:sz w:val="24"/>
          <w:szCs w:val="24"/>
          <w:lang w:val="en-US" w:eastAsia="en-U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3" type="#_x0000_t67" style="position:absolute;left:0;text-align:left;margin-left:456pt;margin-top:47.05pt;width:24pt;height:40.5pt;z-index:251667456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" adj="15201" fillcolor="windowText" strokeweight="1pt"/>
        </w:pict>
      </w:r>
      <w:r w:rsidRPr="00510058">
        <w:rPr>
          <w:b/>
          <w:bCs/>
          <w:noProof/>
          <w:sz w:val="24"/>
          <w:szCs w:val="24"/>
          <w:lang w:val="en-US" w:eastAsia="en-US"/>
        </w:rPr>
        <w:pict>
          <v:roundrect id="_x0000_s1032" style="position:absolute;left:0;text-align:left;margin-left:411pt;margin-top:.55pt;width:111.75pt;height:45pt;z-index:251666432;v-text-anchor:middle" arcsize="10923f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" fillcolor="window" strokecolor="windowText" strokeweight="1pt">
            <v:textbox>
              <w:txbxContent>
                <w:p w:rsidR="00152F9A" w:rsidRPr="00ED4B24" w:rsidRDefault="00152F9A" w:rsidP="00152F9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D4B2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الدوال البرمجية </w:t>
                  </w:r>
                </w:p>
              </w:txbxContent>
            </v:textbox>
          </v:roundrect>
        </w:pict>
      </w:r>
    </w:p>
    <w:p w:rsidR="00152F9A" w:rsidRPr="00510058" w:rsidRDefault="00152F9A" w:rsidP="00152F9A">
      <w:pPr>
        <w:spacing w:line="256" w:lineRule="auto"/>
        <w:rPr>
          <w:rFonts w:cs="Arial"/>
          <w:b/>
          <w:bCs/>
          <w:sz w:val="24"/>
          <w:szCs w:val="24"/>
          <w:lang w:bidi="ar-JO"/>
        </w:rPr>
      </w:pPr>
    </w:p>
    <w:p w:rsidR="00152F9A" w:rsidRPr="00510058" w:rsidRDefault="00152F9A" w:rsidP="00152F9A">
      <w:pPr>
        <w:spacing w:line="256" w:lineRule="auto"/>
        <w:rPr>
          <w:rFonts w:cs="Arial"/>
          <w:b/>
          <w:bCs/>
          <w:sz w:val="24"/>
          <w:szCs w:val="24"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shape id="_x0000_s1042" type="#_x0000_t32" style="position:absolute;left:0;text-align:left;margin-left:192.75pt;margin-top:5.7pt;width:24.75pt;height:35.25pt;flip:x;z-index:25167667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" strokecolor="windowText" strokeweight=".5pt">
            <v:stroke endarrow="block"/>
          </v:shape>
        </w:pict>
      </w:r>
      <w:r w:rsidRPr="00510058">
        <w:rPr>
          <w:b/>
          <w:bCs/>
          <w:noProof/>
          <w:sz w:val="24"/>
          <w:szCs w:val="24"/>
          <w:lang w:val="en-US" w:eastAsia="en-US"/>
        </w:rPr>
        <w:pict>
          <v:shape id="_x0000_s1041" type="#_x0000_t32" style="position:absolute;left:0;text-align:left;margin-left:228.75pt;margin-top:7.2pt;width:27pt;height:33.75pt;z-index:25167564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" strokecolor="windowText" strokeweight=".5pt">
            <v:stroke endarrow="block"/>
          </v:shape>
        </w:pic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مدخلات </w:t>
      </w:r>
    </w:p>
    <w:p w:rsidR="00152F9A" w:rsidRPr="00510058" w:rsidRDefault="00152F9A" w:rsidP="00152F9A">
      <w:pPr>
        <w:spacing w:line="256" w:lineRule="auto"/>
        <w:rPr>
          <w:rFonts w:cs="Arial"/>
          <w:b/>
          <w:bCs/>
          <w:sz w:val="24"/>
          <w:szCs w:val="24"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rect id="_x0000_s1044" style="position:absolute;left:0;text-align:left;margin-left:110.25pt;margin-top:21.25pt;width:87.75pt;height:49.5pt;z-index:251678720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" fillcolor="window" strokecolor="windowText" strokeweight="1pt"/>
        </w:pict>
      </w:r>
      <w:r w:rsidRPr="00510058">
        <w:rPr>
          <w:b/>
          <w:bCs/>
          <w:noProof/>
          <w:sz w:val="24"/>
          <w:szCs w:val="24"/>
          <w:lang w:val="en-US" w:eastAsia="en-US"/>
        </w:rPr>
        <w:pict>
          <v:rect id="_x0000_s1043" style="position:absolute;left:0;text-align:left;margin-left:218.25pt;margin-top:19pt;width:90pt;height:50.25pt;z-index:251677696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" fillcolor="window" strokecolor="windowText" strokeweight="1pt"/>
        </w:pict>
      </w:r>
    </w:p>
    <w:p w:rsidR="00152F9A" w:rsidRPr="00510058" w:rsidRDefault="00152F9A" w:rsidP="00152F9A">
      <w:pPr>
        <w:spacing w:line="256" w:lineRule="auto"/>
        <w:rPr>
          <w:rFonts w:cs="Arial"/>
          <w:b/>
          <w:bCs/>
          <w:sz w:val="24"/>
          <w:szCs w:val="24"/>
          <w:lang w:bidi="ar-JO"/>
        </w:rPr>
      </w:pPr>
    </w:p>
    <w:p w:rsidR="00152F9A" w:rsidRPr="00510058" w:rsidRDefault="00152F9A" w:rsidP="00152F9A">
      <w:pPr>
        <w:spacing w:line="256" w:lineRule="auto"/>
        <w:rPr>
          <w:rFonts w:cs="Arial"/>
          <w:b/>
          <w:bCs/>
          <w:sz w:val="24"/>
          <w:szCs w:val="24"/>
          <w:lang w:bidi="ar-JO"/>
        </w:rPr>
      </w:pPr>
    </w:p>
    <w:p w:rsidR="00152F9A" w:rsidRPr="00510058" w:rsidRDefault="00152F9A" w:rsidP="00152F9A">
      <w:pPr>
        <w:tabs>
          <w:tab w:val="left" w:pos="1046"/>
        </w:tabs>
        <w:spacing w:line="256" w:lineRule="auto"/>
        <w:rPr>
          <w:rFonts w:cs="Arial"/>
          <w:b/>
          <w:bCs/>
          <w:sz w:val="24"/>
          <w:szCs w:val="24"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shape id="_x0000_s1035" type="#_x0000_t67" style="position:absolute;left:0;text-align:left;margin-left:456.55pt;margin-top:.75pt;width:24pt;height:40.5pt;z-index:251669504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" adj="15200" fillcolor="windowText" strokeweight="1pt"/>
        </w:pic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مخرجات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ab/>
      </w:r>
    </w:p>
    <w:p w:rsidR="00152F9A" w:rsidRPr="00510058" w:rsidRDefault="00152F9A" w:rsidP="00152F9A">
      <w:pPr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roundrect id="_x0000_s1036" style="position:absolute;left:0;text-align:left;margin-left:411pt;margin-top:19.05pt;width:108.75pt;height:45.75pt;z-index:251670528" arcsize="10923f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" fillcolor="window" strokecolor="windowText" strokeweight="1pt"/>
        </w:pict>
      </w:r>
    </w:p>
    <w:p w:rsidR="00152F9A" w:rsidRPr="00510058" w:rsidRDefault="00152F9A" w:rsidP="00152F9A">
      <w:pPr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</w:p>
    <w:p w:rsidR="00152F9A" w:rsidRPr="00510058" w:rsidRDefault="00152F9A" w:rsidP="00152F9A">
      <w:pPr>
        <w:tabs>
          <w:tab w:val="left" w:pos="6685"/>
          <w:tab w:val="left" w:pos="9685"/>
        </w:tabs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rFonts w:cs="Arial"/>
          <w:b/>
          <w:bCs/>
          <w:sz w:val="24"/>
          <w:szCs w:val="24"/>
          <w:rtl/>
          <w:lang w:bidi="ar-JO"/>
        </w:rPr>
        <w:tab/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ab/>
      </w:r>
    </w:p>
    <w:p w:rsidR="00152F9A" w:rsidRPr="00510058" w:rsidRDefault="00152F9A" w:rsidP="00152F9A">
      <w:pPr>
        <w:tabs>
          <w:tab w:val="left" w:pos="1121"/>
        </w:tabs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roundrect id="_x0000_s1038" style="position:absolute;left:0;text-align:left;margin-left:78.5pt;margin-top:43.9pt;width:118.5pt;height:42pt;z-index:251672576;mso-position-horizontal:right;mso-position-horizontal-relative:margin;mso-width-relative:margin" arcsize="10923f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" fillcolor="window" strokecolor="windowText" strokeweight="1pt"/>
        </w:pict>
      </w:r>
      <w:r w:rsidRPr="00510058">
        <w:rPr>
          <w:b/>
          <w:bCs/>
          <w:noProof/>
          <w:sz w:val="24"/>
          <w:szCs w:val="24"/>
          <w:lang w:val="en-US" w:eastAsia="en-US"/>
        </w:rPr>
        <w:pict>
          <v:shape id="_x0000_s1037" type="#_x0000_t67" style="position:absolute;left:0;text-align:left;margin-left:455.8pt;margin-top:.7pt;width:24pt;height:40.5pt;z-index:25167155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" adj="15200" fillcolor="windowText" strokeweight="1pt"/>
        </w:pic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الاستخدا</w:t>
      </w:r>
      <w:r w:rsidRPr="00510058">
        <w:rPr>
          <w:rFonts w:cs="Arial" w:hint="eastAsia"/>
          <w:b/>
          <w:bCs/>
          <w:sz w:val="24"/>
          <w:szCs w:val="24"/>
          <w:rtl/>
          <w:lang w:bidi="ar-JO"/>
        </w:rPr>
        <w:t>م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</w:t>
      </w:r>
    </w:p>
    <w:p w:rsidR="00152F9A" w:rsidRPr="00510058" w:rsidRDefault="00152F9A" w:rsidP="00152F9A">
      <w:pPr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المتكرر                                                                                       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 xml:space="preserve">انتهت 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الأسئلة</w:t>
      </w:r>
    </w:p>
    <w:p w:rsidR="00152F9A" w:rsidRPr="00510058" w:rsidRDefault="00152F9A" w:rsidP="00152F9A">
      <w:pPr>
        <w:jc w:val="center"/>
        <w:rPr>
          <w:b/>
          <w:bCs/>
          <w:sz w:val="24"/>
          <w:szCs w:val="24"/>
          <w:rtl/>
          <w:lang w:bidi="ar-JO"/>
        </w:rPr>
      </w:pP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                           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 xml:space="preserve">مع أمنياتي للجميع 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ب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>التوفيق والنجاح</w:t>
      </w:r>
    </w:p>
    <w:p w:rsidR="006C18E8" w:rsidRPr="00152F9A" w:rsidRDefault="00152F9A" w:rsidP="00152F9A">
      <w:pPr>
        <w:jc w:val="center"/>
        <w:rPr>
          <w:rFonts w:hint="cs"/>
          <w:b/>
          <w:bCs/>
          <w:sz w:val="24"/>
          <w:szCs w:val="24"/>
          <w:lang w:bidi="ar-JO"/>
        </w:rPr>
      </w:pP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                           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>معلم المادة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: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bookmarkEnd w:id="5"/>
    </w:p>
    <w:sectPr w:rsidR="006C18E8" w:rsidRPr="00152F9A">
      <w:pgSz w:w="11906" w:h="16838"/>
      <w:pgMar w:top="567" w:right="707" w:bottom="142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hybridMultilevel"/>
    <w:tmpl w:val="06425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D"/>
    <w:multiLevelType w:val="hybridMultilevel"/>
    <w:tmpl w:val="7D5CC88E"/>
    <w:lvl w:ilvl="0" w:tplc="98D81670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52F9A"/>
    <w:rsid w:val="00152F9A"/>
    <w:rsid w:val="006C18E8"/>
    <w:rsid w:val="00A72C5D"/>
    <w:rsid w:val="00D84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F9A"/>
    <w:pPr>
      <w:bidi/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52F9A"/>
    <w:pPr>
      <w:bidi/>
      <w:spacing w:after="160" w:line="259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qFormat/>
    <w:rsid w:val="00152F9A"/>
    <w:pPr>
      <w:ind w:left="720"/>
      <w:contextualSpacing/>
    </w:pPr>
    <w:rPr>
      <w:rFonts w:eastAsia="Times New Roman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2024-12-07T16:43:00Z</dcterms:created>
  <dcterms:modified xsi:type="dcterms:W3CDTF">2024-12-07T16:44:00Z</dcterms:modified>
</cp:coreProperties>
</file>