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tblInd w:w="45" w:type="dxa"/>
        <w:tblLook w:val="04A0"/>
      </w:tblPr>
      <w:tblGrid>
        <w:gridCol w:w="2855"/>
        <w:gridCol w:w="4536"/>
        <w:gridCol w:w="2943"/>
      </w:tblGrid>
      <w:tr w:rsidR="00653259" w:rsidRPr="00CB7717" w:rsidTr="003D681B">
        <w:tc>
          <w:tcPr>
            <w:tcW w:w="2855" w:type="dxa"/>
          </w:tcPr>
          <w:p w:rsidR="00653259" w:rsidRPr="00CB7717" w:rsidRDefault="00653259" w:rsidP="003D681B">
            <w:pPr>
              <w:spacing w:after="0" w:line="360" w:lineRule="auto"/>
              <w:jc w:val="left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مدة </w:t>
            </w:r>
            <w:proofErr w:type="gramStart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>الامتحان :</w:t>
            </w:r>
            <w:proofErr w:type="gramEnd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 ساعة</w:t>
            </w:r>
          </w:p>
          <w:p w:rsidR="00653259" w:rsidRPr="00CB7717" w:rsidRDefault="00653259" w:rsidP="003D681B">
            <w:pPr>
              <w:spacing w:after="0" w:line="360" w:lineRule="auto"/>
              <w:jc w:val="lef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>المبحث</w:t>
            </w:r>
            <w:proofErr w:type="gramEnd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: </w:t>
            </w:r>
            <w:r w:rsidRPr="00CB771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الثقافة المالية</w:t>
            </w:r>
          </w:p>
          <w:p w:rsidR="00653259" w:rsidRPr="00CB7717" w:rsidRDefault="00653259" w:rsidP="003D681B">
            <w:pPr>
              <w:spacing w:after="0" w:line="259" w:lineRule="auto"/>
              <w:ind w:left="0" w:firstLine="0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CB7717">
              <w:rPr>
                <w:color w:val="000000" w:themeColor="text1"/>
                <w:sz w:val="28"/>
                <w:szCs w:val="28"/>
                <w:rtl/>
              </w:rPr>
              <w:t>الاسـم :</w:t>
            </w:r>
            <w:proofErr w:type="gramEnd"/>
            <w:r w:rsidRPr="00CB7717">
              <w:rPr>
                <w:color w:val="000000" w:themeColor="text1"/>
                <w:sz w:val="28"/>
                <w:szCs w:val="28"/>
                <w:rtl/>
              </w:rPr>
              <w:t xml:space="preserve"> ........................                                                             </w:t>
            </w:r>
          </w:p>
        </w:tc>
        <w:tc>
          <w:tcPr>
            <w:tcW w:w="4536" w:type="dxa"/>
            <w:vAlign w:val="center"/>
          </w:tcPr>
          <w:p w:rsidR="00653259" w:rsidRPr="00CB7717" w:rsidRDefault="00653259" w:rsidP="003D681B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مديرية التربية لواء </w:t>
            </w:r>
            <w:proofErr w:type="spellStart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>ديرعلا</w:t>
            </w:r>
            <w:proofErr w:type="spellEnd"/>
          </w:p>
          <w:p w:rsidR="00653259" w:rsidRPr="00CB7717" w:rsidRDefault="00653259" w:rsidP="003D681B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مدرسـة </w:t>
            </w:r>
            <w:proofErr w:type="spellStart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>ابوعبيدة</w:t>
            </w:r>
            <w:proofErr w:type="spellEnd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>الاساسية</w:t>
            </w:r>
            <w:proofErr w:type="spellEnd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 المختلطة</w:t>
            </w:r>
          </w:p>
          <w:p w:rsidR="00653259" w:rsidRPr="00CB7717" w:rsidRDefault="00653259" w:rsidP="00653259">
            <w:pPr>
              <w:spacing w:after="0" w:line="259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rFonts w:cs="PT Bold Heading"/>
                <w:color w:val="000000" w:themeColor="text1"/>
                <w:sz w:val="28"/>
                <w:szCs w:val="28"/>
                <w:rtl/>
                <w:lang w:bidi="ar-JO"/>
              </w:rPr>
              <w:t>امتحان نهاية الفصل الدراسي الاول</w:t>
            </w:r>
          </w:p>
        </w:tc>
        <w:tc>
          <w:tcPr>
            <w:tcW w:w="2943" w:type="dxa"/>
          </w:tcPr>
          <w:p w:rsidR="00653259" w:rsidRPr="00CB7717" w:rsidRDefault="00653259" w:rsidP="003D681B">
            <w:pPr>
              <w:spacing w:after="0" w:line="360" w:lineRule="auto"/>
              <w:jc w:val="left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الصف : </w:t>
            </w:r>
            <w:proofErr w:type="spellStart"/>
            <w:r w:rsidRPr="00CB7717">
              <w:rPr>
                <w:rFonts w:cs="Boahmed Alhour" w:hint="cs"/>
                <w:color w:val="000000" w:themeColor="text1"/>
                <w:sz w:val="28"/>
                <w:szCs w:val="28"/>
                <w:rtl/>
                <w:lang w:bidi="ar-JO"/>
              </w:rPr>
              <w:t>الثامن</w:t>
            </w:r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>الاساسي</w:t>
            </w:r>
            <w:proofErr w:type="spellEnd"/>
            <w:r w:rsidRPr="00CB7717"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          </w:t>
            </w:r>
          </w:p>
          <w:p w:rsidR="00653259" w:rsidRPr="00CB7717" w:rsidRDefault="00653259" w:rsidP="00653259">
            <w:pPr>
              <w:spacing w:after="0" w:line="259" w:lineRule="auto"/>
              <w:ind w:left="0" w:firstLine="0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color w:val="000000" w:themeColor="text1"/>
                <w:sz w:val="28"/>
                <w:szCs w:val="28"/>
                <w:rtl/>
              </w:rPr>
              <w:t xml:space="preserve">اليوم </w:t>
            </w:r>
            <w:proofErr w:type="gramStart"/>
            <w:r w:rsidRPr="00CB7717">
              <w:rPr>
                <w:color w:val="000000" w:themeColor="text1"/>
                <w:sz w:val="28"/>
                <w:szCs w:val="28"/>
                <w:rtl/>
              </w:rPr>
              <w:t>والتاريخ :</w:t>
            </w:r>
            <w:proofErr w:type="gramEnd"/>
            <w:r w:rsidRPr="00CB7717">
              <w:rPr>
                <w:color w:val="000000" w:themeColor="text1"/>
                <w:sz w:val="28"/>
                <w:szCs w:val="28"/>
                <w:rtl/>
              </w:rPr>
              <w:t xml:space="preserve">   /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B7717">
              <w:rPr>
                <w:color w:val="000000" w:themeColor="text1"/>
                <w:sz w:val="28"/>
                <w:szCs w:val="28"/>
                <w:rtl/>
              </w:rPr>
              <w:t>/</w:t>
            </w:r>
          </w:p>
        </w:tc>
      </w:tr>
      <w:tr w:rsidR="00653259" w:rsidRPr="00CB7717" w:rsidTr="003D681B">
        <w:tc>
          <w:tcPr>
            <w:tcW w:w="10334" w:type="dxa"/>
            <w:gridSpan w:val="3"/>
            <w:vAlign w:val="center"/>
          </w:tcPr>
          <w:p w:rsidR="00653259" w:rsidRPr="00CB7717" w:rsidRDefault="00653259" w:rsidP="003D681B">
            <w:pPr>
              <w:spacing w:after="0" w:line="259" w:lineRule="auto"/>
              <w:ind w:left="0" w:firstLine="0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b/>
                <w:bCs/>
                <w:color w:val="000000" w:themeColor="text1"/>
                <w:rtl/>
              </w:rPr>
              <w:t xml:space="preserve">ملحوظة: أجب عن </w:t>
            </w:r>
            <w:proofErr w:type="spellStart"/>
            <w:r w:rsidRPr="00CB7717">
              <w:rPr>
                <w:b/>
                <w:bCs/>
                <w:color w:val="000000" w:themeColor="text1"/>
                <w:rtl/>
              </w:rPr>
              <w:t>الاسئلة</w:t>
            </w:r>
            <w:proofErr w:type="spellEnd"/>
            <w:r w:rsidRPr="00CB7717">
              <w:rPr>
                <w:b/>
                <w:bCs/>
                <w:color w:val="000000" w:themeColor="text1"/>
                <w:rtl/>
              </w:rPr>
              <w:t xml:space="preserve"> التالية وعددها (</w:t>
            </w:r>
            <w:r w:rsidRPr="00CB7717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  <w:r w:rsidRPr="00CB7717">
              <w:rPr>
                <w:b/>
                <w:bCs/>
                <w:color w:val="000000" w:themeColor="text1"/>
                <w:rtl/>
              </w:rPr>
              <w:t>) علما بأن عدد الصفحات (</w:t>
            </w:r>
            <w:r w:rsidRPr="00CB771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  <w:r w:rsidRPr="00CB7717">
              <w:rPr>
                <w:b/>
                <w:bCs/>
                <w:color w:val="000000" w:themeColor="text1"/>
                <w:rtl/>
              </w:rPr>
              <w:t>)</w:t>
            </w:r>
            <w:r w:rsidRPr="00CB7717">
              <w:rPr>
                <w:rFonts w:hint="cs"/>
                <w:b/>
                <w:bCs/>
                <w:color w:val="000000" w:themeColor="text1"/>
                <w:rtl/>
              </w:rPr>
              <w:t xml:space="preserve"> العلامة الكلية (40)</w:t>
            </w:r>
          </w:p>
        </w:tc>
      </w:tr>
    </w:tbl>
    <w:p w:rsidR="00653259" w:rsidRPr="00CB7717" w:rsidRDefault="00653259" w:rsidP="00653259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after="0" w:line="276" w:lineRule="auto"/>
        <w:ind w:left="-14" w:firstLine="0"/>
        <w:jc w:val="left"/>
        <w:rPr>
          <w:rFonts w:asciiTheme="minorBidi" w:hAnsiTheme="minorBidi" w:cs="PT Bold Heading"/>
          <w:color w:val="000000" w:themeColor="text1"/>
          <w:sz w:val="28"/>
          <w:szCs w:val="28"/>
          <w:u w:val="single"/>
        </w:rPr>
      </w:pP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السؤال الأول: ضع إشارة (</w:t>
      </w:r>
      <w:r w:rsidRPr="00CB7717">
        <w:rPr>
          <w:rFonts w:ascii="MS Gothic" w:eastAsia="MS Gothic" w:hAnsi="MS Gothic" w:cs="PT Bold Heading" w:hint="eastAsia"/>
          <w:color w:val="000000" w:themeColor="text1"/>
          <w:sz w:val="28"/>
          <w:szCs w:val="28"/>
          <w:u w:val="single"/>
        </w:rPr>
        <w:t>✔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) أمام العبارة الصحيحة وإشارة (</w:t>
      </w:r>
      <w:r w:rsidRPr="00CB7717">
        <w:rPr>
          <w:rStyle w:val="st"/>
          <w:rFonts w:ascii="MS Gothic" w:eastAsia="MS Gothic" w:hAnsi="MS Gothic" w:cs="PT Bold Heading" w:hint="eastAsia"/>
          <w:color w:val="000000" w:themeColor="text1"/>
          <w:sz w:val="28"/>
          <w:szCs w:val="28"/>
          <w:u w:val="single"/>
        </w:rPr>
        <w:t>✖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 xml:space="preserve">)أمام العبارة الخاطئة: 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ab/>
        <w:t>(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</w:rPr>
        <w:t xml:space="preserve">16 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 xml:space="preserve"> علام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</w:rPr>
        <w:t>ة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)</w:t>
      </w:r>
    </w:p>
    <w:p w:rsidR="00653259" w:rsidRPr="00CB7717" w:rsidRDefault="00653259" w:rsidP="00653259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bidi="ar-JO"/>
        </w:rPr>
      </w:pP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  <w:t>)</w:t>
      </w: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 تنظيف ساحات المدرسة بلا مقابل هو عمل تطوعي  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</w:r>
    </w:p>
    <w:p w:rsidR="00653259" w:rsidRPr="00CB7717" w:rsidRDefault="00653259" w:rsidP="00653259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  <w:t>)</w:t>
      </w: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الاعمال</w:t>
      </w:r>
      <w:proofErr w:type="spellEnd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التطوعية تعزز شعور الفرد بالانتماء 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</w:r>
    </w:p>
    <w:p w:rsidR="00653259" w:rsidRPr="00CB7717" w:rsidRDefault="00653259" w:rsidP="00653259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  <w:t>)</w:t>
      </w: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من الوظائف المقترحة في مجال </w:t>
      </w:r>
      <w:proofErr w:type="gramStart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التكنولوجيا</w:t>
      </w:r>
      <w:proofErr w:type="gramEnd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النجارة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</w:r>
    </w:p>
    <w:p w:rsidR="00653259" w:rsidRPr="00CB7717" w:rsidRDefault="00653259" w:rsidP="00653259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>(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  <w:t>)</w:t>
      </w: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اسهمت</w:t>
      </w:r>
      <w:proofErr w:type="spellEnd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التكنولوجيا بإيجاد فرص عمل متعددة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</w:rPr>
        <w:tab/>
      </w:r>
    </w:p>
    <w:p w:rsidR="00653259" w:rsidRPr="00CB7717" w:rsidRDefault="00653259" w:rsidP="00653259">
      <w:pPr>
        <w:pStyle w:val="a3"/>
        <w:spacing w:after="0" w:line="360" w:lineRule="auto"/>
        <w:ind w:right="-144" w:firstLine="0"/>
        <w:jc w:val="both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653259" w:rsidRPr="00CB7717" w:rsidRDefault="00653259" w:rsidP="00653259">
      <w:pPr>
        <w:spacing w:after="0" w:line="276" w:lineRule="auto"/>
        <w:ind w:left="0" w:firstLine="0"/>
        <w:jc w:val="left"/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</w:pP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السؤال 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الثاني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: 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حدد </w:t>
      </w:r>
      <w:proofErr w:type="spellStart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الوظيفة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>لكل</w:t>
      </w:r>
      <w:proofErr w:type="spellEnd"/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شخص حسب ميوله                       </w:t>
      </w:r>
      <w:r w:rsidRPr="00CB7717">
        <w:rPr>
          <w:rFonts w:asciiTheme="minorBidi" w:eastAsiaTheme="minorEastAsia" w:hAnsiTheme="minorBidi" w:cs="PT Bold Heading"/>
          <w:color w:val="000000" w:themeColor="text1"/>
          <w:sz w:val="28"/>
          <w:szCs w:val="28"/>
          <w:u w:val="single"/>
          <w:rtl/>
          <w:lang w:val="en-US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</w:rPr>
        <w:t>8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 xml:space="preserve"> علامات)</w:t>
      </w:r>
    </w:p>
    <w:p w:rsidR="00653259" w:rsidRPr="00CB7717" w:rsidRDefault="00653259" w:rsidP="00653259">
      <w:pPr>
        <w:spacing w:after="0" w:line="276" w:lineRule="auto"/>
        <w:ind w:left="0" w:firstLine="0"/>
        <w:jc w:val="center"/>
        <w:rPr>
          <w:rFonts w:asciiTheme="minorBidi" w:hAnsiTheme="minorBidi" w:cs="PT Bold Heading"/>
          <w:b/>
          <w:bCs/>
          <w:color w:val="000000" w:themeColor="text1"/>
          <w:sz w:val="28"/>
          <w:szCs w:val="28"/>
          <w:rtl/>
        </w:rPr>
      </w:pPr>
      <w:r w:rsidRPr="00CB7717">
        <w:rPr>
          <w:rFonts w:asciiTheme="minorBidi" w:hAnsiTheme="minorBidi" w:cs="PT Bold Heading"/>
          <w:b/>
          <w:bCs/>
          <w:noProof/>
          <w:color w:val="000000" w:themeColor="text1"/>
          <w:sz w:val="28"/>
          <w:szCs w:val="28"/>
          <w:rtl/>
          <w:lang w:val="en-US" w:eastAsia="en-US"/>
        </w:rPr>
        <w:drawing>
          <wp:inline distT="0" distB="0" distL="0" distR="0">
            <wp:extent cx="4914900" cy="2207183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689" cy="221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552"/>
        <w:gridCol w:w="2552"/>
        <w:gridCol w:w="2552"/>
      </w:tblGrid>
      <w:tr w:rsidR="00653259" w:rsidRPr="00CB7717" w:rsidTr="003D681B">
        <w:trPr>
          <w:trHeight w:val="20"/>
        </w:trPr>
        <w:tc>
          <w:tcPr>
            <w:tcW w:w="10208" w:type="dxa"/>
            <w:gridSpan w:val="4"/>
            <w:shd w:val="clear" w:color="auto" w:fill="auto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الوظيفة </w:t>
            </w:r>
            <w:proofErr w:type="spellStart"/>
            <w:r w:rsidRPr="00CB771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المناسبه</w:t>
            </w:r>
            <w:proofErr w:type="spellEnd"/>
          </w:p>
        </w:tc>
      </w:tr>
      <w:tr w:rsidR="00653259" w:rsidRPr="00CB7717" w:rsidTr="003D681B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دليل</w:t>
            </w:r>
            <w:proofErr w:type="gramEnd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سياحي</w:t>
            </w:r>
          </w:p>
        </w:tc>
        <w:tc>
          <w:tcPr>
            <w:tcW w:w="2552" w:type="dxa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مدخل</w:t>
            </w:r>
            <w:proofErr w:type="gramEnd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بيانات</w:t>
            </w:r>
          </w:p>
        </w:tc>
        <w:tc>
          <w:tcPr>
            <w:tcW w:w="2552" w:type="dxa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مرشد</w:t>
            </w:r>
            <w:proofErr w:type="gramEnd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اجتماعي</w:t>
            </w:r>
          </w:p>
        </w:tc>
        <w:tc>
          <w:tcPr>
            <w:tcW w:w="2552" w:type="dxa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مدرب</w:t>
            </w:r>
            <w:proofErr w:type="gramEnd"/>
            <w:r w:rsidRPr="00CB7717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رياضي</w:t>
            </w:r>
          </w:p>
        </w:tc>
      </w:tr>
      <w:tr w:rsidR="00653259" w:rsidRPr="00CB7717" w:rsidTr="003D681B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  <w:vAlign w:val="center"/>
          </w:tcPr>
          <w:p w:rsidR="00653259" w:rsidRPr="00CB7717" w:rsidRDefault="00653259" w:rsidP="003D681B">
            <w:pPr>
              <w:pStyle w:val="a3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653259" w:rsidRPr="00CB7717" w:rsidRDefault="00653259" w:rsidP="00653259">
      <w:pPr>
        <w:pStyle w:val="a3"/>
        <w:spacing w:after="0" w:line="360" w:lineRule="auto"/>
        <w:ind w:right="-144" w:firstLine="0"/>
        <w:jc w:val="both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653259" w:rsidRPr="00CB7717" w:rsidRDefault="00653259" w:rsidP="00653259">
      <w:pPr>
        <w:spacing w:after="0" w:line="276" w:lineRule="auto"/>
        <w:jc w:val="left"/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السؤال 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الثالث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: 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صل الع</w:t>
      </w:r>
      <w:r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مود </w:t>
      </w:r>
      <w:proofErr w:type="spellStart"/>
      <w:r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الاول</w:t>
      </w:r>
      <w:proofErr w:type="spellEnd"/>
      <w:r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بما يناسبه من </w:t>
      </w:r>
      <w:proofErr w:type="spellStart"/>
      <w:r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انواع</w:t>
      </w:r>
      <w:proofErr w:type="spellEnd"/>
      <w:r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التشويش</w:t>
      </w:r>
      <w:bookmarkStart w:id="0" w:name="_GoBack"/>
      <w:bookmarkEnd w:id="0"/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</w:rPr>
        <w:t xml:space="preserve">6 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علامات)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6754"/>
        <w:gridCol w:w="851"/>
        <w:gridCol w:w="1977"/>
      </w:tblGrid>
      <w:tr w:rsidR="00653259" w:rsidRPr="00CB7717" w:rsidTr="003D681B">
        <w:trPr>
          <w:trHeight w:val="510"/>
          <w:jc w:val="center"/>
        </w:trPr>
        <w:tc>
          <w:tcPr>
            <w:tcW w:w="6754" w:type="dxa"/>
            <w:shd w:val="clear" w:color="auto" w:fill="D9D9D9" w:themeFill="background1" w:themeFillShade="D9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التشويش</w:t>
            </w:r>
            <w:proofErr w:type="gramEnd"/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نوع التشويش </w:t>
            </w:r>
          </w:p>
        </w:tc>
      </w:tr>
      <w:tr w:rsidR="00653259" w:rsidRPr="00CB7717" w:rsidTr="003D681B">
        <w:trPr>
          <w:trHeight w:val="510"/>
          <w:jc w:val="center"/>
        </w:trPr>
        <w:tc>
          <w:tcPr>
            <w:tcW w:w="6754" w:type="dxa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مرتبط بحالة المرسل </w:t>
            </w:r>
            <w:proofErr w:type="spell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او</w:t>
            </w:r>
            <w:proofErr w:type="spellEnd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المستقبل كالحر و الجوع و العطش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7" w:type="dxa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نفسي</w:t>
            </w:r>
          </w:p>
        </w:tc>
      </w:tr>
      <w:tr w:rsidR="00653259" w:rsidRPr="00CB7717" w:rsidTr="003D681B">
        <w:trPr>
          <w:trHeight w:val="510"/>
          <w:jc w:val="center"/>
        </w:trPr>
        <w:tc>
          <w:tcPr>
            <w:tcW w:w="6754" w:type="dxa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مرتبط بحالة المرسل </w:t>
            </w:r>
            <w:proofErr w:type="spell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او</w:t>
            </w:r>
            <w:proofErr w:type="spellEnd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المستقبل كالفرح و الغضب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7" w:type="dxa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جسدي</w:t>
            </w:r>
          </w:p>
        </w:tc>
      </w:tr>
      <w:tr w:rsidR="00653259" w:rsidRPr="00CB7717" w:rsidTr="003D681B">
        <w:trPr>
          <w:trHeight w:val="510"/>
          <w:jc w:val="center"/>
        </w:trPr>
        <w:tc>
          <w:tcPr>
            <w:tcW w:w="6754" w:type="dxa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مرتبط بمعاني الكلمات و دلالاتها فقد تكون الكلمات غير </w:t>
            </w:r>
            <w:proofErr w:type="gram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مفهومة</w:t>
            </w:r>
            <w:proofErr w:type="gramEnd"/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7" w:type="dxa"/>
            <w:vAlign w:val="center"/>
          </w:tcPr>
          <w:p w:rsidR="00653259" w:rsidRPr="00CB7717" w:rsidRDefault="00653259" w:rsidP="003D681B">
            <w:pPr>
              <w:spacing w:after="0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لفظي</w:t>
            </w:r>
            <w:proofErr w:type="gramEnd"/>
          </w:p>
        </w:tc>
      </w:tr>
    </w:tbl>
    <w:p w:rsidR="00653259" w:rsidRPr="00CB7717" w:rsidRDefault="00653259" w:rsidP="00653259">
      <w:pPr>
        <w:spacing w:after="0" w:line="360" w:lineRule="auto"/>
        <w:ind w:left="14" w:hanging="14"/>
        <w:jc w:val="left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653259" w:rsidRPr="00CB7717" w:rsidRDefault="00653259" w:rsidP="00653259">
      <w:pPr>
        <w:spacing w:after="0" w:line="240" w:lineRule="auto"/>
        <w:ind w:left="14" w:hanging="14"/>
        <w:jc w:val="left"/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</w:pP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lastRenderedPageBreak/>
        <w:t>السؤال ال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رابع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: </w:t>
      </w:r>
      <w:proofErr w:type="spellStart"/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>املأ</w:t>
      </w:r>
      <w:proofErr w:type="spellEnd"/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الفراغ : 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</w:rPr>
        <w:t>6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 xml:space="preserve"> علامات)</w:t>
      </w:r>
    </w:p>
    <w:p w:rsidR="00653259" w:rsidRPr="00CB7717" w:rsidRDefault="00653259" w:rsidP="00653259">
      <w:pPr>
        <w:spacing w:after="0" w:line="360" w:lineRule="auto"/>
        <w:ind w:left="14" w:hanging="14"/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</w:rPr>
      </w:pPr>
      <w:r w:rsidRPr="00CB7717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  <w:lang w:bidi="ar-JO"/>
        </w:rPr>
        <w:t>(</w:t>
      </w:r>
      <w:proofErr w:type="spellStart"/>
      <w:r w:rsidRPr="00CB7717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الاجر</w:t>
      </w:r>
      <w:proofErr w:type="spellEnd"/>
      <w:r w:rsidRPr="00CB7717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Pr="00CB7717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  <w:lang w:bidi="ar-JO"/>
        </w:rPr>
        <w:t>–</w:t>
      </w:r>
      <w:r w:rsidRPr="00CB7717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العرض - الطلب</w:t>
      </w:r>
      <w:r w:rsidRPr="00CB7717"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  <w:lang w:bidi="ar-JO"/>
        </w:rPr>
        <w:t>)</w:t>
      </w:r>
    </w:p>
    <w:p w:rsidR="00653259" w:rsidRPr="00CB7717" w:rsidRDefault="00653259" w:rsidP="00653259">
      <w:pPr>
        <w:pStyle w:val="a3"/>
        <w:numPr>
          <w:ilvl w:val="0"/>
          <w:numId w:val="2"/>
        </w:numPr>
        <w:spacing w:after="0" w:line="48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............................ هو </w:t>
      </w:r>
      <w:proofErr w:type="gramStart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مقدار</w:t>
      </w:r>
      <w:proofErr w:type="gramEnd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ما توفر من سلعة ما</w:t>
      </w:r>
    </w:p>
    <w:p w:rsidR="00653259" w:rsidRPr="00CB7717" w:rsidRDefault="00653259" w:rsidP="00653259">
      <w:pPr>
        <w:pStyle w:val="a3"/>
        <w:numPr>
          <w:ilvl w:val="0"/>
          <w:numId w:val="2"/>
        </w:numPr>
        <w:spacing w:after="0" w:line="48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............................ مقدار من المال تحصل عليه مقابل قيامك بعمل معين</w:t>
      </w:r>
    </w:p>
    <w:p w:rsidR="00653259" w:rsidRPr="00CB7717" w:rsidRDefault="00653259" w:rsidP="00653259">
      <w:pPr>
        <w:pStyle w:val="a3"/>
        <w:numPr>
          <w:ilvl w:val="0"/>
          <w:numId w:val="2"/>
        </w:numPr>
        <w:spacing w:after="0" w:line="48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............................ هو </w:t>
      </w:r>
      <w:proofErr w:type="gramStart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مقدار</w:t>
      </w:r>
      <w:proofErr w:type="gramEnd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ما يطلب المستهلك من سلعة ما</w:t>
      </w:r>
    </w:p>
    <w:p w:rsidR="00653259" w:rsidRPr="00CB7717" w:rsidRDefault="00653259" w:rsidP="00653259">
      <w:pPr>
        <w:pStyle w:val="a3"/>
        <w:spacing w:after="0" w:line="480" w:lineRule="auto"/>
        <w:ind w:firstLine="0"/>
        <w:jc w:val="left"/>
        <w:rPr>
          <w:rFonts w:asciiTheme="minorBidi" w:hAnsiTheme="minorBidi" w:cstheme="minorBidi"/>
          <w:color w:val="000000" w:themeColor="text1"/>
          <w:sz w:val="28"/>
          <w:szCs w:val="28"/>
        </w:rPr>
      </w:pPr>
    </w:p>
    <w:p w:rsidR="00653259" w:rsidRPr="00CB7717" w:rsidRDefault="00653259" w:rsidP="00653259">
      <w:pPr>
        <w:spacing w:after="0" w:line="24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السؤال 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الخامس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>:</w:t>
      </w:r>
      <w:proofErr w:type="spellStart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اقراي</w:t>
      </w:r>
      <w:proofErr w:type="spellEnd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الفقرة و </w:t>
      </w:r>
      <w:proofErr w:type="spellStart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املاي</w:t>
      </w:r>
      <w:proofErr w:type="spellEnd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الجدول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</w:rPr>
        <w:t>8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 xml:space="preserve"> علامات)</w:t>
      </w:r>
    </w:p>
    <w:p w:rsidR="00653259" w:rsidRPr="00CB7717" w:rsidRDefault="00653259" w:rsidP="00653259">
      <w:pPr>
        <w:spacing w:after="0" w:line="24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 xml:space="preserve">ذهبت </w:t>
      </w:r>
      <w:proofErr w:type="spellStart"/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>امل</w:t>
      </w:r>
      <w:proofErr w:type="spellEnd"/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 xml:space="preserve"> لشراء مجموعة من السلع حسب القائمة و كان معها </w:t>
      </w: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>15</w:t>
      </w: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 xml:space="preserve"> دينار فسألت عن </w:t>
      </w:r>
      <w:proofErr w:type="spellStart"/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>اسعار</w:t>
      </w:r>
      <w:proofErr w:type="spellEnd"/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 xml:space="preserve"> السلع لتشتري بأقل </w:t>
      </w:r>
      <w:proofErr w:type="spellStart"/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>الاسعار</w:t>
      </w:r>
      <w:proofErr w:type="spellEnd"/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 xml:space="preserve"> من عدة محلات</w:t>
      </w:r>
    </w:p>
    <w:p w:rsidR="00653259" w:rsidRPr="00CB7717" w:rsidRDefault="00653259" w:rsidP="00653259">
      <w:pPr>
        <w:pStyle w:val="a3"/>
        <w:numPr>
          <w:ilvl w:val="0"/>
          <w:numId w:val="3"/>
        </w:numPr>
        <w:spacing w:after="0" w:line="24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>اختاري المحل المناسب</w:t>
      </w: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 xml:space="preserve"> لكل سلعة و ذلك بكتابة اقل سعر في العمود </w:t>
      </w:r>
      <w:proofErr w:type="spellStart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>الاخير</w:t>
      </w:r>
      <w:proofErr w:type="spellEnd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 xml:space="preserve">. 4 </w:t>
      </w:r>
      <w:proofErr w:type="gramStart"/>
      <w:r w:rsidRPr="00CB7717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علامات</w:t>
      </w:r>
      <w:proofErr w:type="gramEnd"/>
    </w:p>
    <w:p w:rsidR="00653259" w:rsidRPr="00CB7717" w:rsidRDefault="00653259" w:rsidP="00653259">
      <w:pPr>
        <w:pStyle w:val="a3"/>
        <w:numPr>
          <w:ilvl w:val="0"/>
          <w:numId w:val="3"/>
        </w:numPr>
        <w:spacing w:after="0" w:line="24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  <w:lang w:bidi="ar-JO"/>
        </w:rPr>
      </w:pPr>
      <w:r w:rsidRPr="00CB7717"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  <w:t>احسبي المجموع</w:t>
      </w: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>. 2</w:t>
      </w:r>
      <w:proofErr w:type="gramStart"/>
      <w:r w:rsidRPr="00CB7717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علامات</w:t>
      </w:r>
      <w:proofErr w:type="gramEnd"/>
    </w:p>
    <w:p w:rsidR="00653259" w:rsidRPr="00CB7717" w:rsidRDefault="00653259" w:rsidP="00653259">
      <w:pPr>
        <w:pStyle w:val="a3"/>
        <w:numPr>
          <w:ilvl w:val="0"/>
          <w:numId w:val="3"/>
        </w:numPr>
        <w:spacing w:after="0" w:line="24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 xml:space="preserve">هل تكفي النقود التي مع </w:t>
      </w:r>
      <w:proofErr w:type="spellStart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>امل</w:t>
      </w:r>
      <w:proofErr w:type="spellEnd"/>
      <w:r w:rsidRPr="00CB7717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JO"/>
        </w:rPr>
        <w:t xml:space="preserve"> لشراء جميع السلع ؟ ......................... 2 </w:t>
      </w:r>
      <w:proofErr w:type="gramStart"/>
      <w:r w:rsidRPr="00CB7717">
        <w:rPr>
          <w:rFonts w:asciiTheme="minorBidi" w:hAnsiTheme="minorBidi"/>
          <w:color w:val="000000" w:themeColor="text1"/>
          <w:sz w:val="28"/>
          <w:szCs w:val="28"/>
          <w:rtl/>
          <w:lang w:bidi="ar-JO"/>
        </w:rPr>
        <w:t>علامات</w:t>
      </w:r>
      <w:proofErr w:type="gramEnd"/>
    </w:p>
    <w:tbl>
      <w:tblPr>
        <w:tblStyle w:val="a4"/>
        <w:bidiVisual/>
        <w:tblW w:w="0" w:type="auto"/>
        <w:tblInd w:w="10" w:type="dxa"/>
        <w:tblLook w:val="04A0"/>
      </w:tblPr>
      <w:tblGrid>
        <w:gridCol w:w="2023"/>
        <w:gridCol w:w="2024"/>
        <w:gridCol w:w="2024"/>
        <w:gridCol w:w="2024"/>
        <w:gridCol w:w="8"/>
        <w:gridCol w:w="2016"/>
      </w:tblGrid>
      <w:tr w:rsidR="00653259" w:rsidRPr="00CB7717" w:rsidTr="003D681B">
        <w:trPr>
          <w:trHeight w:val="506"/>
        </w:trPr>
        <w:tc>
          <w:tcPr>
            <w:tcW w:w="2023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السلعة</w:t>
            </w:r>
            <w:proofErr w:type="gramEnd"/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المحل </w:t>
            </w:r>
            <w:proofErr w:type="spellStart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الاول</w:t>
            </w:r>
            <w:proofErr w:type="spellEnd"/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المحل</w:t>
            </w:r>
            <w:proofErr w:type="gramEnd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الثاني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المحل</w:t>
            </w:r>
            <w:proofErr w:type="gramEnd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الثالث</w:t>
            </w:r>
          </w:p>
        </w:tc>
        <w:tc>
          <w:tcPr>
            <w:tcW w:w="2024" w:type="dxa"/>
            <w:gridSpan w:val="2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اقل </w:t>
            </w:r>
            <w:proofErr w:type="gramStart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سعر</w:t>
            </w:r>
            <w:proofErr w:type="gramEnd"/>
          </w:p>
        </w:tc>
      </w:tr>
      <w:tr w:rsidR="00653259" w:rsidRPr="00CB7717" w:rsidTr="003D681B">
        <w:tc>
          <w:tcPr>
            <w:tcW w:w="2023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اللحم</w:t>
            </w:r>
            <w:proofErr w:type="gramEnd"/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8.5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653259" w:rsidRPr="00CB7717" w:rsidTr="003D681B">
        <w:tc>
          <w:tcPr>
            <w:tcW w:w="2023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spell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البطاطا</w:t>
            </w:r>
            <w:proofErr w:type="spellEnd"/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3.5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3.5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024" w:type="dxa"/>
            <w:gridSpan w:val="2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653259" w:rsidRPr="00CB7717" w:rsidTr="003D681B">
        <w:tc>
          <w:tcPr>
            <w:tcW w:w="2023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السكر</w:t>
            </w:r>
            <w:proofErr w:type="gramEnd"/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3.5</w:t>
            </w:r>
          </w:p>
        </w:tc>
        <w:tc>
          <w:tcPr>
            <w:tcW w:w="2024" w:type="dxa"/>
            <w:gridSpan w:val="2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653259" w:rsidRPr="00CB7717" w:rsidTr="003D681B">
        <w:tc>
          <w:tcPr>
            <w:tcW w:w="2023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الجزر</w:t>
            </w:r>
            <w:proofErr w:type="gramEnd"/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24" w:type="dxa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024" w:type="dxa"/>
            <w:gridSpan w:val="2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653259" w:rsidRPr="00CB7717" w:rsidTr="003D681B">
        <w:trPr>
          <w:trHeight w:val="504"/>
        </w:trPr>
        <w:tc>
          <w:tcPr>
            <w:tcW w:w="8103" w:type="dxa"/>
            <w:gridSpan w:val="5"/>
            <w:vAlign w:val="center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المجموع</w:t>
            </w:r>
            <w:proofErr w:type="gramEnd"/>
          </w:p>
        </w:tc>
        <w:tc>
          <w:tcPr>
            <w:tcW w:w="2016" w:type="dxa"/>
          </w:tcPr>
          <w:p w:rsidR="00653259" w:rsidRPr="00CB7717" w:rsidRDefault="00653259" w:rsidP="003D681B">
            <w:pPr>
              <w:spacing w:after="0" w:line="240" w:lineRule="auto"/>
              <w:ind w:left="0" w:firstLine="0"/>
              <w:jc w:val="lef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653259" w:rsidRPr="00CB7717" w:rsidRDefault="00653259" w:rsidP="00653259">
      <w:pPr>
        <w:spacing w:after="0" w:line="24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</w:p>
    <w:p w:rsidR="00653259" w:rsidRPr="00CB7717" w:rsidRDefault="00653259" w:rsidP="00653259">
      <w:pPr>
        <w:spacing w:after="0" w:line="240" w:lineRule="auto"/>
        <w:jc w:val="left"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</w:p>
    <w:p w:rsidR="00653259" w:rsidRPr="00CB7717" w:rsidRDefault="00653259" w:rsidP="00653259">
      <w:pPr>
        <w:spacing w:after="0" w:line="240" w:lineRule="auto"/>
        <w:ind w:left="0" w:firstLine="0"/>
        <w:jc w:val="left"/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السؤال السادس: 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حددي </w:t>
      </w:r>
      <w:proofErr w:type="spellStart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اذا</w:t>
      </w:r>
      <w:proofErr w:type="spellEnd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كان العمل وظيفة </w:t>
      </w:r>
      <w:proofErr w:type="spellStart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او</w:t>
      </w:r>
      <w:proofErr w:type="spellEnd"/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عمل حر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  <w:lang w:bidi="ar-JO"/>
        </w:rPr>
        <w:tab/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CB7717">
        <w:rPr>
          <w:rFonts w:asciiTheme="minorBidi" w:hAnsiTheme="minorBidi" w:cs="PT Bold Heading" w:hint="cs"/>
          <w:b/>
          <w:bCs/>
          <w:color w:val="000000" w:themeColor="text1"/>
          <w:sz w:val="28"/>
          <w:szCs w:val="28"/>
          <w:u w:val="single"/>
          <w:rtl/>
        </w:rPr>
        <w:t xml:space="preserve">4 </w:t>
      </w:r>
      <w:r w:rsidRPr="00CB7717">
        <w:rPr>
          <w:rFonts w:asciiTheme="minorBidi" w:hAnsiTheme="minorBidi" w:cs="PT Bold Heading"/>
          <w:b/>
          <w:bCs/>
          <w:color w:val="000000" w:themeColor="text1"/>
          <w:sz w:val="28"/>
          <w:szCs w:val="28"/>
          <w:u w:val="single"/>
          <w:rtl/>
        </w:rPr>
        <w:t>علامات)</w:t>
      </w:r>
    </w:p>
    <w:p w:rsidR="00653259" w:rsidRPr="00CB7717" w:rsidRDefault="00653259" w:rsidP="00653259">
      <w:pPr>
        <w:spacing w:after="0" w:line="240" w:lineRule="auto"/>
        <w:ind w:left="0" w:firstLine="0"/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  <w:r w:rsidRPr="00CB7717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  <w:t>معلم في مدرسة – نجار</w:t>
      </w:r>
      <w:r w:rsidRPr="00CB7717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في </w:t>
      </w:r>
      <w:proofErr w:type="spellStart"/>
      <w:r w:rsidRPr="00CB7717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  <w:lang w:bidi="ar-JO"/>
        </w:rPr>
        <w:t>منجرة</w:t>
      </w:r>
      <w:proofErr w:type="spellEnd"/>
      <w:r w:rsidRPr="00CB7717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 خاصة </w:t>
      </w:r>
      <w:r w:rsidRPr="00CB7717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  <w:t xml:space="preserve">  – حلاق </w:t>
      </w:r>
      <w:r w:rsidRPr="00CB7717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  <w:lang w:bidi="ar-JO"/>
        </w:rPr>
        <w:t xml:space="preserve">في صالون خاص </w:t>
      </w:r>
      <w:r w:rsidRPr="00CB7717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  <w:t>– محاسب في بنك</w:t>
      </w:r>
    </w:p>
    <w:tbl>
      <w:tblPr>
        <w:tblStyle w:val="a4"/>
        <w:bidiVisual/>
        <w:tblW w:w="0" w:type="auto"/>
        <w:tblLook w:val="04A0"/>
      </w:tblPr>
      <w:tblGrid>
        <w:gridCol w:w="5189"/>
        <w:gridCol w:w="5190"/>
      </w:tblGrid>
      <w:tr w:rsidR="00653259" w:rsidRPr="00CB7717" w:rsidTr="003D681B">
        <w:tc>
          <w:tcPr>
            <w:tcW w:w="5189" w:type="dxa"/>
            <w:vAlign w:val="center"/>
          </w:tcPr>
          <w:p w:rsidR="00653259" w:rsidRPr="00CB7717" w:rsidRDefault="00653259" w:rsidP="003D681B">
            <w:pPr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CB7717">
              <w:rPr>
                <w:rFonts w:asciiTheme="minorBidi" w:hAnsiTheme="minorBidi" w:cs="PT Bold Heading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</w:rPr>
              <w:t>وظيفة</w:t>
            </w:r>
            <w:proofErr w:type="gramEnd"/>
          </w:p>
        </w:tc>
        <w:tc>
          <w:tcPr>
            <w:tcW w:w="5190" w:type="dxa"/>
            <w:vAlign w:val="center"/>
          </w:tcPr>
          <w:p w:rsidR="00653259" w:rsidRPr="00CB7717" w:rsidRDefault="00653259" w:rsidP="003D681B">
            <w:pPr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CB7717">
              <w:rPr>
                <w:rFonts w:asciiTheme="minorBidi" w:hAnsiTheme="minorBidi" w:cs="PT Bold Heading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</w:rPr>
              <w:t>عمل حر</w:t>
            </w:r>
          </w:p>
        </w:tc>
      </w:tr>
      <w:tr w:rsidR="00653259" w:rsidRPr="00CB7717" w:rsidTr="003D681B">
        <w:tc>
          <w:tcPr>
            <w:tcW w:w="5189" w:type="dxa"/>
          </w:tcPr>
          <w:p w:rsidR="00653259" w:rsidRPr="00CB7717" w:rsidRDefault="00653259" w:rsidP="003D681B">
            <w:pPr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90" w:type="dxa"/>
          </w:tcPr>
          <w:p w:rsidR="00653259" w:rsidRPr="00CB7717" w:rsidRDefault="00653259" w:rsidP="003D681B">
            <w:pPr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653259" w:rsidRPr="00CB7717" w:rsidTr="003D681B">
        <w:tc>
          <w:tcPr>
            <w:tcW w:w="5189" w:type="dxa"/>
          </w:tcPr>
          <w:p w:rsidR="00653259" w:rsidRPr="00CB7717" w:rsidRDefault="00653259" w:rsidP="003D681B">
            <w:pPr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90" w:type="dxa"/>
          </w:tcPr>
          <w:p w:rsidR="00653259" w:rsidRPr="00CB7717" w:rsidRDefault="00653259" w:rsidP="003D681B">
            <w:pPr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653259" w:rsidRPr="00CB7717" w:rsidRDefault="00653259" w:rsidP="00653259">
      <w:pPr>
        <w:spacing w:after="0" w:line="240" w:lineRule="auto"/>
        <w:ind w:left="0" w:firstLine="0"/>
        <w:jc w:val="left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653259" w:rsidRPr="00CB7717" w:rsidRDefault="00653259" w:rsidP="00653259">
      <w:pPr>
        <w:spacing w:after="0" w:line="259" w:lineRule="auto"/>
        <w:ind w:left="-588" w:right="-544" w:firstLine="0"/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val="ru-RU" w:bidi="ar-JO"/>
        </w:rPr>
      </w:pPr>
      <w:r w:rsidRPr="00CB7717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val="ru-RU" w:bidi="ar-JO"/>
        </w:rPr>
        <w:t xml:space="preserve"> انتهت الأسئلة</w:t>
      </w:r>
    </w:p>
    <w:p w:rsidR="00BF23FB" w:rsidRDefault="00BF23FB"/>
    <w:sectPr w:rsidR="00BF23FB" w:rsidSect="007F5E18">
      <w:pgSz w:w="12240" w:h="15840"/>
      <w:pgMar w:top="993" w:right="1016" w:bottom="993" w:left="106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5C9F"/>
    <w:multiLevelType w:val="hybridMultilevel"/>
    <w:tmpl w:val="F064E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97AD3"/>
    <w:multiLevelType w:val="hybridMultilevel"/>
    <w:tmpl w:val="886AEE4A"/>
    <w:lvl w:ilvl="0" w:tplc="6CA80A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30A"/>
    <w:multiLevelType w:val="hybridMultilevel"/>
    <w:tmpl w:val="C710616E"/>
    <w:lvl w:ilvl="0" w:tplc="29D40E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259"/>
    <w:rsid w:val="00653259"/>
    <w:rsid w:val="00BF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59"/>
    <w:pPr>
      <w:bidi/>
      <w:spacing w:after="289" w:line="265" w:lineRule="auto"/>
      <w:ind w:left="10" w:hanging="10"/>
      <w:jc w:val="right"/>
    </w:pPr>
    <w:rPr>
      <w:rFonts w:ascii="Arial" w:eastAsia="Arial" w:hAnsi="Arial" w:cs="Arial"/>
      <w:color w:val="000000"/>
      <w:sz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53259"/>
  </w:style>
  <w:style w:type="paragraph" w:styleId="a3">
    <w:name w:val="List Paragraph"/>
    <w:basedOn w:val="a"/>
    <w:uiPriority w:val="34"/>
    <w:qFormat/>
    <w:rsid w:val="00653259"/>
    <w:pPr>
      <w:ind w:left="720"/>
      <w:contextualSpacing/>
    </w:pPr>
  </w:style>
  <w:style w:type="table" w:styleId="a4">
    <w:name w:val="Table Grid"/>
    <w:basedOn w:val="a1"/>
    <w:uiPriority w:val="39"/>
    <w:rsid w:val="00653259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5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53259"/>
    <w:rPr>
      <w:rFonts w:ascii="Tahoma" w:eastAsia="Arial" w:hAnsi="Tahoma" w:cs="Tahoma"/>
      <w:color w:val="000000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2024-12-03T08:11:00Z</dcterms:created>
  <dcterms:modified xsi:type="dcterms:W3CDTF">2024-12-03T08:12:00Z</dcterms:modified>
</cp:coreProperties>
</file>