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rtl/>
        </w:rPr>
        <w:t>السؤال الأول:(4علامات)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rtl/>
        </w:rPr>
        <w:t>عرف المصطلحات الآتية: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الوظيفة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>لقدرة الشرائية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FCF" w:rsidRDefault="00853FCF" w:rsidP="00853FCF">
      <w:pPr>
        <w:pStyle w:val="normal"/>
      </w:pP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8"/>
          <w:szCs w:val="28"/>
          <w:u w:val="single"/>
          <w:rtl/>
        </w:rPr>
        <w:t>السؤال الثاني</w:t>
      </w:r>
      <w:r>
        <w:rPr>
          <w:b/>
          <w:sz w:val="26"/>
          <w:szCs w:val="26"/>
          <w:u w:val="single"/>
          <w:rtl/>
        </w:rPr>
        <w:t>:.(16 علامة)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-774699</wp:posOffset>
            </wp:positionH>
            <wp:positionV relativeFrom="paragraph">
              <wp:posOffset>12700</wp:posOffset>
            </wp:positionV>
            <wp:extent cx="3233738" cy="182119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3738" cy="1821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rtl/>
        </w:rPr>
        <w:t>انظر إلى الشكل المجاور والذي يبين عناصر عملية الاتصال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rtl/>
        </w:rPr>
        <w:t>ثم اجيبي على الاسئلة الاتية.</w:t>
      </w:r>
    </w:p>
    <w:p w:rsidR="00853FCF" w:rsidRDefault="00853FCF" w:rsidP="00853FCF">
      <w:pPr>
        <w:pStyle w:val="normal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  <w:rtl/>
        </w:rPr>
        <w:t xml:space="preserve">1)تعرف عملية الاتصال بأنها: (علامتان)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:rsidR="00853FCF" w:rsidRDefault="00853FCF" w:rsidP="00853FCF">
      <w:pPr>
        <w:pStyle w:val="normal"/>
        <w:numPr>
          <w:ilvl w:val="0"/>
          <w:numId w:val="4"/>
        </w:numPr>
        <w:rPr>
          <w:sz w:val="26"/>
          <w:szCs w:val="26"/>
        </w:rPr>
      </w:pPr>
      <w:r>
        <w:rPr>
          <w:b/>
          <w:sz w:val="26"/>
          <w:szCs w:val="26"/>
          <w:rtl/>
        </w:rPr>
        <w:t xml:space="preserve">اذكر 4 </w:t>
      </w:r>
      <w:r>
        <w:rPr>
          <w:b/>
          <w:sz w:val="26"/>
          <w:szCs w:val="26"/>
          <w:u w:val="single"/>
          <w:rtl/>
        </w:rPr>
        <w:t>أنواع للتشويش</w:t>
      </w:r>
      <w:r>
        <w:rPr>
          <w:b/>
          <w:sz w:val="26"/>
          <w:szCs w:val="26"/>
          <w:rtl/>
        </w:rPr>
        <w:t xml:space="preserve"> التي تؤثر على بيئة الاتصال:(8علامات)</w:t>
      </w:r>
    </w:p>
    <w:p w:rsidR="00853FCF" w:rsidRDefault="00853FCF" w:rsidP="00853FCF"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1:............................                                                    2: .................................</w:t>
      </w:r>
    </w:p>
    <w:p w:rsidR="00853FCF" w:rsidRDefault="00853FCF" w:rsidP="00853FCF">
      <w:pPr>
        <w:pStyle w:val="normal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 :..............................                                                   4:................................</w:t>
      </w:r>
    </w:p>
    <w:p w:rsidR="00853FCF" w:rsidRDefault="00853FCF" w:rsidP="00853FCF">
      <w:pPr>
        <w:pStyle w:val="normal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  <w:u w:val="single"/>
          <w:rtl/>
        </w:rPr>
        <w:t>الرقم 2</w:t>
      </w:r>
      <w:r>
        <w:rPr>
          <w:sz w:val="26"/>
          <w:szCs w:val="26"/>
          <w:rtl/>
        </w:rPr>
        <w:t xml:space="preserve"> في الشكل يرمز إلى أحد أطراف عناصر عملية الاتصال هو:.........................(</w:t>
      </w:r>
      <w:r>
        <w:rPr>
          <w:b/>
          <w:sz w:val="26"/>
          <w:szCs w:val="26"/>
          <w:rtl/>
        </w:rPr>
        <w:t>علامتان</w:t>
      </w:r>
      <w:r>
        <w:rPr>
          <w:sz w:val="26"/>
          <w:szCs w:val="26"/>
        </w:rPr>
        <w:t>)</w:t>
      </w:r>
    </w:p>
    <w:p w:rsidR="00853FCF" w:rsidRDefault="00853FCF" w:rsidP="00853FCF">
      <w:pPr>
        <w:pStyle w:val="normal"/>
        <w:numPr>
          <w:ilvl w:val="0"/>
          <w:numId w:val="10"/>
        </w:numPr>
        <w:spacing w:line="240" w:lineRule="auto"/>
      </w:pPr>
      <w:r>
        <w:rPr>
          <w:sz w:val="24"/>
          <w:szCs w:val="24"/>
          <w:u w:val="single"/>
          <w:rtl/>
        </w:rPr>
        <w:t>ا</w:t>
      </w:r>
      <w:r>
        <w:rPr>
          <w:b/>
          <w:sz w:val="26"/>
          <w:szCs w:val="26"/>
          <w:u w:val="single"/>
          <w:rtl/>
        </w:rPr>
        <w:t xml:space="preserve">لرقم 3 </w:t>
      </w:r>
      <w:r>
        <w:rPr>
          <w:sz w:val="24"/>
          <w:szCs w:val="24"/>
          <w:rtl/>
        </w:rPr>
        <w:t>في الشكل يرمز إلى أحد أطراف عناصر عملية الاتصال هو:...............................(</w:t>
      </w:r>
      <w:r>
        <w:rPr>
          <w:b/>
          <w:sz w:val="24"/>
          <w:szCs w:val="24"/>
          <w:rtl/>
        </w:rPr>
        <w:t>علامتان</w:t>
      </w:r>
      <w:r>
        <w:rPr>
          <w:sz w:val="24"/>
          <w:szCs w:val="24"/>
        </w:rPr>
        <w:t>)</w:t>
      </w:r>
    </w:p>
    <w:p w:rsidR="00853FCF" w:rsidRDefault="00853FCF" w:rsidP="00853FCF">
      <w:pPr>
        <w:pStyle w:val="normal"/>
        <w:spacing w:line="240" w:lineRule="auto"/>
        <w:ind w:left="720"/>
        <w:rPr>
          <w:sz w:val="24"/>
          <w:szCs w:val="24"/>
        </w:rPr>
      </w:pPr>
    </w:p>
    <w:p w:rsidR="00853FCF" w:rsidRDefault="00853FCF" w:rsidP="00853FCF">
      <w:pPr>
        <w:pStyle w:val="normal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rtl/>
        </w:rPr>
        <w:t xml:space="preserve">استجابة المستقبل للرسالة وردة فعله عليها , وهنا يصبح المستقبل مرسلا , والمرسل مستقبلا . </w:t>
      </w:r>
      <w:r>
        <w:rPr>
          <w:b/>
          <w:sz w:val="24"/>
          <w:szCs w:val="24"/>
          <w:rtl/>
        </w:rPr>
        <w:t>هذا ما يسمى بـ</w:t>
      </w:r>
      <w:r>
        <w:rPr>
          <w:sz w:val="24"/>
          <w:szCs w:val="24"/>
          <w:rtl/>
        </w:rPr>
        <w:t>..........................................والتي تمثل عنصرا من عناصر عملية الاتصال.(</w:t>
      </w:r>
      <w:r>
        <w:rPr>
          <w:b/>
          <w:sz w:val="24"/>
          <w:szCs w:val="24"/>
          <w:rtl/>
        </w:rPr>
        <w:t>علامتان)</w:t>
      </w:r>
    </w:p>
    <w:p w:rsidR="00853FCF" w:rsidRDefault="00853FCF" w:rsidP="00853FCF">
      <w:pPr>
        <w:pStyle w:val="normal"/>
        <w:rPr>
          <w:b/>
          <w:sz w:val="24"/>
          <w:szCs w:val="24"/>
        </w:rPr>
      </w:pPr>
    </w:p>
    <w:p w:rsidR="00853FCF" w:rsidRDefault="00853FCF" w:rsidP="00853FCF">
      <w:pPr>
        <w:pStyle w:val="normal"/>
        <w:rPr>
          <w:sz w:val="24"/>
          <w:szCs w:val="24"/>
        </w:rPr>
      </w:pP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4"/>
          <w:szCs w:val="24"/>
          <w:rtl/>
        </w:rPr>
        <w:t>السؤال الثالث:</w:t>
      </w:r>
      <w:r>
        <w:rPr>
          <w:b/>
          <w:sz w:val="26"/>
          <w:szCs w:val="26"/>
          <w:u w:val="single"/>
          <w:rtl/>
        </w:rPr>
        <w:t>.(4علامات)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rtl/>
        </w:rPr>
        <w:t xml:space="preserve"> إذا كانت مصروفات سامي خلال الشهر </w:t>
      </w:r>
      <w:r>
        <w:rPr>
          <w:b/>
          <w:sz w:val="30"/>
          <w:szCs w:val="30"/>
          <w:u w:val="single"/>
        </w:rPr>
        <w:t>30</w:t>
      </w:r>
      <w:r>
        <w:rPr>
          <w:b/>
          <w:sz w:val="26"/>
          <w:szCs w:val="26"/>
          <w:rtl/>
        </w:rPr>
        <w:t xml:space="preserve"> دينار وكانت إيراداته خلال الشهر نفسه </w:t>
      </w:r>
      <w:r>
        <w:rPr>
          <w:b/>
          <w:sz w:val="30"/>
          <w:szCs w:val="30"/>
          <w:u w:val="single"/>
          <w:rtl/>
        </w:rPr>
        <w:t>كالاتي 25دينار من اهله و 10 دينار شهريا من جدته</w:t>
      </w:r>
      <w:r>
        <w:rPr>
          <w:b/>
          <w:sz w:val="26"/>
          <w:szCs w:val="26"/>
          <w:rtl/>
        </w:rPr>
        <w:t xml:space="preserve"> فهل لديه </w:t>
      </w:r>
      <w:r>
        <w:rPr>
          <w:b/>
          <w:sz w:val="26"/>
          <w:szCs w:val="26"/>
          <w:u w:val="single"/>
          <w:rtl/>
        </w:rPr>
        <w:t>فائض أم عجز</w:t>
      </w:r>
      <w:r>
        <w:rPr>
          <w:b/>
          <w:sz w:val="26"/>
          <w:szCs w:val="26"/>
          <w:rtl/>
        </w:rPr>
        <w:t xml:space="preserve"> ؟ و</w:t>
      </w:r>
      <w:r>
        <w:rPr>
          <w:b/>
          <w:sz w:val="26"/>
          <w:szCs w:val="26"/>
          <w:u w:val="single"/>
          <w:rtl/>
        </w:rPr>
        <w:t>كم المقدار</w:t>
      </w:r>
      <w:r>
        <w:rPr>
          <w:b/>
          <w:sz w:val="26"/>
          <w:szCs w:val="26"/>
          <w:rtl/>
        </w:rPr>
        <w:t>؟اكتبي القانون</w:t>
      </w:r>
    </w:p>
    <w:p w:rsidR="00853FCF" w:rsidRDefault="00853FCF" w:rsidP="00853FCF">
      <w:pPr>
        <w:pStyle w:val="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rtl/>
        </w:rPr>
        <w:t xml:space="preserve">السؤال الرابع </w:t>
      </w:r>
      <w:r>
        <w:rPr>
          <w:b/>
          <w:sz w:val="24"/>
          <w:szCs w:val="24"/>
          <w:rtl/>
        </w:rPr>
        <w:t>:(8 علامات)</w:t>
      </w:r>
    </w:p>
    <w:p w:rsidR="00853FCF" w:rsidRDefault="00853FCF" w:rsidP="00853FCF">
      <w:pPr>
        <w:pStyle w:val="normal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sz w:val="24"/>
          <w:szCs w:val="24"/>
        </w:rPr>
      </w:pPr>
      <w:r>
        <w:rPr>
          <w:b/>
          <w:sz w:val="24"/>
          <w:szCs w:val="24"/>
          <w:rtl/>
        </w:rPr>
        <w:t>ضع إشارة (√)بجانب العبارة الصحيحة, وإشارة (</w:t>
      </w:r>
      <w:r>
        <w:rPr>
          <w:b/>
          <w:sz w:val="24"/>
          <w:szCs w:val="24"/>
        </w:rPr>
        <w:t>X</w:t>
      </w:r>
      <w:r>
        <w:rPr>
          <w:b/>
          <w:sz w:val="24"/>
          <w:szCs w:val="24"/>
          <w:rtl/>
        </w:rPr>
        <w:t>)بجانب العبارة غير الصحيحة فيما يلي</w:t>
      </w:r>
    </w:p>
    <w:tbl>
      <w:tblPr>
        <w:bidiVisual/>
        <w:tblW w:w="9945" w:type="dxa"/>
        <w:tblInd w:w="-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60"/>
        <w:gridCol w:w="1485"/>
      </w:tblGrid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E67036">
            <w:pPr>
              <w:pStyle w:val="normal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العبارة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  <w:rtl/>
              </w:rPr>
              <w:t>الجواب</w:t>
            </w: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يجب التوفيق بين الإيرادات والمصروفات لتجنب العجز المالي.</w:t>
            </w:r>
          </w:p>
          <w:p w:rsidR="00853FCF" w:rsidRDefault="00853FCF" w:rsidP="00E67036">
            <w:pPr>
              <w:pStyle w:val="normal"/>
              <w:ind w:left="72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العمل التطوعي يعمل على تعزيز الشعور للفرد بالانتماء وتحمل المسؤولية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العالم متغير و متسارع , فالعمل الذي تجده مناسب اليوم قد تتغير متطلباته فيصبح غير مناسب لك مستقبلا.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9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مهنة ميكانيكي يعتبر مثالا على العمل الحر.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العلاقة بين القدرة الشرائية والدخل مترابطة بحيث اذا زاد الدخل زادت القدرة الشرائية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الأعمال التطوعية هي أعمال مأجورة ماديا.</w:t>
            </w: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يحدث العجز عند الفرد اذا زادت المصروفات على الايرادات</w:t>
            </w:r>
          </w:p>
          <w:p w:rsidR="00853FCF" w:rsidRDefault="00853FCF" w:rsidP="00E67036">
            <w:pPr>
              <w:pStyle w:val="normal"/>
              <w:ind w:left="72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  <w:tr w:rsidR="00853FCF" w:rsidTr="00E67036">
        <w:trPr>
          <w:cantSplit/>
          <w:trHeight w:val="277"/>
          <w:tblHeader/>
        </w:trPr>
        <w:tc>
          <w:tcPr>
            <w:tcW w:w="8460" w:type="dxa"/>
          </w:tcPr>
          <w:p w:rsidR="00853FCF" w:rsidRDefault="00853FCF" w:rsidP="00853FCF">
            <w:pPr>
              <w:pStyle w:val="normal"/>
              <w:numPr>
                <w:ilvl w:val="0"/>
                <w:numId w:val="1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الكمية المتوفرة كبيرة هذا يعني أن العرض سيكون مرتفع بسبب انخفاض السعر الذي سيحدث</w:t>
            </w:r>
          </w:p>
          <w:p w:rsidR="00853FCF" w:rsidRDefault="00853FCF" w:rsidP="00E67036">
            <w:pPr>
              <w:pStyle w:val="normal"/>
              <w:ind w:left="720"/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853FCF" w:rsidRDefault="00853FCF" w:rsidP="00E67036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853FCF" w:rsidRDefault="00853FCF" w:rsidP="00853FCF">
      <w:pPr>
        <w:pStyle w:val="normal"/>
        <w:rPr>
          <w:b/>
          <w:sz w:val="24"/>
          <w:szCs w:val="24"/>
        </w:rPr>
      </w:pPr>
    </w:p>
    <w:p w:rsidR="00853FCF" w:rsidRDefault="00853FCF" w:rsidP="00853FCF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rPr>
          <w:b/>
          <w:sz w:val="26"/>
          <w:szCs w:val="26"/>
        </w:rPr>
      </w:pPr>
      <w:r>
        <w:rPr>
          <w:b/>
          <w:sz w:val="28"/>
          <w:szCs w:val="28"/>
          <w:rtl/>
        </w:rPr>
        <w:lastRenderedPageBreak/>
        <w:t>السؤال الخامس:اذكر أربعة طرق للدفع بحيث تتنوع بين تقليدية وإلكترونية</w:t>
      </w:r>
      <w:r>
        <w:rPr>
          <w:b/>
          <w:sz w:val="26"/>
          <w:szCs w:val="26"/>
          <w:rtl/>
        </w:rPr>
        <w:t>؟(8 علامات)</w:t>
      </w:r>
    </w:p>
    <w:p w:rsidR="00853FCF" w:rsidRDefault="00853FCF" w:rsidP="00853FCF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1).............................................................</w:t>
      </w:r>
    </w:p>
    <w:p w:rsidR="00853FCF" w:rsidRDefault="00853FCF" w:rsidP="00853FCF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2).............................................................</w:t>
      </w:r>
    </w:p>
    <w:p w:rsidR="00853FCF" w:rsidRDefault="00853FCF" w:rsidP="00853FCF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3).............................................................</w:t>
      </w:r>
    </w:p>
    <w:p w:rsidR="00853FCF" w:rsidRDefault="00853FCF" w:rsidP="00853FCF">
      <w:pPr>
        <w:pStyle w:val="normal"/>
        <w:rPr>
          <w:b/>
          <w:u w:val="single"/>
        </w:rPr>
      </w:pPr>
      <w:r>
        <w:rPr>
          <w:b/>
          <w:sz w:val="24"/>
          <w:szCs w:val="24"/>
        </w:rPr>
        <w:t>4)..............................................................</w:t>
      </w:r>
    </w:p>
    <w:p w:rsidR="00F074A8" w:rsidRDefault="00F074A8"/>
    <w:sectPr w:rsidR="00F074A8" w:rsidSect="00BB11BE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40" w:right="1274" w:bottom="1440" w:left="1560" w:header="283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BD0" w:rsidRDefault="00ED1BD0" w:rsidP="00853FCF">
      <w:pPr>
        <w:spacing w:after="0" w:line="240" w:lineRule="auto"/>
      </w:pPr>
      <w:r>
        <w:separator/>
      </w:r>
    </w:p>
  </w:endnote>
  <w:endnote w:type="continuationSeparator" w:id="1">
    <w:p w:rsidR="00ED1BD0" w:rsidRDefault="00ED1BD0" w:rsidP="0085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E" w:rsidRDefault="00ED1BD0">
    <w:pPr>
      <w:pStyle w:val="normal"/>
      <w:jc w:val="center"/>
      <w:rPr>
        <w:b/>
        <w:sz w:val="26"/>
        <w:szCs w:val="26"/>
      </w:rPr>
    </w:pPr>
    <w:r>
      <w:rPr>
        <w:b/>
        <w:sz w:val="26"/>
        <w:szCs w:val="26"/>
        <w:rtl/>
      </w:rPr>
      <w:t>انتهت الأسئلة</w:t>
    </w:r>
  </w:p>
  <w:p w:rsidR="00BB11BE" w:rsidRDefault="00ED1BD0">
    <w:pPr>
      <w:pStyle w:val="normal"/>
      <w:jc w:val="center"/>
      <w:rPr>
        <w:b/>
        <w:sz w:val="20"/>
        <w:szCs w:val="20"/>
      </w:rPr>
    </w:pPr>
    <w:r>
      <w:rPr>
        <w:b/>
        <w:sz w:val="20"/>
        <w:szCs w:val="20"/>
        <w:rtl/>
      </w:rPr>
      <w:t>المعلمة:ميسون العوايشة                 **********               امنيات التوفيق والنجاح لك</w:t>
    </w:r>
  </w:p>
  <w:p w:rsidR="00BB11BE" w:rsidRDefault="00ED1BD0">
    <w:pPr>
      <w:pStyle w:val="normal"/>
      <w:jc w:val="center"/>
    </w:pPr>
    <w:r>
      <w:rPr>
        <w:b/>
        <w:u w:val="single"/>
        <w:rtl/>
      </w:rPr>
      <w:t>تأكدي من كتابة اسمك و شعبتك عزيزتي الطالبة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E" w:rsidRDefault="00ED1BD0">
    <w:pPr>
      <w:pStyle w:val="normal"/>
      <w:rPr>
        <w:sz w:val="24"/>
        <w:szCs w:val="24"/>
      </w:rPr>
    </w:pPr>
  </w:p>
  <w:p w:rsidR="00BB11BE" w:rsidRDefault="00ED1BD0">
    <w:pPr>
      <w:pStyle w:val="normal"/>
    </w:pPr>
  </w:p>
  <w:p w:rsidR="00BB11BE" w:rsidRDefault="00ED1BD0">
    <w:pPr>
      <w:pStyle w:val="normal"/>
      <w:rPr>
        <w:sz w:val="24"/>
        <w:szCs w:val="24"/>
        <w:highlight w:val="whit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BD0" w:rsidRDefault="00ED1BD0" w:rsidP="00853FCF">
      <w:pPr>
        <w:spacing w:after="0" w:line="240" w:lineRule="auto"/>
      </w:pPr>
      <w:r>
        <w:separator/>
      </w:r>
    </w:p>
  </w:footnote>
  <w:footnote w:type="continuationSeparator" w:id="1">
    <w:p w:rsidR="00ED1BD0" w:rsidRDefault="00ED1BD0" w:rsidP="0085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E" w:rsidRDefault="00ED1BD0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  <w:rtl/>
      </w:rPr>
      <w:t>وزارة التربية والتعليم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  <w:rtl/>
      </w:rPr>
      <w:t>مديرية التربية والتعليم للواء الكورة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  <w:rtl/>
      </w:rPr>
      <w:t>مدرسة كفر الماء الثانوية الشاملة للبنات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  <w:rtl/>
      </w:rPr>
      <w:t>امتحان نهاية الفصل الدراسي الأول للعام الدراسي 2024/2023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  <w:rtl/>
      </w:rPr>
      <w:t>اسم الطالبة:</w:t>
    </w:r>
    <w:r>
      <w:rPr>
        <w:rFonts w:ascii="Arial" w:eastAsia="Arial" w:hAnsi="Arial" w:cs="Arial"/>
        <w:sz w:val="24"/>
        <w:szCs w:val="24"/>
        <w:rtl/>
      </w:rPr>
      <w:t xml:space="preserve"> ............................................                                                العلامة:40%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sz w:val="24"/>
        <w:szCs w:val="24"/>
      </w:rPr>
    </w:pPr>
    <w:r>
      <w:rPr>
        <w:b/>
        <w:sz w:val="24"/>
        <w:szCs w:val="24"/>
        <w:rtl/>
      </w:rPr>
      <w:t xml:space="preserve">المبحث:الثقافة المالية                                                                       </w:t>
    </w:r>
    <w:r>
      <w:rPr>
        <w:rFonts w:ascii="Arial" w:eastAsia="Arial" w:hAnsi="Arial" w:cs="Arial"/>
        <w:sz w:val="24"/>
        <w:szCs w:val="24"/>
        <w:rtl/>
      </w:rPr>
      <w:t>ا</w:t>
    </w:r>
    <w:r>
      <w:rPr>
        <w:rFonts w:ascii="Arial" w:eastAsia="Arial" w:hAnsi="Arial" w:cs="Arial"/>
        <w:b/>
        <w:sz w:val="24"/>
        <w:szCs w:val="24"/>
        <w:rtl/>
      </w:rPr>
      <w:t>ليوم والتاريخ</w:t>
    </w:r>
    <w:r>
      <w:rPr>
        <w:rFonts w:ascii="Arial" w:eastAsia="Arial" w:hAnsi="Arial" w:cs="Arial"/>
        <w:sz w:val="24"/>
        <w:szCs w:val="24"/>
      </w:rPr>
      <w:t xml:space="preserve">:        /   /2023/12      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rPr>
        <w:sz w:val="24"/>
        <w:szCs w:val="24"/>
      </w:rPr>
    </w:pPr>
    <w:r>
      <w:rPr>
        <w:rFonts w:ascii="Arial" w:eastAsia="Arial" w:hAnsi="Arial" w:cs="Arial"/>
        <w:b/>
        <w:sz w:val="24"/>
        <w:szCs w:val="24"/>
        <w:rtl/>
      </w:rPr>
      <w:t xml:space="preserve">الصف والشعبة:   </w:t>
    </w:r>
    <w:r>
      <w:rPr>
        <w:rFonts w:ascii="Arial" w:eastAsia="Arial" w:hAnsi="Arial" w:cs="Arial"/>
        <w:b/>
        <w:sz w:val="24"/>
        <w:szCs w:val="24"/>
        <w:rtl/>
      </w:rPr>
      <w:t xml:space="preserve">                                                                    </w:t>
    </w:r>
    <w:r>
      <w:rPr>
        <w:rFonts w:ascii="Arial" w:eastAsia="Arial" w:hAnsi="Arial" w:cs="Arial"/>
        <w:sz w:val="24"/>
        <w:szCs w:val="24"/>
      </w:rPr>
      <w:t xml:space="preserve">     </w:t>
    </w:r>
    <w:r>
      <w:rPr>
        <w:rFonts w:ascii="Arial" w:eastAsia="Arial" w:hAnsi="Arial" w:cs="Arial"/>
        <w:b/>
        <w:sz w:val="24"/>
        <w:szCs w:val="24"/>
        <w:rtl/>
      </w:rPr>
      <w:t>الزمن:</w:t>
    </w:r>
    <w:r>
      <w:rPr>
        <w:rFonts w:ascii="Arial" w:eastAsia="Arial" w:hAnsi="Arial" w:cs="Arial"/>
        <w:sz w:val="24"/>
        <w:szCs w:val="24"/>
        <w:rtl/>
      </w:rPr>
      <w:t xml:space="preserve">ساعة ونصف           </w:t>
    </w:r>
    <w:r>
      <w:rPr>
        <w:sz w:val="24"/>
        <w:szCs w:val="24"/>
      </w:rPr>
      <w:t xml:space="preserve">                   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____________________________________________________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b/>
        <w:sz w:val="26"/>
        <w:szCs w:val="26"/>
      </w:rPr>
    </w:pPr>
    <w:r>
      <w:rPr>
        <w:b/>
        <w:sz w:val="26"/>
        <w:szCs w:val="26"/>
        <w:rtl/>
      </w:rPr>
      <w:t>أجيبي عن الأسئلة التالية وعددها ( 5 ) علما بأن عدد الصفحات(2)</w:t>
    </w:r>
  </w:p>
  <w:p w:rsidR="00BB11BE" w:rsidRDefault="00ED1BD0">
    <w:pPr>
      <w:pStyle w:val="normal"/>
      <w:tabs>
        <w:tab w:val="center" w:pos="4153"/>
        <w:tab w:val="right" w:pos="8306"/>
      </w:tabs>
      <w:spacing w:after="0" w:line="240" w:lineRule="auto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EC2"/>
    <w:multiLevelType w:val="multilevel"/>
    <w:tmpl w:val="B6E861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CEB5264"/>
    <w:multiLevelType w:val="multilevel"/>
    <w:tmpl w:val="3A0AE1C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6F7EAE"/>
    <w:multiLevelType w:val="multilevel"/>
    <w:tmpl w:val="42D2078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DFC0899"/>
    <w:multiLevelType w:val="multilevel"/>
    <w:tmpl w:val="E69EFA5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F4F71B4"/>
    <w:multiLevelType w:val="multilevel"/>
    <w:tmpl w:val="9B883FF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3C221E5"/>
    <w:multiLevelType w:val="multilevel"/>
    <w:tmpl w:val="EF1CBC9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9616A0C"/>
    <w:multiLevelType w:val="multilevel"/>
    <w:tmpl w:val="485096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712B4770"/>
    <w:multiLevelType w:val="multilevel"/>
    <w:tmpl w:val="AC445BF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40F2D0E"/>
    <w:multiLevelType w:val="multilevel"/>
    <w:tmpl w:val="6CFEA35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7646272A"/>
    <w:multiLevelType w:val="multilevel"/>
    <w:tmpl w:val="6BE0F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EB70314"/>
    <w:multiLevelType w:val="multilevel"/>
    <w:tmpl w:val="A9B4E69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FCF"/>
    <w:rsid w:val="00853FCF"/>
    <w:rsid w:val="00ED1BD0"/>
    <w:rsid w:val="00F0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FCF"/>
    <w:pPr>
      <w:bidi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53FCF"/>
    <w:pPr>
      <w:bidi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2024-12-03T07:59:00Z</dcterms:created>
  <dcterms:modified xsi:type="dcterms:W3CDTF">2024-12-03T08:01:00Z</dcterms:modified>
</cp:coreProperties>
</file>