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6E" w:rsidRDefault="00B55B6E" w:rsidP="00B55B6E">
      <w:pPr>
        <w:tabs>
          <w:tab w:val="left" w:pos="0"/>
        </w:tabs>
        <w:spacing w:after="0" w:line="240" w:lineRule="auto"/>
        <w:ind w:right="72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97953">
        <w:rPr>
          <w:rFonts w:ascii="Times New Roman" w:eastAsia="Times New Roman" w:hAnsi="Calibri" w:cs="Times New Roman"/>
          <w:b/>
          <w:bCs/>
          <w:sz w:val="28"/>
          <w:szCs w:val="28"/>
          <w:rtl/>
        </w:rPr>
        <w:pict>
          <v:rect id=" 12" o:spid="_x0000_s1026" style="position:absolute;left:0;text-align:left;margin-left:-28.15pt;margin-top:-19.25pt;width:101.45pt;height:103.25pt;z-index:251660288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" stroked="f">
            <v:path arrowok="t"/>
            <v:textbox style="mso-next-textbox:# 12;mso-fit-shape-to-text:t">
              <w:txbxContent>
                <w:p w:rsidR="00B55B6E" w:rsidRDefault="00B55B6E" w:rsidP="00B55B6E">
                  <w:pPr>
                    <w:rPr>
                      <w:szCs w:val="32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1405" cy="1081405"/>
                        <wp:effectExtent l="19050" t="0" r="4445" b="0"/>
                        <wp:docPr id="3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405" cy="1081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97953">
        <w:rPr>
          <w:rFonts w:ascii="Times New Roman" w:eastAsia="Times New Roman" w:hAnsi="Calibri" w:cs="Times New Roman"/>
          <w:b/>
          <w:bCs/>
          <w:sz w:val="28"/>
          <w:szCs w:val="28"/>
          <w:rtl/>
        </w:rPr>
        <w:pict>
          <v:rect id="مستطيل 6" o:spid="_x0000_s1027" style="position:absolute;left:0;text-align:left;margin-left:349.85pt;margin-top:-22.95pt;width:101.45pt;height:102.55pt;z-index:2516613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;mso-fit-shape-to-text:t">
              <w:txbxContent>
                <w:p w:rsidR="00B55B6E" w:rsidRDefault="00B55B6E" w:rsidP="00B55B6E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1405" cy="1081405"/>
                        <wp:effectExtent l="19050" t="0" r="4445" b="0"/>
                        <wp:docPr id="5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405" cy="1081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B55B6E" w:rsidRPr="00E20715" w:rsidRDefault="00B55B6E" w:rsidP="00B55B6E">
      <w:pPr>
        <w:tabs>
          <w:tab w:val="left" w:pos="0"/>
        </w:tabs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Pr="00297953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.5pt;height:16.15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B55B6E" w:rsidRPr="00E20715" w:rsidRDefault="00B55B6E" w:rsidP="00B55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المملكة الأردنيّـة الهاشميّـة</w:t>
      </w:r>
    </w:p>
    <w:p w:rsidR="00B55B6E" w:rsidRPr="00E20715" w:rsidRDefault="00B55B6E" w:rsidP="00B55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وزارة التربية و التعليم</w:t>
      </w:r>
    </w:p>
    <w:p w:rsidR="00B55B6E" w:rsidRPr="00E20715" w:rsidRDefault="00B55B6E" w:rsidP="00B55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مديرية التربية و التعليم للواء </w:t>
      </w: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 لواء</w:t>
      </w:r>
    </w:p>
    <w:p w:rsidR="00B55B6E" w:rsidRPr="00B55B6E" w:rsidRDefault="00B55B6E" w:rsidP="00B55B6E">
      <w:pPr>
        <w:spacing w:after="0" w:line="240" w:lineRule="auto"/>
        <w:jc w:val="center"/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</w:pPr>
      <w:r w:rsidRPr="00B55B6E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.55pt;margin-top:21.2pt;width:62.25pt;height:26.25pt;z-index:251662336" filled="f" stroked="f">
            <v:textbox style="mso-next-textbox:#_x0000_s1028">
              <w:txbxContent>
                <w:p w:rsidR="00B55B6E" w:rsidRDefault="00B55B6E" w:rsidP="00B55B6E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hyperlink r:id="rId5" w:history="1">
        <w:r w:rsidRPr="00B55B6E">
          <w:rPr>
            <w:rStyle w:val="Hyperlink"/>
            <w:rFonts w:ascii="Goudy Old Style" w:eastAsia="Times New Roman" w:hAnsi="Goudy Old Style" w:cs="GE Heritage One"/>
            <w:b/>
            <w:bCs/>
            <w:color w:val="auto"/>
            <w:sz w:val="36"/>
            <w:szCs w:val="36"/>
            <w:u w:val="none"/>
            <w:rtl/>
          </w:rPr>
          <w:t xml:space="preserve">امتحان نهاية الفصل الدراسي </w:t>
        </w:r>
        <w:r w:rsidRPr="00B55B6E">
          <w:rPr>
            <w:rStyle w:val="Hyperlink"/>
            <w:rFonts w:ascii="Goudy Old Style" w:eastAsia="Times New Roman" w:hAnsi="Goudy Old Style" w:cs="GE Heritage One" w:hint="cs"/>
            <w:b/>
            <w:bCs/>
            <w:color w:val="auto"/>
            <w:sz w:val="36"/>
            <w:szCs w:val="36"/>
            <w:u w:val="none"/>
            <w:rtl/>
          </w:rPr>
          <w:t>الأول</w:t>
        </w:r>
        <w:r w:rsidRPr="00B55B6E">
          <w:rPr>
            <w:rStyle w:val="Hyperlink"/>
            <w:rFonts w:ascii="Goudy Old Style" w:eastAsia="Times New Roman" w:hAnsi="Goudy Old Style" w:cs="GE Heritage One"/>
            <w:b/>
            <w:bCs/>
            <w:color w:val="auto"/>
            <w:sz w:val="36"/>
            <w:szCs w:val="36"/>
            <w:u w:val="none"/>
            <w:rtl/>
          </w:rPr>
          <w:t xml:space="preserve"> لعام 2024-2025</w:t>
        </w:r>
      </w:hyperlink>
    </w:p>
    <w:p w:rsidR="00B55B6E" w:rsidRPr="00E20715" w:rsidRDefault="00B55B6E" w:rsidP="00B55B6E">
      <w:pPr>
        <w:spacing w:after="0" w:line="240" w:lineRule="auto"/>
        <w:rPr>
          <w:rFonts w:ascii="Goudy Old Style" w:eastAsia="Times New Roman" w:hAnsi="Goudy Old Style" w:cs="GE Heritage One"/>
          <w:b/>
          <w:bCs/>
          <w:sz w:val="36"/>
          <w:szCs w:val="36"/>
        </w:rPr>
      </w:pPr>
      <w:r w:rsidRPr="00B55B6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المبحث:</w:t>
      </w:r>
      <w:r w:rsidRPr="00B55B6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التربية المهنية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B55B6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/ الصف </w:t>
      </w:r>
      <w:r w:rsidRPr="00B55B6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السادس</w:t>
      </w:r>
      <w:r w:rsidRPr="00D82AFD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bidi="ar-JO"/>
        </w:rPr>
        <w:t xml:space="preserve">   </w:t>
      </w:r>
      <w:r w:rsidRPr="00E20715">
        <w:rPr>
          <w:rFonts w:ascii="Times New Roman" w:eastAsia="Times New Roman" w:hAnsi="Times New Roman" w:cs="Times New Roman" w:hint="cs"/>
          <w:b/>
          <w:bCs/>
          <w:color w:val="0000FF"/>
          <w:sz w:val="28"/>
          <w:szCs w:val="28"/>
          <w:rtl/>
          <w:lang w:bidi="ar-JO"/>
        </w:rPr>
        <w:t xml:space="preserve">         </w:t>
      </w: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</w:t>
      </w: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مدة الامتحان:        :</w:t>
      </w:r>
    </w:p>
    <w:p w:rsidR="00B55B6E" w:rsidRDefault="00B55B6E" w:rsidP="00B55B6E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اسم الطالب</w:t>
      </w: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:......................                         </w:t>
      </w: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Pr="00E2071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اليوم والتاريخ:     /  /</w:t>
      </w:r>
      <w:r w:rsidRPr="00E207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2025 </w:t>
      </w:r>
    </w:p>
    <w:p w:rsidR="00B55B6E" w:rsidRPr="00E20715" w:rsidRDefault="00B55B6E" w:rsidP="00B55B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**************************************************************************** 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الأول: املأ الفراغ بما يناسبه :                                       (٨/      علامات )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١_ .......</w:t>
      </w:r>
      <w:r>
        <w:rPr>
          <w:b/>
          <w:bCs/>
          <w:sz w:val="28"/>
          <w:szCs w:val="28"/>
          <w:rtl/>
        </w:rPr>
        <w:t xml:space="preserve">.................. </w:t>
      </w:r>
      <w:r>
        <w:rPr>
          <w:b/>
          <w:bCs/>
          <w:sz w:val="28"/>
          <w:szCs w:val="28"/>
          <w:rtl/>
          <w:lang w:bidi="ar-JO"/>
        </w:rPr>
        <w:t>نمط تعلم يعتمد على اللمس والأداء العملي باستخدام الأنشطة اليدوية والتجارب المباشرة.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٢_.............................. هي القدرة على الاتيان بفكره جديده او ممارسه جديده او تطوير فكره موجوده بإعادة انتاجها ويكلمها.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٣_ ............................. هو تخطيط المساحات وتنظيمها بشكل يلبي احتياجات المستخدمين مع الحفاظ على الجانب الجمالي والوظيفي.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٤_ .............................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>هو الشخص الذي ينشئ مشروعًا جديدًا أو فكرة مبتكرة ويعمل على تحقيقها مع تحمل المخاطر والمسؤولية.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٥_ .............................الات يمكن ان تساعد الانسان وتسانده في مجالات الحياه كافه كالزراعة والرياضة والطب .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٦_ ............................هي العمليات التي يقوم بها الانسان لجمع المعلومات وحفظها وتخزينها باتباع اجراءات معينه مثل التحليل والتخطيط وصولا الى صنع القرار.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٧_ </w:t>
      </w:r>
      <w:r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>هي عملية تحويل المواد المستخدمة أو المهملة إلى منتجات جديدة قابلة للاستخدام لتقليل استهلاك الموارد الطبيعية.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</w:p>
    <w:p w:rsidR="00B55B6E" w:rsidRDefault="00B55B6E" w:rsidP="00B55B6E">
      <w:pPr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٨_............................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>هي مواد تُضاف إلى الأطعمة لمنع فسادها وزيادة فترة صلاحيتها.</w:t>
      </w:r>
    </w:p>
    <w:p w:rsidR="00B55B6E" w:rsidRDefault="00B55B6E" w:rsidP="00B55B6E">
      <w:pPr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السؤال الثاني: اذكر ثلاث نقاط على كل من:                             (١٢/          علامات)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أ_ </w:t>
      </w:r>
      <w:r>
        <w:rPr>
          <w:rFonts w:hint="cs"/>
          <w:b/>
          <w:bCs/>
          <w:sz w:val="28"/>
          <w:szCs w:val="28"/>
          <w:rtl/>
          <w:lang w:bidi="ar-DZ"/>
        </w:rPr>
        <w:t>اذكر أنواع أنماط التعلم،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١_</w:t>
      </w:r>
      <w:r>
        <w:rPr>
          <w:rFonts w:hint="cs"/>
          <w:b/>
          <w:bCs/>
          <w:sz w:val="28"/>
          <w:szCs w:val="28"/>
          <w:rtl/>
          <w:lang w:bidi="ar-DZ"/>
        </w:rPr>
        <w:t>٢</w:t>
      </w:r>
      <w:r>
        <w:rPr>
          <w:rFonts w:hint="cs"/>
          <w:b/>
          <w:bCs/>
          <w:sz w:val="28"/>
          <w:szCs w:val="28"/>
          <w:rtl/>
          <w:lang w:bidi="ar-JO"/>
        </w:rPr>
        <w:t>_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ب_ من انواع الكلف: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١</w:t>
      </w:r>
      <w:r>
        <w:rPr>
          <w:b/>
          <w:bCs/>
          <w:sz w:val="28"/>
          <w:szCs w:val="28"/>
          <w:rtl/>
          <w:lang w:bidi="ar-JO"/>
        </w:rPr>
        <w:t>_                                                           ٢_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ج_</w:t>
      </w:r>
      <w:r>
        <w:rPr>
          <w:rFonts w:hint="cs"/>
          <w:b/>
          <w:bCs/>
          <w:sz w:val="28"/>
          <w:szCs w:val="28"/>
          <w:rtl/>
          <w:lang w:bidi="ar-DZ"/>
        </w:rPr>
        <w:t>عدد العناصر الأساسية لتصميم الديكور الداخلي.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١</w:t>
      </w:r>
      <w:r>
        <w:rPr>
          <w:b/>
          <w:bCs/>
          <w:sz w:val="28"/>
          <w:szCs w:val="28"/>
          <w:rtl/>
          <w:lang w:bidi="ar-JO"/>
        </w:rPr>
        <w:t>_                                                           ٢_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د_ انواع الاكسسوارات: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١_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          ٢_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و</w:t>
      </w:r>
      <w:r>
        <w:rPr>
          <w:b/>
          <w:bCs/>
          <w:sz w:val="28"/>
          <w:szCs w:val="28"/>
          <w:rtl/>
          <w:lang w:bidi="ar-DZ"/>
        </w:rPr>
        <w:t>_</w:t>
      </w:r>
      <w:r>
        <w:rPr>
          <w:rFonts w:hint="cs"/>
          <w:b/>
          <w:bCs/>
          <w:sz w:val="28"/>
          <w:szCs w:val="28"/>
          <w:rtl/>
          <w:lang w:bidi="ar-DZ"/>
        </w:rPr>
        <w:t>محتويات حقيبة الطوارئ المنزلية.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١</w:t>
      </w:r>
      <w:r>
        <w:rPr>
          <w:b/>
          <w:bCs/>
          <w:sz w:val="28"/>
          <w:szCs w:val="28"/>
          <w:rtl/>
          <w:lang w:bidi="ar-DZ"/>
        </w:rPr>
        <w:t>_                                                           ٢_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ي</w:t>
      </w:r>
      <w:r>
        <w:rPr>
          <w:b/>
          <w:bCs/>
          <w:sz w:val="28"/>
          <w:szCs w:val="28"/>
          <w:rtl/>
          <w:lang w:bidi="ar-DZ"/>
        </w:rPr>
        <w:t xml:space="preserve">_ </w:t>
      </w:r>
      <w:r>
        <w:rPr>
          <w:rFonts w:hint="cs"/>
          <w:b/>
          <w:bCs/>
          <w:sz w:val="28"/>
          <w:szCs w:val="28"/>
          <w:rtl/>
          <w:lang w:bidi="ar-DZ"/>
        </w:rPr>
        <w:t>اذكر طرق حفظ الطعام.</w:t>
      </w:r>
    </w:p>
    <w:p w:rsidR="00B55B6E" w:rsidRDefault="00B55B6E" w:rsidP="00B5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١</w:t>
      </w:r>
      <w:r>
        <w:rPr>
          <w:b/>
          <w:bCs/>
          <w:sz w:val="28"/>
          <w:szCs w:val="28"/>
          <w:rtl/>
          <w:lang w:bidi="ar-DZ"/>
        </w:rPr>
        <w:t>_                                                           ٢_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ضع اشارة </w:t>
      </w:r>
      <w:r>
        <w:rPr>
          <w:b/>
          <w:bCs/>
          <w:sz w:val="28"/>
          <w:szCs w:val="28"/>
          <w:rtl/>
          <w:lang w:bidi="ar-DZ"/>
        </w:rPr>
        <w:t xml:space="preserve">√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امام العبارة الصحيحة واشارة </w:t>
      </w:r>
      <w:r>
        <w:rPr>
          <w:b/>
          <w:bCs/>
          <w:sz w:val="28"/>
          <w:szCs w:val="28"/>
          <w:rtl/>
          <w:lang w:bidi="ar-DZ"/>
        </w:rPr>
        <w:t xml:space="preserve">×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امام العبارة الخاطئة فيما يأتي 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>النمط السمعي يعتمد فقط على القراءة والكتابة. (خطأ)</w:t>
      </w:r>
    </w:p>
    <w:p w:rsidR="00B55B6E" w:rsidRDefault="00B55B6E" w:rsidP="00B55B6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الهدف من تصميم الديكور هو تحقيق التوازن بين الجمال والوظيفة. (صح)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>التفكير الإبداعي لا يُعد مهمًا في المشاريع الريادية. (خطأ)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>زراعة الأشجار في الأماكن العامة لها تأثير إيجابي على البيئة. (صح)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ه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استخدام المواد الكيميائية غير المصرح بها آمن في تصنيع الأغذية. (خطأ)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و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الاحتماء تحت طاولة متينة أثناء الزلازل يقلل من خطر الإصابة. (صح)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ضع دائرة حول رمز الاجابة الصحيحة 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متى تحتاج إلى استخدام مهارات العرض والتقديم؟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 عند القيام بمشروع شخصي.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ب. أثناء المناقشات اليومية فقط.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ج. في الحالات التي تتطلب التأثير على الجمهور.</w:t>
      </w:r>
    </w:p>
    <w:p w:rsidR="00B55B6E" w:rsidRDefault="00B55B6E" w:rsidP="00B55B6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د. في الاجتماعات غير الرسمية فقط.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(الإجابة الصحيحة: ج)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ما العنصر الأساسي الذي يجب مراعاته في تصميم الإكسسوارات؟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 الوزن الثقيل.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ب. التوازن بين الجمال والوظيفة.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ج. استخدام المواد الرخيصة فقط.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د. الابتعاد عن الألوان الزاهية.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(الإجابة الصحيحة: ب)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أي من الصفات التالية يُعتبر من سمات رائد الأعمال؟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 الحذر الزائد.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ب. الجرأة والإبداع.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ج. الاعتماد الكامل على الآخرين.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د. مقاومة التغيير.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(الإجابة الصحيحة: ب)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ما هي الطريقة الأمثل للتخلص من النفايات؟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 الحرق.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ب. الرمي في الشوارع.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ج. إعادة التدوير.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د. التخلص منها في البحار.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(الإجابة الصحيحة: ج)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ما أول خطوة يجب اتخاذها عند حدوث كارثة طبيعية؟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 التصرف دون خطة.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ب. البحث عن مأوى آمن.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ج. تجاهل التحذيرات.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د. البقاء في المكان دون فعل أي شيء.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(الإجابة الصحيحة: ب)</w:t>
      </w: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</w:p>
    <w:p w:rsidR="00B55B6E" w:rsidRDefault="00B55B6E" w:rsidP="00B55B6E">
      <w:pPr>
        <w:spacing w:after="0" w:line="240" w:lineRule="auto"/>
        <w:rPr>
          <w:b/>
          <w:bCs/>
          <w:sz w:val="28"/>
          <w:szCs w:val="28"/>
          <w:rtl/>
        </w:rPr>
      </w:pPr>
    </w:p>
    <w:p w:rsidR="00B55B6E" w:rsidRDefault="00B55B6E" w:rsidP="00B55B6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B55B6E" w:rsidRDefault="00B55B6E" w:rsidP="00B55B6E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انتهت الاسئلة</w:t>
      </w:r>
    </w:p>
    <w:p w:rsidR="00B55B6E" w:rsidRDefault="00B55B6E" w:rsidP="00B55B6E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مع تمنياتي للجميع بالنجاح والتوفيق</w:t>
      </w:r>
    </w:p>
    <w:p w:rsidR="00B55B6E" w:rsidRDefault="00B55B6E" w:rsidP="00B55B6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</w:t>
      </w:r>
    </w:p>
    <w:p w:rsidR="005D1406" w:rsidRPr="00B55B6E" w:rsidRDefault="005D1406"/>
    <w:sectPr w:rsidR="005D1406" w:rsidRPr="00B55B6E" w:rsidSect="00D82AFD">
      <w:pgSz w:w="11906" w:h="16838"/>
      <w:pgMar w:top="1440" w:right="1440" w:bottom="1440" w:left="144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5B6E"/>
    <w:rsid w:val="005D1406"/>
    <w:rsid w:val="0081699B"/>
    <w:rsid w:val="00A72C5D"/>
    <w:rsid w:val="00B5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B6E"/>
    <w:pPr>
      <w:bidi/>
      <w:spacing w:after="160" w:line="278" w:lineRule="auto"/>
    </w:pPr>
    <w:rPr>
      <w:rFonts w:ascii="Aptos" w:eastAsia="SimSun" w:hAnsi="Aptos" w:cs="Arial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6E"/>
    <w:rPr>
      <w:rFonts w:ascii="Tahoma" w:eastAsia="SimSun" w:hAnsi="Tahoma" w:cs="Tahoma"/>
      <w:kern w:val="2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5B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jor.net/ed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2024-11-28T18:12:00Z</dcterms:created>
  <dcterms:modified xsi:type="dcterms:W3CDTF">2024-11-28T18:14:00Z</dcterms:modified>
</cp:coreProperties>
</file>