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06" w:rsidRPr="002F5E95" w:rsidRDefault="00675506" w:rsidP="00675506">
      <w:pPr>
        <w:jc w:val="center"/>
        <w:rPr>
          <w:rFonts w:hint="cs"/>
          <w:b/>
          <w:bCs/>
          <w:sz w:val="28"/>
          <w:szCs w:val="28"/>
          <w:rtl/>
        </w:rPr>
      </w:pPr>
    </w:p>
    <w:p w:rsidR="00675506" w:rsidRDefault="00675506" w:rsidP="00675506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محتوى الاختبار</w:t>
      </w:r>
    </w:p>
    <w:p w:rsidR="00675506" w:rsidRDefault="00675506" w:rsidP="00675506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مبحث التربية الوطنية والمدنية</w:t>
      </w:r>
    </w:p>
    <w:p w:rsidR="00675506" w:rsidRDefault="00675506" w:rsidP="00675506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 التاسع _الفصل الدراسي الاول 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9"/>
        <w:gridCol w:w="5243"/>
      </w:tblGrid>
      <w:tr w:rsidR="00675506" w:rsidRPr="007978AF" w:rsidTr="007E35EF">
        <w:tc>
          <w:tcPr>
            <w:tcW w:w="3933" w:type="dxa"/>
            <w:shd w:val="clear" w:color="auto" w:fill="C4BC96"/>
          </w:tcPr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الوحدة </w:t>
            </w:r>
          </w:p>
        </w:tc>
        <w:tc>
          <w:tcPr>
            <w:tcW w:w="6487" w:type="dxa"/>
            <w:shd w:val="clear" w:color="auto" w:fill="C4BC96"/>
          </w:tcPr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النتاجات التي يقيسها الاختبار </w:t>
            </w:r>
          </w:p>
        </w:tc>
      </w:tr>
      <w:tr w:rsidR="00675506" w:rsidRPr="007978AF" w:rsidTr="007E35EF">
        <w:tc>
          <w:tcPr>
            <w:tcW w:w="3933" w:type="dxa"/>
            <w:shd w:val="clear" w:color="auto" w:fill="auto"/>
          </w:tcPr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الاولى : حقوق الانسان 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7" w:type="dxa"/>
            <w:shd w:val="clear" w:color="auto" w:fill="auto"/>
          </w:tcPr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المقصود بالحقوق , والواجبات , 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تعطي أمثلة على الحقوق الطبيعية والمدنية .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تذكر أنواع الواجبات .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حقوق الانسان التي نصت عليها الشريعة الاسلامية مع ذكر 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   الدليل من  القرآن الكريم . 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تميز بين الحقوق (المدنية والسياسية ) وبين الحقوق ( الاجتماعية 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   والاقتصادية ) . 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تبين حقوق كل من المرأة والطفل في الاسلام وفي المواثيق الدولية 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675506" w:rsidRPr="007978AF" w:rsidTr="007E35EF">
        <w:tc>
          <w:tcPr>
            <w:tcW w:w="3933" w:type="dxa"/>
            <w:shd w:val="clear" w:color="auto" w:fill="auto"/>
          </w:tcPr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الثانية : الديمقراطية 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7" w:type="dxa"/>
            <w:shd w:val="clear" w:color="auto" w:fill="auto"/>
          </w:tcPr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المقصود بـ ( الشورى , والديمقراطية , والتعددية ) 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تعدد أشكال الديمقراطية .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اهم مبادئ الديمقراطية . 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اقسام التعددية . 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تبين طرق تطبيق الديمقراطية . 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675506" w:rsidRPr="007978AF" w:rsidTr="007E35EF">
        <w:tc>
          <w:tcPr>
            <w:tcW w:w="3933" w:type="dxa"/>
            <w:shd w:val="clear" w:color="auto" w:fill="auto"/>
          </w:tcPr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الثالثة : الأمن الوطني والأجهزة 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الأمنية . </w:t>
            </w:r>
          </w:p>
        </w:tc>
        <w:tc>
          <w:tcPr>
            <w:tcW w:w="6487" w:type="dxa"/>
            <w:shd w:val="clear" w:color="auto" w:fill="auto"/>
          </w:tcPr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توضح مفهوم : الامن الوطني .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توضح ابعاد الامن الوطني .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احداث الاعوام : 1921م , 1946 , 1956 . 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تعدد تشكيلات القوات المسلحة الاردنية . 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- تذكر اهم وظائف جهاز الامن العام . 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>- تعدد مهام الدفاع المدني .</w:t>
            </w: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75506" w:rsidRPr="007978AF" w:rsidRDefault="00675506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78AF">
              <w:rPr>
                <w:rFonts w:hint="cs"/>
                <w:b/>
                <w:bCs/>
                <w:sz w:val="28"/>
                <w:szCs w:val="28"/>
                <w:rtl/>
              </w:rPr>
              <w:t xml:space="preserve">- تبين الهدف الاسمى لدائرة المخابرات العامة . </w:t>
            </w:r>
          </w:p>
        </w:tc>
      </w:tr>
    </w:tbl>
    <w:p w:rsidR="00675506" w:rsidRDefault="00675506" w:rsidP="00675506">
      <w:pPr>
        <w:rPr>
          <w:rFonts w:hint="cs"/>
          <w:b/>
          <w:bCs/>
          <w:sz w:val="28"/>
          <w:szCs w:val="28"/>
          <w:rtl/>
        </w:rPr>
      </w:pPr>
    </w:p>
    <w:p w:rsidR="00C37462" w:rsidRDefault="00C37462"/>
    <w:sectPr w:rsidR="00C37462" w:rsidSect="00A72C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75506"/>
    <w:rsid w:val="00675506"/>
    <w:rsid w:val="00A72C5D"/>
    <w:rsid w:val="00C3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2024-11-28T17:19:00Z</dcterms:created>
  <dcterms:modified xsi:type="dcterms:W3CDTF">2024-11-28T17:19:00Z</dcterms:modified>
</cp:coreProperties>
</file>