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FF" w:rsidRDefault="00D668FF" w:rsidP="00D668FF">
      <w:pPr>
        <w:jc w:val="center"/>
        <w:rPr>
          <w:b/>
          <w:u w:val="single"/>
        </w:rPr>
      </w:pPr>
      <w:r>
        <w:rPr>
          <w:b/>
          <w:u w:val="single"/>
        </w:rPr>
        <w:t>Individual Programmed Plan (IPP) weak</w:t>
      </w: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r>
        <w:rPr>
          <w:b/>
        </w:rPr>
        <w:t>Name</w:t>
      </w:r>
      <w:r>
        <w:t xml:space="preserve">: ……………………………………………………………..                                       </w:t>
      </w:r>
      <w:proofErr w:type="gramStart"/>
      <w:r>
        <w:rPr>
          <w:b/>
        </w:rPr>
        <w:t>class</w:t>
      </w:r>
      <w:proofErr w:type="gramEnd"/>
      <w:r>
        <w:t>: ……………………………..</w:t>
      </w:r>
    </w:p>
    <w:p w:rsidR="00D668FF" w:rsidRDefault="00D668FF" w:rsidP="00D668FF">
      <w:r>
        <w:rPr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30480</wp:posOffset>
            </wp:positionV>
            <wp:extent cx="285750" cy="228600"/>
            <wp:effectExtent l="1905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30480</wp:posOffset>
            </wp:positionV>
            <wp:extent cx="285750" cy="228600"/>
            <wp:effectExtent l="1905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FF0000"/>
          <w:sz w:val="24"/>
          <w:szCs w:val="24"/>
          <w:u w:val="single"/>
        </w:rPr>
        <w:t>Weak</w:t>
      </w:r>
      <w:proofErr w:type="gramStart"/>
      <w:r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  <w:u w:val="single"/>
        </w:rPr>
        <w:t>Excellent</w:t>
      </w:r>
      <w:proofErr w:type="spellEnd"/>
      <w:proofErr w:type="gramEnd"/>
      <w:r>
        <w:rPr>
          <w:b/>
          <w:color w:val="FF0000"/>
          <w:sz w:val="24"/>
          <w:szCs w:val="24"/>
          <w:u w:val="single"/>
        </w:rPr>
        <w:t xml:space="preserve">: </w:t>
      </w:r>
    </w:p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302"/>
        </w:trPr>
        <w:tc>
          <w:tcPr>
            <w:tcW w:w="10881" w:type="dxa"/>
            <w:tcBorders>
              <w:bottom w:val="single" w:sz="4" w:space="0" w:color="000000"/>
            </w:tcBorders>
            <w:shd w:val="clear" w:color="auto" w:fill="F2F2F2"/>
          </w:tcPr>
          <w:p w:rsidR="00D668FF" w:rsidRDefault="00D668FF" w:rsidP="00290C1C">
            <w:pPr>
              <w:rPr>
                <w:color w:val="FF0000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Focus</w:t>
            </w:r>
            <w:r>
              <w:rPr>
                <w:color w:val="FF0000"/>
                <w:u w:val="single"/>
              </w:rPr>
              <w:t>:</w:t>
            </w:r>
          </w:p>
        </w:tc>
      </w:tr>
      <w:tr w:rsidR="00D668FF" w:rsidTr="00290C1C">
        <w:trPr>
          <w:trHeight w:val="1583"/>
        </w:trPr>
        <w:tc>
          <w:tcPr>
            <w:tcW w:w="10881" w:type="dxa"/>
            <w:shd w:val="clear" w:color="auto" w:fill="auto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Can’t write grammatically correct and meaningful sentences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290C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/>
              <w:rPr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  <w:u w:val="single"/>
              </w:rPr>
              <w:t>Needsto</w:t>
            </w:r>
            <w:proofErr w:type="spellEnd"/>
            <w:r>
              <w:rPr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Follow strategies to improve writing sentences and small paragraphs. 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:rsidR="00D668FF" w:rsidRDefault="00D668FF" w:rsidP="00D668FF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Plan &amp; evaluation:</w:t>
      </w:r>
    </w:p>
    <w:tbl>
      <w:tblPr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6"/>
        <w:gridCol w:w="1559"/>
        <w:gridCol w:w="4536"/>
      </w:tblGrid>
      <w:tr w:rsidR="00D668FF" w:rsidTr="00290C1C">
        <w:trPr>
          <w:trHeight w:val="491"/>
        </w:trPr>
        <w:tc>
          <w:tcPr>
            <w:tcW w:w="478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to be taken by the teacher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Timing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 on pupil achievement</w:t>
            </w:r>
          </w:p>
        </w:tc>
      </w:tr>
      <w:tr w:rsidR="00D668FF" w:rsidTr="00290C1C">
        <w:trPr>
          <w:trHeight w:val="1322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Write sentences on board and discuss their structures.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290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Put meaningful learned words in meaningful sentences.</w:t>
            </w:r>
          </w:p>
          <w:p w:rsidR="00D668FF" w:rsidRDefault="00D668FF" w:rsidP="00290C1C"/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February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1040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Write students’ sentences on board to discuss with class.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290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New 3 or 4 sentences</w:t>
            </w:r>
          </w:p>
          <w:p w:rsidR="00D668FF" w:rsidRDefault="00D668FF" w:rsidP="00290C1C"/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March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  <w:p w:rsidR="00D668FF" w:rsidRDefault="00D668FF" w:rsidP="00290C1C"/>
        </w:tc>
      </w:tr>
      <w:tr w:rsidR="00D668FF" w:rsidTr="00290C1C">
        <w:trPr>
          <w:trHeight w:val="737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New 4 or 5 sentences.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290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Paragraph with class on board</w:t>
            </w:r>
          </w:p>
          <w:p w:rsidR="00D668FF" w:rsidRDefault="00D668FF" w:rsidP="00290C1C"/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April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530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Write a small paragraph independently. 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 xml:space="preserve">May 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</w:tbl>
    <w:p w:rsidR="00D668FF" w:rsidRDefault="00D668FF" w:rsidP="00D668FF"/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502"/>
        </w:trPr>
        <w:tc>
          <w:tcPr>
            <w:tcW w:w="10881" w:type="dxa"/>
          </w:tcPr>
          <w:p w:rsidR="00D668FF" w:rsidRDefault="00D668FF" w:rsidP="00290C1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Recommendations</w:t>
            </w:r>
          </w:p>
          <w:p w:rsidR="00D668FF" w:rsidRDefault="00D668FF" w:rsidP="00290C1C"/>
          <w:p w:rsidR="00D668FF" w:rsidRDefault="00D668FF" w:rsidP="00290C1C"/>
        </w:tc>
      </w:tr>
    </w:tbl>
    <w:p w:rsidR="00D668FF" w:rsidRDefault="00D668FF" w:rsidP="00D668FF"/>
    <w:p w:rsidR="00D668FF" w:rsidRDefault="00D668FF" w:rsidP="00D668FF">
      <w:r>
        <w:t>Date:  23/1/2024              Teacher signature</w:t>
      </w:r>
      <w:r>
        <w:rPr>
          <w:u w:val="single"/>
        </w:rPr>
        <w:t xml:space="preserve">:  _______________ </w:t>
      </w:r>
      <w:r>
        <w:t xml:space="preserve">           Head of School’s signature: </w:t>
      </w:r>
      <w:r>
        <w:rPr>
          <w:u w:val="single"/>
        </w:rPr>
        <w:t xml:space="preserve"> __________________</w:t>
      </w: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pPr>
        <w:jc w:val="center"/>
        <w:rPr>
          <w:b/>
          <w:u w:val="single"/>
        </w:rPr>
      </w:pPr>
      <w:r>
        <w:rPr>
          <w:b/>
          <w:u w:val="single"/>
        </w:rPr>
        <w:t>Individual Programmed Plan (IPP) weak</w:t>
      </w: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r>
        <w:rPr>
          <w:b/>
        </w:rPr>
        <w:t>Name</w:t>
      </w:r>
      <w:r>
        <w:t xml:space="preserve">: ……………………………………………………………..                                       </w:t>
      </w:r>
      <w:proofErr w:type="gramStart"/>
      <w:r>
        <w:rPr>
          <w:b/>
        </w:rPr>
        <w:t>class</w:t>
      </w:r>
      <w:proofErr w:type="gramEnd"/>
      <w:r>
        <w:t>: ……………………………..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315595</wp:posOffset>
            </wp:positionV>
            <wp:extent cx="285750" cy="228600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68FF" w:rsidRDefault="00D668FF" w:rsidP="00D668FF">
      <w:r>
        <w:rPr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36830</wp:posOffset>
            </wp:positionV>
            <wp:extent cx="285750" cy="228600"/>
            <wp:effectExtent l="1905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FF0000"/>
          <w:sz w:val="24"/>
          <w:szCs w:val="24"/>
          <w:u w:val="single"/>
        </w:rPr>
        <w:t>Weak</w:t>
      </w:r>
      <w:proofErr w:type="gramStart"/>
      <w:r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  <w:u w:val="single"/>
        </w:rPr>
        <w:t>Excellent</w:t>
      </w:r>
      <w:proofErr w:type="spellEnd"/>
      <w:proofErr w:type="gramEnd"/>
      <w:r>
        <w:rPr>
          <w:b/>
          <w:color w:val="FF0000"/>
          <w:sz w:val="24"/>
          <w:szCs w:val="24"/>
          <w:u w:val="single"/>
        </w:rPr>
        <w:t xml:space="preserve">: </w:t>
      </w:r>
    </w:p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302"/>
        </w:trPr>
        <w:tc>
          <w:tcPr>
            <w:tcW w:w="10881" w:type="dxa"/>
            <w:tcBorders>
              <w:bottom w:val="single" w:sz="4" w:space="0" w:color="000000"/>
            </w:tcBorders>
            <w:shd w:val="clear" w:color="auto" w:fill="F2F2F2"/>
          </w:tcPr>
          <w:p w:rsidR="00D668FF" w:rsidRDefault="00D668FF" w:rsidP="00290C1C">
            <w:pPr>
              <w:rPr>
                <w:color w:val="FF0000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Focus</w:t>
            </w:r>
            <w:r>
              <w:rPr>
                <w:color w:val="FF0000"/>
                <w:u w:val="single"/>
              </w:rPr>
              <w:t>:</w:t>
            </w:r>
          </w:p>
        </w:tc>
      </w:tr>
      <w:tr w:rsidR="00D668FF" w:rsidTr="00290C1C">
        <w:trPr>
          <w:trHeight w:val="1583"/>
        </w:trPr>
        <w:tc>
          <w:tcPr>
            <w:tcW w:w="10881" w:type="dxa"/>
            <w:shd w:val="clear" w:color="auto" w:fill="auto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Difficulties with comprehension questions for reading comprehension texts.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290C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/>
              <w:rPr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  <w:u w:val="single"/>
              </w:rPr>
              <w:t>Needsto</w:t>
            </w:r>
            <w:proofErr w:type="spellEnd"/>
            <w:r>
              <w:rPr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Follow strategies to improve reading comprehension. 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:rsidR="00D668FF" w:rsidRDefault="00D668FF" w:rsidP="00D668FF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Plan &amp; evaluation:</w:t>
      </w:r>
    </w:p>
    <w:tbl>
      <w:tblPr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6"/>
        <w:gridCol w:w="1559"/>
        <w:gridCol w:w="4536"/>
      </w:tblGrid>
      <w:tr w:rsidR="00D668FF" w:rsidTr="00290C1C">
        <w:trPr>
          <w:trHeight w:val="491"/>
        </w:trPr>
        <w:tc>
          <w:tcPr>
            <w:tcW w:w="478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to be taken by the teacher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Timing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 on pupil achievement</w:t>
            </w:r>
          </w:p>
        </w:tc>
      </w:tr>
      <w:tr w:rsidR="00D668FF" w:rsidTr="00290C1C">
        <w:trPr>
          <w:trHeight w:val="1322"/>
        </w:trPr>
        <w:tc>
          <w:tcPr>
            <w:tcW w:w="4786" w:type="dxa"/>
            <w:vAlign w:val="center"/>
          </w:tcPr>
          <w:p w:rsidR="00D668FF" w:rsidRDefault="00D668FF" w:rsidP="00290C1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Short passage with answered questions and students have to underline the keywords in the answers </w:t>
            </w:r>
          </w:p>
          <w:p w:rsidR="00D668FF" w:rsidRDefault="00D668FF" w:rsidP="00290C1C"/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February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1040"/>
        </w:trPr>
        <w:tc>
          <w:tcPr>
            <w:tcW w:w="4786" w:type="dxa"/>
            <w:vAlign w:val="center"/>
          </w:tcPr>
          <w:p w:rsidR="00D668FF" w:rsidRDefault="00D668FF" w:rsidP="00290C1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Another text with 3 to 5 questions to be answered.</w:t>
            </w: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March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  <w:p w:rsidR="00D668FF" w:rsidRDefault="00D668FF" w:rsidP="00290C1C"/>
        </w:tc>
      </w:tr>
      <w:tr w:rsidR="00D668FF" w:rsidTr="00290C1C">
        <w:trPr>
          <w:trHeight w:val="737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New text and students need to write 3 questions about it.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April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530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New text and students have to write 3 questions for friends to answer.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 xml:space="preserve">May 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</w:tbl>
    <w:p w:rsidR="00D668FF" w:rsidRDefault="00D668FF" w:rsidP="00D668FF"/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502"/>
        </w:trPr>
        <w:tc>
          <w:tcPr>
            <w:tcW w:w="10881" w:type="dxa"/>
            <w:shd w:val="clear" w:color="auto" w:fill="F2F2F2"/>
          </w:tcPr>
          <w:p w:rsidR="00D668FF" w:rsidRDefault="00D668FF" w:rsidP="00290C1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Recommendations</w:t>
            </w:r>
          </w:p>
          <w:p w:rsidR="00D668FF" w:rsidRDefault="00D668FF" w:rsidP="00290C1C"/>
          <w:p w:rsidR="00D668FF" w:rsidRDefault="00D668FF" w:rsidP="00290C1C"/>
        </w:tc>
      </w:tr>
    </w:tbl>
    <w:p w:rsidR="00D668FF" w:rsidRDefault="00D668FF" w:rsidP="00D668FF"/>
    <w:p w:rsidR="00D668FF" w:rsidRDefault="00D668FF" w:rsidP="00D668FF">
      <w:r>
        <w:t>Date:  23/1/2024              Teacher signature</w:t>
      </w:r>
      <w:r>
        <w:rPr>
          <w:u w:val="single"/>
        </w:rPr>
        <w:t xml:space="preserve">:  _______________ </w:t>
      </w:r>
      <w:r>
        <w:t xml:space="preserve">           Head of School’s signature: </w:t>
      </w:r>
      <w:r>
        <w:rPr>
          <w:u w:val="single"/>
        </w:rPr>
        <w:t xml:space="preserve"> __________________</w:t>
      </w: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pPr>
        <w:jc w:val="center"/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Individual Programmed Plan (IPP) enrichment</w:t>
      </w:r>
    </w:p>
    <w:p w:rsidR="00D668FF" w:rsidRDefault="00D668FF" w:rsidP="00D668FF">
      <w:pPr>
        <w:jc w:val="center"/>
        <w:rPr>
          <w:b/>
          <w:u w:val="single"/>
        </w:rPr>
      </w:pPr>
    </w:p>
    <w:p w:rsidR="00D668FF" w:rsidRDefault="00D668FF" w:rsidP="00D668FF">
      <w:r>
        <w:rPr>
          <w:b/>
        </w:rPr>
        <w:t>Name</w:t>
      </w:r>
      <w:r>
        <w:t xml:space="preserve">: ……………………………………………………………..                                       </w:t>
      </w:r>
      <w:proofErr w:type="gramStart"/>
      <w:r>
        <w:rPr>
          <w:b/>
        </w:rPr>
        <w:t>class</w:t>
      </w:r>
      <w:proofErr w:type="gramEnd"/>
      <w:r>
        <w:t>: ……………………………..</w: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315595</wp:posOffset>
            </wp:positionV>
            <wp:extent cx="285750" cy="22860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68FF" w:rsidRDefault="00D668FF" w:rsidP="00D668FF">
      <w:r>
        <w:rPr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52705</wp:posOffset>
            </wp:positionV>
            <wp:extent cx="285750" cy="228600"/>
            <wp:effectExtent l="1905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FF0000"/>
          <w:sz w:val="24"/>
          <w:szCs w:val="24"/>
          <w:u w:val="single"/>
        </w:rPr>
        <w:t>Weak</w:t>
      </w:r>
      <w:proofErr w:type="gramStart"/>
      <w:r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  <w:u w:val="single"/>
        </w:rPr>
        <w:t>Excellent</w:t>
      </w:r>
      <w:proofErr w:type="spellEnd"/>
      <w:proofErr w:type="gramEnd"/>
      <w:r>
        <w:rPr>
          <w:b/>
          <w:color w:val="FF0000"/>
          <w:sz w:val="24"/>
          <w:szCs w:val="24"/>
          <w:u w:val="single"/>
        </w:rPr>
        <w:t xml:space="preserve">: </w:t>
      </w:r>
    </w:p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302"/>
        </w:trPr>
        <w:tc>
          <w:tcPr>
            <w:tcW w:w="10881" w:type="dxa"/>
            <w:tcBorders>
              <w:bottom w:val="single" w:sz="4" w:space="0" w:color="000000"/>
            </w:tcBorders>
            <w:shd w:val="clear" w:color="auto" w:fill="F2F2F2"/>
          </w:tcPr>
          <w:p w:rsidR="00D668FF" w:rsidRDefault="00D668FF" w:rsidP="00290C1C">
            <w:pPr>
              <w:rPr>
                <w:color w:val="FF0000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Focus</w:t>
            </w:r>
            <w:r>
              <w:rPr>
                <w:color w:val="FF0000"/>
                <w:u w:val="single"/>
              </w:rPr>
              <w:t>:</w:t>
            </w:r>
          </w:p>
        </w:tc>
      </w:tr>
      <w:tr w:rsidR="00D668FF" w:rsidTr="00290C1C">
        <w:trPr>
          <w:trHeight w:val="1583"/>
        </w:trPr>
        <w:tc>
          <w:tcPr>
            <w:tcW w:w="10881" w:type="dxa"/>
            <w:shd w:val="clear" w:color="auto" w:fill="auto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Showing efficiency on dealing with reading comprehension texts.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Showing efficiency on forming sentences and small paragraphs.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  <w:p w:rsidR="00D668FF" w:rsidRDefault="00D668FF" w:rsidP="00290C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/>
              <w:rPr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  <w:u w:val="single"/>
              </w:rPr>
              <w:t>Needsto</w:t>
            </w:r>
            <w:proofErr w:type="spellEnd"/>
            <w:r>
              <w:rPr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D668FF" w:rsidRDefault="00D668FF" w:rsidP="00D668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Follow strategies to reinforce reading and writing skills. 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:rsidR="00D668FF" w:rsidRDefault="00D668FF" w:rsidP="00D668FF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Plan &amp; evaluation:</w:t>
      </w:r>
    </w:p>
    <w:tbl>
      <w:tblPr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6"/>
        <w:gridCol w:w="1559"/>
        <w:gridCol w:w="4536"/>
      </w:tblGrid>
      <w:tr w:rsidR="00D668FF" w:rsidTr="00290C1C">
        <w:trPr>
          <w:trHeight w:val="491"/>
        </w:trPr>
        <w:tc>
          <w:tcPr>
            <w:tcW w:w="478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Action to be taken by the teacher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Timing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D668FF" w:rsidRDefault="00D668FF" w:rsidP="0029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 on pupil achievement</w:t>
            </w:r>
          </w:p>
        </w:tc>
      </w:tr>
      <w:tr w:rsidR="00D668FF" w:rsidTr="00290C1C">
        <w:trPr>
          <w:trHeight w:val="1322"/>
        </w:trPr>
        <w:tc>
          <w:tcPr>
            <w:tcW w:w="4786" w:type="dxa"/>
            <w:vAlign w:val="center"/>
          </w:tcPr>
          <w:p w:rsidR="00D668FF" w:rsidRDefault="00D668FF" w:rsidP="00290C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 selected external short text to read and answer its questions.</w:t>
            </w:r>
          </w:p>
          <w:p w:rsidR="00D668FF" w:rsidRDefault="00D668FF" w:rsidP="00290C1C"/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February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1040"/>
        </w:trPr>
        <w:tc>
          <w:tcPr>
            <w:tcW w:w="4786" w:type="dxa"/>
            <w:vAlign w:val="center"/>
          </w:tcPr>
          <w:p w:rsidR="00D668FF" w:rsidRDefault="00D668FF" w:rsidP="00290C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Write 1 paragraph on an external topic.</w:t>
            </w: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March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  <w:p w:rsidR="00D668FF" w:rsidRDefault="00D668FF" w:rsidP="00290C1C"/>
        </w:tc>
      </w:tr>
      <w:tr w:rsidR="00D668FF" w:rsidTr="00290C1C">
        <w:trPr>
          <w:trHeight w:val="737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Write 3 questions for an external text.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>April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  <w:tr w:rsidR="00D668FF" w:rsidTr="00290C1C">
        <w:trPr>
          <w:trHeight w:val="530"/>
        </w:trPr>
        <w:tc>
          <w:tcPr>
            <w:tcW w:w="4786" w:type="dxa"/>
            <w:vAlign w:val="center"/>
          </w:tcPr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D668FF" w:rsidRDefault="00D668FF" w:rsidP="00D668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Write a 3-paragraph composition on an external topic.</w:t>
            </w:r>
          </w:p>
          <w:p w:rsidR="00D668FF" w:rsidRDefault="00D668FF" w:rsidP="0029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668FF" w:rsidRDefault="00D668FF" w:rsidP="00290C1C">
            <w:pPr>
              <w:jc w:val="center"/>
            </w:pPr>
            <w:r>
              <w:t xml:space="preserve">May </w:t>
            </w:r>
          </w:p>
        </w:tc>
        <w:tc>
          <w:tcPr>
            <w:tcW w:w="4536" w:type="dxa"/>
            <w:vAlign w:val="center"/>
          </w:tcPr>
          <w:p w:rsidR="00D668FF" w:rsidRDefault="00D668FF" w:rsidP="00290C1C"/>
        </w:tc>
      </w:tr>
    </w:tbl>
    <w:p w:rsidR="00D668FF" w:rsidRDefault="00D668FF" w:rsidP="00D668FF"/>
    <w:tbl>
      <w:tblPr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81"/>
      </w:tblGrid>
      <w:tr w:rsidR="00D668FF" w:rsidTr="00290C1C">
        <w:trPr>
          <w:trHeight w:val="502"/>
        </w:trPr>
        <w:tc>
          <w:tcPr>
            <w:tcW w:w="10881" w:type="dxa"/>
            <w:shd w:val="clear" w:color="auto" w:fill="F2F2F2"/>
          </w:tcPr>
          <w:p w:rsidR="00D668FF" w:rsidRDefault="00D668FF" w:rsidP="00290C1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Recommendations</w:t>
            </w:r>
          </w:p>
          <w:p w:rsidR="00D668FF" w:rsidRDefault="00D668FF" w:rsidP="00290C1C"/>
          <w:p w:rsidR="00D668FF" w:rsidRDefault="00D668FF" w:rsidP="00290C1C"/>
        </w:tc>
      </w:tr>
    </w:tbl>
    <w:p w:rsidR="00D668FF" w:rsidRDefault="00D668FF" w:rsidP="00D668FF"/>
    <w:p w:rsidR="00D668FF" w:rsidRDefault="00D668FF" w:rsidP="00D668FF">
      <w:pPr>
        <w:rPr>
          <w:u w:val="single"/>
          <w:rtl/>
        </w:rPr>
      </w:pPr>
      <w:r>
        <w:t xml:space="preserve">Date:  </w:t>
      </w:r>
      <w:r>
        <w:rPr>
          <w:rFonts w:hint="cs"/>
          <w:rtl/>
        </w:rPr>
        <w:t xml:space="preserve"> </w:t>
      </w:r>
      <w:r>
        <w:t>/</w:t>
      </w:r>
      <w:r>
        <w:rPr>
          <w:rFonts w:hint="cs"/>
          <w:rtl/>
        </w:rPr>
        <w:t xml:space="preserve">    </w:t>
      </w:r>
      <w:r>
        <w:t>/</w:t>
      </w:r>
      <w:r>
        <w:rPr>
          <w:rFonts w:hint="cs"/>
          <w:rtl/>
        </w:rPr>
        <w:t xml:space="preserve"> </w:t>
      </w:r>
      <w:r>
        <w:t xml:space="preserve">             Teacher signature</w:t>
      </w:r>
      <w:r>
        <w:rPr>
          <w:u w:val="single"/>
        </w:rPr>
        <w:t xml:space="preserve">:  _______________ </w:t>
      </w:r>
      <w:r>
        <w:t xml:space="preserve">           Head of School’s signature: </w:t>
      </w:r>
      <w:r>
        <w:rPr>
          <w:u w:val="single"/>
        </w:rPr>
        <w:t xml:space="preserve"> __________________</w:t>
      </w:r>
    </w:p>
    <w:p w:rsidR="00D668FF" w:rsidRDefault="00D668FF" w:rsidP="00D668FF">
      <w:pPr>
        <w:rPr>
          <w:u w:val="single"/>
          <w:rtl/>
        </w:rPr>
      </w:pPr>
    </w:p>
    <w:p w:rsidR="00D668FF" w:rsidRDefault="00D668FF" w:rsidP="00D668FF">
      <w:pPr>
        <w:rPr>
          <w:u w:val="single"/>
          <w:rtl/>
        </w:rPr>
      </w:pPr>
      <w:bookmarkStart w:id="1" w:name="_GoBack"/>
      <w:bookmarkEnd w:id="1"/>
    </w:p>
    <w:p w:rsidR="00D668FF" w:rsidRDefault="00D668FF" w:rsidP="00D668FF"/>
    <w:p w:rsidR="00E36F56" w:rsidRDefault="00E36F56"/>
    <w:sectPr w:rsidR="00E36F56" w:rsidSect="00EE275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C0"/>
    <w:multiLevelType w:val="multilevel"/>
    <w:tmpl w:val="8C2E577A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0E0CB0"/>
    <w:multiLevelType w:val="multilevel"/>
    <w:tmpl w:val="DA2A0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51AEA"/>
    <w:multiLevelType w:val="multilevel"/>
    <w:tmpl w:val="51AED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213FD"/>
    <w:multiLevelType w:val="multilevel"/>
    <w:tmpl w:val="2B7E0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8FF"/>
    <w:rsid w:val="00D668FF"/>
    <w:rsid w:val="00E3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68F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2024-11-11T08:57:00Z</dcterms:created>
  <dcterms:modified xsi:type="dcterms:W3CDTF">2024-11-11T08:59:00Z</dcterms:modified>
</cp:coreProperties>
</file>