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2FD" w:rsidRDefault="00F822FD" w:rsidP="00F822FD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الخطة الاجرائية </w:t>
      </w:r>
      <w:r>
        <w:rPr>
          <w:rFonts w:hint="cs"/>
          <w:sz w:val="28"/>
          <w:szCs w:val="28"/>
          <w:rtl/>
          <w:lang w:bidi="ar-JO"/>
        </w:rPr>
        <w:t xml:space="preserve">لرفع الاستعداد للدراسات الدولية ( </w:t>
      </w:r>
      <w:r>
        <w:rPr>
          <w:sz w:val="28"/>
          <w:szCs w:val="28"/>
          <w:lang w:bidi="ar-JO"/>
        </w:rPr>
        <w:t xml:space="preserve">PIRLS </w:t>
      </w:r>
      <w:r>
        <w:rPr>
          <w:rFonts w:hint="cs"/>
          <w:sz w:val="28"/>
          <w:szCs w:val="28"/>
          <w:rtl/>
          <w:lang w:bidi="ar-JO"/>
        </w:rPr>
        <w:t xml:space="preserve"> ) </w:t>
      </w:r>
      <w:r>
        <w:rPr>
          <w:rFonts w:hint="cs"/>
          <w:sz w:val="28"/>
          <w:szCs w:val="28"/>
          <w:rtl/>
        </w:rPr>
        <w:t xml:space="preserve">للعام الدراسي </w:t>
      </w:r>
      <w:r>
        <w:rPr>
          <w:sz w:val="28"/>
          <w:szCs w:val="28"/>
        </w:rPr>
        <w:t>2025/2024</w:t>
      </w:r>
    </w:p>
    <w:p w:rsidR="00F822FD" w:rsidRDefault="00F822FD" w:rsidP="00F822FD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المديرية:   اسم المدرسة:</w:t>
      </w:r>
    </w:p>
    <w:p w:rsidR="00F822FD" w:rsidRDefault="00F822FD" w:rsidP="00F822FD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الصف الرابع/ اللغة العربية ( اختبار </w:t>
      </w:r>
      <w:r>
        <w:rPr>
          <w:sz w:val="28"/>
          <w:szCs w:val="28"/>
        </w:rPr>
        <w:t>PIRLS</w:t>
      </w:r>
      <w:r>
        <w:rPr>
          <w:rFonts w:hint="cs"/>
          <w:sz w:val="28"/>
          <w:szCs w:val="28"/>
          <w:rtl/>
          <w:lang w:bidi="ar-JO"/>
        </w:rPr>
        <w:t xml:space="preserve"> )</w:t>
      </w:r>
      <w:r>
        <w:rPr>
          <w:rFonts w:hint="cs"/>
          <w:sz w:val="28"/>
          <w:szCs w:val="28"/>
          <w:rtl/>
        </w:rPr>
        <w:t xml:space="preserve">    المعلمة 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96"/>
        <w:gridCol w:w="6677"/>
        <w:gridCol w:w="1620"/>
        <w:gridCol w:w="1710"/>
        <w:gridCol w:w="1800"/>
      </w:tblGrid>
      <w:tr w:rsidR="00F822FD" w:rsidRPr="004B589D" w:rsidTr="00B649F8">
        <w:tc>
          <w:tcPr>
            <w:tcW w:w="2196" w:type="dxa"/>
            <w:shd w:val="clear" w:color="auto" w:fill="auto"/>
          </w:tcPr>
          <w:p w:rsidR="00F822FD" w:rsidRPr="004B589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6677" w:type="dxa"/>
            <w:shd w:val="clear" w:color="auto" w:fill="auto"/>
          </w:tcPr>
          <w:p w:rsidR="00F822FD" w:rsidRPr="004B589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الاجراءات</w:t>
            </w:r>
          </w:p>
        </w:tc>
        <w:tc>
          <w:tcPr>
            <w:tcW w:w="1620" w:type="dxa"/>
            <w:shd w:val="clear" w:color="auto" w:fill="auto"/>
          </w:tcPr>
          <w:p w:rsidR="00F822FD" w:rsidRPr="004B589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مسؤولية التنفيذ</w:t>
            </w:r>
          </w:p>
        </w:tc>
        <w:tc>
          <w:tcPr>
            <w:tcW w:w="1710" w:type="dxa"/>
            <w:shd w:val="clear" w:color="auto" w:fill="auto"/>
          </w:tcPr>
          <w:p w:rsidR="00F822FD" w:rsidRPr="004B589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زمن التنفيذ</w:t>
            </w:r>
          </w:p>
        </w:tc>
        <w:tc>
          <w:tcPr>
            <w:tcW w:w="1800" w:type="dxa"/>
            <w:shd w:val="clear" w:color="auto" w:fill="auto"/>
          </w:tcPr>
          <w:p w:rsidR="00F822FD" w:rsidRPr="004B589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ملاحظات</w:t>
            </w:r>
          </w:p>
        </w:tc>
      </w:tr>
      <w:tr w:rsidR="00F822FD" w:rsidRPr="004B589D" w:rsidTr="00B649F8">
        <w:trPr>
          <w:trHeight w:val="7296"/>
        </w:trPr>
        <w:tc>
          <w:tcPr>
            <w:tcW w:w="2196" w:type="dxa"/>
            <w:shd w:val="clear" w:color="auto" w:fill="auto"/>
          </w:tcPr>
          <w:p w:rsidR="00F822F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النتيج</w:t>
            </w:r>
            <w:r>
              <w:rPr>
                <w:rFonts w:hint="cs"/>
                <w:sz w:val="28"/>
                <w:szCs w:val="28"/>
                <w:rtl/>
              </w:rPr>
              <w:t xml:space="preserve">ة </w:t>
            </w:r>
            <w:r w:rsidRPr="004B589D">
              <w:rPr>
                <w:rFonts w:hint="cs"/>
                <w:sz w:val="28"/>
                <w:szCs w:val="28"/>
                <w:rtl/>
              </w:rPr>
              <w:t>:</w:t>
            </w:r>
          </w:p>
          <w:p w:rsidR="00F822FD" w:rsidRPr="004B589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F822F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رفع استعداد و جاهزية المدارس للدراسات و الاختبارات الدولية </w:t>
            </w:r>
          </w:p>
          <w:p w:rsidR="00F822F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اختبار </w:t>
            </w:r>
            <w:r>
              <w:rPr>
                <w:sz w:val="28"/>
                <w:szCs w:val="28"/>
              </w:rPr>
              <w:t>PIRLS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) </w:t>
            </w:r>
          </w:p>
          <w:p w:rsidR="00F822FD" w:rsidRPr="004B589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للتقدم في القرائية </w:t>
            </w:r>
          </w:p>
          <w:p w:rsidR="00F822FD" w:rsidRPr="004B589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F822FD" w:rsidRPr="004B589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F822FD" w:rsidRPr="004B589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F822FD" w:rsidRPr="004B589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F822FD" w:rsidRPr="004B589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F822FD" w:rsidRPr="004B589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F822FD" w:rsidRPr="004B589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F822FD" w:rsidRPr="004B589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F822FD" w:rsidRPr="004B589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F822FD" w:rsidRPr="004B589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F822FD" w:rsidRPr="004B589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F822FD" w:rsidRPr="004B589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F822FD" w:rsidRPr="004B589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6677" w:type="dxa"/>
            <w:shd w:val="clear" w:color="auto" w:fill="auto"/>
          </w:tcPr>
          <w:p w:rsidR="00F822FD" w:rsidRPr="00FF1E47" w:rsidRDefault="00F822FD" w:rsidP="00F822FD">
            <w:pPr>
              <w:pStyle w:val="ListParagraph"/>
              <w:numPr>
                <w:ilvl w:val="0"/>
                <w:numId w:val="1"/>
              </w:numPr>
              <w:bidi/>
              <w:spacing w:after="0" w:line="360" w:lineRule="auto"/>
              <w:ind w:left="360" w:hanging="27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تشكيل فريق على مستوى المدرسة برئاسة مديرة المدرسة و عضوية كل من : معلمي العلوم و الرياضيات و اللغة العربية و فريق تطوير المدرسة .</w:t>
            </w:r>
          </w:p>
          <w:p w:rsidR="00F822FD" w:rsidRPr="00FF1E47" w:rsidRDefault="00F822FD" w:rsidP="00F822FD">
            <w:pPr>
              <w:pStyle w:val="ListParagraph"/>
              <w:numPr>
                <w:ilvl w:val="0"/>
                <w:numId w:val="1"/>
              </w:numPr>
              <w:bidi/>
              <w:spacing w:after="0" w:line="360" w:lineRule="auto"/>
              <w:ind w:left="360" w:hanging="27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عقد مجتمعات تعلم مهني في ضوء المراجع و الاطر الخاصة بالدراسات الدولية الواردة في مرفقات كتاب وزارة التربية و التعليم .</w:t>
            </w:r>
          </w:p>
          <w:p w:rsidR="00F822FD" w:rsidRPr="00FF1E47" w:rsidRDefault="00F822FD" w:rsidP="00F822FD">
            <w:pPr>
              <w:pStyle w:val="ListParagraph"/>
              <w:numPr>
                <w:ilvl w:val="0"/>
                <w:numId w:val="1"/>
              </w:numPr>
              <w:bidi/>
              <w:spacing w:after="0" w:line="360" w:lineRule="auto"/>
              <w:ind w:left="360" w:hanging="27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بناء اسئلة تحاكي اسئلة الاختبارات الدولية في ضوء المراجع المرفقة في كتاب وزارة التربية و التعليم .</w:t>
            </w:r>
          </w:p>
          <w:p w:rsidR="00F822FD" w:rsidRPr="00A404DF" w:rsidRDefault="00F822FD" w:rsidP="00F822FD">
            <w:pPr>
              <w:pStyle w:val="ListParagraph"/>
              <w:numPr>
                <w:ilvl w:val="0"/>
                <w:numId w:val="1"/>
              </w:numPr>
              <w:bidi/>
              <w:spacing w:after="0" w:line="360" w:lineRule="auto"/>
              <w:ind w:left="360" w:hanging="27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توعية عبر الاذاعة المدرسية و مجالس اولياء الامور و صفحات المدرسة على مواقع التواصل الاجتماعي بأهمية الدراسات الدولية .</w:t>
            </w:r>
          </w:p>
          <w:p w:rsidR="00F822FD" w:rsidRPr="00A404DF" w:rsidRDefault="00F822FD" w:rsidP="00F822FD">
            <w:pPr>
              <w:pStyle w:val="ListParagraph"/>
              <w:numPr>
                <w:ilvl w:val="0"/>
                <w:numId w:val="1"/>
              </w:numPr>
              <w:bidi/>
              <w:spacing w:after="0" w:line="360" w:lineRule="auto"/>
              <w:ind w:left="360" w:hanging="27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العمل على تصميم بروشورات للتوعية بأهمية الدراسات الدولية .</w:t>
            </w:r>
          </w:p>
          <w:p w:rsidR="00F822FD" w:rsidRPr="00A404DF" w:rsidRDefault="00F822FD" w:rsidP="00F822FD">
            <w:pPr>
              <w:pStyle w:val="ListParagraph"/>
              <w:numPr>
                <w:ilvl w:val="0"/>
                <w:numId w:val="1"/>
              </w:numPr>
              <w:bidi/>
              <w:spacing w:after="0" w:line="360" w:lineRule="auto"/>
              <w:ind w:left="360" w:hanging="270"/>
              <w:rPr>
                <w:sz w:val="28"/>
                <w:szCs w:val="28"/>
              </w:rPr>
            </w:pPr>
            <w:r w:rsidRPr="00A404DF">
              <w:rPr>
                <w:rFonts w:hint="cs"/>
                <w:b/>
                <w:bCs/>
                <w:sz w:val="24"/>
                <w:szCs w:val="24"/>
                <w:rtl/>
              </w:rPr>
              <w:t xml:space="preserve">العمل على تحليل نتائج الطلبة بعد اجراء الاختبار المحاكي للدراسة الدولية بيرلز للتقدم في القرائية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باستخدام ادوات التشخيص و التقويم .</w:t>
            </w:r>
          </w:p>
          <w:p w:rsidR="00F822FD" w:rsidRPr="00A404DF" w:rsidRDefault="00F822FD" w:rsidP="00F822FD">
            <w:pPr>
              <w:pStyle w:val="ListParagraph"/>
              <w:numPr>
                <w:ilvl w:val="0"/>
                <w:numId w:val="1"/>
              </w:numPr>
              <w:bidi/>
              <w:spacing w:after="0" w:line="360" w:lineRule="auto"/>
              <w:ind w:left="360" w:hanging="27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A404DF">
              <w:rPr>
                <w:rFonts w:hint="cs"/>
                <w:b/>
                <w:bCs/>
                <w:sz w:val="24"/>
                <w:szCs w:val="24"/>
                <w:rtl/>
              </w:rPr>
              <w:t xml:space="preserve">لوقوف على نقاط القوة و نقاط الضعف لدى الطلبة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 تقديم التغذية الراجعة .</w:t>
            </w:r>
          </w:p>
          <w:p w:rsidR="00F822FD" w:rsidRPr="00EB4026" w:rsidRDefault="00F822FD" w:rsidP="00F822FD">
            <w:pPr>
              <w:pStyle w:val="ListParagraph"/>
              <w:numPr>
                <w:ilvl w:val="0"/>
                <w:numId w:val="1"/>
              </w:numPr>
              <w:bidi/>
              <w:spacing w:after="0" w:line="360" w:lineRule="auto"/>
              <w:ind w:left="360" w:hanging="27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العمل على تنفيذ خطة علاجية و تطبيقها على الطلبة .</w:t>
            </w:r>
          </w:p>
          <w:p w:rsidR="00F822FD" w:rsidRPr="00A404DF" w:rsidRDefault="00F822FD" w:rsidP="00F822FD">
            <w:pPr>
              <w:pStyle w:val="ListParagraph"/>
              <w:numPr>
                <w:ilvl w:val="0"/>
                <w:numId w:val="1"/>
              </w:numPr>
              <w:bidi/>
              <w:spacing w:after="0" w:line="360" w:lineRule="auto"/>
              <w:ind w:left="360" w:hanging="27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بناء اختبار بعدي محاكي للدراسة الدولية لقياس مستوى التحسن و التقدم .</w:t>
            </w:r>
          </w:p>
          <w:p w:rsidR="00F822FD" w:rsidRPr="00A404DF" w:rsidRDefault="00F822FD" w:rsidP="00F822FD">
            <w:pPr>
              <w:pStyle w:val="ListParagraph"/>
              <w:numPr>
                <w:ilvl w:val="0"/>
                <w:numId w:val="1"/>
              </w:numPr>
              <w:bidi/>
              <w:spacing w:after="0" w:line="360" w:lineRule="auto"/>
              <w:ind w:left="360" w:hanging="27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التركيز على تدريب الطلبة على استخدام الحاسوب .</w:t>
            </w:r>
          </w:p>
          <w:p w:rsidR="00F822FD" w:rsidRPr="005909F8" w:rsidRDefault="00F822FD" w:rsidP="00F822FD">
            <w:pPr>
              <w:pStyle w:val="ListParagraph"/>
              <w:numPr>
                <w:ilvl w:val="0"/>
                <w:numId w:val="1"/>
              </w:numPr>
              <w:bidi/>
              <w:spacing w:after="0" w:line="360" w:lineRule="auto"/>
              <w:ind w:left="360" w:hanging="27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بناء ملف خاص لتوثيق جميع اجراءات المدرسة .</w:t>
            </w:r>
          </w:p>
          <w:p w:rsidR="00F822FD" w:rsidRPr="00D63A98" w:rsidRDefault="00F822FD" w:rsidP="00F822FD">
            <w:pPr>
              <w:pStyle w:val="ListParagraph"/>
              <w:numPr>
                <w:ilvl w:val="0"/>
                <w:numId w:val="1"/>
              </w:numPr>
              <w:bidi/>
              <w:spacing w:after="0" w:line="360" w:lineRule="auto"/>
              <w:ind w:left="360" w:hanging="270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اطلاع المشرفة التربوية على آلية التنفيذ .</w:t>
            </w:r>
          </w:p>
        </w:tc>
        <w:tc>
          <w:tcPr>
            <w:tcW w:w="1620" w:type="dxa"/>
            <w:shd w:val="clear" w:color="auto" w:fill="auto"/>
          </w:tcPr>
          <w:p w:rsidR="00F822FD" w:rsidRPr="004B589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F822FD" w:rsidRPr="004B589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مدير</w:t>
            </w:r>
            <w:r>
              <w:rPr>
                <w:rFonts w:hint="cs"/>
                <w:sz w:val="28"/>
                <w:szCs w:val="28"/>
                <w:rtl/>
              </w:rPr>
              <w:t>ة</w:t>
            </w:r>
            <w:r w:rsidRPr="004B589D">
              <w:rPr>
                <w:rFonts w:hint="cs"/>
                <w:sz w:val="28"/>
                <w:szCs w:val="28"/>
                <w:rtl/>
              </w:rPr>
              <w:t xml:space="preserve"> المدرسة</w:t>
            </w:r>
          </w:p>
          <w:p w:rsidR="00F822FD" w:rsidRPr="004B589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F822FD" w:rsidRPr="004B589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F822FD" w:rsidRPr="004B589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F822FD" w:rsidRPr="004B589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F822F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معلمات</w:t>
            </w:r>
            <w:r>
              <w:rPr>
                <w:rFonts w:hint="cs"/>
                <w:sz w:val="28"/>
                <w:szCs w:val="28"/>
                <w:rtl/>
              </w:rPr>
              <w:t xml:space="preserve"> العلوم و الرياضيات و اللغة العربية</w:t>
            </w:r>
          </w:p>
          <w:p w:rsidR="00F822F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F822F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F822FD" w:rsidRPr="004B589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فريق تطوير المدرسة</w:t>
            </w:r>
          </w:p>
          <w:p w:rsidR="00F822FD" w:rsidRPr="004B589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F822FD" w:rsidRPr="004B589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F822FD" w:rsidRPr="004B589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F822FD" w:rsidRPr="004B589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F822FD" w:rsidRPr="004B589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F822FD" w:rsidRPr="004B589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F822FD" w:rsidRPr="004B589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F822FD" w:rsidRPr="004B589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F822FD" w:rsidRPr="004B589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F822FD" w:rsidRPr="004B589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على مدار العام الدراسي 2024/2025</w:t>
            </w:r>
          </w:p>
          <w:p w:rsidR="00F822FD" w:rsidRPr="004B589D" w:rsidRDefault="00F822FD" w:rsidP="00B649F8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F822FD" w:rsidRPr="004B589D" w:rsidRDefault="00F822FD" w:rsidP="00B649F8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</w:tbl>
    <w:p w:rsidR="00903DFB" w:rsidRDefault="00903DFB"/>
    <w:sectPr w:rsidR="00903DFB" w:rsidSect="000E66FF">
      <w:pgSz w:w="16839" w:h="11907" w:orient="landscape" w:code="9"/>
      <w:pgMar w:top="794" w:right="794" w:bottom="794" w:left="794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416F"/>
    <w:multiLevelType w:val="hybridMultilevel"/>
    <w:tmpl w:val="C456CA02"/>
    <w:lvl w:ilvl="0" w:tplc="B3BA7A0C">
      <w:numFmt w:val="bullet"/>
      <w:lvlText w:val="-"/>
      <w:lvlJc w:val="left"/>
      <w:pPr>
        <w:ind w:left="5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822FD"/>
    <w:rsid w:val="00903DFB"/>
    <w:rsid w:val="00A72C5D"/>
    <w:rsid w:val="00F82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2F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2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2024-11-08T19:44:00Z</dcterms:created>
  <dcterms:modified xsi:type="dcterms:W3CDTF">2024-11-08T19:44:00Z</dcterms:modified>
</cp:coreProperties>
</file>