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9B6" w:rsidRPr="000A3766" w:rsidRDefault="005869B6" w:rsidP="005869B6">
      <w:pPr>
        <w:pStyle w:val="a3"/>
        <w:rPr>
          <w:b/>
          <w:bCs/>
          <w:color w:val="000000" w:themeColor="text1"/>
          <w:rtl/>
          <w:lang w:bidi="ar-JO"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  <w:lang w:bidi="ar-JO"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  <w:lang w:bidi="ar-JO"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  <w:lang w:bidi="ar-JO"/>
        </w:rPr>
      </w:pPr>
    </w:p>
    <w:p w:rsidR="005869B6" w:rsidRPr="000A3766" w:rsidRDefault="005869B6" w:rsidP="005869B6">
      <w:pPr>
        <w:jc w:val="center"/>
        <w:rPr>
          <w:color w:val="000000" w:themeColor="text1"/>
          <w:rtl/>
          <w:lang w:bidi="ar-JO"/>
        </w:rPr>
      </w:pPr>
    </w:p>
    <w:p w:rsidR="005869B6" w:rsidRPr="000A3766" w:rsidRDefault="005869B6" w:rsidP="005869B6">
      <w:pPr>
        <w:jc w:val="center"/>
        <w:rPr>
          <w:color w:val="000000" w:themeColor="text1"/>
          <w:rtl/>
          <w:lang w:bidi="ar-JO"/>
        </w:rPr>
      </w:pPr>
    </w:p>
    <w:p w:rsidR="005869B6" w:rsidRPr="000A3766" w:rsidRDefault="005869B6" w:rsidP="005869B6">
      <w:pPr>
        <w:jc w:val="center"/>
        <w:rPr>
          <w:color w:val="000000" w:themeColor="text1"/>
          <w:rtl/>
          <w:lang w:bidi="ar-JO"/>
        </w:rPr>
      </w:pPr>
    </w:p>
    <w:p w:rsidR="005869B6" w:rsidRPr="000A3766" w:rsidRDefault="005869B6" w:rsidP="005869B6">
      <w:pPr>
        <w:jc w:val="center"/>
        <w:rPr>
          <w:color w:val="000000" w:themeColor="text1"/>
          <w:rtl/>
          <w:lang w:bidi="ar-JO"/>
        </w:rPr>
      </w:pPr>
    </w:p>
    <w:p w:rsidR="005869B6" w:rsidRPr="000A3766" w:rsidRDefault="005869B6" w:rsidP="005869B6">
      <w:pPr>
        <w:rPr>
          <w:rFonts w:ascii="Arial" w:hAnsi="Arial" w:cs="Arial"/>
          <w:b/>
          <w:bCs/>
          <w:color w:val="000000" w:themeColor="text1"/>
          <w:sz w:val="46"/>
          <w:szCs w:val="46"/>
          <w:rtl/>
          <w:lang w:bidi="ar-JO"/>
        </w:rPr>
      </w:pPr>
    </w:p>
    <w:p w:rsidR="005869B6" w:rsidRPr="000A3766" w:rsidRDefault="005869B6" w:rsidP="005869B6">
      <w:pPr>
        <w:jc w:val="center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JO"/>
        </w:rPr>
      </w:pPr>
      <w:r w:rsidRPr="000A376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JO"/>
        </w:rPr>
        <w:t>وزارة التربية والتعليم</w:t>
      </w:r>
    </w:p>
    <w:p w:rsidR="005869B6" w:rsidRPr="000A3766" w:rsidRDefault="005869B6" w:rsidP="005869B6">
      <w:pPr>
        <w:jc w:val="center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JO"/>
        </w:rPr>
      </w:pPr>
      <w:r w:rsidRPr="000A3766">
        <w:rPr>
          <w:rFonts w:ascii="Traditional Arabic" w:hAnsi="Traditional Arabic" w:cs="Traditional Arabic" w:hint="cs"/>
          <w:b/>
          <w:bCs/>
          <w:color w:val="000000" w:themeColor="text1"/>
          <w:sz w:val="40"/>
          <w:szCs w:val="40"/>
          <w:rtl/>
          <w:lang w:bidi="ar-JO"/>
        </w:rPr>
        <w:t>مديرية التربية والتعليم / لواء ماركا</w:t>
      </w:r>
    </w:p>
    <w:p w:rsidR="005869B6" w:rsidRPr="000A3766" w:rsidRDefault="005869B6" w:rsidP="005869B6">
      <w:pPr>
        <w:jc w:val="center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JO"/>
        </w:rPr>
      </w:pPr>
    </w:p>
    <w:p w:rsidR="005869B6" w:rsidRPr="000A3766" w:rsidRDefault="005869B6" w:rsidP="005869B6">
      <w:pPr>
        <w:spacing w:line="480" w:lineRule="auto"/>
        <w:jc w:val="center"/>
        <w:rPr>
          <w:rFonts w:ascii="Arial" w:hAnsi="Arial" w:cs="MCS Jeddah S_U normal."/>
          <w:color w:val="000000" w:themeColor="text1"/>
          <w:sz w:val="28"/>
          <w:szCs w:val="28"/>
          <w:rtl/>
          <w:lang w:bidi="ar-JO"/>
        </w:rPr>
      </w:pPr>
      <w:r w:rsidRPr="000A3766">
        <w:rPr>
          <w:rFonts w:ascii="Arial" w:hAnsi="Arial" w:cs="MCS Jeddah S_U normal." w:hint="cs"/>
          <w:color w:val="000000" w:themeColor="text1"/>
          <w:sz w:val="28"/>
          <w:szCs w:val="28"/>
          <w:rtl/>
          <w:lang w:bidi="ar-JO"/>
        </w:rPr>
        <w:t>كوكبة مختبرات العلوم / لواء ماركا</w:t>
      </w:r>
    </w:p>
    <w:p w:rsidR="005869B6" w:rsidRPr="000A3766" w:rsidRDefault="005869B6" w:rsidP="005869B6">
      <w:pPr>
        <w:spacing w:line="480" w:lineRule="auto"/>
        <w:jc w:val="center"/>
        <w:rPr>
          <w:rFonts w:ascii="Arabic Typesetting" w:hAnsi="Arabic Typesetting" w:cs="Arabic Typesetting"/>
          <w:b/>
          <w:bCs/>
          <w:color w:val="000000" w:themeColor="text1"/>
          <w:sz w:val="72"/>
          <w:szCs w:val="72"/>
          <w:rtl/>
          <w:lang w:bidi="ar-JO"/>
        </w:rPr>
      </w:pPr>
      <w:r w:rsidRPr="000A3766">
        <w:rPr>
          <w:rFonts w:ascii="Arabic Typesetting" w:hAnsi="Arabic Typesetting" w:cs="Arabic Typesetting"/>
          <w:b/>
          <w:bCs/>
          <w:color w:val="000000" w:themeColor="text1"/>
          <w:sz w:val="72"/>
          <w:szCs w:val="72"/>
          <w:rtl/>
          <w:lang w:bidi="ar-JO"/>
        </w:rPr>
        <w:t xml:space="preserve">دليل الأنشطة والتجارب المخبرية </w:t>
      </w:r>
    </w:p>
    <w:p w:rsidR="005869B6" w:rsidRPr="000A3766" w:rsidRDefault="005869B6" w:rsidP="005869B6">
      <w:pPr>
        <w:spacing w:line="480" w:lineRule="auto"/>
        <w:jc w:val="center"/>
        <w:rPr>
          <w:rFonts w:ascii="Arial" w:hAnsi="Arial" w:cs="Hesham Bold"/>
          <w:b/>
          <w:bCs/>
          <w:color w:val="000000" w:themeColor="text1"/>
          <w:sz w:val="48"/>
          <w:szCs w:val="48"/>
          <w:rtl/>
          <w:lang w:bidi="ar-JO"/>
        </w:rPr>
      </w:pPr>
      <w:r w:rsidRPr="000A3766">
        <w:rPr>
          <w:rFonts w:ascii="Arial" w:hAnsi="Arial" w:cs="Hesham Bold" w:hint="cs"/>
          <w:b/>
          <w:bCs/>
          <w:color w:val="000000" w:themeColor="text1"/>
          <w:sz w:val="48"/>
          <w:szCs w:val="48"/>
          <w:rtl/>
          <w:lang w:bidi="ar-JO"/>
        </w:rPr>
        <w:t>من الصف الرابع حتى الصف الثاني ثانوي ( التوجيهي )</w:t>
      </w:r>
    </w:p>
    <w:p w:rsidR="005869B6" w:rsidRPr="000A3766" w:rsidRDefault="005869B6" w:rsidP="005869B6">
      <w:pPr>
        <w:spacing w:line="480" w:lineRule="auto"/>
        <w:jc w:val="center"/>
        <w:rPr>
          <w:rFonts w:ascii="Arial" w:hAnsi="Arial" w:cs="Hesham Bold"/>
          <w:b/>
          <w:bCs/>
          <w:color w:val="000000" w:themeColor="text1"/>
          <w:sz w:val="48"/>
          <w:szCs w:val="48"/>
          <w:rtl/>
          <w:lang w:bidi="ar-JO"/>
        </w:rPr>
      </w:pPr>
      <w:bookmarkStart w:id="0" w:name="_GoBack"/>
      <w:r w:rsidRPr="000A3766">
        <w:rPr>
          <w:rFonts w:ascii="Arial" w:hAnsi="Arial" w:cs="Hesham Bold" w:hint="cs"/>
          <w:b/>
          <w:bCs/>
          <w:color w:val="000000" w:themeColor="text1"/>
          <w:sz w:val="48"/>
          <w:szCs w:val="48"/>
          <w:rtl/>
          <w:lang w:bidi="ar-JO"/>
        </w:rPr>
        <w:t xml:space="preserve">الفصل الدراسي الأول </w:t>
      </w:r>
    </w:p>
    <w:bookmarkEnd w:id="0"/>
    <w:p w:rsidR="005869B6" w:rsidRPr="000A3766" w:rsidRDefault="005869B6" w:rsidP="005869B6">
      <w:pPr>
        <w:spacing w:line="480" w:lineRule="auto"/>
        <w:jc w:val="center"/>
        <w:rPr>
          <w:rFonts w:ascii="Arial" w:hAnsi="Arial" w:cs="Hesham Bold"/>
          <w:b/>
          <w:bCs/>
          <w:color w:val="000000" w:themeColor="text1"/>
          <w:sz w:val="48"/>
          <w:szCs w:val="48"/>
          <w:rtl/>
          <w:lang w:bidi="ar-JO"/>
        </w:rPr>
      </w:pPr>
      <w:r w:rsidRPr="000A3766">
        <w:rPr>
          <w:rFonts w:ascii="Arial" w:hAnsi="Arial" w:cs="Hesham Bold" w:hint="cs"/>
          <w:b/>
          <w:bCs/>
          <w:color w:val="000000" w:themeColor="text1"/>
          <w:sz w:val="48"/>
          <w:szCs w:val="48"/>
          <w:rtl/>
          <w:lang w:bidi="ar-JO"/>
        </w:rPr>
        <w:t xml:space="preserve">العام الدراسي </w:t>
      </w:r>
      <w:r>
        <w:rPr>
          <w:rFonts w:ascii="Arial" w:hAnsi="Arial" w:cs="Hesham Bold" w:hint="cs"/>
          <w:b/>
          <w:bCs/>
          <w:color w:val="000000" w:themeColor="text1"/>
          <w:sz w:val="48"/>
          <w:szCs w:val="48"/>
          <w:rtl/>
          <w:lang w:bidi="ar-JO"/>
        </w:rPr>
        <w:t>2024</w:t>
      </w:r>
      <w:r w:rsidRPr="000A3766">
        <w:rPr>
          <w:rFonts w:ascii="Arial" w:hAnsi="Arial" w:cs="Hesham Bold" w:hint="cs"/>
          <w:b/>
          <w:bCs/>
          <w:color w:val="000000" w:themeColor="text1"/>
          <w:sz w:val="48"/>
          <w:szCs w:val="48"/>
          <w:rtl/>
          <w:lang w:bidi="ar-JO"/>
        </w:rPr>
        <w:t xml:space="preserve"> / </w:t>
      </w:r>
      <w:r>
        <w:rPr>
          <w:rFonts w:ascii="Arial" w:hAnsi="Arial" w:cs="Hesham Bold" w:hint="cs"/>
          <w:b/>
          <w:bCs/>
          <w:color w:val="000000" w:themeColor="text1"/>
          <w:sz w:val="48"/>
          <w:szCs w:val="48"/>
          <w:rtl/>
          <w:lang w:bidi="ar-JO"/>
        </w:rPr>
        <w:t>2025</w:t>
      </w:r>
    </w:p>
    <w:p w:rsidR="005869B6" w:rsidRPr="000A3766" w:rsidRDefault="005869B6" w:rsidP="005869B6">
      <w:pPr>
        <w:spacing w:line="480" w:lineRule="auto"/>
        <w:jc w:val="center"/>
        <w:rPr>
          <w:rFonts w:ascii="Arial" w:hAnsi="Arial" w:cs="Hesham Bold"/>
          <w:b/>
          <w:bCs/>
          <w:color w:val="000000" w:themeColor="text1"/>
          <w:sz w:val="48"/>
          <w:szCs w:val="48"/>
          <w:rtl/>
          <w:lang w:bidi="ar-JO"/>
        </w:rPr>
      </w:pPr>
      <w:r w:rsidRPr="000A3766">
        <w:rPr>
          <w:rFonts w:ascii="Arial" w:hAnsi="Arial" w:cs="Hesham Bold" w:hint="cs"/>
          <w:b/>
          <w:bCs/>
          <w:color w:val="000000" w:themeColor="text1"/>
          <w:sz w:val="48"/>
          <w:szCs w:val="48"/>
          <w:rtl/>
          <w:lang w:bidi="ar-JO"/>
        </w:rPr>
        <w:t>حسب المناهج المطورة</w:t>
      </w:r>
    </w:p>
    <w:p w:rsidR="005869B6" w:rsidRPr="000A3766" w:rsidRDefault="005869B6" w:rsidP="005869B6">
      <w:pPr>
        <w:spacing w:line="480" w:lineRule="auto"/>
        <w:jc w:val="center"/>
        <w:rPr>
          <w:rFonts w:ascii="Arial" w:hAnsi="Arial" w:cs="Hesham Bold"/>
          <w:b/>
          <w:bCs/>
          <w:color w:val="000000" w:themeColor="text1"/>
          <w:sz w:val="48"/>
          <w:szCs w:val="48"/>
          <w:rtl/>
          <w:lang w:bidi="ar-JO"/>
        </w:rPr>
      </w:pPr>
      <w:r w:rsidRPr="000A3766">
        <w:rPr>
          <w:rFonts w:ascii="Arial" w:hAnsi="Arial" w:cs="Hesham Bold" w:hint="cs"/>
          <w:b/>
          <w:bCs/>
          <w:color w:val="000000" w:themeColor="text1"/>
          <w:sz w:val="48"/>
          <w:szCs w:val="48"/>
          <w:rtl/>
          <w:lang w:bidi="ar-JO"/>
        </w:rPr>
        <w:t>اعداد  فني المختبر / موسى قدورة</w:t>
      </w:r>
    </w:p>
    <w:p w:rsidR="005869B6" w:rsidRPr="000A3766" w:rsidRDefault="005869B6" w:rsidP="005869B6">
      <w:pPr>
        <w:spacing w:before="120" w:after="120"/>
        <w:jc w:val="center"/>
        <w:rPr>
          <w:rFonts w:cs="Traditional Arabic"/>
          <w:b/>
          <w:bCs/>
          <w:color w:val="000000" w:themeColor="text1"/>
          <w:sz w:val="56"/>
          <w:szCs w:val="56"/>
          <w:rtl/>
          <w:lang w:bidi="ar-JO"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color w:val="000000" w:themeColor="text1"/>
        </w:rPr>
      </w:pPr>
    </w:p>
    <w:p w:rsidR="005869B6" w:rsidRPr="000A3766" w:rsidRDefault="005869B6" w:rsidP="005869B6">
      <w:pPr>
        <w:pStyle w:val="a3"/>
        <w:rPr>
          <w:color w:val="000000" w:themeColor="text1"/>
        </w:rPr>
      </w:pPr>
    </w:p>
    <w:p w:rsidR="005869B6" w:rsidRPr="000A3766" w:rsidRDefault="005869B6" w:rsidP="005869B6">
      <w:pPr>
        <w:pStyle w:val="a3"/>
        <w:rPr>
          <w:color w:val="000000" w:themeColor="text1"/>
        </w:rPr>
      </w:pPr>
    </w:p>
    <w:p w:rsidR="005869B6" w:rsidRPr="000A3766" w:rsidRDefault="005869B6" w:rsidP="005869B6">
      <w:pPr>
        <w:pStyle w:val="a3"/>
        <w:rPr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 xml:space="preserve">      الصف :- الرابع                               الخطة الفنية للأنشطة والتجارب المخبرية</w:t>
      </w:r>
      <w:r w:rsidRPr="000A3766">
        <w:rPr>
          <w:rFonts w:hint="cs"/>
          <w:b/>
          <w:bCs/>
          <w:color w:val="000000" w:themeColor="text1"/>
          <w:rtl/>
        </w:rPr>
        <w:tab/>
      </w:r>
      <w:r w:rsidRPr="000A3766">
        <w:rPr>
          <w:rFonts w:hint="cs"/>
          <w:b/>
          <w:bCs/>
          <w:color w:val="000000" w:themeColor="text1"/>
          <w:rtl/>
        </w:rPr>
        <w:tab/>
        <w:t xml:space="preserve">      معلم المادة :-</w:t>
      </w:r>
    </w:p>
    <w:p w:rsidR="005869B6" w:rsidRPr="000A3766" w:rsidRDefault="005869B6" w:rsidP="005869B6">
      <w:pPr>
        <w:pStyle w:val="a3"/>
        <w:jc w:val="center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>المادة :-علوم</w:t>
      </w:r>
      <w:r w:rsidRPr="000A3766">
        <w:rPr>
          <w:rFonts w:hint="cs"/>
          <w:b/>
          <w:bCs/>
          <w:color w:val="000000" w:themeColor="text1"/>
          <w:rtl/>
        </w:rPr>
        <w:tab/>
        <w:t xml:space="preserve">                  مختبر العلوم</w:t>
      </w:r>
      <w:r w:rsidRPr="000A3766">
        <w:rPr>
          <w:rFonts w:hint="cs"/>
          <w:b/>
          <w:bCs/>
          <w:color w:val="000000" w:themeColor="text1"/>
          <w:rtl/>
        </w:rPr>
        <w:tab/>
      </w:r>
      <w:r w:rsidRPr="000A3766">
        <w:rPr>
          <w:rFonts w:hint="cs"/>
          <w:b/>
          <w:bCs/>
          <w:color w:val="000000" w:themeColor="text1"/>
          <w:rtl/>
        </w:rPr>
        <w:tab/>
        <w:t xml:space="preserve"> الفصل الدراسي الأول</w:t>
      </w:r>
    </w:p>
    <w:p w:rsidR="005869B6" w:rsidRPr="000A3766" w:rsidRDefault="005869B6" w:rsidP="005869B6">
      <w:pPr>
        <w:pStyle w:val="a3"/>
        <w:jc w:val="center"/>
        <w:rPr>
          <w:b/>
          <w:bCs/>
          <w:color w:val="000000" w:themeColor="text1"/>
          <w:rtl/>
        </w:rPr>
      </w:pPr>
    </w:p>
    <w:tbl>
      <w:tblPr>
        <w:tblpPr w:leftFromText="180" w:rightFromText="180" w:vertAnchor="text" w:horzAnchor="margin" w:tblpXSpec="center" w:tblpY="166"/>
        <w:bidiVisual/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1"/>
        <w:gridCol w:w="3186"/>
        <w:gridCol w:w="3936"/>
        <w:gridCol w:w="374"/>
        <w:gridCol w:w="534"/>
        <w:gridCol w:w="532"/>
        <w:gridCol w:w="531"/>
      </w:tblGrid>
      <w:tr w:rsidR="005869B6" w:rsidRPr="000A3766" w:rsidTr="00AE0133">
        <w:trPr>
          <w:trHeight w:val="278"/>
          <w:jc w:val="center"/>
        </w:trPr>
        <w:tc>
          <w:tcPr>
            <w:tcW w:w="10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</w:tc>
        <w:tc>
          <w:tcPr>
            <w:tcW w:w="31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اسم التجربة</w:t>
            </w:r>
          </w:p>
        </w:tc>
        <w:tc>
          <w:tcPr>
            <w:tcW w:w="39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المواد المستخدمة في إجراء التجربة</w:t>
            </w:r>
          </w:p>
        </w:tc>
        <w:tc>
          <w:tcPr>
            <w:tcW w:w="197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الفترة الزمنية</w:t>
            </w: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9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5869B6" w:rsidRPr="000A3766" w:rsidTr="00AE0133">
        <w:trPr>
          <w:trHeight w:val="750"/>
          <w:jc w:val="center"/>
        </w:trPr>
        <w:tc>
          <w:tcPr>
            <w:tcW w:w="10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الأولى</w:t>
            </w:r>
          </w:p>
          <w:p w:rsidR="005869B6" w:rsidRPr="000A3766" w:rsidRDefault="005869B6" w:rsidP="00AE0133">
            <w:pPr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تصنيف النباتات والحيوانات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ind w:hanging="720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1-  تصنيف الكائنات الحية في البيئة</w:t>
            </w:r>
          </w:p>
        </w:tc>
        <w:tc>
          <w:tcPr>
            <w:tcW w:w="393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لوحة توضيحية ( الثديات ، زواحف ، حشرات ، الطيور  ) 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750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ind w:left="360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 تصنيف النباتات الوعائية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نبات الخنشار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ثمرة ليمون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سكين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عدسة مكبرة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750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ind w:left="360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3- تصنيف النباتات البذرية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مخروط صنوبر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ثمرة ليمون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سكين - ملقط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750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ind w:left="360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4- تصنيف الحيوانات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لوحة توضيحية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750"/>
          <w:jc w:val="center"/>
        </w:trPr>
        <w:tc>
          <w:tcPr>
            <w:tcW w:w="1061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الثانية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تكاثر الكائنات الحية ودورات حياتها</w:t>
            </w: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12"/>
              </w:num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تكاثر نبات العدس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بذور العدس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قطن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علبة بلاستيكية صغيرة - مسطرة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750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12"/>
              </w:num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طرق تكاثر النباتات .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لوحة توضيحية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750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12"/>
              </w:num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التكاثر الخضري بالأبصال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بصلة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كاس زجاجية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عود طعام - ماء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4- أجزاء الزهرة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نموج الزهرة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667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5- دورة حياة نبات الفول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لوحة توضيحية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6- دورة حياة  الضفدع و الأرنب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لوحة توضيحية 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61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الثالثة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العلاقات بين الكائنات الحية في النظام البيئي</w:t>
            </w: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3"/>
              </w:numPr>
              <w:ind w:left="338" w:hanging="338"/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علاقة التنافس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كميات متساوية من بذور الحمص والعدس والذرة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كيس ورقي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أكياس حفظ الطعام الشفافة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ساعة توقيت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 العلاقة بين الكائنات الحية في النظام البيئي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لوحات توضيحية ( التنافس ، الافتراس ، التعايش ، التقايض )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442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3-المحللات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قطع خبز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كيس بلاستيكي قابل للإنغلاق - ماء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23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2"/>
              </w:num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نموذج لمكونات النظام البيئي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صندوق بلاستيكي شفاف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شريط لاصق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ورق مقوى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أعواد أسنان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أحجار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تراب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أوراق أشجار صناعية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مجسمات بلاستيكية لحيوانات وأشجار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ألوان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مقص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معجون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61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االرابعة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جسم الإنسان وصحته</w:t>
            </w: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3"/>
              </w:num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الحواس الخمس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لوحة الحواس الخمس ، نموذج الدماغ ، نموذج العين ، نموذج الأذن 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640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2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الصحة الجسدية والعقلية 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لوحة جدارية لبعض الممارسات السليمة والايجابية للصحة الجسدية والعقلية 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 xml:space="preserve">      الصف :- الرابع                               الخطة الفنية للأنشطة والتجارب المخبرية</w:t>
      </w:r>
      <w:r w:rsidRPr="000A3766">
        <w:rPr>
          <w:rFonts w:hint="cs"/>
          <w:b/>
          <w:bCs/>
          <w:color w:val="000000" w:themeColor="text1"/>
          <w:rtl/>
        </w:rPr>
        <w:tab/>
      </w:r>
      <w:r w:rsidRPr="000A3766">
        <w:rPr>
          <w:rFonts w:hint="cs"/>
          <w:b/>
          <w:bCs/>
          <w:color w:val="000000" w:themeColor="text1"/>
          <w:rtl/>
        </w:rPr>
        <w:tab/>
        <w:t xml:space="preserve">      معلم المادة :-</w:t>
      </w:r>
    </w:p>
    <w:p w:rsidR="005869B6" w:rsidRPr="000A3766" w:rsidRDefault="005869B6" w:rsidP="005869B6">
      <w:pPr>
        <w:pStyle w:val="a3"/>
        <w:jc w:val="center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>المادة :-علوم</w:t>
      </w:r>
      <w:r w:rsidRPr="000A3766">
        <w:rPr>
          <w:rFonts w:hint="cs"/>
          <w:b/>
          <w:bCs/>
          <w:color w:val="000000" w:themeColor="text1"/>
          <w:rtl/>
        </w:rPr>
        <w:tab/>
        <w:t xml:space="preserve">                  مختبر العلوم</w:t>
      </w:r>
      <w:r w:rsidRPr="000A3766">
        <w:rPr>
          <w:rFonts w:hint="cs"/>
          <w:b/>
          <w:bCs/>
          <w:color w:val="000000" w:themeColor="text1"/>
          <w:rtl/>
        </w:rPr>
        <w:tab/>
      </w:r>
      <w:r w:rsidRPr="000A3766">
        <w:rPr>
          <w:rFonts w:hint="cs"/>
          <w:b/>
          <w:bCs/>
          <w:color w:val="000000" w:themeColor="text1"/>
          <w:rtl/>
        </w:rPr>
        <w:tab/>
        <w:t xml:space="preserve"> الفصل الدراسي الأول</w:t>
      </w:r>
    </w:p>
    <w:tbl>
      <w:tblPr>
        <w:tblpPr w:leftFromText="180" w:rightFromText="180" w:vertAnchor="text" w:horzAnchor="margin" w:tblpXSpec="center" w:tblpY="166"/>
        <w:bidiVisual/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8"/>
        <w:gridCol w:w="3198"/>
        <w:gridCol w:w="3965"/>
        <w:gridCol w:w="374"/>
        <w:gridCol w:w="535"/>
        <w:gridCol w:w="533"/>
        <w:gridCol w:w="531"/>
      </w:tblGrid>
      <w:tr w:rsidR="005869B6" w:rsidRPr="000A3766" w:rsidTr="00AE0133">
        <w:trPr>
          <w:trHeight w:val="278"/>
          <w:jc w:val="center"/>
        </w:trPr>
        <w:tc>
          <w:tcPr>
            <w:tcW w:w="10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</w:tc>
        <w:tc>
          <w:tcPr>
            <w:tcW w:w="31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اسم التجربة</w:t>
            </w:r>
          </w:p>
        </w:tc>
        <w:tc>
          <w:tcPr>
            <w:tcW w:w="396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الفترة الزمنية</w:t>
            </w: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96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الخامسة</w:t>
            </w:r>
          </w:p>
          <w:p w:rsidR="005869B6" w:rsidRPr="000A3766" w:rsidRDefault="005869B6" w:rsidP="00AE0133">
            <w:pPr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المادة</w:t>
            </w:r>
          </w:p>
        </w:tc>
        <w:tc>
          <w:tcPr>
            <w:tcW w:w="319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4"/>
              </w:numPr>
              <w:ind w:left="383" w:hanging="284"/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الكتلة والحجم</w:t>
            </w:r>
          </w:p>
        </w:tc>
        <w:tc>
          <w:tcPr>
            <w:tcW w:w="396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ميزان الكتروني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كرتان من المعجون احداهما كبيرة والأخرى صغيرة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أوراق بيضاء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1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4"/>
              </w:numPr>
              <w:ind w:left="383" w:hanging="284"/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الخصائص الفيزيائية للمادة </w:t>
            </w:r>
          </w:p>
        </w:tc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ميزان الكتروني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مخبار مدرج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- مسمار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1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4"/>
              </w:numPr>
              <w:ind w:left="383" w:hanging="284"/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قياس حجم جسم غير منتظم</w:t>
            </w:r>
          </w:p>
        </w:tc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مخبار مدرج سعته 500 مل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مسمار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كرة زجاجية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1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4- التغيرات الفيزيائية للمادة</w:t>
            </w:r>
          </w:p>
        </w:tc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كأس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ملح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ملعقة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سكر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هاون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يد هاون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18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5- التغيرات الكيميائية للمادة</w:t>
            </w:r>
          </w:p>
        </w:tc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بايكربونات الصوديوم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خل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كبريتات النحاس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شريط مغنيسيوم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محلول اليود نشا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قطارة أنابيب إختبار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كأس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سلكة جلي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مصدر حراري- ملعقة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- شمعة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5869B6" w:rsidRPr="000A3766" w:rsidRDefault="005869B6" w:rsidP="005869B6">
      <w:pPr>
        <w:pStyle w:val="a3"/>
        <w:jc w:val="center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color w:val="000000" w:themeColor="text1"/>
          <w:rtl/>
        </w:rPr>
        <w:br w:type="page"/>
      </w:r>
      <w:r w:rsidRPr="000A3766">
        <w:rPr>
          <w:rFonts w:hint="cs"/>
          <w:b/>
          <w:bCs/>
          <w:color w:val="000000" w:themeColor="text1"/>
          <w:rtl/>
        </w:rPr>
        <w:lastRenderedPageBreak/>
        <w:t xml:space="preserve">      الصف :- الخامس                              الخطة الفنية للأنشطة والتجارب المخبرية</w:t>
      </w:r>
      <w:r w:rsidRPr="000A3766">
        <w:rPr>
          <w:rFonts w:hint="cs"/>
          <w:b/>
          <w:bCs/>
          <w:color w:val="000000" w:themeColor="text1"/>
          <w:rtl/>
        </w:rPr>
        <w:tab/>
      </w:r>
      <w:r w:rsidRPr="000A3766">
        <w:rPr>
          <w:rFonts w:hint="cs"/>
          <w:b/>
          <w:bCs/>
          <w:color w:val="000000" w:themeColor="text1"/>
          <w:rtl/>
        </w:rPr>
        <w:tab/>
        <w:t xml:space="preserve">      معلم المادة :-</w:t>
      </w:r>
    </w:p>
    <w:p w:rsidR="005869B6" w:rsidRPr="000A3766" w:rsidRDefault="005869B6" w:rsidP="005869B6">
      <w:pPr>
        <w:pStyle w:val="a3"/>
        <w:jc w:val="center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>المادة :-علوم</w:t>
      </w:r>
      <w:r w:rsidRPr="000A3766">
        <w:rPr>
          <w:rFonts w:hint="cs"/>
          <w:b/>
          <w:bCs/>
          <w:color w:val="000000" w:themeColor="text1"/>
          <w:rtl/>
        </w:rPr>
        <w:tab/>
        <w:t xml:space="preserve">                  مختبر العلوم</w:t>
      </w:r>
      <w:r w:rsidRPr="000A3766">
        <w:rPr>
          <w:rFonts w:hint="cs"/>
          <w:b/>
          <w:bCs/>
          <w:color w:val="000000" w:themeColor="text1"/>
          <w:rtl/>
        </w:rPr>
        <w:tab/>
      </w:r>
      <w:r w:rsidRPr="000A3766">
        <w:rPr>
          <w:rFonts w:hint="cs"/>
          <w:b/>
          <w:bCs/>
          <w:color w:val="000000" w:themeColor="text1"/>
          <w:rtl/>
        </w:rPr>
        <w:tab/>
        <w:t xml:space="preserve"> الفصل الدراسي الأول</w:t>
      </w:r>
    </w:p>
    <w:tbl>
      <w:tblPr>
        <w:tblpPr w:leftFromText="180" w:rightFromText="180" w:vertAnchor="text" w:horzAnchor="margin" w:tblpXSpec="center" w:tblpY="166"/>
        <w:bidiVisual/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6"/>
        <w:gridCol w:w="3187"/>
        <w:gridCol w:w="3948"/>
        <w:gridCol w:w="374"/>
        <w:gridCol w:w="535"/>
        <w:gridCol w:w="533"/>
        <w:gridCol w:w="531"/>
      </w:tblGrid>
      <w:tr w:rsidR="005869B6" w:rsidRPr="000A3766" w:rsidTr="00AE0133">
        <w:trPr>
          <w:trHeight w:val="278"/>
          <w:jc w:val="center"/>
        </w:trPr>
        <w:tc>
          <w:tcPr>
            <w:tcW w:w="10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</w:tc>
        <w:tc>
          <w:tcPr>
            <w:tcW w:w="31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اسم التجربة</w:t>
            </w:r>
          </w:p>
        </w:tc>
        <w:tc>
          <w:tcPr>
            <w:tcW w:w="394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الفترة الزمنية</w:t>
            </w: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9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5869B6" w:rsidRPr="000A3766" w:rsidTr="00AE0133">
        <w:trPr>
          <w:trHeight w:val="449"/>
          <w:jc w:val="center"/>
        </w:trPr>
        <w:tc>
          <w:tcPr>
            <w:tcW w:w="10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الأولى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البيئة</w:t>
            </w:r>
          </w:p>
        </w:tc>
        <w:tc>
          <w:tcPr>
            <w:tcW w:w="318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1-مكونات النظام البيئي</w:t>
            </w:r>
          </w:p>
        </w:tc>
        <w:tc>
          <w:tcPr>
            <w:tcW w:w="394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لوحة توضيحية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2-تغيرات البيئة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قطعة كرتون مقوى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مجسمات بلاستيكية صغيرة للنباتات والحيوانات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نموذج بركان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بيكربونات الصوديوم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خل - ملعقة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46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الثانية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تنوع الكائنات الحية</w:t>
            </w: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8"/>
              </w:num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استكشاف نبات الصنوبر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مخاريط مختلفة الحجم والشكل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منشفة مطبخ صغيرة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عدسة مكبرة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46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8"/>
              </w:num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تصنيف النباتات البذرية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بذور نباتات متنوعة ( حمص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قمح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ذرة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لوز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ترمس )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وعاء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سكين بلاستيكية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46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8"/>
              </w:num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تصنيف الحيوانات 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لوحة توضيحية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46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8"/>
              </w:num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عفن الخبز والمشروم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عينات من المشروم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خبز متعفن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مجهر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شرائح مجهرية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أدوات تشريح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46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الثالثة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الموارد الطبيعية ومصادر الطاقة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9"/>
              </w:num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طاقة الماء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10 ملاعق بلاستيكية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عصا خشبية اسطوانية الشكل طولها 10 سم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لوح بوليسترين سمكه 5 سم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مصدر مائي ( صنبور )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مشرط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 أشكال الطاقة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حامل معدني – منصب ثلاثي – شبكة تسخين – فحم نباتي – ميزان حرارة -  مذياع – مروحة كهربائية – كأس سعة 60 مل – كحول ايثيلي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3- صنع نموذج تحولات الطاقة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علبة بلاستيكية – قطعة من البلاستيك المقوى – قطعة فلين –مقص – عود شواء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4- استخدام طاقة الرياح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قطعة مربعة من الكرتون المقوى طول ضلعها </w:t>
            </w:r>
            <w:smartTag w:uri="urn:schemas-microsoft-com:office:smarttags" w:element="metricconverter">
              <w:smartTagPr>
                <w:attr w:name="ProductID" w:val="15 سم"/>
              </w:smartTagPr>
              <w:r w:rsidRPr="000A3766">
                <w:rPr>
                  <w:rFonts w:hint="cs"/>
                  <w:b/>
                  <w:bCs/>
                  <w:color w:val="000000" w:themeColor="text1"/>
                  <w:rtl/>
                </w:rPr>
                <w:t>15 سم</w:t>
              </w:r>
            </w:smartTag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– سبعة عيدان شراب – خيط – مقص – مسطرة – لاصق – مشابك ورق – مجفف شعر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46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الرابعة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العناصر والمركبات الكيميائية</w:t>
            </w: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0"/>
              </w:numPr>
              <w:ind w:left="353" w:hanging="284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نمذجة العنصر والمركب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قطع معجون ملونة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طبق بتري عدد 3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أعواد تنظيف أسنان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0"/>
              </w:numPr>
              <w:ind w:left="353" w:hanging="284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خصائص العناصر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برادة حديد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سلك نحاس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كمية من الكبريت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شريط مغنيسيوم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كمية من الكربون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3-رموز العناصر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الجدول الدوري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4-خصائص العنصر والمركب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شريط مغنيسيوم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ورق صنفرة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طبق بتري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موقد بنسن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46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الخامسة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الضوء والصوت</w:t>
            </w: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1"/>
              </w:num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انكسار الضوء داخل الماء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قلم رصاص  - كاس ماء شفافة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مصدر ضوئي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1"/>
              </w:num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انكسار الضوء داخل الزجاج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متوازي مستطيلات زجاجي أو بلاستيكي شفاف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مصدر ضوء ليزر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ورقة بيضاء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مسطرة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منقلة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1"/>
              </w:num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صفات الخيال في العدسة المحدبة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عدسة محدبة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شمعة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قطعة كرتون بيضاء - مسطرة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1"/>
              </w:num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تحليل الضوء الأبيض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منشور زجاجي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مصدر ضوء أو ضوء الشمس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ورقة بيضاء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5869B6" w:rsidRPr="000A3766" w:rsidRDefault="005869B6" w:rsidP="005869B6">
      <w:pPr>
        <w:pStyle w:val="a3"/>
        <w:rPr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color w:val="000000" w:themeColor="text1"/>
          <w:rtl/>
        </w:rPr>
        <w:br w:type="page"/>
      </w:r>
      <w:r w:rsidRPr="000A3766">
        <w:rPr>
          <w:rFonts w:hint="cs"/>
          <w:b/>
          <w:bCs/>
          <w:color w:val="000000" w:themeColor="text1"/>
          <w:rtl/>
        </w:rPr>
        <w:lastRenderedPageBreak/>
        <w:t xml:space="preserve">      الصف :- الخامس                              الخطة الفنية للأنشطة والتجارب المخبرية</w:t>
      </w:r>
      <w:r w:rsidRPr="000A3766">
        <w:rPr>
          <w:rFonts w:hint="cs"/>
          <w:b/>
          <w:bCs/>
          <w:color w:val="000000" w:themeColor="text1"/>
          <w:rtl/>
        </w:rPr>
        <w:tab/>
      </w:r>
      <w:r w:rsidRPr="000A3766">
        <w:rPr>
          <w:rFonts w:hint="cs"/>
          <w:b/>
          <w:bCs/>
          <w:color w:val="000000" w:themeColor="text1"/>
          <w:rtl/>
        </w:rPr>
        <w:tab/>
        <w:t xml:space="preserve">      معلم المادة :-</w:t>
      </w:r>
    </w:p>
    <w:p w:rsidR="005869B6" w:rsidRPr="000A3766" w:rsidRDefault="005869B6" w:rsidP="005869B6">
      <w:pPr>
        <w:pStyle w:val="a3"/>
        <w:jc w:val="center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>المادة :-علوم</w:t>
      </w:r>
      <w:r w:rsidRPr="000A3766">
        <w:rPr>
          <w:rFonts w:hint="cs"/>
          <w:b/>
          <w:bCs/>
          <w:color w:val="000000" w:themeColor="text1"/>
          <w:rtl/>
        </w:rPr>
        <w:tab/>
        <w:t xml:space="preserve">                  مختبر العلوم</w:t>
      </w:r>
      <w:r w:rsidRPr="000A3766">
        <w:rPr>
          <w:rFonts w:hint="cs"/>
          <w:b/>
          <w:bCs/>
          <w:color w:val="000000" w:themeColor="text1"/>
          <w:rtl/>
        </w:rPr>
        <w:tab/>
      </w:r>
      <w:r w:rsidRPr="000A3766">
        <w:rPr>
          <w:rFonts w:hint="cs"/>
          <w:b/>
          <w:bCs/>
          <w:color w:val="000000" w:themeColor="text1"/>
          <w:rtl/>
        </w:rPr>
        <w:tab/>
        <w:t xml:space="preserve"> الفصل الدراسي الأول</w:t>
      </w:r>
    </w:p>
    <w:tbl>
      <w:tblPr>
        <w:tblpPr w:leftFromText="180" w:rightFromText="180" w:vertAnchor="text" w:horzAnchor="margin" w:tblpXSpec="center" w:tblpY="166"/>
        <w:bidiVisual/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6"/>
        <w:gridCol w:w="3187"/>
        <w:gridCol w:w="3948"/>
        <w:gridCol w:w="374"/>
        <w:gridCol w:w="535"/>
        <w:gridCol w:w="533"/>
        <w:gridCol w:w="531"/>
      </w:tblGrid>
      <w:tr w:rsidR="005869B6" w:rsidRPr="000A3766" w:rsidTr="00AE0133">
        <w:trPr>
          <w:trHeight w:val="278"/>
          <w:jc w:val="center"/>
        </w:trPr>
        <w:tc>
          <w:tcPr>
            <w:tcW w:w="10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</w:tc>
        <w:tc>
          <w:tcPr>
            <w:tcW w:w="31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اسم التجربة</w:t>
            </w:r>
          </w:p>
        </w:tc>
        <w:tc>
          <w:tcPr>
            <w:tcW w:w="394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الفترة الزمنية</w:t>
            </w: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9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5869B6" w:rsidRPr="000A3766" w:rsidTr="00AE0133">
        <w:trPr>
          <w:trHeight w:val="449"/>
          <w:jc w:val="center"/>
        </w:trPr>
        <w:tc>
          <w:tcPr>
            <w:tcW w:w="10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الخامسة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الضوء والصوت</w:t>
            </w:r>
          </w:p>
        </w:tc>
        <w:tc>
          <w:tcPr>
            <w:tcW w:w="318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5- انتقال الصوت في الأوساط المختلفة </w:t>
            </w:r>
          </w:p>
        </w:tc>
        <w:tc>
          <w:tcPr>
            <w:tcW w:w="394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ناقوس زجاجي  – ساعة منبهة – مفرغة هواء – ملعقتان – حوض ماء شفاف – طاولة حديد – ماء .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6- كيفية سماع الصوت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نموذج الأذن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7- خصائص الصوت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طبلة – سكر – ساعة منبه ذات عقارب – صندوق كرتون صغير مستطيل الشكل – خيوط مطاط أطوالها مساوية لطول الصندوق – قلم رصاص – برطمان زجاجي – قعة خشب صغيرة – نقود معدنية – مفتاح – مشابك معدنية – حجر صغير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8- انعكاس الصوت وامتصاصه و تعرف المواد جيدة الامتصاص للموجات الصوتية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أنبوبتين فارغتين من الورق المقوى – لوح زجاجي أملس – سطح خشن غير أملس – مصدر صوت ( ساعة ) - مواد قاسية وأخرى لينة – مواد مصقولة وأخرى خشنة ( سجاد – إسفنج = منشفة حمام – قطعة معدنية – قطعة خشبية – قطعة زجاجية )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5869B6" w:rsidRPr="000A3766" w:rsidRDefault="005869B6" w:rsidP="005869B6">
      <w:pPr>
        <w:pStyle w:val="a3"/>
        <w:rPr>
          <w:color w:val="000000" w:themeColor="text1"/>
          <w:rtl/>
        </w:rPr>
      </w:pPr>
      <w:r w:rsidRPr="000A3766">
        <w:rPr>
          <w:color w:val="000000" w:themeColor="text1"/>
          <w:rtl/>
        </w:rPr>
        <w:br w:type="page"/>
      </w:r>
    </w:p>
    <w:p w:rsidR="005869B6" w:rsidRPr="000A3766" w:rsidRDefault="005869B6" w:rsidP="005869B6">
      <w:pPr>
        <w:pStyle w:val="a3"/>
        <w:rPr>
          <w:color w:val="000000" w:themeColor="text1"/>
          <w:rtl/>
        </w:rPr>
      </w:pPr>
    </w:p>
    <w:p w:rsidR="005869B6" w:rsidRPr="000A3766" w:rsidRDefault="005869B6" w:rsidP="005869B6">
      <w:pPr>
        <w:pStyle w:val="a3"/>
        <w:tabs>
          <w:tab w:val="clear" w:pos="4153"/>
          <w:tab w:val="clear" w:pos="8306"/>
          <w:tab w:val="left" w:pos="1248"/>
        </w:tabs>
        <w:rPr>
          <w:b/>
          <w:bCs/>
          <w:color w:val="000000" w:themeColor="text1"/>
          <w:rtl/>
        </w:rPr>
      </w:pPr>
      <w:r w:rsidRPr="000A3766">
        <w:rPr>
          <w:color w:val="000000" w:themeColor="text1"/>
          <w:rtl/>
        </w:rPr>
        <w:tab/>
      </w:r>
      <w:r w:rsidRPr="000A3766">
        <w:rPr>
          <w:rFonts w:hint="cs"/>
          <w:b/>
          <w:bCs/>
          <w:color w:val="000000" w:themeColor="text1"/>
          <w:rtl/>
        </w:rPr>
        <w:t>الصف :- السادس                             الخطة الفنية للأنشطة والتجارب المخبرية</w:t>
      </w:r>
      <w:r w:rsidRPr="000A3766">
        <w:rPr>
          <w:rFonts w:hint="cs"/>
          <w:b/>
          <w:bCs/>
          <w:color w:val="000000" w:themeColor="text1"/>
          <w:rtl/>
        </w:rPr>
        <w:tab/>
      </w:r>
      <w:r w:rsidRPr="000A3766">
        <w:rPr>
          <w:rFonts w:hint="cs"/>
          <w:b/>
          <w:bCs/>
          <w:color w:val="000000" w:themeColor="text1"/>
          <w:rtl/>
        </w:rPr>
        <w:tab/>
        <w:t xml:space="preserve">      معلم المادة :-</w:t>
      </w:r>
    </w:p>
    <w:p w:rsidR="005869B6" w:rsidRPr="000A3766" w:rsidRDefault="005869B6" w:rsidP="005869B6">
      <w:pPr>
        <w:pStyle w:val="a3"/>
        <w:jc w:val="center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>المادة :-علوم</w:t>
      </w:r>
      <w:r w:rsidRPr="000A3766">
        <w:rPr>
          <w:rFonts w:hint="cs"/>
          <w:b/>
          <w:bCs/>
          <w:color w:val="000000" w:themeColor="text1"/>
          <w:rtl/>
        </w:rPr>
        <w:tab/>
        <w:t xml:space="preserve">                  مختبر العلوم</w:t>
      </w:r>
      <w:r w:rsidRPr="000A3766">
        <w:rPr>
          <w:rFonts w:hint="cs"/>
          <w:b/>
          <w:bCs/>
          <w:color w:val="000000" w:themeColor="text1"/>
          <w:rtl/>
        </w:rPr>
        <w:tab/>
      </w:r>
      <w:r w:rsidRPr="000A3766">
        <w:rPr>
          <w:rFonts w:hint="cs"/>
          <w:b/>
          <w:bCs/>
          <w:color w:val="000000" w:themeColor="text1"/>
          <w:rtl/>
        </w:rPr>
        <w:tab/>
        <w:t xml:space="preserve"> الفصل الدراسي الأول</w:t>
      </w:r>
    </w:p>
    <w:tbl>
      <w:tblPr>
        <w:tblpPr w:leftFromText="180" w:rightFromText="180" w:vertAnchor="text" w:horzAnchor="margin" w:tblpXSpec="center" w:tblpY="166"/>
        <w:bidiVisual/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2"/>
        <w:gridCol w:w="3260"/>
        <w:gridCol w:w="4119"/>
        <w:gridCol w:w="374"/>
        <w:gridCol w:w="535"/>
        <w:gridCol w:w="533"/>
        <w:gridCol w:w="531"/>
      </w:tblGrid>
      <w:tr w:rsidR="005869B6" w:rsidRPr="000A3766" w:rsidTr="00AE0133">
        <w:trPr>
          <w:trHeight w:val="278"/>
          <w:jc w:val="center"/>
        </w:trPr>
        <w:tc>
          <w:tcPr>
            <w:tcW w:w="127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اسم التجربة</w:t>
            </w:r>
          </w:p>
        </w:tc>
        <w:tc>
          <w:tcPr>
            <w:tcW w:w="41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الفترة الزمنية</w:t>
            </w: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7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1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5869B6" w:rsidRPr="000A3766" w:rsidTr="00AE0133">
        <w:trPr>
          <w:trHeight w:val="1289"/>
          <w:jc w:val="center"/>
        </w:trPr>
        <w:tc>
          <w:tcPr>
            <w:tcW w:w="12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الأولى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من الخلية إلى الجسم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7"/>
              </w:num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التعرف على خلايا بعض الكائنات الحية</w:t>
            </w:r>
          </w:p>
        </w:tc>
        <w:tc>
          <w:tcPr>
            <w:tcW w:w="411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بصلة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مجهر ضوئي مركب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أدوات تشريح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سكين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قفافيز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شرائح زجاجية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أغطية شرائح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أعواد تنظيف الأسنان الخشبية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قطارة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محلول اليود ( لوغول )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694"/>
          <w:jc w:val="center"/>
        </w:trPr>
        <w:tc>
          <w:tcPr>
            <w:tcW w:w="127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7"/>
              </w:num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مقارنة الخلايا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شرائح جاهزة لكائنات حية مختلفة ( نبات ، حيوان ، براميسيوم ، بكتيريا )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مجهر ضوئي مركب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7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7"/>
              </w:num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استقصاء أثر طرائق النقل في جانبي غشاء الخلية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حبة بطاطا صغيرة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سكين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مسطرة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كأس عدد 2 مع غطاء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ملح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ورق أبيض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ملعقة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مناديل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قلم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لاصق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688"/>
          <w:jc w:val="center"/>
        </w:trPr>
        <w:tc>
          <w:tcPr>
            <w:tcW w:w="1272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الثانية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المادة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8"/>
              </w:num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تصنيف العناصر إلى فلزات ولافلزات 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صفيحة نحاس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صفيحة خارصين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مسحوق كبريت- قفافيز- مطرقة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قطعة كربون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414"/>
          <w:jc w:val="center"/>
        </w:trPr>
        <w:tc>
          <w:tcPr>
            <w:tcW w:w="127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8"/>
              </w:num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ترنيب الذرات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نموذج بناء الذرات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973"/>
          <w:jc w:val="center"/>
        </w:trPr>
        <w:tc>
          <w:tcPr>
            <w:tcW w:w="127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8"/>
              </w:num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استقصاء التوصيل الحراري للفلزات واللافلزات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4دبابيس متماثلة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شمع منصهر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مصدر لهب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قضيب حديد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قضيب نحاس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قضيب غرافيت ( كربون )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ساعة وقف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ملقط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حامل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690"/>
          <w:jc w:val="center"/>
        </w:trPr>
        <w:tc>
          <w:tcPr>
            <w:tcW w:w="1272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الثالثة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الشغل والطاقة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9"/>
              </w:num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تعرف تحولات الطاقة الميكانيكية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عيدان خشبية عدد 7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اربطة مطاطية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ملعقة بلاستيك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كرة تنس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مسطرة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قلم رصاص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956"/>
          <w:jc w:val="center"/>
        </w:trPr>
        <w:tc>
          <w:tcPr>
            <w:tcW w:w="127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9"/>
              </w:num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العوامل المؤثرة في الطاقة الحركية وطاقة الوضع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لوح خشبي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كرات مختلفة في الكتلة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مسطرتان خشبيتان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شريط متري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مقص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شريط لاصق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ميزان الكتروني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984"/>
          <w:jc w:val="center"/>
        </w:trPr>
        <w:tc>
          <w:tcPr>
            <w:tcW w:w="127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9"/>
              </w:num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حركة التروس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نماذج ورقية للتروس- كرتون سميك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دبابيس عدد 3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قلم رصاص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مقص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قلم تخطيط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شريط لاصق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قطعة كرتون مستطيلة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995"/>
          <w:jc w:val="center"/>
        </w:trPr>
        <w:tc>
          <w:tcPr>
            <w:tcW w:w="1272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الرابعة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الإنسان والأرض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20"/>
              </w:num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استكشاف كيفية تغير شكل الصخور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وعاء بلاستيكي وغطاؤه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صخور صغيرة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6 قطع من الطباشير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ساعة وقف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عدسة مكبرة- قفافيز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696"/>
          <w:jc w:val="center"/>
        </w:trPr>
        <w:tc>
          <w:tcPr>
            <w:tcW w:w="127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20"/>
              </w:num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إذابة الصخور 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قطارة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خل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نظارة واقية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عدسة مكبرة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طباشير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قفافيز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704"/>
          <w:jc w:val="center"/>
        </w:trPr>
        <w:tc>
          <w:tcPr>
            <w:tcW w:w="127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20"/>
              </w:num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أثر الزراعة في انجراف التربة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صينية عدد 2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8 شوك بلاستسكية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8 كتب متماثلة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وعاءان بلاستيكيان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تربة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265"/>
          <w:jc w:val="center"/>
        </w:trPr>
        <w:tc>
          <w:tcPr>
            <w:tcW w:w="1272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20"/>
              </w:num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استكشاف المواد الملوثة للبيئة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قنينة بلاستيكية سعة لتر 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قشور فواكه وخضراوات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قطعة خبز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ورقة جريدة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رقائق المنيوم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أشياء فلزية وأخرى بلاستيكية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ملعقة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سكين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تربة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color w:val="000000" w:themeColor="text1"/>
          <w:rtl/>
        </w:rPr>
      </w:pPr>
    </w:p>
    <w:p w:rsidR="005869B6" w:rsidRPr="000A3766" w:rsidRDefault="005869B6" w:rsidP="005869B6">
      <w:pPr>
        <w:pStyle w:val="a3"/>
        <w:tabs>
          <w:tab w:val="clear" w:pos="4153"/>
          <w:tab w:val="clear" w:pos="8306"/>
          <w:tab w:val="left" w:pos="1473"/>
        </w:tabs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 xml:space="preserve">        الصف :- السابع                            الخطة الفنية للأنشطة والتجارب المخبرية</w:t>
      </w:r>
      <w:r w:rsidRPr="000A3766">
        <w:rPr>
          <w:rFonts w:hint="cs"/>
          <w:b/>
          <w:bCs/>
          <w:color w:val="000000" w:themeColor="text1"/>
          <w:rtl/>
        </w:rPr>
        <w:tab/>
      </w:r>
      <w:r w:rsidRPr="000A3766">
        <w:rPr>
          <w:rFonts w:hint="cs"/>
          <w:b/>
          <w:bCs/>
          <w:color w:val="000000" w:themeColor="text1"/>
          <w:rtl/>
        </w:rPr>
        <w:tab/>
        <w:t xml:space="preserve">   معلم المادة :-</w:t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>المادة :-علوم</w:t>
      </w:r>
      <w:r w:rsidRPr="000A3766">
        <w:rPr>
          <w:rFonts w:hint="cs"/>
          <w:b/>
          <w:bCs/>
          <w:color w:val="000000" w:themeColor="text1"/>
          <w:rtl/>
        </w:rPr>
        <w:tab/>
        <w:t xml:space="preserve">                  مختبر العلوم</w:t>
      </w:r>
      <w:r w:rsidRPr="000A3766">
        <w:rPr>
          <w:rFonts w:hint="cs"/>
          <w:b/>
          <w:bCs/>
          <w:color w:val="000000" w:themeColor="text1"/>
          <w:rtl/>
        </w:rPr>
        <w:tab/>
      </w:r>
      <w:r w:rsidRPr="000A3766">
        <w:rPr>
          <w:rFonts w:hint="cs"/>
          <w:b/>
          <w:bCs/>
          <w:color w:val="000000" w:themeColor="text1"/>
          <w:rtl/>
        </w:rPr>
        <w:tab/>
        <w:t xml:space="preserve"> الفصل الدراسي الأول</w:t>
      </w:r>
    </w:p>
    <w:tbl>
      <w:tblPr>
        <w:tblpPr w:leftFromText="180" w:rightFromText="180" w:vertAnchor="text" w:horzAnchor="margin" w:tblpXSpec="center" w:tblpY="166"/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3060"/>
        <w:gridCol w:w="3787"/>
        <w:gridCol w:w="374"/>
        <w:gridCol w:w="535"/>
        <w:gridCol w:w="533"/>
        <w:gridCol w:w="531"/>
      </w:tblGrid>
      <w:tr w:rsidR="005869B6" w:rsidRPr="000A3766" w:rsidTr="00AE0133">
        <w:trPr>
          <w:trHeight w:val="278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اسم التجربة</w:t>
            </w:r>
          </w:p>
        </w:tc>
        <w:tc>
          <w:tcPr>
            <w:tcW w:w="37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الفترة الزمنية</w:t>
            </w: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7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الأولى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الأرض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1-نمذجة الطبقات الرسوبية في الطبيعة</w:t>
            </w:r>
          </w:p>
        </w:tc>
        <w:tc>
          <w:tcPr>
            <w:tcW w:w="378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حوض بلاستيكي شفاف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رمل خشن وناعم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قطع صخرية صغيرة الحجم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حصى .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2-تحويل الأعمار النسبية للصخور الروبية إلى أعمار مطلقة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لوح بوليسترين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مقص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صمغ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أقلام ملونة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3-أحداث في تاريخ الأرض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ورق مقوى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أقلام تخطيط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كتب علمية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مصادر الكترونية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4-الموارد المعدنية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معدن المنغنيت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معدن الهيماتيت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معدن الملاكيت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معدن الفلسبار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5- التبخر والتكاثف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كأس زجاجية 500 مل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حوض بلاستيكي شفاف سعة 1000 مل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مسطرة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أقلام تخطيط ملونة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مبرد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6-نموذج سلم الزمن الجيولوجي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ورق كرتون مقوى بحجم ( 1م × 0.5 م )  عدد5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شريط لاصق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أقلام ملونة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مسطرة مترية -  كتب علمية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مصادر الكترونية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الثانية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الفلك وعلوم الفضاء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1-نمذجة النظام الشمسي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بطاقات كرتونية بحجم 3 سم × 3 سم عدد 9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طباشير ملونة -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2-نمذجة حركة الأرض حول الشمس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قمصان باللون الأصفر تمثل الشمس والأزرق تمثل الأرض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طباشير ملومة _ نموذج الخسوف والكسوف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3-نمذجة أطوار القمر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بطاقات كرتونية بحجم 20 سم × 20 سم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قلم رصاص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4-الكسوف والخسوف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نموذج الكسوف والخسوف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5-نموذج تلسكوب فلكي 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عدستان محدبتان إحاهما صغيرة والأخرى كبيرة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كرتونتان مقويتان بحجم </w:t>
            </w:r>
            <w:r w:rsidRPr="000A3766">
              <w:rPr>
                <w:b/>
                <w:bCs/>
                <w:color w:val="000000" w:themeColor="text1"/>
              </w:rPr>
              <w:t>A4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شريط لاصق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معجون أطفال - مسطرة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الوحدة الثالثة 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تصنيف الكائنات الحية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7"/>
              </w:numPr>
              <w:ind w:left="351" w:hanging="351"/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مفتاح تصنيف الكائنات الحية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صور نباتات وحيوانات مختلفة ( يظهر فيها الكائن الحي بشكل كامل )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كيس ورقي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2-معايير التصنيف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أدوات مكتب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أطعمة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أدوات مطبخ  ....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3-مملكة الحيوانات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لوحة توضيحية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4-كيف يتغذى الأسفنج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حوض ماء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مضخة حوض سمك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قطعة اسفنج مسطحة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صبغة ملونة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إبرة طبية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مادة لاصقة -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5- تصنيف النباتات الوعائية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ورقة خنشار بأبواغ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مخروط صنوبر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برتقالة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سكين بلاستيكي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عدسة مكبرة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ورقة بيضاء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ملقط تشريح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6- مملكة الطلائعيات ومملكة الفطريات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لوحات توضيحية – مجهر ضوئي مركب – شرائح مجهرية جاهزة ( أميبا ، تريبانوسوما – فطر عفن الخبز )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7-  ظروف معيشة الفطريات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خميرة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سكر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4 أنابيب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8- البكتيريا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مجهر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شرائح بكتيريا جاهزة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حاسوب موصول بلإنترنت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9- استقصاء أي الأماكن الأكثر تلوث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أطباق بتري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قطع قطنية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بودرة جيلاتين بدون نكهة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سكر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قفازات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مصدر حرارة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شريط ورقي لاصق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قلم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5869B6" w:rsidRPr="000A3766" w:rsidRDefault="005869B6" w:rsidP="005869B6">
      <w:pPr>
        <w:pStyle w:val="a3"/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color w:val="000000" w:themeColor="text1"/>
          <w:rtl/>
        </w:rPr>
        <w:br w:type="page"/>
      </w:r>
      <w:r w:rsidRPr="000A3766">
        <w:rPr>
          <w:rFonts w:hint="cs"/>
          <w:b/>
          <w:bCs/>
          <w:color w:val="000000" w:themeColor="text1"/>
          <w:rtl/>
        </w:rPr>
        <w:lastRenderedPageBreak/>
        <w:t>الصف :- السابع                            الخطة الفنية للأنشطة والتجارب المخبرية</w:t>
      </w:r>
      <w:r w:rsidRPr="000A3766">
        <w:rPr>
          <w:rFonts w:hint="cs"/>
          <w:b/>
          <w:bCs/>
          <w:color w:val="000000" w:themeColor="text1"/>
          <w:rtl/>
        </w:rPr>
        <w:tab/>
      </w:r>
      <w:r w:rsidRPr="000A3766">
        <w:rPr>
          <w:rFonts w:hint="cs"/>
          <w:b/>
          <w:bCs/>
          <w:color w:val="000000" w:themeColor="text1"/>
          <w:rtl/>
        </w:rPr>
        <w:tab/>
        <w:t xml:space="preserve">      معلم المادة :-</w:t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>المادة :-علوم</w:t>
      </w:r>
      <w:r w:rsidRPr="000A3766">
        <w:rPr>
          <w:rFonts w:hint="cs"/>
          <w:b/>
          <w:bCs/>
          <w:color w:val="000000" w:themeColor="text1"/>
          <w:rtl/>
        </w:rPr>
        <w:tab/>
        <w:t xml:space="preserve">                  مختبر العلوم</w:t>
      </w:r>
      <w:r w:rsidRPr="000A3766">
        <w:rPr>
          <w:rFonts w:hint="cs"/>
          <w:b/>
          <w:bCs/>
          <w:color w:val="000000" w:themeColor="text1"/>
          <w:rtl/>
        </w:rPr>
        <w:tab/>
      </w:r>
      <w:r w:rsidRPr="000A3766">
        <w:rPr>
          <w:rFonts w:hint="cs"/>
          <w:b/>
          <w:bCs/>
          <w:color w:val="000000" w:themeColor="text1"/>
          <w:rtl/>
        </w:rPr>
        <w:tab/>
        <w:t xml:space="preserve"> الفصل الدراسي الأول</w:t>
      </w: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tbl>
      <w:tblPr>
        <w:tblpPr w:leftFromText="180" w:rightFromText="180" w:vertAnchor="text" w:horzAnchor="margin" w:tblpXSpec="center" w:tblpY="166"/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3060"/>
        <w:gridCol w:w="3787"/>
        <w:gridCol w:w="374"/>
        <w:gridCol w:w="535"/>
        <w:gridCol w:w="533"/>
        <w:gridCol w:w="531"/>
      </w:tblGrid>
      <w:tr w:rsidR="005869B6" w:rsidRPr="000A3766" w:rsidTr="00AE0133">
        <w:trPr>
          <w:trHeight w:val="278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اسم التجربة</w:t>
            </w:r>
          </w:p>
        </w:tc>
        <w:tc>
          <w:tcPr>
            <w:tcW w:w="37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الفترة الزمنية</w:t>
            </w: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7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الرابعة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المحاليل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1-قابلية الماء النقي للتوصيل الكهربائي</w:t>
            </w:r>
          </w:p>
        </w:tc>
        <w:tc>
          <w:tcPr>
            <w:tcW w:w="378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ماء مقطر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صنبور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كأسان زجاجيان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قطب غرافيت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بطارية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أسسلاك توصيل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مصباح كهربائي .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2-مفهوم الذوبان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ماء مقطر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ملح طعام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سكر مائدة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رمل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3 كؤوس زجاجية سعة 200 مل مرقمة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ملعقة صغيرة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ind w:left="720" w:hanging="652"/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3-مفهوم الذائبية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ماء مقطر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ملح الطعام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كبريتات النحاس </w:t>
            </w:r>
            <w:r w:rsidRPr="000A3766">
              <w:rPr>
                <w:b/>
                <w:bCs/>
                <w:color w:val="000000" w:themeColor="text1"/>
              </w:rPr>
              <w:t>CuSo4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سكر مائدة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كأس زجاجية سعة 200 مل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ملعقة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ميزان الكتروني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4-العوامل التي تؤثر في الذائبية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مكعب سكر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مكعب سكر مطحون خشن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مكعب سكر ناعم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ميزان الكتروني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في درجة حرارة الغرفة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مخبار مدرج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كؤوس زجاجية مرقمة 1، 2 ، 3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ساعة ايقاف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5-استخلاص الأملاح من المحلول بالتقطير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جهاز تقطير الماء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محلول يحتوي على كبريتات النحاس الأزرق  - رمل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ملح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مخبار مدرج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موقد بنسن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منصب ثلاثي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شبكة تسخين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6- استقصاء عن الذائبية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3 كؤوس زجاجية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مقطر 300 مل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ملح طعام 5 غم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كربونات الصوديوم الهيدروجينية 5 غم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كبريتات النحاس 5 غم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ملعقة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الخامسة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القوة والحركة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1-قياس السرعة على سطح منحدر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لوح خشبي طوله 1م وعرضه 10 سم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ساعة ايقاف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2-قياس السرعة المتوسطة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متر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ساعة ايقاف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lowKashida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3-القوى المتزنة وغير المتزنة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كرة مربوطة بخيط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ind w:left="720" w:hanging="652"/>
              <w:jc w:val="lowKashida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4-تصميم نموذج سيارة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بالون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مصاصات عصير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علبة عصير فارغة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4 أغطية علب عصير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أعواد خشبية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</w:rPr>
      </w:pPr>
      <w:r w:rsidRPr="000A3766">
        <w:rPr>
          <w:color w:val="000000" w:themeColor="text1"/>
        </w:rPr>
        <w:br w:type="page"/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lastRenderedPageBreak/>
        <w:t>الصف :- الثامن                          الخطة الفنية للأنشطة والتجارب المخبرية</w:t>
      </w:r>
      <w:r w:rsidRPr="000A3766">
        <w:rPr>
          <w:rFonts w:hint="cs"/>
          <w:b/>
          <w:bCs/>
          <w:color w:val="000000" w:themeColor="text1"/>
          <w:rtl/>
        </w:rPr>
        <w:tab/>
      </w:r>
      <w:r w:rsidRPr="000A3766">
        <w:rPr>
          <w:rFonts w:hint="cs"/>
          <w:b/>
          <w:bCs/>
          <w:color w:val="000000" w:themeColor="text1"/>
          <w:rtl/>
        </w:rPr>
        <w:tab/>
        <w:t xml:space="preserve">      معلم المادة :-</w:t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>المادة :-علوم</w:t>
      </w:r>
      <w:r w:rsidRPr="000A3766">
        <w:rPr>
          <w:rFonts w:hint="cs"/>
          <w:b/>
          <w:bCs/>
          <w:color w:val="000000" w:themeColor="text1"/>
          <w:rtl/>
        </w:rPr>
        <w:tab/>
        <w:t xml:space="preserve">                  مختبر العلوم</w:t>
      </w:r>
      <w:r w:rsidRPr="000A3766">
        <w:rPr>
          <w:rFonts w:hint="cs"/>
          <w:b/>
          <w:bCs/>
          <w:color w:val="000000" w:themeColor="text1"/>
          <w:rtl/>
        </w:rPr>
        <w:tab/>
      </w:r>
      <w:r w:rsidRPr="000A3766">
        <w:rPr>
          <w:rFonts w:hint="cs"/>
          <w:b/>
          <w:bCs/>
          <w:color w:val="000000" w:themeColor="text1"/>
          <w:rtl/>
        </w:rPr>
        <w:tab/>
        <w:t xml:space="preserve"> الفصل الدراسي الأول</w:t>
      </w:r>
    </w:p>
    <w:tbl>
      <w:tblPr>
        <w:tblpPr w:leftFromText="180" w:rightFromText="180" w:vertAnchor="text" w:horzAnchor="margin" w:tblpXSpec="center" w:tblpY="166"/>
        <w:bidiVisual/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0"/>
        <w:gridCol w:w="3119"/>
        <w:gridCol w:w="4393"/>
        <w:gridCol w:w="374"/>
        <w:gridCol w:w="535"/>
        <w:gridCol w:w="533"/>
        <w:gridCol w:w="531"/>
      </w:tblGrid>
      <w:tr w:rsidR="005869B6" w:rsidRPr="000A3766" w:rsidTr="00AE0133">
        <w:trPr>
          <w:trHeight w:val="278"/>
          <w:jc w:val="center"/>
        </w:trPr>
        <w:tc>
          <w:tcPr>
            <w:tcW w:w="12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</w:tc>
        <w:tc>
          <w:tcPr>
            <w:tcW w:w="31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اسم التجربة</w:t>
            </w:r>
          </w:p>
        </w:tc>
        <w:tc>
          <w:tcPr>
            <w:tcW w:w="43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الفترة الزمنية</w:t>
            </w: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3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5869B6" w:rsidRPr="000A3766" w:rsidTr="00AE0133">
        <w:trPr>
          <w:trHeight w:val="1294"/>
          <w:jc w:val="center"/>
        </w:trPr>
        <w:tc>
          <w:tcPr>
            <w:tcW w:w="12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الأولى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الوراثة والتكاثر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"/>
              </w:num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استخلاص المادة الوراثية من الفاكهة</w:t>
            </w:r>
          </w:p>
        </w:tc>
        <w:tc>
          <w:tcPr>
            <w:tcW w:w="439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مخبار مدرج -كاس زجاجي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قمع زجاجي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ورق ترشيح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كحول ايثيلي مبرد تركيزه 96% - ماء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محلول تنظيف الصحون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ملح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سكين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ملعقة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طبق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احدى الفواكه الآتية ( موز ، فراولة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كيوي )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550"/>
          <w:jc w:val="center"/>
        </w:trPr>
        <w:tc>
          <w:tcPr>
            <w:tcW w:w="128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"/>
              </w:num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نمذجة </w:t>
            </w:r>
            <w:r w:rsidRPr="000A3766">
              <w:rPr>
                <w:b/>
                <w:bCs/>
                <w:color w:val="000000" w:themeColor="text1"/>
              </w:rPr>
              <w:t xml:space="preserve">DNA 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مقص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ماصات عصير 4ألوان مختلفة  مختلفة ( أحمر ، اصفر ، اخضر ، ازرق ) عدد 20 من كل لون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شريط لاصق شفاف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شريط لاصق ملون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قلم رصاص لا يقل طوله عن 12 سم عدد (2 )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8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"/>
              </w:num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التكاثر اللاجنسي 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كاس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أوعية زراعة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مقص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تربة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شتلة نبات حصى البان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804"/>
          <w:jc w:val="center"/>
        </w:trPr>
        <w:tc>
          <w:tcPr>
            <w:tcW w:w="1280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استكشاف الكروموسومات في خلايا البصل 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مجهر ضوئي مركب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ملقط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شرائح مجهرية -أغطية شرائح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بصلة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طبق بتري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انبوب اختبار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ملقط انابيب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ورق ترشيح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قطارة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حمض </w:t>
            </w:r>
            <w:r w:rsidRPr="000A3766">
              <w:rPr>
                <w:b/>
                <w:bCs/>
                <w:color w:val="000000" w:themeColor="text1"/>
              </w:rPr>
              <w:t>HCl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مخفف 10% - مشرط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صبغة محلول اسيتوكارمن </w:t>
            </w:r>
            <w:r w:rsidRPr="000A3766">
              <w:rPr>
                <w:b/>
                <w:bCs/>
                <w:color w:val="000000" w:themeColor="text1"/>
              </w:rPr>
              <w:t>Acetocarmine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حمام مائي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شريحة جاهزة لقمة نامية للبصل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ماء مقطر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954"/>
          <w:jc w:val="center"/>
        </w:trPr>
        <w:tc>
          <w:tcPr>
            <w:tcW w:w="1280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الثانية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الذرة والجدول الدوري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5"/>
              </w:numPr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صنع نموذج الذرة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مجموعة من كرات الفلين الصغيرة ذات اللونين الأحمر والأزرق المتماثلة في حجومها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مجموعة أخرى من كرات الفلين  خضراء اللون ذات حجم أصغر بقليل من حجم الكرات الحمراء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بطاقات معلومات ذات وجهين مدون على أحد وجهيها رمز أحد العناصر ( يفضل أن يكون من عناصر الدورة الثانية ) وعلى الوجه الآخر مدون عليه عدد بروتونات والكترونات ونيوترونات العنصر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صمغ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عيدان تنظيف الأسنان الخشبية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قطعة مربعة من الفلين ( 10سم × 10 سم )  - عود خشبي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أقلام تلوين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699"/>
          <w:jc w:val="center"/>
        </w:trPr>
        <w:tc>
          <w:tcPr>
            <w:tcW w:w="128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5"/>
              </w:num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تحديد العناصر ومواقعها في الجدول الدوري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الجدول الدوري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بطاقات مكتوب عليها رموز العناصر المجهولة </w:t>
            </w:r>
            <w:r w:rsidRPr="000A3766">
              <w:rPr>
                <w:b/>
                <w:bCs/>
                <w:color w:val="000000" w:themeColor="text1"/>
                <w:sz w:val="14"/>
                <w:szCs w:val="14"/>
              </w:rPr>
              <w:t>7</w:t>
            </w:r>
            <w:r w:rsidRPr="000A3766">
              <w:rPr>
                <w:b/>
                <w:bCs/>
                <w:color w:val="000000" w:themeColor="text1"/>
              </w:rPr>
              <w:t xml:space="preserve">A , </w:t>
            </w:r>
            <w:r w:rsidRPr="000A3766">
              <w:rPr>
                <w:b/>
                <w:bCs/>
                <w:color w:val="000000" w:themeColor="text1"/>
                <w:sz w:val="12"/>
                <w:szCs w:val="12"/>
              </w:rPr>
              <w:t>11</w:t>
            </w:r>
            <w:r w:rsidRPr="000A3766">
              <w:rPr>
                <w:b/>
                <w:bCs/>
                <w:color w:val="000000" w:themeColor="text1"/>
              </w:rPr>
              <w:t xml:space="preserve">X , </w:t>
            </w:r>
            <w:r w:rsidRPr="000A3766">
              <w:rPr>
                <w:b/>
                <w:bCs/>
                <w:color w:val="000000" w:themeColor="text1"/>
                <w:sz w:val="16"/>
                <w:szCs w:val="16"/>
              </w:rPr>
              <w:t>18</w:t>
            </w:r>
            <w:r w:rsidRPr="000A3766">
              <w:rPr>
                <w:b/>
                <w:bCs/>
                <w:color w:val="000000" w:themeColor="text1"/>
              </w:rPr>
              <w:t xml:space="preserve"> Y , </w:t>
            </w:r>
            <w:r w:rsidRPr="000A3766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  <w:r w:rsidRPr="000A3766">
              <w:rPr>
                <w:b/>
                <w:bCs/>
                <w:color w:val="000000" w:themeColor="text1"/>
              </w:rPr>
              <w:t xml:space="preserve"> Z  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- ورق أبيض كبير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532"/>
          <w:jc w:val="center"/>
        </w:trPr>
        <w:tc>
          <w:tcPr>
            <w:tcW w:w="1280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5"/>
              </w:num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معرفة هوية العنصر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جدول دوري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ورق مقوى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مسطرة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أقلام تلوين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مجموعة من البطاقات ذات الوجهين يحتوي احد وجهيها على رمز افتراضي لعنصر مجهول  الاسم والرمز في حين يحتوي وجهها الآخر على صورة تمثل توزيعه الالكتروني بعدد المجموعات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703"/>
          <w:jc w:val="center"/>
        </w:trPr>
        <w:tc>
          <w:tcPr>
            <w:tcW w:w="1280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الثالثة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ميكانيكا الموائع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2"/>
              </w:num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التعرف على خصائص الموائع ( نموذج الغواص )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قارورة بلاستيكية سعة 2 لتر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مشبك ورق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ماصة بلاستيكية فيها جزء قابل للثني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مقص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كأس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8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2"/>
              </w:num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العلاقة بين ضغط السائل وعمقه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قنينة بلاستيكية بثلاث ثقوب على ارتفاعات مختلفة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شريط لاصق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وعاء بلاستيكي عميق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8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2"/>
              </w:num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حساب كثافة مواد مختلفة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قطعة خسب منتظمة الشكل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حجر صغير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زيت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مخبار مدرج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مسطرة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ميزان الكتروني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810"/>
          <w:jc w:val="center"/>
        </w:trPr>
        <w:tc>
          <w:tcPr>
            <w:tcW w:w="128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2"/>
              </w:numPr>
              <w:tabs>
                <w:tab w:val="left" w:pos="1308"/>
              </w:tabs>
              <w:rPr>
                <w:b/>
                <w:bCs/>
                <w:color w:val="000000" w:themeColor="text1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استقصاء علمي </w:t>
            </w:r>
          </w:p>
          <w:p w:rsidR="005869B6" w:rsidRPr="000A3766" w:rsidRDefault="005869B6" w:rsidP="00AE0133">
            <w:pPr>
              <w:tabs>
                <w:tab w:val="left" w:pos="1308"/>
              </w:tabs>
              <w:ind w:left="720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( الكثافة خاصية للمادة )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معجون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ميزان الكتروني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مخبار مدرج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ورق رسم بياني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قلم رصاص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مسطرة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b/>
          <w:bCs/>
          <w:color w:val="000000" w:themeColor="text1"/>
          <w:rtl/>
        </w:rPr>
        <w:br w:type="page"/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lastRenderedPageBreak/>
        <w:t>الصف :- الثامن                          الخطة الفنية للأنشطة والتجارب المخبرية</w:t>
      </w:r>
      <w:r w:rsidRPr="000A3766">
        <w:rPr>
          <w:rFonts w:hint="cs"/>
          <w:b/>
          <w:bCs/>
          <w:color w:val="000000" w:themeColor="text1"/>
          <w:rtl/>
        </w:rPr>
        <w:tab/>
      </w:r>
      <w:r w:rsidRPr="000A3766">
        <w:rPr>
          <w:rFonts w:hint="cs"/>
          <w:b/>
          <w:bCs/>
          <w:color w:val="000000" w:themeColor="text1"/>
          <w:rtl/>
        </w:rPr>
        <w:tab/>
        <w:t xml:space="preserve">      معلم المادة :-</w:t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>المادة :-علوم</w:t>
      </w:r>
      <w:r w:rsidRPr="000A3766">
        <w:rPr>
          <w:rFonts w:hint="cs"/>
          <w:b/>
          <w:bCs/>
          <w:color w:val="000000" w:themeColor="text1"/>
          <w:rtl/>
        </w:rPr>
        <w:tab/>
        <w:t xml:space="preserve">                  مختبر العلوم</w:t>
      </w:r>
      <w:r w:rsidRPr="000A3766">
        <w:rPr>
          <w:rFonts w:hint="cs"/>
          <w:b/>
          <w:bCs/>
          <w:color w:val="000000" w:themeColor="text1"/>
          <w:rtl/>
        </w:rPr>
        <w:tab/>
      </w:r>
      <w:r w:rsidRPr="000A3766">
        <w:rPr>
          <w:rFonts w:hint="cs"/>
          <w:b/>
          <w:bCs/>
          <w:color w:val="000000" w:themeColor="text1"/>
          <w:rtl/>
        </w:rPr>
        <w:tab/>
        <w:t xml:space="preserve"> الفصل الدراسي الأول</w:t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  <w:lang w:bidi="ar-JO"/>
        </w:rPr>
      </w:pPr>
    </w:p>
    <w:tbl>
      <w:tblPr>
        <w:tblpPr w:leftFromText="180" w:rightFromText="180" w:vertAnchor="text" w:horzAnchor="margin" w:tblpXSpec="center" w:tblpY="166"/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3016"/>
        <w:gridCol w:w="3831"/>
        <w:gridCol w:w="374"/>
        <w:gridCol w:w="535"/>
        <w:gridCol w:w="533"/>
        <w:gridCol w:w="531"/>
      </w:tblGrid>
      <w:tr w:rsidR="005869B6" w:rsidRPr="000A3766" w:rsidTr="00AE0133">
        <w:trPr>
          <w:trHeight w:val="278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</w:tc>
        <w:tc>
          <w:tcPr>
            <w:tcW w:w="301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اسم التجربة</w:t>
            </w:r>
          </w:p>
        </w:tc>
        <w:tc>
          <w:tcPr>
            <w:tcW w:w="383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الفترة الزمنية</w:t>
            </w: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1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83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5869B6" w:rsidRPr="000A3766" w:rsidTr="00AE0133">
        <w:trPr>
          <w:trHeight w:val="723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الرابعة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علوم الأرض والبيئة</w:t>
            </w:r>
          </w:p>
        </w:tc>
        <w:tc>
          <w:tcPr>
            <w:tcW w:w="301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6"/>
              </w:numPr>
              <w:ind w:left="493" w:hanging="283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آلية حركة الصفائح التكتونية</w:t>
            </w:r>
          </w:p>
        </w:tc>
        <w:tc>
          <w:tcPr>
            <w:tcW w:w="38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قطعتان من الاسفنج ابعاد كل منهما ( 20 سم × 20 سم )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مسطرة  - قلم تخطيط .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985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6"/>
              </w:numPr>
              <w:ind w:left="493" w:hanging="283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آلية حركة الصفائح عند الحدود المتباعدة</w:t>
            </w:r>
          </w:p>
        </w:tc>
        <w:tc>
          <w:tcPr>
            <w:tcW w:w="3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قطعة كرتون بمساحة ( 4 سم × 80 سم ) -   قطعة كرتون بمساحة ( 5 سم × 40 سم )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مقص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مسطرة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أقلام ملونة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68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6"/>
              </w:numPr>
              <w:ind w:left="493" w:hanging="283"/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آلية تكون معدن الهاليت</w:t>
            </w:r>
          </w:p>
        </w:tc>
        <w:tc>
          <w:tcPr>
            <w:tcW w:w="3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كاس زجاجية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100 مل ماء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10 غم ملح طعام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ملعقة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ميزان الكتروني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قفافيز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684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6"/>
              </w:numPr>
              <w:ind w:left="493" w:hanging="283"/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ملوثات الهواء</w:t>
            </w:r>
          </w:p>
        </w:tc>
        <w:tc>
          <w:tcPr>
            <w:tcW w:w="3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كرتون أبيض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فازلين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عدسة مكبرة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مثقب ورق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16"/>
              </w:numPr>
              <w:ind w:left="493" w:hanging="283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استدامة الموارد الطبيعية في البيئة</w:t>
            </w:r>
          </w:p>
        </w:tc>
        <w:tc>
          <w:tcPr>
            <w:tcW w:w="38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نبتة صغيرة ( نبات زينة ، شتلات أزهار )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عبوات بلاستيكية تالفة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عبوات المياه والعصير الفارغة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قطع خيش أو خيوط صوف ملونة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غراء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تربة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tabs>
          <w:tab w:val="left" w:pos="2778"/>
        </w:tabs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>الصف :- التاسع         الخطة الفنية للأنشطة والتجارب المخبرية لمادة الأحياء للفصل الدراسي الأول</w:t>
      </w: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</w: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  <w:t xml:space="preserve">  معلم المادة :-</w:t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</w: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</w: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</w:r>
    </w:p>
    <w:tbl>
      <w:tblPr>
        <w:tblpPr w:leftFromText="180" w:rightFromText="180" w:vertAnchor="text" w:horzAnchor="margin" w:tblpXSpec="center" w:tblpY="109"/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3118"/>
        <w:gridCol w:w="4123"/>
        <w:gridCol w:w="353"/>
        <w:gridCol w:w="21"/>
        <w:gridCol w:w="519"/>
        <w:gridCol w:w="549"/>
        <w:gridCol w:w="531"/>
      </w:tblGrid>
      <w:tr w:rsidR="005869B6" w:rsidRPr="000A3766" w:rsidTr="00AE0133">
        <w:trPr>
          <w:trHeight w:val="278"/>
          <w:jc w:val="center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الوحدة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اسم التجربة</w:t>
            </w:r>
          </w:p>
        </w:tc>
        <w:tc>
          <w:tcPr>
            <w:tcW w:w="41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الفترة الزمنية</w:t>
            </w: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1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1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5869B6" w:rsidRPr="000A3766" w:rsidTr="00AE0133">
        <w:trPr>
          <w:trHeight w:val="977"/>
          <w:jc w:val="center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الأولى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دراسة الحياة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1- دراسة تأثير درجة الحرارة في نمو عفن الخبز</w:t>
            </w:r>
          </w:p>
        </w:tc>
        <w:tc>
          <w:tcPr>
            <w:tcW w:w="412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3 قطع من الخبز حجمها متساو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سكين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4 أكياس بلاستيكية شفافة قابلة للغلق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قطارة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مقياس درجة حرارة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قفازات .</w:t>
            </w:r>
          </w:p>
        </w:tc>
        <w:tc>
          <w:tcPr>
            <w:tcW w:w="374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690"/>
          <w:jc w:val="center"/>
        </w:trPr>
        <w:tc>
          <w:tcPr>
            <w:tcW w:w="127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2-التحقق من تأثير المطر الحمضي في نمو النباتات باستخدام نبات الرشاد </w:t>
            </w:r>
          </w:p>
        </w:tc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4 أطباق بتري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ورق ترشيح ( ماص )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بذور نبات الرشاد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قطارة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عصير ليمون - 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700"/>
          <w:jc w:val="center"/>
        </w:trPr>
        <w:tc>
          <w:tcPr>
            <w:tcW w:w="127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3-ملاحظة الخصائص الأساسية للكائنات الحية</w:t>
            </w:r>
          </w:p>
        </w:tc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</w:rPr>
            </w:pPr>
            <w:r w:rsidRPr="000A3766">
              <w:rPr>
                <w:b/>
                <w:bCs/>
                <w:color w:val="000000" w:themeColor="text1"/>
              </w:rPr>
              <w:t xml:space="preserve">Data Show 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824"/>
          <w:jc w:val="center"/>
        </w:trPr>
        <w:tc>
          <w:tcPr>
            <w:tcW w:w="127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4-دراسة أشكال الحياة في نظام بيئي</w:t>
            </w:r>
          </w:p>
        </w:tc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4 قطع من الخشب أو الأسلاك طول كل منها 100 سم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مقص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شريط لاصق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خيط بلاستيكي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76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الثانية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الخلية وعملياتها الحيوية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1-دراسة خلايا نباتية وحيوانية باستخدام المجهر الضوئي المركب</w:t>
            </w:r>
          </w:p>
        </w:tc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مجهر ضوئي مركب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شرائح زجاجية جاهزة لكل من : خلايا كبد ، وخلايا بصل ، وخلية عصبية ، وخلايا ورقة نبات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قصاصات ورقية بيضاء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267"/>
          <w:jc w:val="center"/>
        </w:trPr>
        <w:tc>
          <w:tcPr>
            <w:tcW w:w="127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2-تركيب الغشاء البلازمي وخاصية النفاذية الاختيارية</w:t>
            </w:r>
          </w:p>
        </w:tc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30 كرة من كرات التنس أو فلينة صغيرة الحجم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60 عود خشبي رفيع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6 أعواد خشبية سميكة ملونة باللون الزهري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لاصق أو صمغ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قطع من الكرتون المقوى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115"/>
          <w:jc w:val="center"/>
        </w:trPr>
        <w:tc>
          <w:tcPr>
            <w:tcW w:w="127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3-البلاستيدات عديمة اللون المخزنة  للنشا</w:t>
            </w:r>
          </w:p>
        </w:tc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حبة بطاطا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محلول لوغول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سكين تشريح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شريحة فارغة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أغطية شرائح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مجهر ضوئي مركب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ماء- قفازات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قطارة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989"/>
          <w:jc w:val="center"/>
        </w:trPr>
        <w:tc>
          <w:tcPr>
            <w:tcW w:w="127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4-دراسة أثر درجة الحرارة في عملية الانتشار</w:t>
            </w:r>
          </w:p>
        </w:tc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3 أنابيب اختبار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3 قطع من الشمندر أبعادها ( 2 سم × 1 سم )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حامل أنابيب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مقطر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حمام مائي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528"/>
          <w:jc w:val="center"/>
        </w:trPr>
        <w:tc>
          <w:tcPr>
            <w:tcW w:w="127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5-دراسة أثر تراكيز مختلفة من محلول الغلوكوز في كتلة البطاطا</w:t>
            </w:r>
          </w:p>
        </w:tc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6 أنابيب اختبار متساوية في الحجم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6 قطع من البطاطا متساوية في الكتلة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محاليل من سكر الغلوكوز ذات تراكيز مختلفة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b/>
                <w:bCs/>
                <w:color w:val="000000" w:themeColor="text1"/>
              </w:rPr>
              <w:t>0 , 0.2 , 0.4 , 0.6 , 0.8 , 1 ) g / ml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)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ماء مقطر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ميزان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ورق تجفيف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حامل أنابيب 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537"/>
          <w:jc w:val="center"/>
        </w:trPr>
        <w:tc>
          <w:tcPr>
            <w:tcW w:w="127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6-الكشف عن غاز ثاني اكسيد الكربون الناتج عن عملية التنفس الخلوي</w:t>
            </w:r>
          </w:p>
        </w:tc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3أنابيب اختبار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أقلام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كأس زجاجية سعتها 250 مل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ميزان حرارة ( لقياس درجة حرارة الماء )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مخبار مدرج سعته 20 مل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ساعة توقيت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خميرة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سكر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كاشف أزرق المثلين 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مقطر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موقد بنسن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منصب ثلاثي 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531"/>
          <w:jc w:val="center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7-الكشف عن النشا</w:t>
            </w:r>
          </w:p>
        </w:tc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موقد بنسن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كأس زجاجية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محلول لوغول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مجموعتان من أوراق النبات : احداهما تعرضت للضوء مدة كافية والأخرى مغطاة بورق الألمنيوم مدة 24 ساعة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انبوب اختبار يحتوي على الكحول الإيثيلي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ورق نشاف أبيض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ملقط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أقلام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color w:val="000000" w:themeColor="text1"/>
          <w:rtl/>
        </w:rPr>
        <w:br w:type="page"/>
      </w:r>
      <w:r w:rsidRPr="000A3766">
        <w:rPr>
          <w:rFonts w:hint="cs"/>
          <w:b/>
          <w:bCs/>
          <w:color w:val="000000" w:themeColor="text1"/>
          <w:rtl/>
        </w:rPr>
        <w:lastRenderedPageBreak/>
        <w:t>الصف :- التاسع             الخطة الفنية للأنشطة والتجارب المخبرية لمادة علوم الأرض للفصل الدراسي الأول</w:t>
      </w:r>
      <w:r w:rsidRPr="000A3766">
        <w:rPr>
          <w:rFonts w:hint="cs"/>
          <w:b/>
          <w:bCs/>
          <w:color w:val="000000" w:themeColor="text1"/>
          <w:rtl/>
        </w:rPr>
        <w:tab/>
      </w:r>
      <w:r w:rsidRPr="000A3766">
        <w:rPr>
          <w:rFonts w:hint="cs"/>
          <w:b/>
          <w:bCs/>
          <w:color w:val="000000" w:themeColor="text1"/>
          <w:rtl/>
        </w:rPr>
        <w:tab/>
        <w:t xml:space="preserve">     معلم المادة :-</w:t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ab/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ab/>
      </w:r>
      <w:r w:rsidRPr="000A3766">
        <w:rPr>
          <w:rFonts w:hint="cs"/>
          <w:b/>
          <w:bCs/>
          <w:color w:val="000000" w:themeColor="text1"/>
          <w:rtl/>
        </w:rPr>
        <w:tab/>
      </w:r>
    </w:p>
    <w:tbl>
      <w:tblPr>
        <w:bidiVisual/>
        <w:tblW w:w="1059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301"/>
        <w:gridCol w:w="2977"/>
        <w:gridCol w:w="4232"/>
        <w:gridCol w:w="360"/>
        <w:gridCol w:w="540"/>
        <w:gridCol w:w="540"/>
        <w:gridCol w:w="649"/>
      </w:tblGrid>
      <w:tr w:rsidR="005869B6" w:rsidRPr="000A3766" w:rsidTr="00AE0133">
        <w:trPr>
          <w:trHeight w:val="188"/>
          <w:jc w:val="center"/>
        </w:trPr>
        <w:tc>
          <w:tcPr>
            <w:tcW w:w="1301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</w:tc>
        <w:tc>
          <w:tcPr>
            <w:tcW w:w="29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إسم التجربة</w:t>
            </w:r>
          </w:p>
        </w:tc>
        <w:tc>
          <w:tcPr>
            <w:tcW w:w="423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المواد المستخدمة في إجراء التجربة</w:t>
            </w:r>
          </w:p>
        </w:tc>
        <w:tc>
          <w:tcPr>
            <w:tcW w:w="20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الفترة الزمنية</w:t>
            </w:r>
          </w:p>
        </w:tc>
      </w:tr>
      <w:tr w:rsidR="005869B6" w:rsidRPr="000A3766" w:rsidTr="00AE0133">
        <w:trPr>
          <w:trHeight w:val="187"/>
          <w:jc w:val="center"/>
        </w:trPr>
        <w:tc>
          <w:tcPr>
            <w:tcW w:w="1301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23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5869B6" w:rsidRPr="000A3766" w:rsidTr="00AE0133">
        <w:trPr>
          <w:trHeight w:val="752"/>
          <w:jc w:val="center"/>
        </w:trPr>
        <w:tc>
          <w:tcPr>
            <w:tcW w:w="1301" w:type="dxa"/>
            <w:vMerge w:val="restart"/>
            <w:tcBorders>
              <w:top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الأولى</w:t>
            </w:r>
          </w:p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المعادن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1- خصائص المعادن</w:t>
            </w:r>
          </w:p>
        </w:tc>
        <w:tc>
          <w:tcPr>
            <w:tcW w:w="4232" w:type="dxa"/>
            <w:tcBorders>
              <w:top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عينات معدنية مختلفة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عدسة مكبرة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مطرقة جيولوجية .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301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 تعرف عناصر الشكل الخارجي للبلورة</w:t>
            </w:r>
          </w:p>
        </w:tc>
        <w:tc>
          <w:tcPr>
            <w:tcW w:w="4232" w:type="dxa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عينات من مجسمات تمثل بلورات مختلفة الأشكال :</w:t>
            </w:r>
          </w:p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( رباعية الشكل ، مكعبة الشكل ، وغيرها ) </w:t>
            </w:r>
          </w:p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301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3- الخصائص الفيزيائية للمعادن </w:t>
            </w:r>
          </w:p>
        </w:tc>
        <w:tc>
          <w:tcPr>
            <w:tcW w:w="4232" w:type="dxa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عينات معدنية من الغالينا والبيريت ووالكوارتز والبيوتيت والكالسيت والجبس والملاكيت والكبريت ، لوح الحكاكة ، مطرقة جيولوجية ، عملة نحاسية ، لوح زجاجي ، نصل سكين فولاذي .</w:t>
            </w:r>
          </w:p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301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4- تعرف كيفية ترابط أهرام السيليكا مع بعضها والأشكال التي تكونها</w:t>
            </w:r>
          </w:p>
        </w:tc>
        <w:tc>
          <w:tcPr>
            <w:tcW w:w="4232" w:type="dxa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قطعة من الكرتون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مقص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أقلام .</w:t>
            </w:r>
          </w:p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718"/>
          <w:jc w:val="center"/>
        </w:trPr>
        <w:tc>
          <w:tcPr>
            <w:tcW w:w="1301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5- تعرف المعادن من خلال خصائصها الفيزيائية</w:t>
            </w:r>
          </w:p>
        </w:tc>
        <w:tc>
          <w:tcPr>
            <w:tcW w:w="4232" w:type="dxa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عينات معدنية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لوح من الخزف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لوح صغير من الزجاج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مطرقة جيولوجية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حمض </w:t>
            </w:r>
            <w:r w:rsidRPr="000A3766">
              <w:rPr>
                <w:b/>
                <w:bCs/>
                <w:color w:val="000000" w:themeColor="text1"/>
              </w:rPr>
              <w:t>HCl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المخفف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مقياس موس للقساوة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مسمار حديد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مغناطيس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شبكة الأنترنت أو مرجع علمي يتعلق بخصائص المعادن .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836"/>
          <w:jc w:val="center"/>
        </w:trPr>
        <w:tc>
          <w:tcPr>
            <w:tcW w:w="1301" w:type="dxa"/>
            <w:vMerge w:val="restart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الثانية</w:t>
            </w:r>
          </w:p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المياه</w:t>
            </w:r>
          </w:p>
        </w:tc>
        <w:tc>
          <w:tcPr>
            <w:tcW w:w="2977" w:type="dxa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1-العلاقة بين مياه الأمطار وتشكل المياه الجوفية</w:t>
            </w:r>
          </w:p>
        </w:tc>
        <w:tc>
          <w:tcPr>
            <w:tcW w:w="4232" w:type="dxa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حصى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رمل جاف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كأس زجاجية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مسطرة مترية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مرش ماء .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259"/>
          <w:jc w:val="center"/>
        </w:trPr>
        <w:tc>
          <w:tcPr>
            <w:tcW w:w="1301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2-نمذجة المسامية والنفاذية</w:t>
            </w:r>
          </w:p>
        </w:tc>
        <w:tc>
          <w:tcPr>
            <w:tcW w:w="4232" w:type="dxa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حصى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رمل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طين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أربطة مطاطية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ساعة توقيت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3 دوارق زجاجية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3 أقماع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3 قطع قماش ويفضل أن تكون قطنية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مسطرة مترية .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965"/>
          <w:jc w:val="center"/>
        </w:trPr>
        <w:tc>
          <w:tcPr>
            <w:tcW w:w="1301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3-مسامية الصخور</w:t>
            </w:r>
          </w:p>
        </w:tc>
        <w:tc>
          <w:tcPr>
            <w:tcW w:w="4232" w:type="dxa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عينة من صخر رملي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ميزان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وعاء بلاستيكي مملوء بالماء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قطعة قماش .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>توقيع فني المختبر :- موسى قدورة .</w:t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color w:val="000000" w:themeColor="text1"/>
        </w:rPr>
        <w:br w:type="page"/>
      </w:r>
      <w:r w:rsidRPr="000A3766">
        <w:rPr>
          <w:rFonts w:hint="cs"/>
          <w:b/>
          <w:bCs/>
          <w:color w:val="000000" w:themeColor="text1"/>
          <w:rtl/>
        </w:rPr>
        <w:lastRenderedPageBreak/>
        <w:t>الصف :- التاسع             الخطة الفنية للأنشطة والتجارب المخبرية لمادة علوم الأرض للفصل الدراسي الأول</w:t>
      </w:r>
      <w:r w:rsidRPr="000A3766">
        <w:rPr>
          <w:rFonts w:hint="cs"/>
          <w:b/>
          <w:bCs/>
          <w:color w:val="000000" w:themeColor="text1"/>
          <w:rtl/>
        </w:rPr>
        <w:tab/>
      </w:r>
      <w:r w:rsidRPr="000A3766">
        <w:rPr>
          <w:rFonts w:hint="cs"/>
          <w:b/>
          <w:bCs/>
          <w:color w:val="000000" w:themeColor="text1"/>
          <w:rtl/>
        </w:rPr>
        <w:tab/>
        <w:t xml:space="preserve">     معلم المادة :-</w:t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ab/>
      </w: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</w:rPr>
      </w:pPr>
    </w:p>
    <w:tbl>
      <w:tblPr>
        <w:bidiVisual/>
        <w:tblW w:w="1140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80"/>
        <w:gridCol w:w="1322"/>
        <w:gridCol w:w="2825"/>
        <w:gridCol w:w="4088"/>
        <w:gridCol w:w="360"/>
        <w:gridCol w:w="540"/>
        <w:gridCol w:w="540"/>
        <w:gridCol w:w="649"/>
      </w:tblGrid>
      <w:tr w:rsidR="005869B6" w:rsidRPr="000A3766" w:rsidTr="00AE0133">
        <w:trPr>
          <w:trHeight w:val="188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</w:tc>
        <w:tc>
          <w:tcPr>
            <w:tcW w:w="13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الفصل</w:t>
            </w:r>
          </w:p>
        </w:tc>
        <w:tc>
          <w:tcPr>
            <w:tcW w:w="28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إسم التجربة</w:t>
            </w:r>
          </w:p>
        </w:tc>
        <w:tc>
          <w:tcPr>
            <w:tcW w:w="40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المواد المستخدمة في إجراء التجربة</w:t>
            </w:r>
          </w:p>
        </w:tc>
        <w:tc>
          <w:tcPr>
            <w:tcW w:w="20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الفترة الزمنية</w:t>
            </w:r>
          </w:p>
        </w:tc>
      </w:tr>
      <w:tr w:rsidR="005869B6" w:rsidRPr="000A3766" w:rsidTr="00AE0133">
        <w:trPr>
          <w:trHeight w:val="187"/>
          <w:jc w:val="center"/>
        </w:trPr>
        <w:tc>
          <w:tcPr>
            <w:tcW w:w="108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3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0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الأولى</w:t>
            </w:r>
          </w:p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مكونات </w:t>
            </w:r>
          </w:p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القشرة</w:t>
            </w:r>
          </w:p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الأرضية</w:t>
            </w:r>
          </w:p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والعمليات</w:t>
            </w:r>
          </w:p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المؤثرة</w:t>
            </w:r>
          </w:p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فيها</w:t>
            </w:r>
          </w:p>
        </w:tc>
        <w:tc>
          <w:tcPr>
            <w:tcW w:w="1322" w:type="dxa"/>
            <w:vMerge w:val="restart"/>
            <w:tcBorders>
              <w:top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الفصل</w:t>
            </w:r>
          </w:p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الثالث</w:t>
            </w:r>
          </w:p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الصخور</w:t>
            </w:r>
          </w:p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الرسوبية</w:t>
            </w:r>
          </w:p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والصخور</w:t>
            </w:r>
          </w:p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المتحولة</w:t>
            </w:r>
          </w:p>
        </w:tc>
        <w:tc>
          <w:tcPr>
            <w:tcW w:w="2825" w:type="dxa"/>
            <w:tcBorders>
              <w:top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1- صيرورة الرسوبيات إلى صخر رسوبي</w:t>
            </w:r>
          </w:p>
        </w:tc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كمية من الرمل- ماء- إسمنت أبيض .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25" w:type="dxa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 أنواع الصخور الرسوبية</w:t>
            </w:r>
          </w:p>
        </w:tc>
        <w:tc>
          <w:tcPr>
            <w:tcW w:w="4088" w:type="dxa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عينات من صخور رسوبية مثل :- فحم حجري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حجر جيري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جيبس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الملح الصخري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25" w:type="dxa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3- أنواع الصخور المتحولة</w:t>
            </w:r>
          </w:p>
        </w:tc>
        <w:tc>
          <w:tcPr>
            <w:tcW w:w="4088" w:type="dxa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عينات من صخور متحولة مثل :- شيست</w:t>
            </w:r>
          </w:p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رخام- نايس- عدسة مكبرة .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>توقيع فني المختبر :- موسى قدورة .</w:t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color w:val="000000" w:themeColor="text1"/>
          <w:rtl/>
        </w:rPr>
        <w:br w:type="page"/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>الصف :- التاسع                     الخطة الفنية للأنشطة والتجارب المخبرية لمادة الفيزياء</w:t>
      </w: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</w: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  <w:t xml:space="preserve">   معلم المادة :-</w:t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</w: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</w: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</w:r>
    </w:p>
    <w:tbl>
      <w:tblPr>
        <w:tblpPr w:leftFromText="180" w:rightFromText="180" w:vertAnchor="text" w:horzAnchor="margin" w:tblpXSpec="center" w:tblpY="109"/>
        <w:bidiVisual/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3402"/>
        <w:gridCol w:w="3981"/>
        <w:gridCol w:w="353"/>
        <w:gridCol w:w="21"/>
        <w:gridCol w:w="519"/>
        <w:gridCol w:w="549"/>
        <w:gridCol w:w="531"/>
      </w:tblGrid>
      <w:tr w:rsidR="005869B6" w:rsidRPr="000A3766" w:rsidTr="00AE0133">
        <w:trPr>
          <w:trHeight w:val="278"/>
          <w:jc w:val="center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الوحدة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اسم التجربة</w:t>
            </w:r>
          </w:p>
        </w:tc>
        <w:tc>
          <w:tcPr>
            <w:tcW w:w="39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الفترة الزمنية</w:t>
            </w: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40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9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5869B6" w:rsidRPr="000A3766" w:rsidTr="00AE0133">
        <w:trPr>
          <w:trHeight w:val="570"/>
          <w:jc w:val="center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الأولى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القياس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21"/>
              </w:num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أنظمة الفياس والوحدات</w:t>
            </w:r>
          </w:p>
        </w:tc>
        <w:tc>
          <w:tcPr>
            <w:tcW w:w="398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مسطرة خشبية ، شريط متري </w:t>
            </w:r>
          </w:p>
        </w:tc>
        <w:tc>
          <w:tcPr>
            <w:tcW w:w="374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5869B6" w:rsidRPr="000A3766" w:rsidTr="00AE0133">
        <w:trPr>
          <w:trHeight w:val="1256"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 أدوات ووحدات القياس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مسطرة ، شريط متري ، ميزان رقمي ، ميكروميتر ، ورنية ، كتاب الفيزياء ، قلم ، كرة فلزية ، علبة أسطوانية الشكل ، صفيحة فلزية رقيقة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5869B6" w:rsidRPr="000A3766" w:rsidTr="00AE0133">
        <w:trPr>
          <w:trHeight w:val="420"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3-قياس قطر سلك فلزي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سلك فلزي ، ميكروميتر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5869B6" w:rsidRPr="000A3766" w:rsidTr="00AE0133">
        <w:trPr>
          <w:trHeight w:val="671"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3- أخطاء القياس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بطاقات صغيرة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ميزان حرارة -  وعاء زجاجي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آلة حاسبة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5869B6" w:rsidRPr="000A3766" w:rsidTr="00AE0133">
        <w:trPr>
          <w:trHeight w:val="960"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4- قياس الكثافة 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أسطوانة من الخشب ، خيط ، مسطرة ، مخبار مدرج ، قطعة من المعجون ، ماء ، ميزان الكتروني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5869B6" w:rsidRPr="000A3766" w:rsidTr="00AE0133">
        <w:trPr>
          <w:trHeight w:val="1100"/>
          <w:jc w:val="center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الثانية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القوى والحركة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1- القوة والحركة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لوح خشب أملس ، لوح كرتون أملس ، رمل ، قطعة قماش أو صوف ، سيارة صغيرة ، قلم ، مسطرة ، مجموعة من الكتب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5869B6" w:rsidRPr="000A3766" w:rsidTr="00AE0133">
        <w:trPr>
          <w:trHeight w:val="530"/>
          <w:jc w:val="center"/>
        </w:trPr>
        <w:tc>
          <w:tcPr>
            <w:tcW w:w="127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  مقاومة الهواء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ورق أبيض عدد 2 ، قطعة نقود ، ممحاة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5869B6" w:rsidRPr="000A3766" w:rsidTr="00AE0133">
        <w:trPr>
          <w:trHeight w:val="1120"/>
          <w:jc w:val="center"/>
        </w:trPr>
        <w:tc>
          <w:tcPr>
            <w:tcW w:w="127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3-  قانون نيوتن الثالث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كأس بلاستيكية ، ماصات بلاستيكية عدد 2 ، خيط ، مسمار ، معجونة صلصال ، ماء ، وعاء ذو حجم مناسب لجمع الماء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5869B6" w:rsidRPr="000A3766" w:rsidTr="00AE0133">
        <w:trPr>
          <w:trHeight w:val="693"/>
          <w:jc w:val="center"/>
        </w:trPr>
        <w:tc>
          <w:tcPr>
            <w:tcW w:w="127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4- استقصاء قانون هوك عمليا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نابض ، مجموعة من ألأثقال المتساوية في الكتلة ، مسطرة ، حامل ، ورقة بيضاء ، قلم رصاص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5869B6" w:rsidRPr="000A3766" w:rsidTr="00AE0133">
        <w:trPr>
          <w:trHeight w:val="405"/>
          <w:jc w:val="center"/>
        </w:trPr>
        <w:tc>
          <w:tcPr>
            <w:tcW w:w="1276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الوحدة الثالثة </w:t>
            </w:r>
          </w:p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الشغل والآلات البسيطة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22"/>
              </w:num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الشغل والقدرة 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ميزان ، مسطرة ، ساعة توقيت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5869B6" w:rsidRPr="000A3766" w:rsidTr="00AE0133">
        <w:trPr>
          <w:trHeight w:val="864"/>
          <w:jc w:val="center"/>
        </w:trPr>
        <w:tc>
          <w:tcPr>
            <w:tcW w:w="127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22"/>
              </w:num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العلاقة بين الشغل والطاقة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كرة فلزية ذات حلقة ، خيط نايلون ، مسطرة ، حامل ، صندوق صغير من الكرتون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5869B6" w:rsidRPr="000A3766" w:rsidTr="00AE0133">
        <w:trPr>
          <w:trHeight w:val="844"/>
          <w:jc w:val="center"/>
        </w:trPr>
        <w:tc>
          <w:tcPr>
            <w:tcW w:w="127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22"/>
              </w:num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الكفاءة الميكانيكية للمستوى المائل 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مستوى مائل أملس ، عربة ميكانيكية ، ميزان نابضي ، مسطرة مترية ، ورق أبيض </w:t>
            </w:r>
            <w:r w:rsidRPr="000A3766">
              <w:rPr>
                <w:b/>
                <w:bCs/>
                <w:color w:val="000000" w:themeColor="text1"/>
              </w:rPr>
              <w:t>A4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، قلم 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5869B6" w:rsidRPr="000A3766" w:rsidTr="00AE0133">
        <w:trPr>
          <w:trHeight w:val="1138"/>
          <w:jc w:val="center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22"/>
              </w:numPr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قانون الرافعة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مسطرة مترية خشبية ، أثقال معلومة الكتلة ، مسمار تثبيت ، حامل خشبي ، خيط رفيع لتعليق الأثقال ،  ورق أبيض </w:t>
            </w:r>
            <w:r w:rsidRPr="000A3766">
              <w:rPr>
                <w:b/>
                <w:bCs/>
                <w:color w:val="000000" w:themeColor="text1"/>
              </w:rPr>
              <w:t>A4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، قلم 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</w:tbl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>الصف :- التاسع       الخطة الفنية للأنشطة والتجارب المخبرية لمادة الكيمياء للفصل الدراسي الأول</w:t>
      </w: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</w: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  <w:t xml:space="preserve">   معلم المادة :-</w:t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</w: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88"/>
        <w:gridCol w:w="3119"/>
        <w:gridCol w:w="4836"/>
        <w:gridCol w:w="495"/>
        <w:gridCol w:w="495"/>
        <w:gridCol w:w="495"/>
        <w:gridCol w:w="495"/>
      </w:tblGrid>
      <w:tr w:rsidR="005869B6" w:rsidRPr="000A3766" w:rsidTr="00AE0133">
        <w:trPr>
          <w:trHeight w:val="188"/>
          <w:jc w:val="center"/>
        </w:trPr>
        <w:tc>
          <w:tcPr>
            <w:tcW w:w="10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</w:tc>
        <w:tc>
          <w:tcPr>
            <w:tcW w:w="31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إسم التجربة</w:t>
            </w:r>
          </w:p>
        </w:tc>
        <w:tc>
          <w:tcPr>
            <w:tcW w:w="48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المواد المستخدمة في إجراء التجربة</w:t>
            </w:r>
          </w:p>
        </w:tc>
        <w:tc>
          <w:tcPr>
            <w:tcW w:w="198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الفترة الزمنية</w:t>
            </w:r>
          </w:p>
        </w:tc>
      </w:tr>
      <w:tr w:rsidR="005869B6" w:rsidRPr="000A3766" w:rsidTr="00AE0133">
        <w:trPr>
          <w:trHeight w:val="187"/>
          <w:jc w:val="center"/>
        </w:trPr>
        <w:tc>
          <w:tcPr>
            <w:tcW w:w="108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8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b/>
                <w:bCs/>
                <w:color w:val="000000" w:themeColor="text1"/>
              </w:rPr>
              <w:t>12</w:t>
            </w:r>
          </w:p>
        </w:tc>
      </w:tr>
      <w:tr w:rsidR="005869B6" w:rsidRPr="000A3766" w:rsidTr="00AE0133">
        <w:trPr>
          <w:trHeight w:val="170"/>
          <w:jc w:val="center"/>
        </w:trPr>
        <w:tc>
          <w:tcPr>
            <w:tcW w:w="1088" w:type="dxa"/>
            <w:vMerge w:val="restar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الأولى</w:t>
            </w:r>
          </w:p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بنية الذرة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1- أنابيب التفريغ الكهربائي وأطياف العناصر</w:t>
            </w:r>
          </w:p>
        </w:tc>
        <w:tc>
          <w:tcPr>
            <w:tcW w:w="4836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مجموعة أنابيب تفريغ كهربائي تحتوي على غازات مختلفة مثل ( انبوب الهيليوم ، انبوب النيون ، انبوب الآرجون ، انبوب الصوديوم ، انبوب الهيدروجين ، انبوب الزئبق )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ملف رومكورف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مصدر كهربائي 220 فولت .</w:t>
            </w:r>
          </w:p>
        </w:tc>
        <w:tc>
          <w:tcPr>
            <w:tcW w:w="495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rPr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70"/>
          <w:jc w:val="center"/>
        </w:trPr>
        <w:tc>
          <w:tcPr>
            <w:tcW w:w="108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 التحليل الكهربائي لمادة كلوريد النحاس</w:t>
            </w:r>
          </w:p>
        </w:tc>
        <w:tc>
          <w:tcPr>
            <w:tcW w:w="48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كأس زجاجية 250 مل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أقطاب كربون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أسلاك توصيل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محلول كلوريد النحاس </w:t>
            </w:r>
            <w:r w:rsidRPr="000A3766">
              <w:rPr>
                <w:b/>
                <w:bCs/>
                <w:color w:val="000000" w:themeColor="text1"/>
              </w:rPr>
              <w:t>CuCl2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( تركيزه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1M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)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بطارية 6فولت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مخبار مدرج .</w:t>
            </w: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rPr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860"/>
          <w:jc w:val="center"/>
        </w:trPr>
        <w:tc>
          <w:tcPr>
            <w:tcW w:w="108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3- التفريغ الكهربائي</w:t>
            </w:r>
          </w:p>
        </w:tc>
        <w:tc>
          <w:tcPr>
            <w:tcW w:w="48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أنبوب تفريغ كهربائي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أسلاك توصيل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ملف رومكورف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مغناطيس .</w:t>
            </w: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rPr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971"/>
          <w:jc w:val="center"/>
        </w:trPr>
        <w:tc>
          <w:tcPr>
            <w:tcW w:w="108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4- استقصاء استخدامات عناصر الجدول الدوري</w:t>
            </w:r>
          </w:p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8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الجدول الدوري </w:t>
            </w: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jc w:val="center"/>
              <w:rPr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70"/>
          <w:jc w:val="center"/>
        </w:trPr>
        <w:tc>
          <w:tcPr>
            <w:tcW w:w="108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5- خصائص الأشعة المهبطية</w:t>
            </w:r>
          </w:p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8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ملف رومكورف </w:t>
            </w:r>
            <w:r w:rsidRPr="000A3766">
              <w:rPr>
                <w:rFonts w:hint="eastAsia"/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أنبوب تفريغ في داخله صفيحة فلزية مطلية بطبقة من كبريتيد الخارصين </w:t>
            </w:r>
            <w:r w:rsidRPr="000A3766">
              <w:rPr>
                <w:b/>
                <w:bCs/>
                <w:color w:val="000000" w:themeColor="text1"/>
              </w:rPr>
              <w:t>ZnS</w:t>
            </w:r>
            <w:r w:rsidRPr="000A3766">
              <w:rPr>
                <w:rFonts w:hint="eastAsia"/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أنبوب تفريغ في داخله مروحة صغيرة </w:t>
            </w:r>
            <w:r w:rsidRPr="000A3766">
              <w:rPr>
                <w:rFonts w:hint="eastAsia"/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أنبوب تفريغ في داخله دولاب صغير </w:t>
            </w:r>
            <w:r w:rsidRPr="000A3766">
              <w:rPr>
                <w:rFonts w:hint="eastAsia"/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أنبوب تفريغ في داخله حاجز فلزي </w:t>
            </w:r>
            <w:r w:rsidRPr="000A3766">
              <w:rPr>
                <w:rFonts w:hint="eastAsia"/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أسلاك توصيل </w:t>
            </w:r>
            <w:r w:rsidRPr="000A3766">
              <w:rPr>
                <w:rFonts w:hint="eastAsia"/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مغناطيس قوي .</w:t>
            </w: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jc w:val="center"/>
              <w:rPr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70"/>
          <w:jc w:val="center"/>
        </w:trPr>
        <w:tc>
          <w:tcPr>
            <w:tcW w:w="1088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الوحدة الثانية </w:t>
            </w:r>
          </w:p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الحموض والقواعد والأملاح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23"/>
              </w:num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الخصائص الحمضية والقاعدية لبعض المواد</w:t>
            </w:r>
          </w:p>
        </w:tc>
        <w:tc>
          <w:tcPr>
            <w:tcW w:w="48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عصير ليمون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خل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رب البندورة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لبن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منظف صابون منزلي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سائل تنظيف الزجاج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مبيض غسيل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منظف أفران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زجاجة ساعة عدد 8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أوراق الكاشف العام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مقطر .</w:t>
            </w: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jc w:val="center"/>
              <w:rPr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70"/>
          <w:jc w:val="center"/>
        </w:trPr>
        <w:tc>
          <w:tcPr>
            <w:tcW w:w="108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23"/>
              </w:num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قوة الحموض والقواعد</w:t>
            </w:r>
          </w:p>
        </w:tc>
        <w:tc>
          <w:tcPr>
            <w:tcW w:w="48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محاليل بتركيز </w:t>
            </w:r>
            <w:r w:rsidRPr="000A3766">
              <w:rPr>
                <w:b/>
                <w:bCs/>
                <w:color w:val="000000" w:themeColor="text1"/>
              </w:rPr>
              <w:t xml:space="preserve">1M 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من كل من ( حمض الهيدروكلوريك </w:t>
            </w:r>
            <w:r w:rsidRPr="000A3766">
              <w:rPr>
                <w:b/>
                <w:bCs/>
                <w:color w:val="000000" w:themeColor="text1"/>
              </w:rPr>
              <w:t xml:space="preserve">HCl 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، حمض الإيثانويك </w:t>
            </w:r>
            <w:r w:rsidRPr="000A3766">
              <w:rPr>
                <w:b/>
                <w:bCs/>
                <w:color w:val="000000" w:themeColor="text1"/>
              </w:rPr>
              <w:t>CH3COOH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، هيدروكسيد الصوديوم </w:t>
            </w:r>
            <w:r w:rsidRPr="000A3766">
              <w:rPr>
                <w:b/>
                <w:bCs/>
                <w:color w:val="000000" w:themeColor="text1"/>
              </w:rPr>
              <w:t>NaOH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، محلول الأمونيا </w:t>
            </w:r>
            <w:r w:rsidRPr="000A3766">
              <w:rPr>
                <w:b/>
                <w:bCs/>
                <w:color w:val="000000" w:themeColor="text1"/>
              </w:rPr>
              <w:t xml:space="preserve">NH3 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- مقياس الرقم الهيدروجيني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مقطر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كؤوس زجاجية عدد 4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مخبار مدرج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أقطاب كربون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أسلاك توصيل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بطارية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مصباح كهربائي صغير وقاعدته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انبوبا اختبار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حبيبات الخارصين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حامل أنابيب</w:t>
            </w:r>
            <w:r w:rsidRPr="000A3766">
              <w:rPr>
                <w:rFonts w:ascii="Lotus-Light" w:hAnsi="Lotus-Light" w:hint="cs"/>
                <w:color w:val="000000" w:themeColor="text1"/>
                <w:sz w:val="32"/>
                <w:rtl/>
                <w:lang w:bidi="ar-JO"/>
              </w:rPr>
              <w:t xml:space="preserve"> .</w:t>
            </w: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jc w:val="center"/>
              <w:rPr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70"/>
          <w:jc w:val="center"/>
        </w:trPr>
        <w:tc>
          <w:tcPr>
            <w:tcW w:w="108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23"/>
              </w:num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تفاعل تعادل حمض وقاعدة</w:t>
            </w:r>
          </w:p>
        </w:tc>
        <w:tc>
          <w:tcPr>
            <w:tcW w:w="48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محلول حمض الهيدروكلوريك </w:t>
            </w:r>
            <w:r w:rsidRPr="000A3766">
              <w:rPr>
                <w:b/>
                <w:bCs/>
                <w:color w:val="000000" w:themeColor="text1"/>
              </w:rPr>
              <w:t xml:space="preserve">HCl 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تركيزه </w:t>
            </w:r>
            <w:r w:rsidRPr="000A3766">
              <w:rPr>
                <w:b/>
                <w:bCs/>
                <w:color w:val="000000" w:themeColor="text1"/>
              </w:rPr>
              <w:t>1M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محلول هيدروكسدي الصوديوم </w:t>
            </w:r>
            <w:r w:rsidRPr="000A3766">
              <w:rPr>
                <w:b/>
                <w:bCs/>
                <w:color w:val="000000" w:themeColor="text1"/>
              </w:rPr>
              <w:t>NaOH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تركيزه </w:t>
            </w:r>
            <w:r w:rsidRPr="000A3766">
              <w:rPr>
                <w:b/>
                <w:bCs/>
                <w:color w:val="000000" w:themeColor="text1"/>
              </w:rPr>
              <w:t>1M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مخبار مدرج عدد 2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كأس زجاجية سعة 100 مل عدد 2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أوراق الكاشف العام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ميزان حرارة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لهب بنسن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منصب تسخين </w:t>
            </w: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jc w:val="center"/>
              <w:rPr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70"/>
          <w:jc w:val="center"/>
        </w:trPr>
        <w:tc>
          <w:tcPr>
            <w:tcW w:w="108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23"/>
              </w:num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قياس الرقم الهيدروجيني لمحاليل بعض الأملاح</w:t>
            </w:r>
          </w:p>
        </w:tc>
        <w:tc>
          <w:tcPr>
            <w:tcW w:w="48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محلول كلوريد الأمونيوم </w:t>
            </w:r>
            <w:r w:rsidRPr="000A3766">
              <w:rPr>
                <w:b/>
                <w:bCs/>
                <w:color w:val="000000" w:themeColor="text1"/>
              </w:rPr>
              <w:t>NH4Cl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تركيزه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0.1M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-  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محلول كلوريد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الصوديوم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NaCl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تركيزه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0.1M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-  محلول ايثانوات الصوديوم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CH3COONa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تركيزه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0.1M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كأس زجاجية سعة 100 مل عدد 3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أوراق الكاشف العام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مخبار مدرج </w:t>
            </w: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jc w:val="center"/>
              <w:rPr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70"/>
          <w:jc w:val="center"/>
        </w:trPr>
        <w:tc>
          <w:tcPr>
            <w:tcW w:w="1088" w:type="dxa"/>
            <w:vMerge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19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23"/>
              </w:numPr>
              <w:tabs>
                <w:tab w:val="left" w:pos="1308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الخصائص الحمضية أو القاعدية لأكاسيد بعض العناصر</w:t>
            </w:r>
          </w:p>
        </w:tc>
        <w:tc>
          <w:tcPr>
            <w:tcW w:w="4836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شريط مغنيسيوم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مسطرة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أوراق صنفرة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ماسك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مقطر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كاس زجاجية عدد 2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ساق زجاجية - محلول حمض الهيدروكلوريك </w:t>
            </w:r>
            <w:r w:rsidRPr="000A3766">
              <w:rPr>
                <w:b/>
                <w:bCs/>
                <w:color w:val="000000" w:themeColor="text1"/>
              </w:rPr>
              <w:t xml:space="preserve">HCl 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تركيزه </w:t>
            </w:r>
            <w:r w:rsidRPr="000A3766">
              <w:rPr>
                <w:b/>
                <w:bCs/>
                <w:color w:val="000000" w:themeColor="text1"/>
              </w:rPr>
              <w:t>1M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كربونات الكالسيوم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دورق مخروطي  وسدادات ذات ثقبين مناسبة لإغلاقه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قمع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خرطوم مطاطي مناسب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أنبوب زجاجي مفتوح الطرفين طوله 15 سم تقريبا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ورق تباع الشمس الأحمر والأزرق .</w:t>
            </w:r>
          </w:p>
        </w:tc>
        <w:tc>
          <w:tcPr>
            <w:tcW w:w="49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ind w:firstLine="720"/>
              <w:jc w:val="center"/>
              <w:rPr>
                <w:color w:val="000000" w:themeColor="text1"/>
                <w:rtl/>
              </w:rPr>
            </w:pPr>
          </w:p>
        </w:tc>
      </w:tr>
    </w:tbl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  <w:r w:rsidRPr="000A3766">
        <w:rPr>
          <w:color w:val="000000" w:themeColor="text1"/>
          <w:rtl/>
        </w:rPr>
        <w:br w:type="page"/>
      </w: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>الصف :- العاشر        الخطة الفنية للأنشطة والتجارب المخبرية لمادة الأحياء للفصل الدراسي الأول</w:t>
      </w: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</w: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  <w:t xml:space="preserve">  معلم المادة :-</w:t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</w: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</w: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</w:r>
    </w:p>
    <w:tbl>
      <w:tblPr>
        <w:tblpPr w:leftFromText="180" w:rightFromText="180" w:vertAnchor="text" w:horzAnchor="margin" w:tblpXSpec="center" w:tblpY="109"/>
        <w:bidiVisual/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440"/>
        <w:gridCol w:w="3240"/>
        <w:gridCol w:w="3607"/>
        <w:gridCol w:w="353"/>
        <w:gridCol w:w="21"/>
        <w:gridCol w:w="519"/>
        <w:gridCol w:w="549"/>
        <w:gridCol w:w="531"/>
      </w:tblGrid>
      <w:tr w:rsidR="005869B6" w:rsidRPr="000A3766" w:rsidTr="00AE0133">
        <w:trPr>
          <w:trHeight w:val="278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الوحدة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الدرس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اسم التجربة</w:t>
            </w:r>
          </w:p>
        </w:tc>
        <w:tc>
          <w:tcPr>
            <w:tcW w:w="360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الفترة الزمنية</w:t>
            </w: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4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2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60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الأولى</w:t>
            </w:r>
          </w:p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نظرية التطور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الدرس الأول </w:t>
            </w:r>
          </w:p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تطور الكائنات الحية</w:t>
            </w:r>
          </w:p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40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1- طيور داروين</w:t>
            </w:r>
          </w:p>
        </w:tc>
        <w:tc>
          <w:tcPr>
            <w:tcW w:w="3607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كرات زجاجية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بذور حمص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حبيبات حلوى الجيلاتين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كؤوس ورقية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ملاعق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شوك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مشابك غسيل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ملاقط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ساعة توقيت .</w:t>
            </w:r>
          </w:p>
        </w:tc>
        <w:tc>
          <w:tcPr>
            <w:tcW w:w="374" w:type="dxa"/>
            <w:gridSpan w:val="2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 تمثيل الانتخاب الطبيعي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صحيفة يومية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كرتون أبيض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كرتون أسود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مقص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وعاء كبير</w:t>
            </w: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3- نمذجة الأحافير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صلصال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أصداف متنوعة أو أشكال بلاستيكية لكائنات مختلفة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أوراق نبات  غراء ابيض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قفازات .</w:t>
            </w: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الثانية</w:t>
            </w:r>
          </w:p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الفيروسات والفيرويدات والبريونات</w:t>
            </w:r>
          </w:p>
        </w:tc>
        <w:tc>
          <w:tcPr>
            <w:tcW w:w="14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الدرس الأول</w:t>
            </w:r>
          </w:p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الفيروسات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1- انتشار الفيروسات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كأس بلاستيكي شفاف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مقطر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محلول الفينول فثالين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كربونات الصوديوم ( صودا الغسيل )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قطارة .</w:t>
            </w: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8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 دراسة أشكال الفيروسات وخصائصها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لوحات وصور توضح ما يأتي ( أشكال الفيروسات وتركيبها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الدورتان :- الحالّة والاندماجية للفيروس آكل البكتيريا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حجم الفيروس مقارنة بالخلية الحيوانية والخلية البكتيرية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شفافيات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برمجيات حاسوبية</w:t>
            </w: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080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الدرس الثاني </w:t>
            </w:r>
          </w:p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الفيرويدات والبريونات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3- تركيب البريونات وطريقة عملها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شريطا لف هدايا عريضان مختلفا اللون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خيطا صوف مماثلان للشريطين في اللون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لاصق أو صمغ -  كرتون مقوى .</w:t>
            </w: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  <w:r w:rsidRPr="000A3766">
        <w:rPr>
          <w:rFonts w:hint="cs"/>
          <w:b/>
          <w:bCs/>
          <w:color w:val="000000" w:themeColor="text1"/>
          <w:rtl/>
        </w:rPr>
        <w:t>توقيع فني المختبر :- موسى قدورة .</w:t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  <w:r w:rsidRPr="000A3766">
        <w:rPr>
          <w:color w:val="000000" w:themeColor="text1"/>
          <w:rtl/>
        </w:rPr>
        <w:br w:type="page"/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>الصف :- العاشر            الخطة الفنية للأنشطة والتجارب المخبرية لمادة الأحياء للفصل الدراسي الأول</w:t>
      </w:r>
      <w:r w:rsidRPr="000A3766">
        <w:rPr>
          <w:rFonts w:hint="cs"/>
          <w:b/>
          <w:bCs/>
          <w:color w:val="000000" w:themeColor="text1"/>
          <w:rtl/>
        </w:rPr>
        <w:tab/>
      </w:r>
      <w:r w:rsidRPr="000A3766">
        <w:rPr>
          <w:rFonts w:hint="cs"/>
          <w:b/>
          <w:bCs/>
          <w:color w:val="000000" w:themeColor="text1"/>
          <w:rtl/>
        </w:rPr>
        <w:tab/>
        <w:t xml:space="preserve">     معلم المادة :-</w:t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ab/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ab/>
      </w:r>
      <w:r w:rsidRPr="000A3766">
        <w:rPr>
          <w:rFonts w:hint="cs"/>
          <w:b/>
          <w:bCs/>
          <w:color w:val="000000" w:themeColor="text1"/>
          <w:rtl/>
        </w:rPr>
        <w:tab/>
      </w:r>
    </w:p>
    <w:tbl>
      <w:tblPr>
        <w:bidiVisual/>
        <w:tblW w:w="1140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80"/>
        <w:gridCol w:w="1322"/>
        <w:gridCol w:w="2825"/>
        <w:gridCol w:w="4088"/>
        <w:gridCol w:w="360"/>
        <w:gridCol w:w="540"/>
        <w:gridCol w:w="540"/>
        <w:gridCol w:w="649"/>
      </w:tblGrid>
      <w:tr w:rsidR="005869B6" w:rsidRPr="000A3766" w:rsidTr="00AE0133">
        <w:trPr>
          <w:trHeight w:val="188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</w:tc>
        <w:tc>
          <w:tcPr>
            <w:tcW w:w="13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الفصل</w:t>
            </w:r>
          </w:p>
        </w:tc>
        <w:tc>
          <w:tcPr>
            <w:tcW w:w="28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إسم التجربة</w:t>
            </w:r>
          </w:p>
        </w:tc>
        <w:tc>
          <w:tcPr>
            <w:tcW w:w="40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المواد المستخدمة في إجراء التجربة</w:t>
            </w:r>
          </w:p>
        </w:tc>
        <w:tc>
          <w:tcPr>
            <w:tcW w:w="20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الفترة الزمنية</w:t>
            </w:r>
          </w:p>
        </w:tc>
      </w:tr>
      <w:tr w:rsidR="005869B6" w:rsidRPr="000A3766" w:rsidTr="00AE0133">
        <w:trPr>
          <w:trHeight w:val="187"/>
          <w:jc w:val="center"/>
        </w:trPr>
        <w:tc>
          <w:tcPr>
            <w:tcW w:w="108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3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0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الثالثة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اتصنيف الكائنات الحية</w:t>
            </w:r>
          </w:p>
        </w:tc>
        <w:tc>
          <w:tcPr>
            <w:tcW w:w="1322" w:type="dxa"/>
            <w:vMerge w:val="restart"/>
            <w:tcBorders>
              <w:top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الدرس الأول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الأول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أسس علم التصنيف</w:t>
            </w:r>
          </w:p>
        </w:tc>
        <w:tc>
          <w:tcPr>
            <w:tcW w:w="2825" w:type="dxa"/>
            <w:tcBorders>
              <w:top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1- التصنيف</w:t>
            </w:r>
          </w:p>
        </w:tc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قلم رصاص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ورق أبيض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شريط لاصق شفاف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عدسة مكبرة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قطن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كحول طبي - 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25" w:type="dxa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 دراسة آلية تصنيف الكائنات الحية اعتمادا على تركيبها الخلوي</w:t>
            </w:r>
          </w:p>
        </w:tc>
        <w:tc>
          <w:tcPr>
            <w:tcW w:w="4088" w:type="dxa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لوحات أو شفافيات تمثل خلايا حيوانية ونباتية وبكتيرية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 براميسيوم - يوغلينا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فطريات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شرائح مجهرية جاهزة تمثل خليتين ( نباتية وحيوانية )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خلايا بكتيرية متنوعة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مجهر ضوئي مركب أو رقمي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جهاز عرض </w:t>
            </w:r>
            <w:r w:rsidRPr="000A3766">
              <w:rPr>
                <w:b/>
                <w:bCs/>
                <w:color w:val="000000" w:themeColor="text1"/>
              </w:rPr>
              <w:t>Data Show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-  برمجيات حاسوبية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968"/>
          <w:jc w:val="center"/>
        </w:trPr>
        <w:tc>
          <w:tcPr>
            <w:tcW w:w="1080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الدرس الثاني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البكتيريا والأثريات</w:t>
            </w:r>
          </w:p>
        </w:tc>
        <w:tc>
          <w:tcPr>
            <w:tcW w:w="2825" w:type="dxa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1- صبغ البكتيريا وتعرف أشكالها</w:t>
            </w:r>
          </w:p>
        </w:tc>
        <w:tc>
          <w:tcPr>
            <w:tcW w:w="4088" w:type="dxa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مجهر ضوئي مركب بعدسة زيتية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شرائح زجاجية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أغطية شرائح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ورق نشاف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عينة من مزارع بكتيرية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موقد بنسن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حوض صباغة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بلسم كندا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فازلين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زيت خشب الأرز ( </w:t>
            </w:r>
            <w:r w:rsidRPr="000A3766">
              <w:rPr>
                <w:b/>
                <w:bCs/>
                <w:color w:val="000000" w:themeColor="text1"/>
              </w:rPr>
              <w:t xml:space="preserve">Cedar Wood Oil 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)- حلقة زراعة (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Loop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)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 xml:space="preserve"> – 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ايثانول 95% أو اسيتون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صبغة البنفسج البلوري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ساعة وقف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زايلين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محلول غرام اليودي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محلول صبغة السفرانين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968"/>
          <w:jc w:val="center"/>
        </w:trPr>
        <w:tc>
          <w:tcPr>
            <w:tcW w:w="1080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25" w:type="dxa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 دراسة بعض العوامل المؤثرة في نمو البكتيريا</w:t>
            </w:r>
          </w:p>
        </w:tc>
        <w:tc>
          <w:tcPr>
            <w:tcW w:w="4088" w:type="dxa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ستة أطباق بتري تحتوي على آغار مغذّ مرقمة من 1- 6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ماسحات قطنية أو حلقة زراعة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موقد لهب بنسن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زجاجة ساعة عدد 3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حاضنة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ميزان رقمي أو ميزان ذو كفتين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جهاز تعقيم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فرن تجفيف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قلم تخطيط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ورق ترشيح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مقص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ملقط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محلول كربونات الصوديوم الهيدروجينية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NaHCo3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فوق أكسيد الهيدروجين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H2O2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مادة مطعرة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مقطر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967"/>
          <w:jc w:val="center"/>
        </w:trPr>
        <w:tc>
          <w:tcPr>
            <w:tcW w:w="1080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25" w:type="dxa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3- استقصاء أهمية البكتيريا للإنسان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( صناعة اللبن )</w:t>
            </w:r>
          </w:p>
        </w:tc>
        <w:tc>
          <w:tcPr>
            <w:tcW w:w="4088" w:type="dxa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لتر واحد من الحليب الطازج أو ( 11 ملعقة مسحوق حليب لكل 900 مل ماء ) -  250 غم لبن رايب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كؤوس زجاجية معقمة ونظيفة سعة 50 مل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ورق قصدير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ملعقة طعام كبيرة 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967"/>
          <w:jc w:val="center"/>
        </w:trPr>
        <w:tc>
          <w:tcPr>
            <w:tcW w:w="1080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25" w:type="dxa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4- استقصاء أهمية البكتيريا للإنسان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( تحديد درجة تلوث الحليب )</w:t>
            </w:r>
          </w:p>
        </w:tc>
        <w:tc>
          <w:tcPr>
            <w:tcW w:w="4088" w:type="dxa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أنابيب اختبار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ماصة 1مل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مخبار مدرج 10 مل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ميزان حرارة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زجاجة كيماويات 250 مل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مقطر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موقد بنسن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حامل معدني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شبك تسخين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بطاقات لاصقة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حامل أنابيب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عينات حليب مختلفة ( طازج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مجفف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سائل محفوظ في علبة مغلقة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سائل محفوظ في علبة مفتوحة  لأيام عدة )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صبغة أزرق الميثيلين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ساعة وقف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قطن طبي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>توقيع فني المختبر :- موسى قدورة .</w:t>
      </w: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color w:val="000000" w:themeColor="text1"/>
        </w:rPr>
        <w:br w:type="page"/>
      </w:r>
      <w:r w:rsidRPr="000A3766">
        <w:rPr>
          <w:rFonts w:hint="cs"/>
          <w:b/>
          <w:bCs/>
          <w:color w:val="000000" w:themeColor="text1"/>
          <w:rtl/>
        </w:rPr>
        <w:lastRenderedPageBreak/>
        <w:t>الصف :- العاشر            الخطة الفنية للأنشطة والتجارب المخبرية لمادة الأحياء للفصل الدراسي الأول معلم المادة :-</w:t>
      </w:r>
    </w:p>
    <w:p w:rsidR="005869B6" w:rsidRPr="000A3766" w:rsidRDefault="005869B6" w:rsidP="005869B6">
      <w:pPr>
        <w:pStyle w:val="a3"/>
        <w:rPr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ab/>
      </w:r>
    </w:p>
    <w:tbl>
      <w:tblPr>
        <w:bidiVisual/>
        <w:tblW w:w="1140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80"/>
        <w:gridCol w:w="1322"/>
        <w:gridCol w:w="2773"/>
        <w:gridCol w:w="4140"/>
        <w:gridCol w:w="360"/>
        <w:gridCol w:w="540"/>
        <w:gridCol w:w="540"/>
        <w:gridCol w:w="649"/>
      </w:tblGrid>
      <w:tr w:rsidR="005869B6" w:rsidRPr="000A3766" w:rsidTr="00AE0133">
        <w:trPr>
          <w:trHeight w:val="188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</w:tc>
        <w:tc>
          <w:tcPr>
            <w:tcW w:w="13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الفصل</w:t>
            </w:r>
          </w:p>
        </w:tc>
        <w:tc>
          <w:tcPr>
            <w:tcW w:w="27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إسم التجربة</w:t>
            </w:r>
          </w:p>
        </w:tc>
        <w:tc>
          <w:tcPr>
            <w:tcW w:w="41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المواد المستخدمة في إجراء التجربة</w:t>
            </w:r>
          </w:p>
        </w:tc>
        <w:tc>
          <w:tcPr>
            <w:tcW w:w="20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الفترة الزمنية</w:t>
            </w:r>
          </w:p>
        </w:tc>
      </w:tr>
      <w:tr w:rsidR="005869B6" w:rsidRPr="000A3766" w:rsidTr="00AE0133">
        <w:trPr>
          <w:trHeight w:val="187"/>
          <w:jc w:val="center"/>
        </w:trPr>
        <w:tc>
          <w:tcPr>
            <w:tcW w:w="108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3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7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5</w:t>
            </w: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الثالثة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اتصنيف الكائنات الحية</w:t>
            </w:r>
          </w:p>
        </w:tc>
        <w:tc>
          <w:tcPr>
            <w:tcW w:w="1322" w:type="dxa"/>
            <w:vMerge w:val="restar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الدرس الثالث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االطلائعيات</w:t>
            </w:r>
          </w:p>
        </w:tc>
        <w:tc>
          <w:tcPr>
            <w:tcW w:w="2773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4"/>
              </w:numPr>
              <w:tabs>
                <w:tab w:val="left" w:pos="605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خصائص الطلائعيات</w:t>
            </w:r>
          </w:p>
        </w:tc>
        <w:tc>
          <w:tcPr>
            <w:tcW w:w="414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شرائح مجهرية جاهزة لأنواع مختلفة من الطلائعيات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مجهر ضوئي .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 فحص قطرة ماء مستنقع باستخدام المجهر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عينة ماء مستنقع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مجهر ضوئي مركب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شرائح زجاجية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أغطية شرائح زجاجية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قطارة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ابرة تشريح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شرائح مجهرية جاهزة لبعض الطلائعيات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مادة الميثيل سيليلوز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3- أشكال الأوليات وتركيبها</w:t>
            </w:r>
            <w:r w:rsidRPr="000A3766">
              <w:rPr>
                <w:rFonts w:hint="cs"/>
                <w:b/>
                <w:bCs/>
                <w:vanish/>
                <w:color w:val="000000" w:themeColor="text1"/>
                <w:rtl/>
              </w:rPr>
              <w:t>أوليات وتركيبهاأ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شرائح جاهزة لعينات مختلفة من الأوليات ( أميبا , تريبانوسوما , بلازموديوم )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مجهر ضوئي مركب 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4- تركيب البراميسيوم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مجهر ضوئي مركب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شريحة مجهرية جاهزة للبراميسيوم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322" w:type="dxa"/>
            <w:vMerge w:val="restart"/>
            <w:tcBorders>
              <w:top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الدرس الرابع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الفطريات</w:t>
            </w: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1-تركيب الفطريات وخصائصها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قطعة خبز متعفن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فطر مشروم طازج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مجهر ضوئي مركب  - مجهر تشريحي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شرائح زجاجية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أغطية شرائح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قفازات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قطارة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مقطر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أدوات تشريح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 أنواع الفطريات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مجهر ضوئي مركب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شرائح جاهزة لمحافظ بوغية لفطريات مختلفة ( عفن الخبز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عيش الغراب ) 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3- تركيب الأشتات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مجهر تشريحي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طبق بتري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مجهر ضوئي مركب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شرائح زجاجية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أغطية شرائح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ابرة تشريح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ملقط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أشتات ( عينات أو شرائح جاهزة )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4- دراسة العوامل التي تؤثر في نمو فطر عفن الخبز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مجهر تشريحي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أطباق بتري 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شرائح زجاجية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أغطية شرائح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 أدوات تشريح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 مجهر ضوئي مركب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صبغة أزرق الميثيلين أو صبغة اليود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قطارة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خبز متعفن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لوحات تمثل الفطريات واشكالها وتركيبها ودورة حياتها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عدسة مكبرة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شريحة مجهرية جاهزة لفطر عفن الخبز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حمض الهيدروكلوريك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كربونات الصوديوم الهيدروجينية - حاضنة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5- التكاثر بالتبرعم في الخميرة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مجهر ضوئي مركب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شريحة زجاجية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غطاء شريحة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ملعقة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كاس زجاجية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قطارة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مخبار مدرج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صبغة أزرق الميثيلين -  سكر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موقد بنسن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ميزان حرارة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ابرة تشريح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6- دراسة العوامل المؤثرة في نمو الخميرة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موقد بنسن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منصب ثلاثي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شبكة تسخين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كاس زجاجية 500 مل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أنابيب اختبار عدد 3لكل مجموعة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ايثانول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قطارة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مسحوق صابون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محلول فوق اكسيد الهيدروجين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H2O2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محلول بروميثيمول الأزرق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خميرة جافة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سكر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حامل أنابيب اختبار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ملعقة صغيرة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كربونات الصوديوم الهيدروجينية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حمض الهيدروكلوريك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قلم تخطيط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فرن تجفيف - حاضنة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7- تركيب فطر عيش الغراب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عينات فطر عيش الغراب ( يمكن جمعها من البيئة مع التأكد من عدم جمع أنواع سامة أو يمكن شراؤها من السوق )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مجهر تشريحي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طبق بتري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/>
            <w:tcBorders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322" w:type="dxa"/>
            <w:vMerge/>
            <w:tcBorders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8- مقارنة مجهرية بين أنواع مختلفة من الطحالب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شرائح مجهرية جاهزة لعينات مختلفة من الطحالب ( الدياتومات , اليوغلينا , السبيروجيرا , الكلاميدوموناس , الفولفكس )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مجهر ضوئي مركب -  شفافيات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برمجيات حاسوبية  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  <w:r w:rsidRPr="000A3766">
        <w:rPr>
          <w:color w:val="000000" w:themeColor="text1"/>
          <w:rtl/>
        </w:rPr>
        <w:br w:type="page"/>
      </w: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lastRenderedPageBreak/>
        <w:t>الصف :- العاشر                    الخطة الفنية للأنشطة والتجارب المخبرية لمادة الفيزياء</w:t>
      </w: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</w: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  <w:t xml:space="preserve">   معلم المادة :-</w:t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</w: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</w: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</w:r>
    </w:p>
    <w:tbl>
      <w:tblPr>
        <w:tblpPr w:leftFromText="180" w:rightFromText="180" w:vertAnchor="text" w:horzAnchor="margin" w:tblpXSpec="center" w:tblpY="109"/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3299"/>
        <w:gridCol w:w="3548"/>
        <w:gridCol w:w="353"/>
        <w:gridCol w:w="21"/>
        <w:gridCol w:w="519"/>
        <w:gridCol w:w="549"/>
        <w:gridCol w:w="531"/>
      </w:tblGrid>
      <w:tr w:rsidR="005869B6" w:rsidRPr="000A3766" w:rsidTr="00AE0133">
        <w:trPr>
          <w:trHeight w:val="278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الوحدة</w:t>
            </w:r>
          </w:p>
        </w:tc>
        <w:tc>
          <w:tcPr>
            <w:tcW w:w="32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اسم التجربة</w:t>
            </w:r>
          </w:p>
        </w:tc>
        <w:tc>
          <w:tcPr>
            <w:tcW w:w="354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الفترة الزمنية</w:t>
            </w: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2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5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الأولى</w:t>
            </w:r>
          </w:p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المتجهات</w:t>
            </w:r>
          </w:p>
        </w:tc>
        <w:tc>
          <w:tcPr>
            <w:tcW w:w="329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1- ناتج جمع قوتين عمليا</w:t>
            </w:r>
          </w:p>
        </w:tc>
        <w:tc>
          <w:tcPr>
            <w:tcW w:w="354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ثقل كتلته 500 غم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ميزانان نابضان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ثلاثة خيوط متساوية في الطول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حلقة مهملة الوزن تقريبا - </w:t>
            </w:r>
          </w:p>
        </w:tc>
        <w:tc>
          <w:tcPr>
            <w:tcW w:w="374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ind w:left="720" w:hanging="652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 إيجاد محصلة قوتين بطريقة عملية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طاولة القوى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مجموعة من الأثقال تتكون كل منهما من ثلاثة  أثقال متساوية في الكتلة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ميزان الكتروني حساس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حامل أثقال عدد 3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الثانية</w:t>
            </w:r>
          </w:p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الحركة</w:t>
            </w: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ind w:left="720" w:hanging="652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1- وصف الحركة باستخدام المدرج الهوائي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مدرج هوائي وملحقاته ( بوابتان ضوئيتان ، بكرة ، خيط ، عداد زمني رقمي )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كتلتان 100 غم ، 50 غم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ind w:left="360" w:hanging="150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2-قياس تسارع السقوط الحر عمليا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كرة مطاطية صغيرة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بوابتان ضوئيتان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عداد زمني رقمي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شريط قياس متري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حامل معدني 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ind w:left="720" w:hanging="510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3- وصف حركة المقذوف الأفقي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عدد من الكتب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مجرى بلاستيكي- كرة فلزية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مسطرة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ورق كربون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بوابتان ضوئيتان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عداد زمني رقمي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4- تحديد موقع جسم والتغير فيه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ورقة بيضاء – مسطرة مترية– قلم رصاص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lowKashida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5- قياس السرعة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ساعة توقيت – شريط متري – صفارة – طباشير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6- حساب تسارع جسم ما وتمثيل العلاقة بين القوة والتسارع بيانيا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لوح خشبي أملس – متر – خيط – عربة صغيرة – خطاف- مجموعة أثقال – بكرة ملساء-  ساعة وقف 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الثالثة</w:t>
            </w:r>
          </w:p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القوى</w:t>
            </w: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ind w:left="720" w:hanging="652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1-القصور الذاتي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لوح تزلج أو عربة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مكعب خشبي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حاجز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شريط لاصق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5869B6" w:rsidRPr="000A3766" w:rsidTr="00AE0133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ind w:left="720" w:hanging="652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 القوة والكتلة والتسارع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مدرج هوائي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مسطرة مترية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بكرة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خيط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حامل أثقال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عشرة أثقال كتلة كل منها 10 غم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ميزان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</w:tbl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  <w:r w:rsidRPr="000A3766">
        <w:rPr>
          <w:rFonts w:hint="cs"/>
          <w:b/>
          <w:bCs/>
          <w:color w:val="000000" w:themeColor="text1"/>
          <w:rtl/>
        </w:rPr>
        <w:t>توقيع فني المختبر :- موسى قدورة .</w:t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  <w:r w:rsidRPr="000A3766">
        <w:rPr>
          <w:color w:val="000000" w:themeColor="text1"/>
          <w:rtl/>
        </w:rPr>
        <w:br w:type="page"/>
      </w: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>الصف :- العاشر       الخطة الفنية للأنشطة والتجارب المخبرية لمادة الكيمياء للفصل الدراسي الأول</w:t>
      </w: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</w: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  <w:t xml:space="preserve">   معلم المادة :-</w:t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</w: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</w: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</w:r>
    </w:p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752"/>
        <w:gridCol w:w="2835"/>
        <w:gridCol w:w="4761"/>
        <w:gridCol w:w="378"/>
        <w:gridCol w:w="496"/>
        <w:gridCol w:w="496"/>
        <w:gridCol w:w="496"/>
      </w:tblGrid>
      <w:tr w:rsidR="005869B6" w:rsidRPr="000A3766" w:rsidTr="00AE0133">
        <w:trPr>
          <w:trHeight w:val="188"/>
        </w:trPr>
        <w:tc>
          <w:tcPr>
            <w:tcW w:w="1752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إسم التجربة</w:t>
            </w:r>
          </w:p>
        </w:tc>
        <w:tc>
          <w:tcPr>
            <w:tcW w:w="47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المواد المستخدمة في إجراء التجربة</w:t>
            </w:r>
          </w:p>
        </w:tc>
        <w:tc>
          <w:tcPr>
            <w:tcW w:w="186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الفترة الزمنية</w:t>
            </w:r>
          </w:p>
        </w:tc>
      </w:tr>
      <w:tr w:rsidR="005869B6" w:rsidRPr="000A3766" w:rsidTr="00AE0133">
        <w:trPr>
          <w:trHeight w:val="187"/>
        </w:trPr>
        <w:tc>
          <w:tcPr>
            <w:tcW w:w="17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7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</w:rPr>
            </w:pPr>
            <w:r w:rsidRPr="000A3766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b/>
                <w:bCs/>
                <w:color w:val="000000" w:themeColor="text1"/>
              </w:rPr>
              <w:t>12</w:t>
            </w:r>
          </w:p>
        </w:tc>
      </w:tr>
      <w:tr w:rsidR="005869B6" w:rsidRPr="000A3766" w:rsidTr="00AE0133">
        <w:trPr>
          <w:trHeight w:val="968"/>
        </w:trPr>
        <w:tc>
          <w:tcPr>
            <w:tcW w:w="1752" w:type="dxa"/>
            <w:vMerge w:val="restar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الوحدة الأولى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بنية الذرة وتركيبها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1-الطيف الذري</w:t>
            </w:r>
          </w:p>
        </w:tc>
        <w:tc>
          <w:tcPr>
            <w:tcW w:w="47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ورقة كرتون بيضاء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منشور زجاجي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حاجز كرتون مقوى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أنبوب تفريغ ( الصوديوم ، الهيدروجين ، النيون )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مصباح ضوئي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ملف رموكورف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مصدر كهربائي 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c>
          <w:tcPr>
            <w:tcW w:w="17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2-اختلاف طيف الانبعاث للفلزات المختلفة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كلوريد الصوديوم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كلوريد الليثيوم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كلوريد الكالسيوم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كلوريد البوتاسيوم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كلوريد النحاس ( </w:t>
            </w:r>
            <w:r w:rsidRPr="000A3766">
              <w:rPr>
                <w:b/>
                <w:bCs/>
                <w:color w:val="000000" w:themeColor="text1"/>
              </w:rPr>
              <w:t>I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)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سلك بلاتين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محلول حمض الهيدروكلوريك المخفف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موقد بنسن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ماء مقطر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زجاجات ساعة عدد 5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كأس زجاجية 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802"/>
        </w:trPr>
        <w:tc>
          <w:tcPr>
            <w:tcW w:w="17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3- نموذج ثومسون و رذرفورد للذرة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نموذج بناء الذرات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965"/>
        </w:trPr>
        <w:tc>
          <w:tcPr>
            <w:tcW w:w="17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الوحدة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الثانية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التوزيع الإلكتروني والدورية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5"/>
              </w:numPr>
              <w:tabs>
                <w:tab w:val="left" w:pos="661"/>
                <w:tab w:val="center" w:pos="4153"/>
                <w:tab w:val="right" w:pos="8306"/>
              </w:tabs>
              <w:ind w:hanging="477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نمذجة التوزيع الإلكتروني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الجدول الدوري الحديث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بطاقات من الكرتون المقوى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أقلام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دبابيس ذات رؤوس ملونة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لاصق 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965"/>
        </w:trPr>
        <w:tc>
          <w:tcPr>
            <w:tcW w:w="17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2- التوزيع الإلكتروني للعنصر 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الجدول الدوري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750"/>
        </w:trPr>
        <w:tc>
          <w:tcPr>
            <w:tcW w:w="17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الوحدة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الثالثة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المركبات والروابط الكيميائية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1-الروابط في المركبات التساهمية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نموذج بناء الذرات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750"/>
        </w:trPr>
        <w:tc>
          <w:tcPr>
            <w:tcW w:w="17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 بناء نموذج شبكة بلورية لكلوريد الصوديوم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نموذج بناء اللذرات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750"/>
        </w:trPr>
        <w:tc>
          <w:tcPr>
            <w:tcW w:w="17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3-التوصيل الكهربائي للمركبات الأيونية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سكر الجلوكوز </w:t>
            </w:r>
            <w:r w:rsidRPr="000A3766">
              <w:rPr>
                <w:b/>
                <w:bCs/>
                <w:color w:val="000000" w:themeColor="text1"/>
              </w:rPr>
              <w:t>C6H12O6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دارة كهربائية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كأس زجاجية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سخان كهربائي - وعاء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750"/>
        </w:trPr>
        <w:tc>
          <w:tcPr>
            <w:tcW w:w="1752" w:type="dxa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4-التوصيل الكهربائي للمركبات التساهمية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ملح الطعام </w:t>
            </w:r>
            <w:r w:rsidRPr="000A3766">
              <w:rPr>
                <w:b/>
                <w:bCs/>
                <w:color w:val="000000" w:themeColor="text1"/>
              </w:rPr>
              <w:t>NaCl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دارة كهربائية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كأس زجاجية - وعاء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5869B6" w:rsidRPr="000A3766" w:rsidRDefault="005869B6" w:rsidP="005869B6">
      <w:pPr>
        <w:rPr>
          <w:color w:val="000000" w:themeColor="text1"/>
          <w:rtl/>
          <w:lang w:bidi="ar-JO"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  <w:r w:rsidRPr="000A3766">
        <w:rPr>
          <w:rFonts w:hint="cs"/>
          <w:b/>
          <w:bCs/>
          <w:color w:val="000000" w:themeColor="text1"/>
          <w:rtl/>
        </w:rPr>
        <w:t>توقيع فني المختبر :- موسى قدورة .</w:t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</w:rPr>
      </w:pPr>
      <w:r w:rsidRPr="000A3766">
        <w:rPr>
          <w:color w:val="000000" w:themeColor="text1"/>
          <w:rtl/>
        </w:rPr>
        <w:br w:type="page"/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lastRenderedPageBreak/>
        <w:tab/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>الصف :- العاشر            الخطة الفنية للأنشطة والتجارب المخبرية لمادة علوم الأرض  للفصل الدراسي الأول           معلم المادة :-</w:t>
      </w:r>
    </w:p>
    <w:p w:rsidR="005869B6" w:rsidRPr="000A3766" w:rsidRDefault="005869B6" w:rsidP="005869B6">
      <w:pPr>
        <w:pStyle w:val="a3"/>
        <w:rPr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ab/>
      </w:r>
    </w:p>
    <w:tbl>
      <w:tblPr>
        <w:bidiVisual/>
        <w:tblW w:w="1008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80"/>
        <w:gridCol w:w="2773"/>
        <w:gridCol w:w="4140"/>
        <w:gridCol w:w="360"/>
        <w:gridCol w:w="540"/>
        <w:gridCol w:w="540"/>
        <w:gridCol w:w="649"/>
      </w:tblGrid>
      <w:tr w:rsidR="005869B6" w:rsidRPr="000A3766" w:rsidTr="00AE0133">
        <w:trPr>
          <w:trHeight w:val="188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</w:tc>
        <w:tc>
          <w:tcPr>
            <w:tcW w:w="27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إسم التجربة</w:t>
            </w:r>
          </w:p>
        </w:tc>
        <w:tc>
          <w:tcPr>
            <w:tcW w:w="41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المواد المستخدمة في إجراء التجربة</w:t>
            </w:r>
          </w:p>
        </w:tc>
        <w:tc>
          <w:tcPr>
            <w:tcW w:w="20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الفترة الزمنية</w:t>
            </w:r>
          </w:p>
        </w:tc>
      </w:tr>
      <w:tr w:rsidR="005869B6" w:rsidRPr="000A3766" w:rsidTr="00AE0133">
        <w:trPr>
          <w:trHeight w:val="187"/>
          <w:jc w:val="center"/>
        </w:trPr>
        <w:tc>
          <w:tcPr>
            <w:tcW w:w="108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7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الأولى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الصخور</w:t>
            </w:r>
          </w:p>
        </w:tc>
        <w:tc>
          <w:tcPr>
            <w:tcW w:w="2773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6"/>
              </w:numPr>
              <w:tabs>
                <w:tab w:val="left" w:pos="605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تصنيف الصخور</w:t>
            </w:r>
          </w:p>
        </w:tc>
        <w:tc>
          <w:tcPr>
            <w:tcW w:w="414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عينات صخرية متنوعة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أدوات تحديد القساوة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عدسة مكبرة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حمض الهيدروكلوريك </w:t>
            </w:r>
            <w:r w:rsidRPr="000A3766">
              <w:rPr>
                <w:b/>
                <w:bCs/>
                <w:color w:val="000000" w:themeColor="text1"/>
              </w:rPr>
              <w:t>HCl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المخفف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مطرقة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قطارة 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321"/>
                <w:tab w:val="center" w:pos="4153"/>
                <w:tab w:val="right" w:pos="8306"/>
              </w:tabs>
              <w:ind w:left="720" w:hanging="720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2-علاقة معدل التبريد  بحجم البلورات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كبريتات النحاس </w:t>
            </w:r>
            <w:r w:rsidRPr="000A3766">
              <w:rPr>
                <w:b/>
                <w:bCs/>
                <w:color w:val="000000" w:themeColor="text1"/>
              </w:rPr>
              <w:t>CuSo4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ماء ساخن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خيط قطني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قلم رصاص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وعاءان زجاجيان سعة 300 مل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ثلاجة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عدسة مكبرة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ساعة توقيت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ميزان حرارة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نظارت واقية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قفازات حرارية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ملعقة فلزية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3-تصنيف الصخور النارية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عينات لصخور نارية مختلفة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عدسة مكبرة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4-تصنيف الصخور الرسوبية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عينات لصخور رسوبية مختلفة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عدسة مكبرة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5-الصخور الرسوبية الكيميائية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صخور رسوبية كيميائية مختلفة ( ملح صخري ، جبس ، دولوميت ، صخر جيري ) - حمض الهيدروكلوريك </w:t>
            </w:r>
            <w:r w:rsidRPr="000A3766">
              <w:rPr>
                <w:b/>
                <w:bCs/>
                <w:color w:val="000000" w:themeColor="text1"/>
              </w:rPr>
              <w:t>HCl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المخفف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عدسة مكبرة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مطرقة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أدوات تحديد القساوة  - قطارة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6-تصنيف الصخور المتحولة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عينات لصخور متحولة مختلفة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عدسة مكبرة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 w:val="restart"/>
            <w:tcBorders>
              <w:top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الوحدة الثانية 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النجوم</w:t>
            </w: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1-النجوم من حولنا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صورة تمثل جزءا من السماء تحوي مجموعة من النجوم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3 بطاريات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أسلاك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6 مصابيح مختلفة الألوان والحجوم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مفتاح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كرتون مقوى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ألوان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مقص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مسطرة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قلم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/>
            <w:tcBorders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2-الكشف عن ألوان النجوم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شريط كهربائي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سلكان موصلان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بطارية جافة ضعيفة قديمة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مصباح كهربائي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بطاريتان جافتان جديدتان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color w:val="000000" w:themeColor="text1"/>
          <w:rtl/>
        </w:rPr>
      </w:pPr>
    </w:p>
    <w:p w:rsidR="005869B6" w:rsidRPr="000A3766" w:rsidRDefault="005869B6" w:rsidP="005869B6">
      <w:pPr>
        <w:bidi w:val="0"/>
        <w:rPr>
          <w:color w:val="000000" w:themeColor="text1"/>
          <w:sz w:val="26"/>
          <w:szCs w:val="26"/>
          <w:rtl/>
        </w:rPr>
      </w:pPr>
      <w:r w:rsidRPr="000A3766">
        <w:rPr>
          <w:color w:val="000000" w:themeColor="text1"/>
          <w:sz w:val="26"/>
          <w:szCs w:val="26"/>
          <w:rtl/>
        </w:rPr>
        <w:br w:type="page"/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lastRenderedPageBreak/>
        <w:tab/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>الصف :- الأول ثانوي أكاديمي        الخطة الفنية للأنشطة والتجارب المخبرية لمادة الفيزياء  للفصل الدراسي الأول           معلم المادة :-</w:t>
      </w:r>
    </w:p>
    <w:p w:rsidR="005869B6" w:rsidRPr="000A3766" w:rsidRDefault="005869B6" w:rsidP="005869B6">
      <w:pPr>
        <w:pStyle w:val="a3"/>
        <w:rPr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ab/>
      </w:r>
    </w:p>
    <w:tbl>
      <w:tblPr>
        <w:bidiVisual/>
        <w:tblW w:w="1087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80"/>
        <w:gridCol w:w="3565"/>
        <w:gridCol w:w="4140"/>
        <w:gridCol w:w="360"/>
        <w:gridCol w:w="540"/>
        <w:gridCol w:w="540"/>
        <w:gridCol w:w="649"/>
      </w:tblGrid>
      <w:tr w:rsidR="005869B6" w:rsidRPr="000A3766" w:rsidTr="00AE0133">
        <w:trPr>
          <w:trHeight w:val="188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</w:tc>
        <w:tc>
          <w:tcPr>
            <w:tcW w:w="356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536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إسم التجربة</w:t>
            </w:r>
          </w:p>
        </w:tc>
        <w:tc>
          <w:tcPr>
            <w:tcW w:w="41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المواد المستخدمة في إجراء التجربة</w:t>
            </w:r>
          </w:p>
        </w:tc>
        <w:tc>
          <w:tcPr>
            <w:tcW w:w="20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الفترة الزمنية</w:t>
            </w:r>
          </w:p>
        </w:tc>
      </w:tr>
      <w:tr w:rsidR="005869B6" w:rsidRPr="000A3766" w:rsidTr="00AE0133">
        <w:trPr>
          <w:trHeight w:val="187"/>
          <w:jc w:val="center"/>
        </w:trPr>
        <w:tc>
          <w:tcPr>
            <w:tcW w:w="108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56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الأولى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الشغل والطاقة</w:t>
            </w:r>
          </w:p>
        </w:tc>
        <w:tc>
          <w:tcPr>
            <w:tcW w:w="356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numPr>
                <w:ilvl w:val="0"/>
                <w:numId w:val="24"/>
              </w:numPr>
              <w:tabs>
                <w:tab w:val="left" w:pos="605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حساب الشغل</w:t>
            </w:r>
          </w:p>
        </w:tc>
        <w:tc>
          <w:tcPr>
            <w:tcW w:w="414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ميزان نابضي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3 أثقال مختلفة 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( 100 غم ، 200 غم ، 300 غم ) -  مسطرة مترية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شريط لاصق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حامل أثقال .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24"/>
              </w:numPr>
              <w:tabs>
                <w:tab w:val="left" w:pos="321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العلاقة بين الشغل والتغير في الطاقة الحركية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مدرج هوائي وملحقاته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مسطرة مترية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بكرة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خيط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حامل أثقال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 10 أثقال كتلة كل منها 10  غم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ميزان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الوحدة الثانية 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الديناميكا الحرارية</w:t>
            </w:r>
          </w:p>
        </w:tc>
        <w:tc>
          <w:tcPr>
            <w:tcW w:w="3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25"/>
              </w:num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تأثير كتلة الجسم في تغير درجة حرارته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كوبان بلاستيكيان مع غطاء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برادة حديد 200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غم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مقياس درجة حرارة عدد 2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ميزان الكتروني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شريط لاصق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مياه ساخنة 200 مل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مخبار زجاجي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مناشف ورقية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25"/>
              </w:num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قياس السعة الحرارية النوعية لمادة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مصدر كهربائي </w:t>
            </w:r>
            <w:r w:rsidRPr="000A3766">
              <w:rPr>
                <w:b/>
                <w:bCs/>
                <w:color w:val="000000" w:themeColor="text1"/>
              </w:rPr>
              <w:t>12 V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ثلاث اسطوانات من فلزات مختلفة ( ألمنيوم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رصاص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نحاس )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مقياس درجة حرارة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ساعة توقيت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ميزان رقمي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أسلاك توصيل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فولتميتر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أميتر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ملف تسخين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579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56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25"/>
              </w:num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المسعر الحراري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مسعر حراري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ملعقة فلزية عميقة لها مقبض من مادة عازلة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100 غم من كرات الرصاص صغير الحجم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ميزان الكتروني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مقياسا درجة حرارة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مصدر طاقة كهربائية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صفيحة تسخين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دورق زجاجي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5869B6" w:rsidRPr="000A3766" w:rsidRDefault="005869B6" w:rsidP="005869B6">
      <w:pPr>
        <w:tabs>
          <w:tab w:val="left" w:pos="1563"/>
        </w:tabs>
        <w:rPr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lastRenderedPageBreak/>
        <w:t xml:space="preserve">الصف :- الأول ثانوي أكاديمي       الخطة الفنية للأنشطة والتجارب المخبرية لمادة </w:t>
      </w:r>
      <w:r w:rsidRPr="000A3766">
        <w:rPr>
          <w:rFonts w:hint="cs"/>
          <w:b/>
          <w:bCs/>
          <w:color w:val="000000" w:themeColor="text1"/>
          <w:rtl/>
          <w:lang w:bidi="ar-JO"/>
        </w:rPr>
        <w:t>الكيمياء</w:t>
      </w:r>
      <w:r w:rsidRPr="000A3766">
        <w:rPr>
          <w:rFonts w:hint="cs"/>
          <w:b/>
          <w:bCs/>
          <w:color w:val="000000" w:themeColor="text1"/>
          <w:rtl/>
        </w:rPr>
        <w:t xml:space="preserve">  للفصل الدراسي الأول           معلم المادة :-</w:t>
      </w:r>
    </w:p>
    <w:p w:rsidR="005869B6" w:rsidRPr="000A3766" w:rsidRDefault="005869B6" w:rsidP="005869B6">
      <w:pPr>
        <w:pStyle w:val="a3"/>
        <w:rPr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ab/>
      </w:r>
    </w:p>
    <w:tbl>
      <w:tblPr>
        <w:bidiVisual/>
        <w:tblW w:w="1087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80"/>
        <w:gridCol w:w="3565"/>
        <w:gridCol w:w="4140"/>
        <w:gridCol w:w="360"/>
        <w:gridCol w:w="540"/>
        <w:gridCol w:w="540"/>
        <w:gridCol w:w="649"/>
      </w:tblGrid>
      <w:tr w:rsidR="005869B6" w:rsidRPr="000A3766" w:rsidTr="00AE0133">
        <w:trPr>
          <w:trHeight w:val="188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</w:tc>
        <w:tc>
          <w:tcPr>
            <w:tcW w:w="356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536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إسم التجربة</w:t>
            </w:r>
          </w:p>
        </w:tc>
        <w:tc>
          <w:tcPr>
            <w:tcW w:w="41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المواد المستخدمة في إجراء التجربة</w:t>
            </w:r>
          </w:p>
        </w:tc>
        <w:tc>
          <w:tcPr>
            <w:tcW w:w="20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الفترة الزمنية</w:t>
            </w:r>
          </w:p>
        </w:tc>
      </w:tr>
      <w:tr w:rsidR="005869B6" w:rsidRPr="000A3766" w:rsidTr="00AE0133">
        <w:trPr>
          <w:trHeight w:val="187"/>
          <w:jc w:val="center"/>
        </w:trPr>
        <w:tc>
          <w:tcPr>
            <w:tcW w:w="108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56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5869B6" w:rsidRPr="000A3766" w:rsidTr="00AE0133">
        <w:trPr>
          <w:trHeight w:val="865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الأولى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أشكال الجزيئات وقوى التجاذب بينها</w:t>
            </w:r>
          </w:p>
        </w:tc>
        <w:tc>
          <w:tcPr>
            <w:tcW w:w="356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27"/>
              </w:numPr>
              <w:tabs>
                <w:tab w:val="left" w:pos="605"/>
                <w:tab w:val="center" w:pos="4153"/>
                <w:tab w:val="right" w:pos="8306"/>
              </w:tabs>
              <w:ind w:left="536" w:hanging="425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أشكال الجزيئات</w:t>
            </w:r>
          </w:p>
        </w:tc>
        <w:tc>
          <w:tcPr>
            <w:tcW w:w="414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نموذج بناء الجزيئات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فرجار لقياس الزاوية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الجدول الدوري .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704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27"/>
              </w:numPr>
              <w:tabs>
                <w:tab w:val="left" w:pos="321"/>
                <w:tab w:val="center" w:pos="4153"/>
                <w:tab w:val="right" w:pos="8306"/>
              </w:tabs>
              <w:ind w:left="536" w:hanging="425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أزواج الالكترونات والأشكال الفراغية للجزيئات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نموذج بناء الجزيئات – فرجار لقياس الزاوية – الجدول الدوري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956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27"/>
              </w:numPr>
              <w:tabs>
                <w:tab w:val="left" w:pos="1308"/>
                <w:tab w:val="center" w:pos="4153"/>
                <w:tab w:val="right" w:pos="8306"/>
              </w:tabs>
              <w:ind w:left="536" w:hanging="425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الأشكال الفراغية للجزيئات وقطبيتها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لوح من الكرتون الأبيض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أقلام تخطيط ملونة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مسطرة 1 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مقص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مشرط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لاصق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ورق مصقول ملون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684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27"/>
              </w:numPr>
              <w:tabs>
                <w:tab w:val="left" w:pos="1308"/>
                <w:tab w:val="center" w:pos="4153"/>
                <w:tab w:val="right" w:pos="8306"/>
              </w:tabs>
              <w:ind w:left="536" w:hanging="425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قوى التجاذب بين الجزيئات والخصائص الفيزيائية للمواد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أقلام تخطيط متعددة الألوان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مسطرة طويلة 30 سم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ورق بياني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شبكة الأنترنت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121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27"/>
              </w:numPr>
              <w:tabs>
                <w:tab w:val="left" w:pos="1308"/>
                <w:tab w:val="center" w:pos="4153"/>
                <w:tab w:val="right" w:pos="8306"/>
              </w:tabs>
              <w:ind w:left="536" w:hanging="425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قطبية الجزيئات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سحاحة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حامان معدنيان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حوض زجاجي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مخبار مدرج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قمع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قضيب بلاستيكي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قطعة من الصوف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ماء مقطر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الهكسان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C</w:t>
            </w:r>
            <w:r w:rsidRPr="000A3766">
              <w:rPr>
                <w:b/>
                <w:bCs/>
                <w:color w:val="000000" w:themeColor="text1"/>
                <w:vertAlign w:val="subscript"/>
                <w:lang w:bidi="ar-JO"/>
              </w:rPr>
              <w:t>6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H</w:t>
            </w:r>
            <w:r w:rsidRPr="000A3766">
              <w:rPr>
                <w:b/>
                <w:bCs/>
                <w:color w:val="000000" w:themeColor="text1"/>
                <w:vertAlign w:val="subscript"/>
                <w:lang w:bidi="ar-JO"/>
              </w:rPr>
              <w:t>14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968"/>
          <w:jc w:val="center"/>
        </w:trPr>
        <w:tc>
          <w:tcPr>
            <w:tcW w:w="1080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الوحدة 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الثانية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التفاعلات والحسابات الكيميائية</w:t>
            </w:r>
          </w:p>
        </w:tc>
        <w:tc>
          <w:tcPr>
            <w:tcW w:w="3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28"/>
              </w:numPr>
              <w:tabs>
                <w:tab w:val="left" w:pos="1308"/>
                <w:tab w:val="center" w:pos="4153"/>
                <w:tab w:val="right" w:pos="8306"/>
              </w:tabs>
              <w:ind w:left="394" w:hanging="326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التفاعل الكيميائي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محلول كلوريد الحديد </w:t>
            </w:r>
            <w:r w:rsidRPr="000A3766">
              <w:rPr>
                <w:b/>
                <w:bCs/>
                <w:color w:val="000000" w:themeColor="text1"/>
              </w:rPr>
              <w:t xml:space="preserve">III 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(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FeCl</w:t>
            </w:r>
            <w:r w:rsidRPr="000A3766">
              <w:rPr>
                <w:b/>
                <w:bCs/>
                <w:color w:val="000000" w:themeColor="text1"/>
                <w:sz w:val="18"/>
                <w:szCs w:val="18"/>
                <w:lang w:bidi="ar-JO"/>
              </w:rPr>
              <w:t>3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) تركيزه 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0.1M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- 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محلول هيدروكسيد الصوديوم  </w:t>
            </w:r>
            <w:r w:rsidRPr="000A3766">
              <w:rPr>
                <w:b/>
                <w:bCs/>
                <w:color w:val="000000" w:themeColor="text1"/>
              </w:rPr>
              <w:t xml:space="preserve">III 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(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NaOH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) تركيزه 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0.1M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كأس زجاجية سعتها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100 ml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مخباران مدرجان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968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28"/>
              </w:numPr>
              <w:tabs>
                <w:tab w:val="left" w:pos="1308"/>
                <w:tab w:val="center" w:pos="4153"/>
                <w:tab w:val="right" w:pos="8306"/>
              </w:tabs>
              <w:ind w:left="394" w:hanging="326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تفاعل الترسيب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ثلاث كؤوس زجاجية سعة 200 </w:t>
            </w:r>
            <w:r w:rsidRPr="000A3766">
              <w:rPr>
                <w:b/>
                <w:bCs/>
                <w:color w:val="000000" w:themeColor="text1"/>
              </w:rPr>
              <w:t xml:space="preserve">ml 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- محلول كبريتات النحاس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CuSO4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 تركيز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1M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-  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محلول هيدروكسيد الصوديوم  </w:t>
            </w:r>
            <w:r w:rsidRPr="000A3766">
              <w:rPr>
                <w:b/>
                <w:bCs/>
                <w:color w:val="000000" w:themeColor="text1"/>
              </w:rPr>
              <w:t xml:space="preserve">III 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(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NaOH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) تركيزه 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 xml:space="preserve"> 1M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- مخبارن مدرجان سعة كل منهما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 xml:space="preserve">100 ml 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395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28"/>
              </w:numPr>
              <w:tabs>
                <w:tab w:val="left" w:pos="1308"/>
                <w:tab w:val="center" w:pos="4153"/>
                <w:tab w:val="right" w:pos="8306"/>
              </w:tabs>
              <w:ind w:left="394" w:hanging="326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تفاعل التعادل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محلول حمض النيتريك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HNO3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) تركيزه 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0.01M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-  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محلول هيدروكسيد البوتاسيوم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(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KOH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) تركيزه 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0.01M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ثلاث كؤوس زجاجية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مخبار مدرج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ملعقة زجاجية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مقياس الرقم الهيدروجيني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PH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ماء مقطر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976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28"/>
              </w:numPr>
              <w:tabs>
                <w:tab w:val="left" w:pos="1308"/>
                <w:tab w:val="center" w:pos="4153"/>
                <w:tab w:val="right" w:pos="8306"/>
              </w:tabs>
              <w:ind w:left="394" w:hanging="326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المحلول القياسي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بيرمنغنات البوتاسيوم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KMnO4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ميزان حساس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دورق حجمي سعته 500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ml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ماء مقطر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ملعقة تحريك زجاجية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كأس زجاجية سعتها 100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ml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ملعقة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صحن زجاجي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قطارة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554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56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28"/>
              </w:numPr>
              <w:tabs>
                <w:tab w:val="left" w:pos="1308"/>
                <w:tab w:val="center" w:pos="4153"/>
                <w:tab w:val="right" w:pos="8306"/>
              </w:tabs>
              <w:ind w:left="394" w:hanging="326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المادة المحددة للتفاعل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محلول حمض الهيدروكلوريك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HCl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تركيزه 0.1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M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كربونات الكالسيوم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CaCO3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دورق مخروطي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سحاحة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مخبار مدرج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حوض زجاجي مملوء بالماء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ميزان حساس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lastRenderedPageBreak/>
        <w:tab/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 xml:space="preserve">الصف :- الأول ثانوي أكاديمي       الخطة الفنية للأنشطة والتجارب المخبرية لمادة </w:t>
      </w:r>
      <w:r w:rsidRPr="000A3766">
        <w:rPr>
          <w:rFonts w:hint="cs"/>
          <w:b/>
          <w:bCs/>
          <w:color w:val="000000" w:themeColor="text1"/>
          <w:rtl/>
          <w:lang w:bidi="ar-JO"/>
        </w:rPr>
        <w:t>العلوم الحياتية</w:t>
      </w:r>
      <w:r w:rsidRPr="000A3766">
        <w:rPr>
          <w:rFonts w:hint="cs"/>
          <w:b/>
          <w:bCs/>
          <w:color w:val="000000" w:themeColor="text1"/>
          <w:rtl/>
        </w:rPr>
        <w:t xml:space="preserve">  للفصل الدراسي الأول           معلم المادة :-</w:t>
      </w:r>
    </w:p>
    <w:p w:rsidR="005869B6" w:rsidRPr="000A3766" w:rsidRDefault="005869B6" w:rsidP="005869B6">
      <w:pPr>
        <w:pStyle w:val="a3"/>
        <w:rPr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ab/>
      </w:r>
    </w:p>
    <w:tbl>
      <w:tblPr>
        <w:bidiVisual/>
        <w:tblW w:w="1087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80"/>
        <w:gridCol w:w="3565"/>
        <w:gridCol w:w="4140"/>
        <w:gridCol w:w="360"/>
        <w:gridCol w:w="540"/>
        <w:gridCol w:w="540"/>
        <w:gridCol w:w="649"/>
      </w:tblGrid>
      <w:tr w:rsidR="005869B6" w:rsidRPr="000A3766" w:rsidTr="00AE0133">
        <w:trPr>
          <w:trHeight w:val="188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</w:tc>
        <w:tc>
          <w:tcPr>
            <w:tcW w:w="356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536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إسم التجربة</w:t>
            </w:r>
          </w:p>
        </w:tc>
        <w:tc>
          <w:tcPr>
            <w:tcW w:w="41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المواد المستخدمة في إجراء التجربة</w:t>
            </w:r>
          </w:p>
        </w:tc>
        <w:tc>
          <w:tcPr>
            <w:tcW w:w="20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الفترة الزمنية</w:t>
            </w:r>
          </w:p>
        </w:tc>
      </w:tr>
      <w:tr w:rsidR="005869B6" w:rsidRPr="000A3766" w:rsidTr="00AE0133">
        <w:trPr>
          <w:trHeight w:val="187"/>
          <w:jc w:val="center"/>
        </w:trPr>
        <w:tc>
          <w:tcPr>
            <w:tcW w:w="108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56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5869B6" w:rsidRPr="000A3766" w:rsidTr="00AE0133">
        <w:trPr>
          <w:trHeight w:val="883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الأولى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عمليات حيوية في النبات</w:t>
            </w:r>
          </w:p>
        </w:tc>
        <w:tc>
          <w:tcPr>
            <w:tcW w:w="356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30"/>
              </w:numPr>
              <w:tabs>
                <w:tab w:val="left" w:pos="605"/>
                <w:tab w:val="center" w:pos="4153"/>
                <w:tab w:val="right" w:pos="8306"/>
              </w:tabs>
              <w:ind w:hanging="1329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دور هرمون الأكسين في نضج الثمار</w:t>
            </w:r>
          </w:p>
        </w:tc>
        <w:tc>
          <w:tcPr>
            <w:tcW w:w="414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ثلاث حبات كبيرة من الفراولة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ملقط فلزي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ثلاثة أطباق بتري .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680"/>
          <w:jc w:val="center"/>
        </w:trPr>
        <w:tc>
          <w:tcPr>
            <w:tcW w:w="1080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30"/>
              </w:numPr>
              <w:tabs>
                <w:tab w:val="left" w:pos="321"/>
                <w:tab w:val="center" w:pos="4153"/>
                <w:tab w:val="right" w:pos="8306"/>
              </w:tabs>
              <w:ind w:left="819" w:hanging="762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أثر الضوء في عملية النتح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أنبوب شعري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ساق نبات بأوراقها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دورق زجاجي متوسط الحجم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أنبوب مطاطي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مصدر ضوء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غليسرول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رقائق من الألمنيوم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مسطرة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قلم تخطيط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846"/>
          <w:jc w:val="center"/>
        </w:trPr>
        <w:tc>
          <w:tcPr>
            <w:tcW w:w="1080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30"/>
              </w:numPr>
              <w:tabs>
                <w:tab w:val="left" w:pos="1308"/>
                <w:tab w:val="center" w:pos="4153"/>
                <w:tab w:val="right" w:pos="8306"/>
              </w:tabs>
              <w:ind w:left="394" w:hanging="337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أثر الحرارة في معدل عملية النتح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سحاحة مدرجة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أنبوب مطاطي رفيع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ساق نبات تحمل عددا من الأوراق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حامل فلزي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وعاء بلاستيكي كبير الحجم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صبغة طعام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مقص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لفافة تغليف من النايلون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محقن طبي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مصدر حرارة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257"/>
          <w:jc w:val="center"/>
        </w:trPr>
        <w:tc>
          <w:tcPr>
            <w:tcW w:w="1080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30"/>
              </w:numPr>
              <w:tabs>
                <w:tab w:val="left" w:pos="1308"/>
                <w:tab w:val="center" w:pos="4153"/>
                <w:tab w:val="right" w:pos="8306"/>
              </w:tabs>
              <w:ind w:left="394" w:hanging="337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الانتحاء الضوئي 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صندوق من الكرتون طوله 20 سم  وعرضه 10 سم وارتفاعه 40 سم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قطعتان من الكرتون طول كل منهما 15 سم وعرضها 10 سم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لاصق شفاف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مقص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اصيص صغير الحجم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نصف درنة بطاطا تحتوي براعم  - مسطرة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قلم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تربة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850"/>
          <w:jc w:val="center"/>
        </w:trPr>
        <w:tc>
          <w:tcPr>
            <w:tcW w:w="1080" w:type="dxa"/>
            <w:vMerge/>
            <w:tcBorders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30"/>
              </w:numPr>
              <w:tabs>
                <w:tab w:val="left" w:pos="1308"/>
                <w:tab w:val="center" w:pos="4153"/>
                <w:tab w:val="right" w:pos="8306"/>
              </w:tabs>
              <w:ind w:left="394" w:hanging="337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الانتحاء الأرضي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ثلاث من بذور الحمص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طبق بتري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أوراق ترشيح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ماء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976"/>
          <w:jc w:val="center"/>
        </w:trPr>
        <w:tc>
          <w:tcPr>
            <w:tcW w:w="1080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الثانية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النباتات البذرية وتكاثرها</w:t>
            </w:r>
          </w:p>
        </w:tc>
        <w:tc>
          <w:tcPr>
            <w:tcW w:w="3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31"/>
              </w:numPr>
              <w:tabs>
                <w:tab w:val="left" w:pos="1308"/>
                <w:tab w:val="center" w:pos="4153"/>
                <w:tab w:val="right" w:pos="8306"/>
              </w:tabs>
              <w:ind w:left="394" w:hanging="337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أجزاء الأزهار وصفاتها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أزهار ناضجة لأربعة أنواع مختلفة من النباتات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مجهر تشريحي أو عدسة يدوية مكبرة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257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31"/>
              </w:numPr>
              <w:tabs>
                <w:tab w:val="left" w:pos="1308"/>
                <w:tab w:val="center" w:pos="4153"/>
                <w:tab w:val="right" w:pos="8306"/>
              </w:tabs>
              <w:ind w:left="394" w:hanging="337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فحص إنبات البذور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ثلاث عينات عشوائية من بذور العدس المختلفة المصدر ( كتلة كل منها 100 غم )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ثلاثة أطباق بتري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قلم تخطيط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أوراق ترشيح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مسطرة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257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31"/>
              </w:numPr>
              <w:tabs>
                <w:tab w:val="left" w:pos="1308"/>
                <w:tab w:val="center" w:pos="4153"/>
                <w:tab w:val="right" w:pos="8306"/>
              </w:tabs>
              <w:ind w:left="394" w:hanging="337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نمو أنبوب اللقاح 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سكروز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بايكربونات الصوديوم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قطارة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شرائح مجهرية وأغطيتها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شرائح جهرية جاهزة لمقاطع عرضية في متك ومبيض زهرة الليليوم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مجهر ضوئي مركب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أزهر ليليوم ( أو أية أزهار كبيرة الحجم )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ابرة تشريح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رمل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قطارة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ورق ترشيح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طبق بتري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257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31"/>
              </w:numPr>
              <w:tabs>
                <w:tab w:val="left" w:pos="1308"/>
                <w:tab w:val="center" w:pos="4153"/>
                <w:tab w:val="right" w:pos="8306"/>
              </w:tabs>
              <w:ind w:left="394" w:hanging="337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تكثير البطاطا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بطاطا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طبق بلاستيكي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قطن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سكين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قفافيز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تربة زراعية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257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56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31"/>
              </w:numPr>
              <w:tabs>
                <w:tab w:val="left" w:pos="1308"/>
                <w:tab w:val="center" w:pos="4153"/>
                <w:tab w:val="right" w:pos="8306"/>
              </w:tabs>
              <w:ind w:left="394" w:hanging="337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التكثير بالعقل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أوعية زراعية ( أكياس أو أصص ويمكن استخدام كؤوس بلاستيكية أو كرتونية )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مقص تقليم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نبات مثل السجاد أو القرنفل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قفافيز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مسطرة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هرمون تجذير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تربة زراعية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</w:r>
    </w:p>
    <w:p w:rsidR="005869B6" w:rsidRPr="000A3766" w:rsidRDefault="005869B6" w:rsidP="005869B6">
      <w:pPr>
        <w:pStyle w:val="a3"/>
        <w:rPr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ab/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sz w:val="26"/>
          <w:szCs w:val="26"/>
          <w:rtl/>
        </w:rPr>
      </w:pPr>
      <w:r w:rsidRPr="000A3766">
        <w:rPr>
          <w:rFonts w:hint="cs"/>
          <w:b/>
          <w:bCs/>
          <w:color w:val="000000" w:themeColor="text1"/>
          <w:sz w:val="26"/>
          <w:szCs w:val="26"/>
          <w:rtl/>
        </w:rPr>
        <w:tab/>
      </w: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 xml:space="preserve">الصف :- الأول ثانوي أكاديمي       الخطة الفنية للأنشطة والتجارب المخبرية لمادة </w:t>
      </w:r>
      <w:r w:rsidRPr="000A3766">
        <w:rPr>
          <w:rFonts w:hint="cs"/>
          <w:b/>
          <w:bCs/>
          <w:color w:val="000000" w:themeColor="text1"/>
          <w:rtl/>
          <w:lang w:bidi="ar-JO"/>
        </w:rPr>
        <w:t>علوم الأرض</w:t>
      </w:r>
      <w:r w:rsidRPr="000A3766">
        <w:rPr>
          <w:rFonts w:hint="cs"/>
          <w:b/>
          <w:bCs/>
          <w:color w:val="000000" w:themeColor="text1"/>
          <w:rtl/>
        </w:rPr>
        <w:t xml:space="preserve">  للفصل الدراسي الأول           معلم المادة :-</w:t>
      </w:r>
    </w:p>
    <w:p w:rsidR="005869B6" w:rsidRPr="000A3766" w:rsidRDefault="005869B6" w:rsidP="005869B6">
      <w:pPr>
        <w:pStyle w:val="a3"/>
        <w:rPr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ab/>
      </w:r>
    </w:p>
    <w:tbl>
      <w:tblPr>
        <w:bidiVisual/>
        <w:tblW w:w="1087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80"/>
        <w:gridCol w:w="3565"/>
        <w:gridCol w:w="4140"/>
        <w:gridCol w:w="360"/>
        <w:gridCol w:w="540"/>
        <w:gridCol w:w="540"/>
        <w:gridCol w:w="649"/>
      </w:tblGrid>
      <w:tr w:rsidR="005869B6" w:rsidRPr="000A3766" w:rsidTr="00AE0133">
        <w:trPr>
          <w:trHeight w:val="188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</w:tc>
        <w:tc>
          <w:tcPr>
            <w:tcW w:w="356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536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إسم التجربة</w:t>
            </w:r>
          </w:p>
        </w:tc>
        <w:tc>
          <w:tcPr>
            <w:tcW w:w="41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المواد المستخدمة في إجراء التجربة</w:t>
            </w:r>
          </w:p>
        </w:tc>
        <w:tc>
          <w:tcPr>
            <w:tcW w:w="20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الفترة الزمنية</w:t>
            </w:r>
          </w:p>
        </w:tc>
      </w:tr>
      <w:tr w:rsidR="005869B6" w:rsidRPr="000A3766" w:rsidTr="00AE0133">
        <w:trPr>
          <w:trHeight w:val="187"/>
          <w:jc w:val="center"/>
        </w:trPr>
        <w:tc>
          <w:tcPr>
            <w:tcW w:w="108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56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5869B6" w:rsidRPr="000A3766" w:rsidTr="00AE0133">
        <w:trPr>
          <w:trHeight w:val="883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الأولى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الأرصاد الجوية</w:t>
            </w:r>
          </w:p>
        </w:tc>
        <w:tc>
          <w:tcPr>
            <w:tcW w:w="356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34"/>
              </w:numPr>
              <w:tabs>
                <w:tab w:val="left" w:pos="605"/>
                <w:tab w:val="center" w:pos="4153"/>
                <w:tab w:val="right" w:pos="8306"/>
              </w:tabs>
              <w:ind w:left="394" w:hanging="283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b/>
                <w:bCs/>
                <w:color w:val="000000" w:themeColor="text1"/>
                <w:rtl/>
              </w:rPr>
              <w:t>قياس الرطوبة النسبية للهواء</w:t>
            </w:r>
          </w:p>
        </w:tc>
        <w:tc>
          <w:tcPr>
            <w:tcW w:w="414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نموذج مقياس درجة الحرارة الجاف والرطب، مقياس درجة حرارة جاف ْ ، مقياس درجة حرارة رطب،قطعة كرتون، لاصق شفاف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680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34"/>
              </w:numPr>
              <w:tabs>
                <w:tab w:val="left" w:pos="321"/>
                <w:tab w:val="center" w:pos="4153"/>
                <w:tab w:val="right" w:pos="8306"/>
              </w:tabs>
              <w:ind w:left="394" w:hanging="283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b/>
                <w:bCs/>
                <w:color w:val="000000" w:themeColor="text1"/>
                <w:rtl/>
              </w:rPr>
              <w:t>نمذجة مقياس المطر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b/>
                <w:bCs/>
                <w:color w:val="000000" w:themeColor="text1"/>
                <w:rtl/>
              </w:rPr>
              <w:t>علبة بلاستيكية شفافة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- 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- مقص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حصى</w:t>
            </w:r>
            <w:r w:rsidRPr="000A3766">
              <w:rPr>
                <w:b/>
                <w:bCs/>
                <w:color w:val="000000" w:themeColor="text1"/>
                <w:rtl/>
              </w:rPr>
              <w:t xml:space="preserve"> صغيرة،لاصق، مسطرة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846"/>
          <w:jc w:val="center"/>
        </w:trPr>
        <w:tc>
          <w:tcPr>
            <w:tcW w:w="1080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الوحدة الثانية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الإنسان والموارد البيئية</w:t>
            </w:r>
          </w:p>
        </w:tc>
        <w:tc>
          <w:tcPr>
            <w:tcW w:w="356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35"/>
              </w:numPr>
              <w:tabs>
                <w:tab w:val="left" w:pos="1308"/>
                <w:tab w:val="center" w:pos="4153"/>
                <w:tab w:val="right" w:pos="8306"/>
              </w:tabs>
              <w:ind w:left="394" w:hanging="283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ثر غاز ثاني اكسيد الكربون في ظاهرة الاحترار العالمي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جدول يمثل تراكيز غاز ثاني اكسيد الكربون في الغلاف الجوي ضمن فترة زمنية 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lastRenderedPageBreak/>
        <w:t xml:space="preserve">الصف :- الثاني ثانوي علمي        الخطة الفنية للأنشطة والتجارب المخبرية لمادة </w:t>
      </w:r>
      <w:r w:rsidRPr="000A3766">
        <w:rPr>
          <w:rFonts w:hint="cs"/>
          <w:b/>
          <w:bCs/>
          <w:color w:val="000000" w:themeColor="text1"/>
          <w:rtl/>
          <w:lang w:bidi="ar-JO"/>
        </w:rPr>
        <w:t>الفيزياء</w:t>
      </w:r>
      <w:r w:rsidRPr="000A3766">
        <w:rPr>
          <w:rFonts w:hint="cs"/>
          <w:b/>
          <w:bCs/>
          <w:color w:val="000000" w:themeColor="text1"/>
          <w:rtl/>
        </w:rPr>
        <w:t xml:space="preserve">  للفصل الدراسي الأول           معلم المادة :-</w:t>
      </w:r>
    </w:p>
    <w:p w:rsidR="005869B6" w:rsidRPr="000A3766" w:rsidRDefault="005869B6" w:rsidP="005869B6">
      <w:pPr>
        <w:pStyle w:val="a3"/>
        <w:rPr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ab/>
      </w:r>
    </w:p>
    <w:tbl>
      <w:tblPr>
        <w:bidiVisual/>
        <w:tblW w:w="1087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155"/>
        <w:gridCol w:w="3490"/>
        <w:gridCol w:w="4140"/>
        <w:gridCol w:w="360"/>
        <w:gridCol w:w="540"/>
        <w:gridCol w:w="540"/>
        <w:gridCol w:w="649"/>
      </w:tblGrid>
      <w:tr w:rsidR="005869B6" w:rsidRPr="000A3766" w:rsidTr="00AE0133">
        <w:trPr>
          <w:trHeight w:val="188"/>
          <w:jc w:val="center"/>
        </w:trPr>
        <w:tc>
          <w:tcPr>
            <w:tcW w:w="115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</w:tc>
        <w:tc>
          <w:tcPr>
            <w:tcW w:w="3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536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إسم التجربة</w:t>
            </w:r>
          </w:p>
        </w:tc>
        <w:tc>
          <w:tcPr>
            <w:tcW w:w="41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المواد المستخدمة في إجراء التجربة</w:t>
            </w:r>
          </w:p>
        </w:tc>
        <w:tc>
          <w:tcPr>
            <w:tcW w:w="20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الفترة الزمنية</w:t>
            </w:r>
          </w:p>
        </w:tc>
      </w:tr>
      <w:tr w:rsidR="005869B6" w:rsidRPr="000A3766" w:rsidTr="00AE0133">
        <w:trPr>
          <w:trHeight w:val="187"/>
          <w:jc w:val="center"/>
        </w:trPr>
        <w:tc>
          <w:tcPr>
            <w:tcW w:w="115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5869B6" w:rsidRPr="000A3766" w:rsidTr="00AE0133">
        <w:trPr>
          <w:trHeight w:val="1300"/>
          <w:jc w:val="center"/>
        </w:trPr>
        <w:tc>
          <w:tcPr>
            <w:tcW w:w="1155" w:type="dxa"/>
            <w:vMerge w:val="restar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الأولى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الزخم الخطي والتصادمات</w:t>
            </w:r>
          </w:p>
        </w:tc>
        <w:tc>
          <w:tcPr>
            <w:tcW w:w="349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37"/>
              </w:numPr>
              <w:tabs>
                <w:tab w:val="left" w:pos="605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الزخم الخطي</w:t>
            </w:r>
          </w:p>
        </w:tc>
        <w:tc>
          <w:tcPr>
            <w:tcW w:w="414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كرة زجاجية أو فلزية ، كرة تنس ، سطح خشبي مستو أملس فيه مجرى ، حامل فلزي ، كوب بلاستيكي ، قضيبان خشبيان طول كل منهما 30 سم ، مسطرة مترية ، شريط لاصق .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680"/>
          <w:jc w:val="center"/>
        </w:trPr>
        <w:tc>
          <w:tcPr>
            <w:tcW w:w="115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37"/>
              </w:numPr>
              <w:tabs>
                <w:tab w:val="left" w:pos="321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حفظ الزخم الخطي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مدرج هوائي مع ملحقاته ، ميزان الكتروني ، أثقال مختلفة ، شريط لاصق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846"/>
          <w:jc w:val="center"/>
        </w:trPr>
        <w:tc>
          <w:tcPr>
            <w:tcW w:w="1155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الوحدة الثانية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الحركة الدورانية</w:t>
            </w:r>
          </w:p>
        </w:tc>
        <w:tc>
          <w:tcPr>
            <w:tcW w:w="34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38"/>
              </w:num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الراديان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ورقة بيضاء ، قلم رصاص ، شريط لاصق ، خيط خفيف ، مقص ، فرجار ، منقلة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970"/>
          <w:jc w:val="center"/>
        </w:trPr>
        <w:tc>
          <w:tcPr>
            <w:tcW w:w="115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38"/>
              </w:num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تحديد مركز الكتلة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مسطرة مترية ، خيط خفيف غير قابل للاستطالة ، قطعة ورق مقوى ، حامل فلزي ، خطّاف ، قلم رصاص ، مقص ، مثقب ، خيط الشاقول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257"/>
          <w:jc w:val="center"/>
        </w:trPr>
        <w:tc>
          <w:tcPr>
            <w:tcW w:w="1155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الثالثة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التيار الكهربائي</w:t>
            </w:r>
          </w:p>
        </w:tc>
        <w:tc>
          <w:tcPr>
            <w:tcW w:w="34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39"/>
              </w:num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استقصاء العلاقة بين الجهد والتيار بين طرفي مقاومة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مصدر طاقة جهد منخفض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DC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، 3 مقاومات مختلفة ، أميتر ، فولتميتر ، أسلاك توصيل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541"/>
          <w:jc w:val="center"/>
        </w:trPr>
        <w:tc>
          <w:tcPr>
            <w:tcW w:w="115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39"/>
              </w:num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العوامل التي تعتمد عليها المقاومة الكهربائية لموصل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ميكروميتر ، مسطرة مترية خشبية ، أميتر ، فولتميتر ، أسلاك توصيل ،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مصدر طاقة منخفض الجهد وقابل للضبط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، سلك نيكروم رفيع طوله 1 م ، ثلاثة أسلاك: ( نيكروم و حديد وتنغستن ) طول كل منهما40 سم  وأقطارها متساوية . 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257"/>
          <w:jc w:val="center"/>
        </w:trPr>
        <w:tc>
          <w:tcPr>
            <w:tcW w:w="115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39"/>
              </w:num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استقصاء قاعدتي توصيل المقاومات توالي ، توازي 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مصدر طاقة جهد منخفض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DC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، مفتاح كهربائي ، مجموعة مقاومات </w:t>
            </w:r>
            <w:r w:rsidRPr="000A3766">
              <w:rPr>
                <w:color w:val="000000" w:themeColor="text1"/>
                <w:lang w:bidi="ar-JO"/>
              </w:rPr>
              <w:t xml:space="preserve">( 4 , 6 , 10 , 20.. </w:t>
            </w:r>
            <w:r w:rsidRPr="000A3766">
              <w:rPr>
                <w:color w:val="000000" w:themeColor="text1"/>
              </w:rPr>
              <w:t xml:space="preserve"> Ω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، أميتر ، فولتميتر ، أسلاك توصيل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257"/>
          <w:jc w:val="center"/>
        </w:trPr>
        <w:tc>
          <w:tcPr>
            <w:tcW w:w="1155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الرابعة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المجال المغناطيسي</w:t>
            </w:r>
          </w:p>
        </w:tc>
        <w:tc>
          <w:tcPr>
            <w:tcW w:w="34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40"/>
              </w:num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استقصاء تأثير المجال المغناطيسي في شحنة كهربائية موضوعة فيه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انبوب أشعة مهبطية ، مصدر طاقة عالي الجهد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DC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، أسلاك توصيل ، مغناطيس قوي ، قاعدة عازلة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542"/>
          <w:jc w:val="center"/>
        </w:trPr>
        <w:tc>
          <w:tcPr>
            <w:tcW w:w="115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40"/>
              </w:num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استقصاء القوة المغناطيسية المؤثرة في موصل يحمل تيارا كهربائيا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مغانط لوحية صغيرة عدد 4 ، حمالة فلزية للمغانط ، سلك نحاسي سميك قطره 3 مم  وطوله 35 سم تقريبا ، حاملان فلزيان ، أميتر ، مصدر طاقة منخفض الجهد وقابل للضبط ، أسلاك توصيل ، ميزان رقمي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678"/>
          <w:jc w:val="center"/>
        </w:trPr>
        <w:tc>
          <w:tcPr>
            <w:tcW w:w="1155" w:type="dxa"/>
            <w:vMerge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90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40"/>
              </w:num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استقصاء القوة المغناطيسية التي يؤثر بها موصل مستقيم يحمل تيارا في موصل آخر مواز له ويحمل تيارا كهربائيا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مصدر طاقة جهد منخفض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DC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، أسلاك توصيل ، مقاومة متغيرة ، ورق ألمنيوم ، أسلاك نحاسية سميكة ، قطعتا خشب أبعادهما  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b/>
                <w:bCs/>
                <w:color w:val="000000" w:themeColor="text1"/>
                <w:lang w:bidi="ar-JO"/>
              </w:rPr>
              <w:t xml:space="preserve"> Cm3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(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2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 xml:space="preserve"> ×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7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 xml:space="preserve"> ×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 xml:space="preserve"> 8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) ،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Cm3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(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2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 xml:space="preserve"> ×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7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 xml:space="preserve"> ×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 xml:space="preserve"> 18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)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أميتر ، مثقب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lastRenderedPageBreak/>
        <w:t xml:space="preserve">الصف :- الثاني ثانوي علمي        الخطة الفنية للأنشطة والتجارب المخبرية لمادة </w:t>
      </w:r>
      <w:r w:rsidRPr="000A3766">
        <w:rPr>
          <w:rFonts w:hint="cs"/>
          <w:b/>
          <w:bCs/>
          <w:color w:val="000000" w:themeColor="text1"/>
          <w:rtl/>
          <w:lang w:bidi="ar-JO"/>
        </w:rPr>
        <w:t>الكيمياء</w:t>
      </w:r>
      <w:r w:rsidRPr="000A3766">
        <w:rPr>
          <w:rFonts w:hint="cs"/>
          <w:b/>
          <w:bCs/>
          <w:color w:val="000000" w:themeColor="text1"/>
          <w:rtl/>
        </w:rPr>
        <w:t xml:space="preserve">  للفصل الدراسي الأول           معلم المادة :-</w:t>
      </w:r>
    </w:p>
    <w:p w:rsidR="005869B6" w:rsidRPr="000A3766" w:rsidRDefault="005869B6" w:rsidP="005869B6">
      <w:pPr>
        <w:pStyle w:val="a3"/>
        <w:rPr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ab/>
      </w:r>
    </w:p>
    <w:tbl>
      <w:tblPr>
        <w:bidiVisual/>
        <w:tblW w:w="1087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155"/>
        <w:gridCol w:w="2977"/>
        <w:gridCol w:w="4653"/>
        <w:gridCol w:w="360"/>
        <w:gridCol w:w="540"/>
        <w:gridCol w:w="540"/>
        <w:gridCol w:w="649"/>
      </w:tblGrid>
      <w:tr w:rsidR="005869B6" w:rsidRPr="000A3766" w:rsidTr="00AE0133">
        <w:trPr>
          <w:trHeight w:val="188"/>
          <w:jc w:val="center"/>
        </w:trPr>
        <w:tc>
          <w:tcPr>
            <w:tcW w:w="115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</w:tc>
        <w:tc>
          <w:tcPr>
            <w:tcW w:w="29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536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إسم التجربة</w:t>
            </w:r>
          </w:p>
        </w:tc>
        <w:tc>
          <w:tcPr>
            <w:tcW w:w="46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المواد المستخدمة في إجراء التجربة</w:t>
            </w:r>
          </w:p>
        </w:tc>
        <w:tc>
          <w:tcPr>
            <w:tcW w:w="20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الفترة الزمنية</w:t>
            </w:r>
          </w:p>
        </w:tc>
      </w:tr>
      <w:tr w:rsidR="005869B6" w:rsidRPr="000A3766" w:rsidTr="00AE0133">
        <w:trPr>
          <w:trHeight w:val="187"/>
          <w:jc w:val="center"/>
        </w:trPr>
        <w:tc>
          <w:tcPr>
            <w:tcW w:w="115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6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5869B6" w:rsidRPr="000A3766" w:rsidTr="00AE0133">
        <w:trPr>
          <w:trHeight w:val="1300"/>
          <w:jc w:val="center"/>
        </w:trPr>
        <w:tc>
          <w:tcPr>
            <w:tcW w:w="1155" w:type="dxa"/>
            <w:vMerge w:val="restar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الأولى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الحموض والقواعد وتطبيقاتها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41"/>
              </w:numPr>
              <w:tabs>
                <w:tab w:val="left" w:pos="605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خصائص الحمض والقاعدة</w:t>
            </w:r>
          </w:p>
        </w:tc>
        <w:tc>
          <w:tcPr>
            <w:tcW w:w="4653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محلول حمض الهيدروكلوريك 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HCl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تركيزه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0.1M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-  محلول هيدروكسيد الصوديوم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NaOH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تركيزه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 xml:space="preserve"> 0.1 M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أنابيب اختبار عدد 3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حامل أنابيب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أوراق الكاشف العام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مخبار مدرج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ميزان حرارة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كأس زجاجية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ماء مقطر .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680"/>
          <w:jc w:val="center"/>
        </w:trPr>
        <w:tc>
          <w:tcPr>
            <w:tcW w:w="115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41"/>
              </w:numPr>
              <w:tabs>
                <w:tab w:val="left" w:pos="321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مقارنة قوة الحموض</w:t>
            </w:r>
          </w:p>
        </w:tc>
        <w:tc>
          <w:tcPr>
            <w:tcW w:w="465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محلول حمض الهيدروكلوريك 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HCl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تركيزه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0.1M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-  محلول حمض الإيثانويك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CH3COOH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تركيزه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 xml:space="preserve"> 0.1 M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كأس زجاجية سعة 50 مل عدد 2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أسلاك توصيل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جهاز أميتر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مصدر كهربائي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مخبار مدرج سعة 50 مل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جهاز مقياس الرقم الهيدروجيني أو أوراق الكاشف العام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شريط مغنيسيوم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أقطاب غرافيت 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680"/>
          <w:jc w:val="center"/>
        </w:trPr>
        <w:tc>
          <w:tcPr>
            <w:tcW w:w="115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41"/>
              </w:numPr>
              <w:tabs>
                <w:tab w:val="left" w:pos="321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معايرة حمض قوي بقاعدة قوية </w:t>
            </w:r>
          </w:p>
        </w:tc>
        <w:tc>
          <w:tcPr>
            <w:tcW w:w="465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محلول حمض الهيدروكلوريك 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HCl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مجهول التركيز -  محلول هيدروكسيد الصوديوم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NaOH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تركيزه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 xml:space="preserve"> 0.2 M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- كاشف الفينولفثالين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دورق مخروطي 250 مل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سحاحة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مخبار مدرج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قطارة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حامل فلزي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قمع زجاجي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970"/>
          <w:jc w:val="center"/>
        </w:trPr>
        <w:tc>
          <w:tcPr>
            <w:tcW w:w="115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41"/>
              </w:num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تميه الأملاح</w:t>
            </w:r>
          </w:p>
        </w:tc>
        <w:tc>
          <w:tcPr>
            <w:tcW w:w="465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كميات مناسبة من الأملاح الآتية : كلوريد الصوديوم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NaCl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، كلوريد الأمونيوم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NH4Cl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، كربونات الصوديوم الهيدروجينية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NaHCO3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، ايثانوات الصوديوم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CH3COONa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- محلول الكاشف العام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كأس زجاجية 100 مل عدد 5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قطع ورق لاصق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ماء مقطر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قطارة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ملعقة تحريك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ميزان حساس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مخبار مدرج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257"/>
          <w:jc w:val="center"/>
        </w:trPr>
        <w:tc>
          <w:tcPr>
            <w:tcW w:w="1155" w:type="dxa"/>
            <w:vMerge w:val="restart"/>
            <w:tcBorders>
              <w:top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الثانية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الكيمياء الكهربائية 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42"/>
              </w:num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تفاعل بعض الفلزات مع حمض الهيدروكلوريك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HCl</w:t>
            </w:r>
          </w:p>
        </w:tc>
        <w:tc>
          <w:tcPr>
            <w:tcW w:w="465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شريط مغنيسيوم طوله 5 سم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حبيبات الخارصين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Zn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حبيبات الألمنيوم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Al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سلك نحاس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Cu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-  محلول حمض الهيدروكلوريك 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HCl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تركيزه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1M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أنابيب اختبار عدد4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حامل أنابيب اختبار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مخبار مدرج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ورق صنفرة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541"/>
          <w:jc w:val="center"/>
        </w:trPr>
        <w:tc>
          <w:tcPr>
            <w:tcW w:w="1155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42"/>
              </w:num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مقارنة جهود بعض الخلايا الجلفانية </w:t>
            </w:r>
          </w:p>
        </w:tc>
        <w:tc>
          <w:tcPr>
            <w:tcW w:w="465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محاليل حجم كل منها 100 مل بتركيز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1 M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من كل من المركبات الآتية ( كبريتات الخارصين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ZnSO4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، نترات الرصاص </w:t>
            </w:r>
            <w:r w:rsidRPr="000A3766">
              <w:rPr>
                <w:rFonts w:ascii="UniMath-Regular" w:hAnsi="UniMath-Regular"/>
                <w:b/>
                <w:bCs/>
                <w:color w:val="000000" w:themeColor="text1"/>
              </w:rPr>
              <w:t>Pb(NO</w:t>
            </w:r>
            <w:r w:rsidRPr="000A3766">
              <w:rPr>
                <w:rFonts w:ascii="UniMath-Regular" w:hAnsi="UniMath-Regular"/>
                <w:b/>
                <w:bCs/>
                <w:color w:val="000000" w:themeColor="text1"/>
                <w:sz w:val="14"/>
                <w:szCs w:val="14"/>
              </w:rPr>
              <w:t>3</w:t>
            </w:r>
            <w:r w:rsidRPr="000A3766">
              <w:rPr>
                <w:rFonts w:ascii="UniMath-Regular" w:hAnsi="UniMath-Regular"/>
                <w:b/>
                <w:bCs/>
                <w:color w:val="000000" w:themeColor="text1"/>
              </w:rPr>
              <w:t>)</w:t>
            </w:r>
            <w:r w:rsidRPr="000A3766">
              <w:rPr>
                <w:rFonts w:ascii="UniMath-Regular" w:hAnsi="UniMath-Regular"/>
                <w:b/>
                <w:bCs/>
                <w:color w:val="000000" w:themeColor="text1"/>
                <w:sz w:val="14"/>
                <w:szCs w:val="14"/>
              </w:rPr>
              <w:t>2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،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نترات الألمنيوم</w:t>
            </w:r>
            <w:r w:rsidRPr="000A3766">
              <w:rPr>
                <w:rFonts w:ascii="UniMath-Regular" w:hAnsi="UniMath-Regular"/>
                <w:b/>
                <w:bCs/>
                <w:color w:val="000000" w:themeColor="text1"/>
              </w:rPr>
              <w:t>Al(NO</w:t>
            </w:r>
            <w:r w:rsidRPr="000A3766">
              <w:rPr>
                <w:rFonts w:ascii="UniMath-Regular" w:hAnsi="UniMath-Regular"/>
                <w:b/>
                <w:bCs/>
                <w:color w:val="000000" w:themeColor="text1"/>
                <w:sz w:val="14"/>
                <w:szCs w:val="14"/>
              </w:rPr>
              <w:t>3</w:t>
            </w:r>
            <w:r w:rsidRPr="000A3766">
              <w:rPr>
                <w:rFonts w:ascii="UniMath-Regular" w:hAnsi="UniMath-Regular"/>
                <w:b/>
                <w:bCs/>
                <w:color w:val="000000" w:themeColor="text1"/>
              </w:rPr>
              <w:t>)</w:t>
            </w:r>
            <w:r w:rsidRPr="000A3766">
              <w:rPr>
                <w:rFonts w:ascii="UniMath-Regular" w:hAnsi="UniMath-Regular"/>
                <w:b/>
                <w:bCs/>
                <w:color w:val="000000" w:themeColor="text1"/>
                <w:sz w:val="14"/>
                <w:szCs w:val="14"/>
              </w:rPr>
              <w:t>3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(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- 200 مل من محلول كبريتات النحاس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CuSO4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بتركيز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1M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صفيحة من كل من ( الخارصين ، النحاس ، الرصاص ، الألمنيوم )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ورق صنفرة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فولتميتر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أسلاك توصيل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أنبوب على شكل حرف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U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محلول مشبع من كلوريد البوتاسيوم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KCl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قطن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كؤوس زجاجية سعة 100 مل عدد 4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ماء مقطر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257"/>
          <w:jc w:val="center"/>
        </w:trPr>
        <w:tc>
          <w:tcPr>
            <w:tcW w:w="1155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42"/>
              </w:num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مقارنة قوة بعض العوامل المختزلة</w:t>
            </w:r>
          </w:p>
        </w:tc>
        <w:tc>
          <w:tcPr>
            <w:tcW w:w="465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شريط مغنيسيوم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حبيبات نيكل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حبيبات رصاص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مسمار حديد عدد 4 </w:t>
            </w:r>
            <w:r w:rsidRPr="000A3766">
              <w:rPr>
                <w:b/>
                <w:bCs/>
                <w:color w:val="000000" w:themeColor="text1"/>
                <w:rtl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100 مل من محاليل كل من ( نترات المعنيسيوم </w:t>
            </w:r>
            <w:r w:rsidRPr="000A3766">
              <w:rPr>
                <w:rFonts w:ascii="UniMath-Regular" w:hAnsi="UniMath-Regular"/>
                <w:b/>
                <w:bCs/>
                <w:color w:val="000000" w:themeColor="text1"/>
                <w:sz w:val="22"/>
                <w:szCs w:val="22"/>
              </w:rPr>
              <w:t>Mg(NO</w:t>
            </w:r>
            <w:r w:rsidRPr="000A3766">
              <w:rPr>
                <w:rFonts w:ascii="UniMath-Regular" w:hAnsi="UniMath-Regular"/>
                <w:b/>
                <w:bCs/>
                <w:color w:val="000000" w:themeColor="text1"/>
                <w:sz w:val="14"/>
                <w:szCs w:val="14"/>
              </w:rPr>
              <w:t>3</w:t>
            </w:r>
            <w:r w:rsidRPr="000A3766">
              <w:rPr>
                <w:rFonts w:ascii="UniMath-Regular" w:hAnsi="UniMath-Regular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Pr="000A3766">
              <w:rPr>
                <w:rFonts w:ascii="UniMath-Regular" w:hAnsi="UniMath-Regular"/>
                <w:b/>
                <w:bCs/>
                <w:color w:val="000000" w:themeColor="text1"/>
                <w:sz w:val="14"/>
                <w:szCs w:val="14"/>
              </w:rPr>
              <w:t>2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، نترات النيكل </w:t>
            </w:r>
            <w:r w:rsidRPr="000A3766">
              <w:rPr>
                <w:rFonts w:ascii="UniMath-Regular" w:hAnsi="UniMath-Regular"/>
                <w:b/>
                <w:bCs/>
                <w:color w:val="000000" w:themeColor="text1"/>
                <w:sz w:val="22"/>
                <w:szCs w:val="22"/>
              </w:rPr>
              <w:t>Ni(NO</w:t>
            </w:r>
            <w:r w:rsidRPr="000A3766">
              <w:rPr>
                <w:rFonts w:ascii="UniMath-Regular" w:hAnsi="UniMath-Regular"/>
                <w:b/>
                <w:bCs/>
                <w:color w:val="000000" w:themeColor="text1"/>
                <w:sz w:val="14"/>
                <w:szCs w:val="14"/>
              </w:rPr>
              <w:t>3</w:t>
            </w:r>
            <w:r w:rsidRPr="000A3766">
              <w:rPr>
                <w:rFonts w:ascii="UniMath-Regular" w:hAnsi="UniMath-Regular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Pr="000A3766">
              <w:rPr>
                <w:rFonts w:ascii="UniMath-Regular" w:hAnsi="UniMath-Regular"/>
                <w:b/>
                <w:bCs/>
                <w:color w:val="000000" w:themeColor="text1"/>
                <w:sz w:val="14"/>
                <w:szCs w:val="14"/>
              </w:rPr>
              <w:t>2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، نترات الرصاص </w:t>
            </w:r>
            <w:r w:rsidRPr="000A3766">
              <w:rPr>
                <w:rFonts w:ascii="UniMath-Regular" w:hAnsi="UniMath-Regular"/>
                <w:b/>
                <w:bCs/>
                <w:color w:val="000000" w:themeColor="text1"/>
                <w:sz w:val="22"/>
                <w:szCs w:val="22"/>
              </w:rPr>
              <w:t>Pb(NO</w:t>
            </w:r>
            <w:r w:rsidRPr="000A3766">
              <w:rPr>
                <w:rFonts w:ascii="UniMath-Regular" w:hAnsi="UniMath-Regular"/>
                <w:b/>
                <w:bCs/>
                <w:color w:val="000000" w:themeColor="text1"/>
                <w:sz w:val="14"/>
                <w:szCs w:val="14"/>
              </w:rPr>
              <w:t>3</w:t>
            </w:r>
            <w:r w:rsidRPr="000A3766">
              <w:rPr>
                <w:rFonts w:ascii="UniMath-Regular" w:hAnsi="UniMath-Regular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Pr="000A3766">
              <w:rPr>
                <w:rFonts w:ascii="UniMath-Regular" w:hAnsi="UniMath-Regular"/>
                <w:b/>
                <w:bCs/>
                <w:color w:val="000000" w:themeColor="text1"/>
                <w:sz w:val="14"/>
                <w:szCs w:val="14"/>
              </w:rPr>
              <w:t>2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، نترات الحديد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II</w:t>
            </w:r>
            <w:r w:rsidRPr="000A3766">
              <w:rPr>
                <w:rFonts w:ascii="UniMath-Regular" w:hAnsi="UniMath-Regular"/>
                <w:b/>
                <w:bCs/>
                <w:color w:val="000000" w:themeColor="text1"/>
                <w:sz w:val="22"/>
                <w:szCs w:val="22"/>
              </w:rPr>
              <w:t>Fe(NO</w:t>
            </w:r>
            <w:r w:rsidRPr="000A3766">
              <w:rPr>
                <w:rFonts w:ascii="UniMath-Regular" w:hAnsi="UniMath-Regular"/>
                <w:b/>
                <w:bCs/>
                <w:color w:val="000000" w:themeColor="text1"/>
                <w:sz w:val="14"/>
                <w:szCs w:val="14"/>
              </w:rPr>
              <w:t>3</w:t>
            </w:r>
            <w:r w:rsidRPr="000A3766">
              <w:rPr>
                <w:rFonts w:ascii="UniMath-Regular" w:hAnsi="UniMath-Regular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Pr="000A3766">
              <w:rPr>
                <w:rFonts w:ascii="UniMath-Regular" w:hAnsi="UniMath-Regular"/>
                <w:b/>
                <w:bCs/>
                <w:color w:val="000000" w:themeColor="text1"/>
                <w:sz w:val="14"/>
                <w:szCs w:val="14"/>
              </w:rPr>
              <w:t>2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 بتركيز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0.1 M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لكل منها )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أنابيب اختبار عدد 9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مخبار مدرج عدد 4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ورق صنفرة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قلم تخطيط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ورق لاصق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257"/>
          <w:jc w:val="center"/>
        </w:trPr>
        <w:tc>
          <w:tcPr>
            <w:tcW w:w="1155" w:type="dxa"/>
            <w:vMerge/>
            <w:tcBorders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2977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40"/>
              </w:num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التحليل الكهربائي لمحاليل بعض المركبات الأيونية</w:t>
            </w:r>
          </w:p>
        </w:tc>
        <w:tc>
          <w:tcPr>
            <w:tcW w:w="4653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انبوبان زجاجيان على شكل حرف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U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أقطاب غرافيت عدد 4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كاشف الفينولفثالين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أسلاك توصيل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بطارية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3V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عدد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2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حامل وماسك فلزي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100مل من محلول كلوريد البوتاسيوم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KI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بتركيز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 xml:space="preserve"> 0.5 M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100 مل من محلول كبريتات النحاس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CuSO4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بتركيز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 xml:space="preserve">0.5M 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 xml:space="preserve">الصف :- الثاني ثانوي علمي        الخطة الفنية للأنشطة والتجارب المخبرية لمادة </w:t>
      </w:r>
      <w:r w:rsidRPr="000A3766">
        <w:rPr>
          <w:rFonts w:hint="cs"/>
          <w:b/>
          <w:bCs/>
          <w:color w:val="000000" w:themeColor="text1"/>
          <w:rtl/>
          <w:lang w:bidi="ar-JO"/>
        </w:rPr>
        <w:t>العلوم الحياتية</w:t>
      </w:r>
      <w:r w:rsidRPr="000A3766">
        <w:rPr>
          <w:rFonts w:hint="cs"/>
          <w:b/>
          <w:bCs/>
          <w:color w:val="000000" w:themeColor="text1"/>
          <w:rtl/>
        </w:rPr>
        <w:t xml:space="preserve"> للفصل الدراسي الأول           معلم المادة :-</w:t>
      </w:r>
    </w:p>
    <w:p w:rsidR="005869B6" w:rsidRPr="000A3766" w:rsidRDefault="005869B6" w:rsidP="005869B6">
      <w:pPr>
        <w:pStyle w:val="a3"/>
        <w:rPr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lastRenderedPageBreak/>
        <w:tab/>
      </w:r>
    </w:p>
    <w:tbl>
      <w:tblPr>
        <w:bidiVisual/>
        <w:tblW w:w="1087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155"/>
        <w:gridCol w:w="2977"/>
        <w:gridCol w:w="4653"/>
        <w:gridCol w:w="360"/>
        <w:gridCol w:w="540"/>
        <w:gridCol w:w="540"/>
        <w:gridCol w:w="649"/>
      </w:tblGrid>
      <w:tr w:rsidR="005869B6" w:rsidRPr="000A3766" w:rsidTr="00AE0133">
        <w:trPr>
          <w:trHeight w:val="188"/>
          <w:jc w:val="center"/>
        </w:trPr>
        <w:tc>
          <w:tcPr>
            <w:tcW w:w="115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</w:tc>
        <w:tc>
          <w:tcPr>
            <w:tcW w:w="29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536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إسم التجربة</w:t>
            </w:r>
          </w:p>
        </w:tc>
        <w:tc>
          <w:tcPr>
            <w:tcW w:w="46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المواد المستخدمة في إجراء التجربة</w:t>
            </w:r>
          </w:p>
        </w:tc>
        <w:tc>
          <w:tcPr>
            <w:tcW w:w="20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الفترة الزمنية</w:t>
            </w:r>
          </w:p>
        </w:tc>
      </w:tr>
      <w:tr w:rsidR="005869B6" w:rsidRPr="000A3766" w:rsidTr="00AE0133">
        <w:trPr>
          <w:trHeight w:val="187"/>
          <w:jc w:val="center"/>
        </w:trPr>
        <w:tc>
          <w:tcPr>
            <w:tcW w:w="115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6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5869B6" w:rsidRPr="000A3766" w:rsidTr="00AE0133">
        <w:trPr>
          <w:trHeight w:val="2150"/>
          <w:jc w:val="center"/>
        </w:trPr>
        <w:tc>
          <w:tcPr>
            <w:tcW w:w="1155" w:type="dxa"/>
            <w:vMerge w:val="restar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الأولى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كيمياء الحياة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43"/>
              </w:numPr>
              <w:tabs>
                <w:tab w:val="left" w:pos="605"/>
                <w:tab w:val="center" w:pos="4153"/>
                <w:tab w:val="right" w:pos="8306"/>
              </w:tabs>
              <w:ind w:left="601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الكشف عن وجود الكربون في المركبات العضوية</w:t>
            </w:r>
          </w:p>
        </w:tc>
        <w:tc>
          <w:tcPr>
            <w:tcW w:w="4653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b/>
                <w:bCs/>
                <w:color w:val="000000" w:themeColor="text1"/>
                <w:rtl/>
              </w:rPr>
              <w:t xml:space="preserve">كأسان زجاجيتان تحوي كل منهما 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على</w:t>
            </w:r>
            <w:r w:rsidRPr="000A3766">
              <w:rPr>
                <w:b/>
                <w:bCs/>
                <w:color w:val="000000" w:themeColor="text1"/>
              </w:rPr>
              <w:t>(4) mL</w:t>
            </w:r>
            <w:r w:rsidRPr="000A3766">
              <w:rPr>
                <w:b/>
                <w:bCs/>
                <w:color w:val="000000" w:themeColor="text1"/>
                <w:rtl/>
              </w:rPr>
              <w:t>من ماء الجير الرائق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- سكر المائدة -- </w:t>
            </w:r>
            <w:r w:rsidRPr="000A3766">
              <w:rPr>
                <w:b/>
                <w:bCs/>
                <w:color w:val="000000" w:themeColor="text1"/>
                <w:rtl/>
              </w:rPr>
              <w:t>ملح طعام،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- </w:t>
            </w:r>
            <w:r w:rsidRPr="000A3766">
              <w:rPr>
                <w:b/>
                <w:bCs/>
                <w:color w:val="000000" w:themeColor="text1"/>
                <w:rtl/>
              </w:rPr>
              <w:t>أكسيد النحاس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- </w:t>
            </w:r>
            <w:r w:rsidRPr="000A3766">
              <w:rPr>
                <w:b/>
                <w:bCs/>
                <w:color w:val="000000" w:themeColor="text1"/>
                <w:rtl/>
              </w:rPr>
              <w:t xml:space="preserve"> أنبوبا اختبارسعة كل منهما </w:t>
            </w:r>
            <w:r w:rsidRPr="000A3766">
              <w:rPr>
                <w:b/>
                <w:bCs/>
                <w:color w:val="000000" w:themeColor="text1"/>
              </w:rPr>
              <w:t xml:space="preserve"> - ( 10) mL</w:t>
            </w:r>
            <w:r w:rsidRPr="000A3766">
              <w:rPr>
                <w:b/>
                <w:bCs/>
                <w:color w:val="000000" w:themeColor="text1"/>
                <w:rtl/>
              </w:rPr>
              <w:t>حاملا أنابيب اختبار–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سدادتا </w:t>
            </w:r>
            <w:r w:rsidRPr="000A3766">
              <w:rPr>
                <w:b/>
                <w:bCs/>
                <w:color w:val="000000" w:themeColor="text1"/>
                <w:rtl/>
              </w:rPr>
              <w:t xml:space="preserve"> أنابيب اختبار مطاطيتان مثقوبتان من المنتصف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- </w:t>
            </w:r>
            <w:r w:rsidRPr="000A3766">
              <w:rPr>
                <w:b/>
                <w:bCs/>
                <w:color w:val="000000" w:themeColor="text1"/>
                <w:rtl/>
              </w:rPr>
              <w:t xml:space="preserve"> أنبوبا وصلزجاجيان رفيعان على شكل حرف </w:t>
            </w:r>
            <w:r w:rsidRPr="000A3766">
              <w:rPr>
                <w:b/>
                <w:bCs/>
                <w:color w:val="000000" w:themeColor="text1"/>
              </w:rPr>
              <w:t>L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- </w:t>
            </w:r>
            <w:r w:rsidRPr="000A3766">
              <w:rPr>
                <w:b/>
                <w:bCs/>
                <w:color w:val="000000" w:themeColor="text1"/>
                <w:rtl/>
              </w:rPr>
              <w:t>مصدرا حرارة (موقدا بنسن،)–ميزان–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 منصب .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838"/>
          <w:jc w:val="center"/>
        </w:trPr>
        <w:tc>
          <w:tcPr>
            <w:tcW w:w="115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43"/>
              </w:numPr>
              <w:tabs>
                <w:tab w:val="left" w:pos="321"/>
                <w:tab w:val="center" w:pos="4153"/>
                <w:tab w:val="right" w:pos="8306"/>
              </w:tabs>
              <w:ind w:left="601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b/>
                <w:bCs/>
                <w:color w:val="000000" w:themeColor="text1"/>
                <w:rtl/>
              </w:rPr>
              <w:t>أثر الحرارة في نشاط إنزيم التريبسين</w:t>
            </w:r>
          </w:p>
        </w:tc>
        <w:tc>
          <w:tcPr>
            <w:tcW w:w="465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b/>
                <w:bCs/>
                <w:color w:val="000000" w:themeColor="text1"/>
                <w:lang w:bidi="ar-JO"/>
              </w:rPr>
              <w:t xml:space="preserve">15 ml 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من انزيم التريبسين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 xml:space="preserve">15 ml 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من الحليب السائل -  3 أنابيب اختبار  - مقياس درجة حرارة عدد 3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حامل أنابيب اختبار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ماء من الصنبور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قلم تخطيط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3 كؤوس سعة كل منها 250 مل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جليد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مخباران مدرجان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مصدرا حرارة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2389"/>
          <w:jc w:val="center"/>
        </w:trPr>
        <w:tc>
          <w:tcPr>
            <w:tcW w:w="1155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الثانية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دورة الخلية وتصنيع البروتينات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44"/>
              </w:numPr>
              <w:tabs>
                <w:tab w:val="left" w:pos="1308"/>
                <w:tab w:val="center" w:pos="4153"/>
                <w:tab w:val="right" w:pos="8306"/>
              </w:tabs>
              <w:ind w:left="601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الانقسام المتساوي في خلايا القمم النامية لجذور الثوم  </w:t>
            </w:r>
          </w:p>
        </w:tc>
        <w:tc>
          <w:tcPr>
            <w:tcW w:w="465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كأس زجاجية صغيرة فيها ماء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نكاشة أسنان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شرائح زجاجية وأغطيتها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صبغة خلايا نباتية مثل السفرانين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مجهر ضوئي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مشرط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فصوص ثوم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ملقط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حمض الهيدروكلوريك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1M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محلول من حمض الخليك والإيثانول ( نسبة حمض الخليك إلى الإيثانول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3:1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)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قفازات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ورق تنشيف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قلم رصاص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ماء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طبق بتري زجاجي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828"/>
          <w:jc w:val="center"/>
        </w:trPr>
        <w:tc>
          <w:tcPr>
            <w:tcW w:w="1155" w:type="dxa"/>
            <w:vMerge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44"/>
              </w:numPr>
              <w:tabs>
                <w:tab w:val="left" w:pos="1308"/>
                <w:tab w:val="center" w:pos="4153"/>
                <w:tab w:val="right" w:pos="8306"/>
              </w:tabs>
              <w:ind w:left="601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محاكاة عملية تضاعف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DNA</w:t>
            </w:r>
          </w:p>
        </w:tc>
        <w:tc>
          <w:tcPr>
            <w:tcW w:w="4653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مقص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شريط لاصق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أقلام ملونة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ورق مقوى 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rPr>
          <w:color w:val="000000" w:themeColor="text1"/>
          <w:rtl/>
        </w:rPr>
      </w:pPr>
    </w:p>
    <w:p w:rsidR="005869B6" w:rsidRPr="000A3766" w:rsidRDefault="005869B6" w:rsidP="005869B6">
      <w:pPr>
        <w:pStyle w:val="a3"/>
        <w:rPr>
          <w:b/>
          <w:bCs/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t xml:space="preserve">الصف :- الثاني ثانوي علمي        الخطة الفنية للأنشطة والتجارب المخبرية لمادة </w:t>
      </w:r>
      <w:r w:rsidRPr="000A3766">
        <w:rPr>
          <w:rFonts w:hint="cs"/>
          <w:b/>
          <w:bCs/>
          <w:color w:val="000000" w:themeColor="text1"/>
          <w:rtl/>
          <w:lang w:bidi="ar-JO"/>
        </w:rPr>
        <w:t xml:space="preserve">علوم الأرض </w:t>
      </w:r>
      <w:r w:rsidRPr="000A3766">
        <w:rPr>
          <w:rFonts w:hint="cs"/>
          <w:b/>
          <w:bCs/>
          <w:color w:val="000000" w:themeColor="text1"/>
          <w:rtl/>
        </w:rPr>
        <w:t xml:space="preserve"> للفصل الدراسي الأول           معلم المادة :-</w:t>
      </w:r>
    </w:p>
    <w:p w:rsidR="005869B6" w:rsidRPr="000A3766" w:rsidRDefault="005869B6" w:rsidP="005869B6">
      <w:pPr>
        <w:pStyle w:val="a3"/>
        <w:rPr>
          <w:color w:val="000000" w:themeColor="text1"/>
          <w:rtl/>
        </w:rPr>
      </w:pPr>
      <w:r w:rsidRPr="000A3766">
        <w:rPr>
          <w:rFonts w:hint="cs"/>
          <w:b/>
          <w:bCs/>
          <w:color w:val="000000" w:themeColor="text1"/>
          <w:rtl/>
        </w:rPr>
        <w:lastRenderedPageBreak/>
        <w:tab/>
      </w:r>
    </w:p>
    <w:tbl>
      <w:tblPr>
        <w:bidiVisual/>
        <w:tblW w:w="1087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155"/>
        <w:gridCol w:w="2977"/>
        <w:gridCol w:w="4653"/>
        <w:gridCol w:w="360"/>
        <w:gridCol w:w="540"/>
        <w:gridCol w:w="540"/>
        <w:gridCol w:w="649"/>
      </w:tblGrid>
      <w:tr w:rsidR="005869B6" w:rsidRPr="000A3766" w:rsidTr="00AE0133">
        <w:trPr>
          <w:trHeight w:val="188"/>
          <w:jc w:val="center"/>
        </w:trPr>
        <w:tc>
          <w:tcPr>
            <w:tcW w:w="115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</w:tc>
        <w:tc>
          <w:tcPr>
            <w:tcW w:w="29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536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إسم التجربة</w:t>
            </w:r>
          </w:p>
        </w:tc>
        <w:tc>
          <w:tcPr>
            <w:tcW w:w="46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المواد المستخدمة في إجراء التجربة</w:t>
            </w:r>
          </w:p>
        </w:tc>
        <w:tc>
          <w:tcPr>
            <w:tcW w:w="20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الفترة الزمنية</w:t>
            </w:r>
          </w:p>
        </w:tc>
      </w:tr>
      <w:tr w:rsidR="005869B6" w:rsidRPr="000A3766" w:rsidTr="00AE0133">
        <w:trPr>
          <w:trHeight w:val="187"/>
          <w:jc w:val="center"/>
        </w:trPr>
        <w:tc>
          <w:tcPr>
            <w:tcW w:w="115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6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5869B6" w:rsidRPr="000A3766" w:rsidTr="00AE0133">
        <w:trPr>
          <w:trHeight w:val="1016"/>
          <w:jc w:val="center"/>
        </w:trPr>
        <w:tc>
          <w:tcPr>
            <w:tcW w:w="1155" w:type="dxa"/>
            <w:vMerge w:val="restar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الأولى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الإنسان والموارد البيئية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45"/>
              </w:numPr>
              <w:tabs>
                <w:tab w:val="left" w:pos="605"/>
                <w:tab w:val="center" w:pos="4153"/>
                <w:tab w:val="right" w:pos="8306"/>
              </w:tabs>
              <w:ind w:left="459" w:hanging="284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الإنفجار السكاني واستنزاف الموارد الطبيعية</w:t>
            </w:r>
          </w:p>
        </w:tc>
        <w:tc>
          <w:tcPr>
            <w:tcW w:w="4653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b/>
                <w:bCs/>
                <w:color w:val="000000" w:themeColor="text1"/>
              </w:rPr>
              <w:t xml:space="preserve">Data Show 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- فيديو توضيحي 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411"/>
          <w:jc w:val="center"/>
        </w:trPr>
        <w:tc>
          <w:tcPr>
            <w:tcW w:w="115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45"/>
              </w:numPr>
              <w:tabs>
                <w:tab w:val="left" w:pos="321"/>
                <w:tab w:val="center" w:pos="4153"/>
                <w:tab w:val="right" w:pos="8306"/>
              </w:tabs>
              <w:ind w:left="459" w:hanging="284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أثر غاز ثاني اكسيد الكربون في تشكل ظاهرة الاحترار العالمي</w:t>
            </w:r>
          </w:p>
        </w:tc>
        <w:tc>
          <w:tcPr>
            <w:tcW w:w="465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b/>
                <w:bCs/>
                <w:color w:val="000000" w:themeColor="text1"/>
              </w:rPr>
              <w:t xml:space="preserve">Data Show 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- فيديو توضيحي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248"/>
          <w:jc w:val="center"/>
        </w:trPr>
        <w:tc>
          <w:tcPr>
            <w:tcW w:w="1155" w:type="dxa"/>
            <w:vMerge w:val="restart"/>
            <w:tcBorders>
              <w:top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الثانية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 xml:space="preserve">التراكيب الجيولوجية 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46"/>
              </w:numPr>
              <w:tabs>
                <w:tab w:val="left" w:pos="1308"/>
                <w:tab w:val="center" w:pos="4153"/>
                <w:tab w:val="right" w:pos="8306"/>
              </w:tabs>
              <w:ind w:left="459" w:hanging="284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محاكاة أثر القوى المختلفة في صخور القشرة الأرضية</w:t>
            </w:r>
          </w:p>
        </w:tc>
        <w:tc>
          <w:tcPr>
            <w:tcW w:w="465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عصا خشبية رقيقة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معجون أطفال ( صلصال )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124"/>
          <w:jc w:val="center"/>
        </w:trPr>
        <w:tc>
          <w:tcPr>
            <w:tcW w:w="1155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tabs>
                <w:tab w:val="left" w:pos="1308"/>
                <w:tab w:val="center" w:pos="4153"/>
                <w:tab w:val="right" w:pos="8306"/>
              </w:tabs>
              <w:ind w:left="459" w:hanging="284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2-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 xml:space="preserve"> أثر أنواع الإجهاد في الصخور المختلفة</w:t>
            </w:r>
          </w:p>
        </w:tc>
        <w:tc>
          <w:tcPr>
            <w:tcW w:w="465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نموذج الطيات والصدوع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828"/>
          <w:jc w:val="center"/>
        </w:trPr>
        <w:tc>
          <w:tcPr>
            <w:tcW w:w="1155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45"/>
              </w:numPr>
              <w:tabs>
                <w:tab w:val="left" w:pos="1308"/>
                <w:tab w:val="center" w:pos="4153"/>
                <w:tab w:val="right" w:pos="8306"/>
              </w:tabs>
              <w:ind w:left="459" w:hanging="284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صدوع الحركة النسبية للكتلتين الصخريتين</w:t>
            </w:r>
            <w:r w:rsidRPr="000A3766">
              <w:rPr>
                <w:b/>
                <w:bCs/>
                <w:color w:val="000000" w:themeColor="text1"/>
                <w:lang w:bidi="ar-JO"/>
              </w:rPr>
              <w:br/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على جانبي مستوى الصدع</w:t>
            </w:r>
          </w:p>
        </w:tc>
        <w:tc>
          <w:tcPr>
            <w:tcW w:w="465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نموذج الطيات والصدوع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828"/>
          <w:jc w:val="center"/>
        </w:trPr>
        <w:tc>
          <w:tcPr>
            <w:tcW w:w="1155" w:type="dxa"/>
            <w:vMerge/>
            <w:tcBorders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45"/>
              </w:numPr>
              <w:tabs>
                <w:tab w:val="left" w:pos="1308"/>
                <w:tab w:val="center" w:pos="4153"/>
                <w:tab w:val="right" w:pos="8306"/>
              </w:tabs>
              <w:ind w:left="459" w:hanging="284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تعرّف أجزاء الطيّة</w:t>
            </w:r>
          </w:p>
        </w:tc>
        <w:tc>
          <w:tcPr>
            <w:tcW w:w="465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نموذج الطيات والصدوع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828"/>
          <w:jc w:val="center"/>
        </w:trPr>
        <w:tc>
          <w:tcPr>
            <w:tcW w:w="1155" w:type="dxa"/>
            <w:vMerge w:val="restart"/>
            <w:tcBorders>
              <w:top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الوحدة الثالثة</w:t>
            </w: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</w:rPr>
              <w:t>الصفائح التكتونية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47"/>
              </w:numPr>
              <w:tabs>
                <w:tab w:val="left" w:pos="1308"/>
                <w:tab w:val="center" w:pos="4153"/>
                <w:tab w:val="right" w:pos="8306"/>
              </w:tabs>
              <w:ind w:left="459" w:hanging="284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صدع البحر الميت التحويلي</w:t>
            </w:r>
          </w:p>
        </w:tc>
        <w:tc>
          <w:tcPr>
            <w:tcW w:w="465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مسطرة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أوراق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A4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خريطة جيولوجية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376"/>
          <w:jc w:val="center"/>
        </w:trPr>
        <w:tc>
          <w:tcPr>
            <w:tcW w:w="1155" w:type="dxa"/>
            <w:vMerge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47"/>
              </w:numPr>
              <w:tabs>
                <w:tab w:val="left" w:pos="1308"/>
                <w:tab w:val="center" w:pos="4153"/>
                <w:tab w:val="right" w:pos="8306"/>
              </w:tabs>
              <w:ind w:left="459" w:hanging="284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قارة بانغيا</w:t>
            </w:r>
          </w:p>
        </w:tc>
        <w:tc>
          <w:tcPr>
            <w:tcW w:w="465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خريطة العالم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صورة تمثل قارة بانغيا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مقص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قطعة كرتون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لاصق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869B6" w:rsidRPr="000A3766" w:rsidTr="00AE0133">
        <w:trPr>
          <w:trHeight w:val="1551"/>
          <w:jc w:val="center"/>
        </w:trPr>
        <w:tc>
          <w:tcPr>
            <w:tcW w:w="1155" w:type="dxa"/>
            <w:vMerge/>
            <w:tcBorders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pStyle w:val="a6"/>
              <w:numPr>
                <w:ilvl w:val="0"/>
                <w:numId w:val="47"/>
              </w:numPr>
              <w:tabs>
                <w:tab w:val="left" w:pos="1308"/>
                <w:tab w:val="center" w:pos="4153"/>
                <w:tab w:val="right" w:pos="8306"/>
              </w:tabs>
              <w:ind w:left="459" w:hanging="284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الانقلابات المغناطيسية وتوسع قاع المحيط</w:t>
            </w:r>
          </w:p>
        </w:tc>
        <w:tc>
          <w:tcPr>
            <w:tcW w:w="4653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قطعة من الكرتون أبعادها ( </w:t>
            </w:r>
            <w:r w:rsidRPr="000A3766">
              <w:rPr>
                <w:b/>
                <w:bCs/>
                <w:color w:val="000000" w:themeColor="text1"/>
                <w:lang w:bidi="ar-JO"/>
              </w:rPr>
              <w:t>30 cm × 100 cm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)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طاولتان لهما الارتفاع نفسه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مقص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 قلم تلوين </w:t>
            </w:r>
            <w:r w:rsidRPr="000A3766">
              <w:rPr>
                <w:b/>
                <w:bCs/>
                <w:color w:val="000000" w:themeColor="text1"/>
                <w:rtl/>
                <w:lang w:bidi="ar-JO"/>
              </w:rPr>
              <w:t>–</w:t>
            </w:r>
            <w:r w:rsidRPr="000A376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بوصلة مغناطيسية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869B6" w:rsidRPr="000A3766" w:rsidRDefault="005869B6" w:rsidP="00AE0133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5869B6" w:rsidRPr="000A3766" w:rsidRDefault="005869B6" w:rsidP="005869B6">
      <w:pPr>
        <w:rPr>
          <w:color w:val="000000" w:themeColor="text1"/>
          <w:rtl/>
        </w:rPr>
      </w:pPr>
    </w:p>
    <w:p w:rsidR="001C19CF" w:rsidRDefault="001C19CF"/>
    <w:sectPr w:rsidR="001C19CF" w:rsidSect="00237035">
      <w:footerReference w:type="default" r:id="rId5"/>
      <w:pgSz w:w="11906" w:h="16838" w:code="9"/>
      <w:pgMar w:top="284" w:right="454" w:bottom="726" w:left="454" w:header="57" w:footer="851" w:gutter="0"/>
      <w:pgBorders w:display="firstPage" w:offsetFrom="page">
        <w:top w:val="decoArch" w:sz="30" w:space="24" w:color="auto"/>
        <w:left w:val="decoArch" w:sz="30" w:space="24" w:color="auto"/>
        <w:bottom w:val="decoArch" w:sz="30" w:space="24" w:color="auto"/>
        <w:right w:val="decoArch" w:sz="30" w:space="24" w:color="auto"/>
      </w:pgBorders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UniMath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Hesham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04A" w:rsidRPr="00D6151E" w:rsidRDefault="005869B6">
    <w:pPr>
      <w:pStyle w:val="a4"/>
      <w:rPr>
        <w:b/>
        <w:bCs/>
        <w:lang w:bidi="ar-JO"/>
      </w:rPr>
    </w:pPr>
    <w:r w:rsidRPr="00D6151E">
      <w:rPr>
        <w:rFonts w:hint="cs"/>
        <w:b/>
        <w:bCs/>
        <w:rtl/>
        <w:lang w:bidi="ar-JO"/>
      </w:rPr>
      <w:t xml:space="preserve">توقيع معلم المادة :-                                                                                    </w:t>
    </w:r>
    <w:r w:rsidRPr="00D6151E">
      <w:rPr>
        <w:rFonts w:hint="cs"/>
        <w:b/>
        <w:bCs/>
        <w:rtl/>
        <w:lang w:bidi="ar-JO"/>
      </w:rPr>
      <w:t xml:space="preserve"> توقيع </w:t>
    </w:r>
    <w:r>
      <w:rPr>
        <w:rFonts w:hint="cs"/>
        <w:b/>
        <w:bCs/>
        <w:rtl/>
        <w:lang w:bidi="ar-JO"/>
      </w:rPr>
      <w:t xml:space="preserve">فني </w:t>
    </w:r>
    <w:r w:rsidRPr="00D6151E">
      <w:rPr>
        <w:rFonts w:hint="cs"/>
        <w:b/>
        <w:bCs/>
        <w:rtl/>
        <w:lang w:bidi="ar-JO"/>
      </w:rPr>
      <w:t>المختبر :- موسى قدورة.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2169"/>
    <w:multiLevelType w:val="hybridMultilevel"/>
    <w:tmpl w:val="45F06C12"/>
    <w:lvl w:ilvl="0" w:tplc="9C7CC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308E2"/>
    <w:multiLevelType w:val="hybridMultilevel"/>
    <w:tmpl w:val="47B69AAA"/>
    <w:lvl w:ilvl="0" w:tplc="708C4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168EB"/>
    <w:multiLevelType w:val="hybridMultilevel"/>
    <w:tmpl w:val="B7640090"/>
    <w:lvl w:ilvl="0" w:tplc="E6AC0C9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2F6292"/>
    <w:multiLevelType w:val="hybridMultilevel"/>
    <w:tmpl w:val="6576F08A"/>
    <w:lvl w:ilvl="0" w:tplc="A0823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15979"/>
    <w:multiLevelType w:val="hybridMultilevel"/>
    <w:tmpl w:val="839C97B6"/>
    <w:lvl w:ilvl="0" w:tplc="19E01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D310A"/>
    <w:multiLevelType w:val="hybridMultilevel"/>
    <w:tmpl w:val="FA7269B8"/>
    <w:lvl w:ilvl="0" w:tplc="FA4005AC">
      <w:start w:val="1"/>
      <w:numFmt w:val="decimal"/>
      <w:lvlText w:val="%1-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1B9F5473"/>
    <w:multiLevelType w:val="hybridMultilevel"/>
    <w:tmpl w:val="F40882EC"/>
    <w:lvl w:ilvl="0" w:tplc="A5762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21933"/>
    <w:multiLevelType w:val="hybridMultilevel"/>
    <w:tmpl w:val="9CF6F4D2"/>
    <w:lvl w:ilvl="0" w:tplc="9C7CC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46534"/>
    <w:multiLevelType w:val="hybridMultilevel"/>
    <w:tmpl w:val="7D86254A"/>
    <w:lvl w:ilvl="0" w:tplc="2A8A6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66EFA"/>
    <w:multiLevelType w:val="hybridMultilevel"/>
    <w:tmpl w:val="6346DA30"/>
    <w:lvl w:ilvl="0" w:tplc="D6B8DC56">
      <w:start w:val="1"/>
      <w:numFmt w:val="decimal"/>
      <w:lvlText w:val="%1-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28310BF1"/>
    <w:multiLevelType w:val="hybridMultilevel"/>
    <w:tmpl w:val="FFF059FE"/>
    <w:lvl w:ilvl="0" w:tplc="5D50379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8755C18"/>
    <w:multiLevelType w:val="hybridMultilevel"/>
    <w:tmpl w:val="ABFA1186"/>
    <w:lvl w:ilvl="0" w:tplc="9C7CC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7218D"/>
    <w:multiLevelType w:val="hybridMultilevel"/>
    <w:tmpl w:val="BA6E91AE"/>
    <w:lvl w:ilvl="0" w:tplc="872E8DF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7D5F93"/>
    <w:multiLevelType w:val="hybridMultilevel"/>
    <w:tmpl w:val="FE688214"/>
    <w:lvl w:ilvl="0" w:tplc="457E62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D4B23"/>
    <w:multiLevelType w:val="hybridMultilevel"/>
    <w:tmpl w:val="321A64D8"/>
    <w:lvl w:ilvl="0" w:tplc="101EC7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001A61"/>
    <w:multiLevelType w:val="hybridMultilevel"/>
    <w:tmpl w:val="1390DA6E"/>
    <w:lvl w:ilvl="0" w:tplc="9C7CC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242FE"/>
    <w:multiLevelType w:val="hybridMultilevel"/>
    <w:tmpl w:val="10D65DC8"/>
    <w:lvl w:ilvl="0" w:tplc="D3A016B8">
      <w:start w:val="1"/>
      <w:numFmt w:val="decimal"/>
      <w:lvlText w:val="%1-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7">
    <w:nsid w:val="3C56799B"/>
    <w:multiLevelType w:val="hybridMultilevel"/>
    <w:tmpl w:val="9440F28A"/>
    <w:lvl w:ilvl="0" w:tplc="7EAE42FE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7A64A1"/>
    <w:multiLevelType w:val="hybridMultilevel"/>
    <w:tmpl w:val="45F06C12"/>
    <w:lvl w:ilvl="0" w:tplc="9C7CC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89046C"/>
    <w:multiLevelType w:val="hybridMultilevel"/>
    <w:tmpl w:val="B7640090"/>
    <w:lvl w:ilvl="0" w:tplc="E6AC0C9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C63CED"/>
    <w:multiLevelType w:val="hybridMultilevel"/>
    <w:tmpl w:val="69066720"/>
    <w:lvl w:ilvl="0" w:tplc="6DC24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C3435"/>
    <w:multiLevelType w:val="hybridMultilevel"/>
    <w:tmpl w:val="634E1D64"/>
    <w:lvl w:ilvl="0" w:tplc="9C7CC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F1990"/>
    <w:multiLevelType w:val="hybridMultilevel"/>
    <w:tmpl w:val="84EE02BC"/>
    <w:lvl w:ilvl="0" w:tplc="757A6E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A63CA8"/>
    <w:multiLevelType w:val="hybridMultilevel"/>
    <w:tmpl w:val="560C75A6"/>
    <w:lvl w:ilvl="0" w:tplc="5DAAA9C4">
      <w:start w:val="1"/>
      <w:numFmt w:val="decimal"/>
      <w:lvlText w:val="%1-"/>
      <w:lvlJc w:val="left"/>
      <w:pPr>
        <w:ind w:left="1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4" w:hanging="360"/>
      </w:pPr>
    </w:lvl>
    <w:lvl w:ilvl="2" w:tplc="0409001B" w:tentative="1">
      <w:start w:val="1"/>
      <w:numFmt w:val="lowerRoman"/>
      <w:lvlText w:val="%3."/>
      <w:lvlJc w:val="right"/>
      <w:pPr>
        <w:ind w:left="2914" w:hanging="180"/>
      </w:pPr>
    </w:lvl>
    <w:lvl w:ilvl="3" w:tplc="0409000F" w:tentative="1">
      <w:start w:val="1"/>
      <w:numFmt w:val="decimal"/>
      <w:lvlText w:val="%4."/>
      <w:lvlJc w:val="left"/>
      <w:pPr>
        <w:ind w:left="3634" w:hanging="360"/>
      </w:pPr>
    </w:lvl>
    <w:lvl w:ilvl="4" w:tplc="04090019" w:tentative="1">
      <w:start w:val="1"/>
      <w:numFmt w:val="lowerLetter"/>
      <w:lvlText w:val="%5."/>
      <w:lvlJc w:val="left"/>
      <w:pPr>
        <w:ind w:left="4354" w:hanging="360"/>
      </w:pPr>
    </w:lvl>
    <w:lvl w:ilvl="5" w:tplc="0409001B" w:tentative="1">
      <w:start w:val="1"/>
      <w:numFmt w:val="lowerRoman"/>
      <w:lvlText w:val="%6."/>
      <w:lvlJc w:val="right"/>
      <w:pPr>
        <w:ind w:left="5074" w:hanging="180"/>
      </w:pPr>
    </w:lvl>
    <w:lvl w:ilvl="6" w:tplc="0409000F" w:tentative="1">
      <w:start w:val="1"/>
      <w:numFmt w:val="decimal"/>
      <w:lvlText w:val="%7."/>
      <w:lvlJc w:val="left"/>
      <w:pPr>
        <w:ind w:left="5794" w:hanging="360"/>
      </w:pPr>
    </w:lvl>
    <w:lvl w:ilvl="7" w:tplc="04090019" w:tentative="1">
      <w:start w:val="1"/>
      <w:numFmt w:val="lowerLetter"/>
      <w:lvlText w:val="%8."/>
      <w:lvlJc w:val="left"/>
      <w:pPr>
        <w:ind w:left="6514" w:hanging="360"/>
      </w:pPr>
    </w:lvl>
    <w:lvl w:ilvl="8" w:tplc="040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4">
    <w:nsid w:val="4A2A029C"/>
    <w:multiLevelType w:val="hybridMultilevel"/>
    <w:tmpl w:val="B456E094"/>
    <w:lvl w:ilvl="0" w:tplc="B8341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8355A9"/>
    <w:multiLevelType w:val="hybridMultilevel"/>
    <w:tmpl w:val="67D8664E"/>
    <w:lvl w:ilvl="0" w:tplc="1D022636">
      <w:start w:val="1"/>
      <w:numFmt w:val="decimal"/>
      <w:lvlText w:val="%1-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6">
    <w:nsid w:val="501916ED"/>
    <w:multiLevelType w:val="hybridMultilevel"/>
    <w:tmpl w:val="6C48A0AE"/>
    <w:lvl w:ilvl="0" w:tplc="9C7CC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4615C1"/>
    <w:multiLevelType w:val="hybridMultilevel"/>
    <w:tmpl w:val="F1D883EA"/>
    <w:lvl w:ilvl="0" w:tplc="0B80A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7F0061"/>
    <w:multiLevelType w:val="hybridMultilevel"/>
    <w:tmpl w:val="489C0304"/>
    <w:lvl w:ilvl="0" w:tplc="0672A9AA">
      <w:start w:val="1"/>
      <w:numFmt w:val="decimal"/>
      <w:lvlText w:val="%1-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9">
    <w:nsid w:val="57686EEC"/>
    <w:multiLevelType w:val="hybridMultilevel"/>
    <w:tmpl w:val="CA408C30"/>
    <w:lvl w:ilvl="0" w:tplc="FEEA17E4">
      <w:start w:val="1"/>
      <w:numFmt w:val="decimal"/>
      <w:lvlText w:val="%1-"/>
      <w:lvlJc w:val="left"/>
      <w:pPr>
        <w:ind w:left="13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1" w:hanging="360"/>
      </w:pPr>
    </w:lvl>
    <w:lvl w:ilvl="2" w:tplc="0409001B" w:tentative="1">
      <w:start w:val="1"/>
      <w:numFmt w:val="lowerRoman"/>
      <w:lvlText w:val="%3."/>
      <w:lvlJc w:val="right"/>
      <w:pPr>
        <w:ind w:left="2761" w:hanging="180"/>
      </w:pPr>
    </w:lvl>
    <w:lvl w:ilvl="3" w:tplc="0409000F" w:tentative="1">
      <w:start w:val="1"/>
      <w:numFmt w:val="decimal"/>
      <w:lvlText w:val="%4."/>
      <w:lvlJc w:val="left"/>
      <w:pPr>
        <w:ind w:left="3481" w:hanging="360"/>
      </w:pPr>
    </w:lvl>
    <w:lvl w:ilvl="4" w:tplc="04090019" w:tentative="1">
      <w:start w:val="1"/>
      <w:numFmt w:val="lowerLetter"/>
      <w:lvlText w:val="%5."/>
      <w:lvlJc w:val="left"/>
      <w:pPr>
        <w:ind w:left="4201" w:hanging="360"/>
      </w:pPr>
    </w:lvl>
    <w:lvl w:ilvl="5" w:tplc="0409001B" w:tentative="1">
      <w:start w:val="1"/>
      <w:numFmt w:val="lowerRoman"/>
      <w:lvlText w:val="%6."/>
      <w:lvlJc w:val="right"/>
      <w:pPr>
        <w:ind w:left="4921" w:hanging="180"/>
      </w:pPr>
    </w:lvl>
    <w:lvl w:ilvl="6" w:tplc="0409000F" w:tentative="1">
      <w:start w:val="1"/>
      <w:numFmt w:val="decimal"/>
      <w:lvlText w:val="%7."/>
      <w:lvlJc w:val="left"/>
      <w:pPr>
        <w:ind w:left="5641" w:hanging="360"/>
      </w:pPr>
    </w:lvl>
    <w:lvl w:ilvl="7" w:tplc="04090019" w:tentative="1">
      <w:start w:val="1"/>
      <w:numFmt w:val="lowerLetter"/>
      <w:lvlText w:val="%8."/>
      <w:lvlJc w:val="left"/>
      <w:pPr>
        <w:ind w:left="6361" w:hanging="360"/>
      </w:pPr>
    </w:lvl>
    <w:lvl w:ilvl="8" w:tplc="04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30">
    <w:nsid w:val="5AA07035"/>
    <w:multiLevelType w:val="hybridMultilevel"/>
    <w:tmpl w:val="A896F39E"/>
    <w:lvl w:ilvl="0" w:tplc="33467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7624F"/>
    <w:multiLevelType w:val="hybridMultilevel"/>
    <w:tmpl w:val="C3F2BD6A"/>
    <w:lvl w:ilvl="0" w:tplc="75AA7D34">
      <w:start w:val="1"/>
      <w:numFmt w:val="decimal"/>
      <w:lvlText w:val="%1-"/>
      <w:lvlJc w:val="left"/>
      <w:pPr>
        <w:ind w:left="11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2">
    <w:nsid w:val="62A05406"/>
    <w:multiLevelType w:val="hybridMultilevel"/>
    <w:tmpl w:val="27E84ED4"/>
    <w:lvl w:ilvl="0" w:tplc="5FE89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4D5BCF"/>
    <w:multiLevelType w:val="hybridMultilevel"/>
    <w:tmpl w:val="F998E1FC"/>
    <w:lvl w:ilvl="0" w:tplc="4E2E9F2C">
      <w:start w:val="1"/>
      <w:numFmt w:val="decimal"/>
      <w:lvlText w:val="%1-"/>
      <w:lvlJc w:val="left"/>
      <w:pPr>
        <w:ind w:left="11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4">
    <w:nsid w:val="653452EB"/>
    <w:multiLevelType w:val="hybridMultilevel"/>
    <w:tmpl w:val="D9E23F64"/>
    <w:lvl w:ilvl="0" w:tplc="4238C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45424D"/>
    <w:multiLevelType w:val="hybridMultilevel"/>
    <w:tmpl w:val="ACA007E0"/>
    <w:lvl w:ilvl="0" w:tplc="FB208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EF31B2"/>
    <w:multiLevelType w:val="hybridMultilevel"/>
    <w:tmpl w:val="45F06C12"/>
    <w:lvl w:ilvl="0" w:tplc="9C7CC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CC221A"/>
    <w:multiLevelType w:val="hybridMultilevel"/>
    <w:tmpl w:val="F3024B5C"/>
    <w:lvl w:ilvl="0" w:tplc="F5A2EC76">
      <w:start w:val="1"/>
      <w:numFmt w:val="decimal"/>
      <w:lvlText w:val="%1-"/>
      <w:lvlJc w:val="left"/>
      <w:pPr>
        <w:ind w:left="11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8">
    <w:nsid w:val="6F1A7E54"/>
    <w:multiLevelType w:val="hybridMultilevel"/>
    <w:tmpl w:val="3C76068C"/>
    <w:lvl w:ilvl="0" w:tplc="4942B75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F7B1B9D"/>
    <w:multiLevelType w:val="hybridMultilevel"/>
    <w:tmpl w:val="B3623AEA"/>
    <w:lvl w:ilvl="0" w:tplc="B5A4E2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0A47F3"/>
    <w:multiLevelType w:val="hybridMultilevel"/>
    <w:tmpl w:val="1020E782"/>
    <w:lvl w:ilvl="0" w:tplc="91CE27E0">
      <w:start w:val="1"/>
      <w:numFmt w:val="decimal"/>
      <w:lvlText w:val="%1-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1">
    <w:nsid w:val="740126C0"/>
    <w:multiLevelType w:val="hybridMultilevel"/>
    <w:tmpl w:val="E6C6C0D0"/>
    <w:lvl w:ilvl="0" w:tplc="9C7CC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1F1346"/>
    <w:multiLevelType w:val="hybridMultilevel"/>
    <w:tmpl w:val="7D60743C"/>
    <w:lvl w:ilvl="0" w:tplc="D8C0E8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521448B"/>
    <w:multiLevelType w:val="hybridMultilevel"/>
    <w:tmpl w:val="6BA62EB4"/>
    <w:lvl w:ilvl="0" w:tplc="A7587080">
      <w:start w:val="1"/>
      <w:numFmt w:val="decimal"/>
      <w:lvlText w:val="%1-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4">
    <w:nsid w:val="755C1E4E"/>
    <w:multiLevelType w:val="hybridMultilevel"/>
    <w:tmpl w:val="E93C32CC"/>
    <w:lvl w:ilvl="0" w:tplc="1C600DBA">
      <w:start w:val="1"/>
      <w:numFmt w:val="decimal"/>
      <w:lvlText w:val="%1-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5">
    <w:nsid w:val="7AC64F6D"/>
    <w:multiLevelType w:val="hybridMultilevel"/>
    <w:tmpl w:val="B03EA5A6"/>
    <w:lvl w:ilvl="0" w:tplc="9C7CC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2166BA"/>
    <w:multiLevelType w:val="hybridMultilevel"/>
    <w:tmpl w:val="0AC8F2BC"/>
    <w:lvl w:ilvl="0" w:tplc="3A16D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4"/>
  </w:num>
  <w:num w:numId="3">
    <w:abstractNumId w:val="13"/>
  </w:num>
  <w:num w:numId="4">
    <w:abstractNumId w:val="36"/>
  </w:num>
  <w:num w:numId="5">
    <w:abstractNumId w:val="35"/>
  </w:num>
  <w:num w:numId="6">
    <w:abstractNumId w:val="0"/>
  </w:num>
  <w:num w:numId="7">
    <w:abstractNumId w:val="26"/>
  </w:num>
  <w:num w:numId="8">
    <w:abstractNumId w:val="45"/>
  </w:num>
  <w:num w:numId="9">
    <w:abstractNumId w:val="7"/>
  </w:num>
  <w:num w:numId="10">
    <w:abstractNumId w:val="41"/>
  </w:num>
  <w:num w:numId="11">
    <w:abstractNumId w:val="11"/>
  </w:num>
  <w:num w:numId="12">
    <w:abstractNumId w:val="15"/>
  </w:num>
  <w:num w:numId="13">
    <w:abstractNumId w:val="17"/>
  </w:num>
  <w:num w:numId="14">
    <w:abstractNumId w:val="21"/>
  </w:num>
  <w:num w:numId="15">
    <w:abstractNumId w:val="4"/>
  </w:num>
  <w:num w:numId="16">
    <w:abstractNumId w:val="22"/>
  </w:num>
  <w:num w:numId="17">
    <w:abstractNumId w:val="30"/>
  </w:num>
  <w:num w:numId="18">
    <w:abstractNumId w:val="1"/>
  </w:num>
  <w:num w:numId="19">
    <w:abstractNumId w:val="32"/>
  </w:num>
  <w:num w:numId="20">
    <w:abstractNumId w:val="46"/>
  </w:num>
  <w:num w:numId="21">
    <w:abstractNumId w:val="14"/>
  </w:num>
  <w:num w:numId="22">
    <w:abstractNumId w:val="3"/>
  </w:num>
  <w:num w:numId="23">
    <w:abstractNumId w:val="8"/>
  </w:num>
  <w:num w:numId="24">
    <w:abstractNumId w:val="18"/>
  </w:num>
  <w:num w:numId="25">
    <w:abstractNumId w:val="20"/>
  </w:num>
  <w:num w:numId="26">
    <w:abstractNumId w:val="12"/>
  </w:num>
  <w:num w:numId="27">
    <w:abstractNumId w:val="42"/>
  </w:num>
  <w:num w:numId="28">
    <w:abstractNumId w:val="5"/>
  </w:num>
  <w:num w:numId="29">
    <w:abstractNumId w:val="2"/>
  </w:num>
  <w:num w:numId="30">
    <w:abstractNumId w:val="19"/>
  </w:num>
  <w:num w:numId="31">
    <w:abstractNumId w:val="27"/>
  </w:num>
  <w:num w:numId="32">
    <w:abstractNumId w:val="10"/>
  </w:num>
  <w:num w:numId="33">
    <w:abstractNumId w:val="9"/>
  </w:num>
  <w:num w:numId="34">
    <w:abstractNumId w:val="28"/>
  </w:num>
  <w:num w:numId="35">
    <w:abstractNumId w:val="25"/>
  </w:num>
  <w:num w:numId="36">
    <w:abstractNumId w:val="33"/>
  </w:num>
  <w:num w:numId="37">
    <w:abstractNumId w:val="6"/>
  </w:num>
  <w:num w:numId="38">
    <w:abstractNumId w:val="40"/>
  </w:num>
  <w:num w:numId="39">
    <w:abstractNumId w:val="43"/>
  </w:num>
  <w:num w:numId="40">
    <w:abstractNumId w:val="31"/>
  </w:num>
  <w:num w:numId="41">
    <w:abstractNumId w:val="39"/>
  </w:num>
  <w:num w:numId="42">
    <w:abstractNumId w:val="37"/>
  </w:num>
  <w:num w:numId="43">
    <w:abstractNumId w:val="38"/>
  </w:num>
  <w:num w:numId="44">
    <w:abstractNumId w:val="23"/>
  </w:num>
  <w:num w:numId="45">
    <w:abstractNumId w:val="44"/>
  </w:num>
  <w:num w:numId="46">
    <w:abstractNumId w:val="16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869B6"/>
    <w:rsid w:val="001C19CF"/>
    <w:rsid w:val="0058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9B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869B6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5869B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5869B6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5869B6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5869B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869B6"/>
    <w:pPr>
      <w:ind w:left="720"/>
      <w:contextualSpacing/>
    </w:pPr>
  </w:style>
  <w:style w:type="character" w:customStyle="1" w:styleId="fontstyle01">
    <w:name w:val="fontstyle01"/>
    <w:basedOn w:val="a0"/>
    <w:rsid w:val="005869B6"/>
    <w:rPr>
      <w:rFonts w:ascii="Lotus-Light" w:hAnsi="Lotus-Light" w:hint="default"/>
      <w:b w:val="0"/>
      <w:bCs w:val="0"/>
      <w:i w:val="0"/>
      <w:iCs w:val="0"/>
      <w:color w:val="242021"/>
      <w:sz w:val="32"/>
      <w:szCs w:val="32"/>
    </w:rPr>
  </w:style>
  <w:style w:type="character" w:customStyle="1" w:styleId="fontstyle21">
    <w:name w:val="fontstyle21"/>
    <w:basedOn w:val="a0"/>
    <w:rsid w:val="005869B6"/>
    <w:rPr>
      <w:rFonts w:ascii="UniMath-Regular" w:hAnsi="UniMath-Regular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11">
    <w:name w:val="fontstyle11"/>
    <w:basedOn w:val="a0"/>
    <w:rsid w:val="005869B6"/>
    <w:rPr>
      <w:rFonts w:ascii="UniMath-Regular" w:hAnsi="UniMath-Regular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6861</Words>
  <Characters>39108</Characters>
  <Application>Microsoft Office Word</Application>
  <DocSecurity>0</DocSecurity>
  <Lines>325</Lines>
  <Paragraphs>91</Paragraphs>
  <ScaleCrop>false</ScaleCrop>
  <Company/>
  <LinksUpToDate>false</LinksUpToDate>
  <CharactersWithSpaces>45878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2024-09-21T08:32:00Z</dcterms:created>
  <dcterms:modified xsi:type="dcterms:W3CDTF">2024-09-21T08:32:00Z</dcterms:modified>
</cp:coreProperties>
</file>