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7C" w:rsidRDefault="0053667C" w:rsidP="0053667C">
      <w:pPr>
        <w:jc w:val="center"/>
        <w:rPr>
          <w:b/>
          <w:bCs/>
          <w:sz w:val="32"/>
          <w:szCs w:val="32"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Pr="009772B6">
        <w:rPr>
          <w:rFonts w:hint="cs"/>
          <w:b/>
          <w:bCs/>
          <w:sz w:val="28"/>
          <w:szCs w:val="28"/>
          <w:rtl/>
        </w:rPr>
        <w:t>مهارات النجاح في العمل والحياة</w:t>
      </w:r>
      <w:r>
        <w:rPr>
          <w:rFonts w:hint="cs"/>
          <w:b/>
          <w:bCs/>
          <w:sz w:val="28"/>
          <w:szCs w:val="28"/>
          <w:rtl/>
        </w:rPr>
        <w:t xml:space="preserve">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مهارات العرض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التقديمي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5"/>
        <w:gridCol w:w="1693"/>
        <w:gridCol w:w="1327"/>
        <w:gridCol w:w="1353"/>
        <w:gridCol w:w="1024"/>
        <w:gridCol w:w="3366"/>
        <w:gridCol w:w="813"/>
      </w:tblGrid>
      <w:tr w:rsidR="0053667C" w:rsidRPr="00263E66" w:rsidTr="00DB3D82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ينظم الأفكار ويقدمها بطريقة جاذبة ومبدعة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يقدم عرض ويوظف فيه مهارا</w:t>
            </w:r>
            <w:r w:rsidRPr="009772B6">
              <w:rPr>
                <w:rFonts w:hint="eastAsia"/>
                <w:b/>
                <w:bCs/>
                <w:rtl/>
              </w:rPr>
              <w:t>ت</w:t>
            </w:r>
            <w:r w:rsidRPr="009772B6">
              <w:rPr>
                <w:rFonts w:hint="cs"/>
                <w:b/>
                <w:bCs/>
                <w:rtl/>
              </w:rPr>
              <w:t xml:space="preserve"> العرض </w:t>
            </w:r>
            <w:proofErr w:type="spellStart"/>
            <w:r w:rsidRPr="009772B6">
              <w:rPr>
                <w:rFonts w:hint="cs"/>
                <w:b/>
                <w:bCs/>
                <w:rtl/>
              </w:rPr>
              <w:t>التقديمي</w:t>
            </w:r>
            <w:proofErr w:type="spellEnd"/>
            <w:r w:rsidRPr="009772B6">
              <w:rPr>
                <w:rFonts w:hint="cs"/>
                <w:b/>
                <w:bCs/>
                <w:rtl/>
              </w:rPr>
              <w:t xml:space="preserve"> المكتسبة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Pr="009772B6">
        <w:rPr>
          <w:rFonts w:hint="cs"/>
          <w:b/>
          <w:bCs/>
          <w:sz w:val="28"/>
          <w:szCs w:val="28"/>
          <w:rtl/>
        </w:rPr>
        <w:t>مهارات النجاح في العمل والحياة</w:t>
      </w:r>
      <w:r>
        <w:rPr>
          <w:rFonts w:hint="cs"/>
          <w:b/>
          <w:bCs/>
          <w:sz w:val="28"/>
          <w:szCs w:val="28"/>
          <w:rtl/>
        </w:rPr>
        <w:t xml:space="preserve">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تنظيم الوقت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8"/>
        <w:gridCol w:w="3246"/>
        <w:gridCol w:w="1690"/>
        <w:gridCol w:w="1327"/>
        <w:gridCol w:w="1353"/>
        <w:gridCol w:w="1022"/>
        <w:gridCol w:w="3351"/>
        <w:gridCol w:w="813"/>
      </w:tblGrid>
      <w:tr w:rsidR="0053667C" w:rsidRPr="00263E66" w:rsidTr="00DB3D82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proofErr w:type="spellStart"/>
            <w:r w:rsidRPr="007065BA">
              <w:rPr>
                <w:rFonts w:hint="cs"/>
                <w:b/>
                <w:bCs/>
                <w:rtl/>
              </w:rPr>
              <w:t>اتقان</w:t>
            </w:r>
            <w:proofErr w:type="spellEnd"/>
            <w:r w:rsidRPr="007065BA">
              <w:rPr>
                <w:rFonts w:hint="cs"/>
                <w:b/>
                <w:bCs/>
                <w:rtl/>
              </w:rPr>
              <w:t xml:space="preserve"> مهارات الحياة الفعالة والاستكشاف والتواصل الفعال</w:t>
            </w:r>
          </w:p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 xml:space="preserve">ينجز المهام بتركيز ويحدد الأهداف </w:t>
            </w:r>
            <w:proofErr w:type="spellStart"/>
            <w:r w:rsidRPr="007065BA">
              <w:rPr>
                <w:rFonts w:hint="cs"/>
                <w:b/>
                <w:bCs/>
                <w:rtl/>
              </w:rPr>
              <w:t>والاولويات</w:t>
            </w:r>
            <w:proofErr w:type="spellEnd"/>
            <w:r w:rsidRPr="007065BA">
              <w:rPr>
                <w:rFonts w:hint="cs"/>
                <w:b/>
                <w:bCs/>
                <w:rtl/>
              </w:rPr>
              <w:t xml:space="preserve"> بوضوح</w:t>
            </w:r>
          </w:p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يخطط بنجاح ويحترم الوقت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065BA">
        <w:rPr>
          <w:rFonts w:hint="cs"/>
          <w:b/>
          <w:bCs/>
          <w:sz w:val="28"/>
          <w:szCs w:val="28"/>
          <w:rtl/>
        </w:rPr>
        <w:t>المهارات المهنية</w:t>
      </w:r>
      <w:r>
        <w:rPr>
          <w:rFonts w:hint="cs"/>
          <w:b/>
          <w:bCs/>
          <w:sz w:val="28"/>
          <w:szCs w:val="28"/>
          <w:rtl/>
        </w:rPr>
        <w:t xml:space="preserve">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تدوير الملابس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يلم بطرق تدوير الملابس المختلفة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يعمل نماذج من الملابس عن طريق التدوير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يتقن التمييز والحرفية والعمل الجاد والمسؤولية المجتمعية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Pr="007065BA">
        <w:rPr>
          <w:rFonts w:hint="cs"/>
          <w:b/>
          <w:bCs/>
          <w:sz w:val="28"/>
          <w:szCs w:val="28"/>
          <w:rtl/>
        </w:rPr>
        <w:t>المهارات المهنية</w:t>
      </w:r>
      <w:r>
        <w:rPr>
          <w:rFonts w:hint="cs"/>
          <w:b/>
          <w:bCs/>
          <w:sz w:val="28"/>
          <w:szCs w:val="28"/>
          <w:rtl/>
        </w:rPr>
        <w:t xml:space="preserve">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تدوير الملابس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8D5ADB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8D5ADB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يلم بطرق تدوير الملابس المختلفة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يعمل نماذج من الملابس عن طريق التدوير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يتقن التمييز والحرفية والعمل الجاد والمسؤولية المجتمعية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Pr="007065BA">
        <w:rPr>
          <w:rFonts w:hint="cs"/>
          <w:b/>
          <w:bCs/>
          <w:sz w:val="28"/>
          <w:szCs w:val="28"/>
          <w:rtl/>
        </w:rPr>
        <w:t>المهارات المهنية</w:t>
      </w:r>
      <w:r>
        <w:rPr>
          <w:rFonts w:hint="cs"/>
          <w:b/>
          <w:bCs/>
          <w:sz w:val="28"/>
          <w:szCs w:val="28"/>
          <w:rtl/>
        </w:rPr>
        <w:t xml:space="preserve">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لف الشعر وتسريحة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يتعرف طرق لف الشعر وتسريحه</w:t>
            </w:r>
          </w:p>
          <w:p w:rsidR="0053667C" w:rsidRPr="007065BA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يتعرف المواد والأدوات المستخدمة في لف الشعر وتسريحه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يطبق مهارات بسيطة في لف الشعر وتريحه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b/>
          <w:bCs/>
          <w:rtl/>
        </w:rPr>
      </w:pPr>
    </w:p>
    <w:p w:rsidR="0053667C" w:rsidRPr="007065BA" w:rsidRDefault="0053667C" w:rsidP="0053667C"/>
    <w:p w:rsidR="0053667C" w:rsidRPr="007065BA" w:rsidRDefault="0053667C" w:rsidP="0053667C"/>
    <w:p w:rsidR="0053667C" w:rsidRPr="007065BA" w:rsidRDefault="0053667C" w:rsidP="0053667C"/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الزراعة والخضروات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الزراعة المكشوفة والزراعة المحمية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8D5ADB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8D5ADB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يتعرف طرق زراعة الخضراوات في الأردن.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ينفذ إجراءات الزراعة المكشوفة والمحمية.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يستخدم الأجهزة والمعدات التكنولوجية في الزراعة.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A07412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يعدد عمليات تحضير الأرض للزراعة 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/>
    <w:p w:rsidR="0053667C" w:rsidRDefault="0053667C" w:rsidP="0053667C"/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الزراعة والخضروات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زراعة الأسطح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يتقن تحضير المصاطب وزراعتها بالبذور والاشتغا</w:t>
            </w:r>
            <w:r w:rsidRPr="008D5ADB">
              <w:rPr>
                <w:rFonts w:hint="eastAsia"/>
                <w:b/>
                <w:bCs/>
                <w:rtl/>
              </w:rPr>
              <w:t>ل</w:t>
            </w:r>
            <w:r w:rsidRPr="008D5ADB">
              <w:rPr>
                <w:rFonts w:hint="cs"/>
                <w:b/>
                <w:bCs/>
                <w:rtl/>
              </w:rPr>
              <w:t xml:space="preserve"> المناسبة.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 xml:space="preserve">يتعرف المقصود بزراعة </w:t>
            </w:r>
            <w:proofErr w:type="spellStart"/>
            <w:r w:rsidRPr="008D5ADB">
              <w:rPr>
                <w:rFonts w:hint="cs"/>
                <w:b/>
                <w:bCs/>
                <w:rtl/>
              </w:rPr>
              <w:t>الاسطح</w:t>
            </w:r>
            <w:proofErr w:type="spellEnd"/>
            <w:r w:rsidRPr="008D5AD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 xml:space="preserve">ينفذ </w:t>
            </w:r>
            <w:proofErr w:type="spellStart"/>
            <w:r w:rsidRPr="008D5ADB">
              <w:rPr>
                <w:rFonts w:hint="cs"/>
                <w:b/>
                <w:bCs/>
                <w:rtl/>
              </w:rPr>
              <w:t>اجراءات</w:t>
            </w:r>
            <w:proofErr w:type="spellEnd"/>
            <w:r w:rsidRPr="008D5ADB">
              <w:rPr>
                <w:rFonts w:hint="cs"/>
                <w:b/>
                <w:bCs/>
                <w:rtl/>
              </w:rPr>
              <w:t xml:space="preserve"> زراعة الأسطح مع مراعاة متطلبات الصحة والسلامة العامة.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A07412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 xml:space="preserve">يعرف مفهوم كل من </w:t>
            </w:r>
            <w:proofErr w:type="spellStart"/>
            <w:r w:rsidRPr="008D5ADB">
              <w:rPr>
                <w:rFonts w:hint="cs"/>
                <w:b/>
                <w:bCs/>
                <w:rtl/>
              </w:rPr>
              <w:t>البيتموس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D5ADB">
              <w:rPr>
                <w:rFonts w:hint="cs"/>
                <w:b/>
                <w:bCs/>
                <w:rtl/>
              </w:rPr>
              <w:t>والبيرلايت</w:t>
            </w:r>
            <w:proofErr w:type="spellEnd"/>
            <w:r w:rsidRPr="008D5AD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Pr="00392A69">
        <w:rPr>
          <w:rFonts w:hint="cs"/>
          <w:b/>
          <w:bCs/>
          <w:sz w:val="28"/>
          <w:szCs w:val="28"/>
          <w:rtl/>
        </w:rPr>
        <w:t>الصح</w:t>
      </w:r>
      <w:r w:rsidRPr="00392A69">
        <w:rPr>
          <w:rFonts w:hint="eastAsia"/>
          <w:b/>
          <w:bCs/>
          <w:sz w:val="28"/>
          <w:szCs w:val="28"/>
          <w:rtl/>
        </w:rPr>
        <w:t>ة</w:t>
      </w:r>
      <w:r w:rsidRPr="00392A69">
        <w:rPr>
          <w:rFonts w:hint="cs"/>
          <w:b/>
          <w:bCs/>
          <w:sz w:val="28"/>
          <w:szCs w:val="28"/>
          <w:rtl/>
        </w:rPr>
        <w:t xml:space="preserve"> والسلامة المهنية</w:t>
      </w:r>
      <w:r>
        <w:rPr>
          <w:rFonts w:hint="cs"/>
          <w:b/>
          <w:bCs/>
          <w:sz w:val="28"/>
          <w:szCs w:val="28"/>
          <w:rtl/>
        </w:rPr>
        <w:t xml:space="preserve">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التعامل مع المواد الكيماوية والمبيدات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 xml:space="preserve">يوضح سلبيات التعرض للمواد </w:t>
            </w:r>
            <w:proofErr w:type="spellStart"/>
            <w:r w:rsidRPr="00392A69">
              <w:rPr>
                <w:rFonts w:hint="cs"/>
                <w:b/>
                <w:bCs/>
                <w:rtl/>
              </w:rPr>
              <w:t>الكيمياوية</w:t>
            </w:r>
            <w:proofErr w:type="spellEnd"/>
            <w:r w:rsidRPr="00392A69">
              <w:rPr>
                <w:rFonts w:hint="cs"/>
                <w:b/>
                <w:bCs/>
                <w:rtl/>
              </w:rPr>
              <w:t xml:space="preserve"> في العمال الزراعية.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 xml:space="preserve">يطبق قواعد التعامل </w:t>
            </w:r>
            <w:proofErr w:type="spellStart"/>
            <w:r w:rsidRPr="00392A69">
              <w:rPr>
                <w:rFonts w:hint="cs"/>
                <w:b/>
                <w:bCs/>
                <w:rtl/>
              </w:rPr>
              <w:t>الامن</w:t>
            </w:r>
            <w:proofErr w:type="spellEnd"/>
            <w:r w:rsidRPr="00392A69">
              <w:rPr>
                <w:rFonts w:hint="cs"/>
                <w:b/>
                <w:bCs/>
                <w:rtl/>
              </w:rPr>
              <w:t xml:space="preserve"> مع المواد </w:t>
            </w:r>
            <w:proofErr w:type="spellStart"/>
            <w:r w:rsidRPr="00392A69">
              <w:rPr>
                <w:rFonts w:hint="cs"/>
                <w:b/>
                <w:bCs/>
                <w:rtl/>
              </w:rPr>
              <w:t>الكيمياوية</w:t>
            </w:r>
            <w:proofErr w:type="spellEnd"/>
            <w:r w:rsidRPr="00392A69">
              <w:rPr>
                <w:rFonts w:hint="cs"/>
                <w:b/>
                <w:bCs/>
                <w:rtl/>
              </w:rPr>
              <w:t xml:space="preserve"> الزراعي</w:t>
            </w:r>
            <w:r w:rsidRPr="00392A69">
              <w:rPr>
                <w:rFonts w:hint="eastAsia"/>
                <w:b/>
                <w:bCs/>
                <w:rtl/>
              </w:rPr>
              <w:t>ة</w:t>
            </w:r>
            <w:r w:rsidRPr="00392A6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 xml:space="preserve">يعدد </w:t>
            </w:r>
            <w:proofErr w:type="spellStart"/>
            <w:r w:rsidRPr="00392A69">
              <w:rPr>
                <w:rFonts w:hint="cs"/>
                <w:b/>
                <w:bCs/>
                <w:rtl/>
              </w:rPr>
              <w:t>اهم</w:t>
            </w:r>
            <w:proofErr w:type="spellEnd"/>
            <w:r w:rsidRPr="00392A69">
              <w:rPr>
                <w:rFonts w:hint="cs"/>
                <w:b/>
                <w:bCs/>
                <w:rtl/>
              </w:rPr>
              <w:t xml:space="preserve"> المواد </w:t>
            </w:r>
            <w:proofErr w:type="spellStart"/>
            <w:r w:rsidRPr="00392A69">
              <w:rPr>
                <w:rFonts w:hint="cs"/>
                <w:b/>
                <w:bCs/>
                <w:rtl/>
              </w:rPr>
              <w:t>الكيمياوية</w:t>
            </w:r>
            <w:proofErr w:type="spellEnd"/>
            <w:r w:rsidRPr="00392A69">
              <w:rPr>
                <w:rFonts w:hint="cs"/>
                <w:b/>
                <w:bCs/>
                <w:rtl/>
              </w:rPr>
              <w:t xml:space="preserve"> التي تستخدم في الزراعة.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A07412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يوضح أهمية التعامل مع الأجهزة الكهربائية ووسائل التدفئة.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Pr="008D5ADB" w:rsidRDefault="0053667C" w:rsidP="0053667C"/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Pr="00392A69">
        <w:rPr>
          <w:rFonts w:hint="cs"/>
          <w:b/>
          <w:bCs/>
          <w:sz w:val="28"/>
          <w:szCs w:val="28"/>
          <w:rtl/>
        </w:rPr>
        <w:t>الصح</w:t>
      </w:r>
      <w:r w:rsidRPr="00392A69">
        <w:rPr>
          <w:rFonts w:hint="eastAsia"/>
          <w:b/>
          <w:bCs/>
          <w:sz w:val="28"/>
          <w:szCs w:val="28"/>
          <w:rtl/>
        </w:rPr>
        <w:t>ة</w:t>
      </w:r>
      <w:r w:rsidRPr="00392A69">
        <w:rPr>
          <w:rFonts w:hint="cs"/>
          <w:b/>
          <w:bCs/>
          <w:sz w:val="28"/>
          <w:szCs w:val="28"/>
          <w:rtl/>
        </w:rPr>
        <w:t xml:space="preserve"> والسلامة المهنية</w:t>
      </w:r>
      <w:r>
        <w:rPr>
          <w:rFonts w:hint="cs"/>
          <w:b/>
          <w:bCs/>
          <w:sz w:val="28"/>
          <w:szCs w:val="28"/>
          <w:rtl/>
        </w:rPr>
        <w:t xml:space="preserve">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التعامل مع الأجهزة الكهربائية ووسائل التدفئة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يبين أسباب الحرائق المنزلية في الأردن.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9772B6" w:rsidRDefault="0053667C" w:rsidP="00DB3D82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يبين طرق الوقاية من الحرائق المنزلية.</w:t>
            </w:r>
          </w:p>
          <w:p w:rsidR="0053667C" w:rsidRPr="007065BA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7065BA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يعدد أنواع الطفايات وطرق استخدامها.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A07412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صيانة المشغولات الخشبية عنوان الدرس:- صيانة الأبواب والشبابيك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يتعرف طرق صيانة الأبواب والشبابيك.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يبين كيف يمكن المحافظة على الأبواب الخشبية.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يوضح أجزاء قفل الباب المنزلي.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 xml:space="preserve">يتقن صيانة شبابيك </w:t>
            </w:r>
            <w:proofErr w:type="spellStart"/>
            <w:r w:rsidRPr="00392A69">
              <w:rPr>
                <w:rFonts w:ascii="Arial" w:hAnsi="Arial" w:cs="Arial" w:hint="cs"/>
                <w:b/>
                <w:bCs/>
                <w:rtl/>
              </w:rPr>
              <w:t>الالمنيوم</w:t>
            </w:r>
            <w:proofErr w:type="spellEnd"/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 xml:space="preserve">يراعي متطلبات الصحة والسلام العامة </w:t>
            </w:r>
            <w:proofErr w:type="spellStart"/>
            <w:r w:rsidRPr="00392A69">
              <w:rPr>
                <w:rFonts w:ascii="Arial" w:hAnsi="Arial" w:cs="Arial" w:hint="cs"/>
                <w:b/>
                <w:bCs/>
                <w:rtl/>
              </w:rPr>
              <w:t>اثناء</w:t>
            </w:r>
            <w:proofErr w:type="spellEnd"/>
            <w:r w:rsidRPr="00392A69">
              <w:rPr>
                <w:rFonts w:ascii="Arial" w:hAnsi="Arial" w:cs="Arial" w:hint="cs"/>
                <w:b/>
                <w:bCs/>
                <w:rtl/>
              </w:rPr>
              <w:t xml:space="preserve"> العمل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2A69" w:rsidRDefault="0053667C" w:rsidP="00DB3D8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Pr="008D5ADB" w:rsidRDefault="0053667C" w:rsidP="0053667C"/>
    <w:p w:rsidR="0053667C" w:rsidRDefault="0053667C" w:rsidP="0053667C">
      <w:pPr>
        <w:rPr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3667C" w:rsidRPr="00391988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حلول إبداعية عنوان الدرس:-  </w:t>
      </w:r>
      <w:r w:rsidRPr="00391988">
        <w:rPr>
          <w:rFonts w:hint="cs"/>
          <w:b/>
          <w:bCs/>
          <w:sz w:val="28"/>
          <w:szCs w:val="28"/>
          <w:u w:val="single"/>
          <w:rtl/>
        </w:rPr>
        <w:t xml:space="preserve">حلول إبداعية  لمشكلات مجتمعية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1988" w:rsidRDefault="0053667C" w:rsidP="00DB3D82">
            <w:pPr>
              <w:rPr>
                <w:b/>
                <w:bCs/>
                <w:rtl/>
              </w:rPr>
            </w:pPr>
            <w:r w:rsidRPr="003919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1988" w:rsidRDefault="0053667C" w:rsidP="00DB3D8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يتعرف </w:t>
            </w:r>
            <w:proofErr w:type="spellStart"/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الابداع</w:t>
            </w:r>
            <w:proofErr w:type="spellEnd"/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واهميته</w:t>
            </w:r>
            <w:proofErr w:type="spellEnd"/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391988" w:rsidRDefault="0053667C" w:rsidP="00DB3D82">
            <w:pPr>
              <w:rPr>
                <w:b/>
                <w:bCs/>
                <w:rtl/>
              </w:rPr>
            </w:pPr>
            <w:r w:rsidRPr="00391988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1988" w:rsidRDefault="0053667C" w:rsidP="00DB3D8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يولد أفكار إبداعية لحل مشكلات مجتمعية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2A69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A07412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Default="0053667C" w:rsidP="0053667C">
      <w:pPr>
        <w:rPr>
          <w:rtl/>
        </w:rPr>
      </w:pPr>
    </w:p>
    <w:p w:rsidR="0053667C" w:rsidRPr="008D5ADB" w:rsidRDefault="0053667C" w:rsidP="0053667C"/>
    <w:p w:rsidR="0053667C" w:rsidRPr="00392A69" w:rsidRDefault="0053667C" w:rsidP="0053667C"/>
    <w:p w:rsidR="0053667C" w:rsidRPr="00392A69" w:rsidRDefault="0053667C" w:rsidP="0053667C"/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3667C" w:rsidRPr="00391988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حلول إبداعية عنوان الدرس:-  </w:t>
      </w:r>
      <w:r w:rsidRPr="00391988">
        <w:rPr>
          <w:rFonts w:hint="cs"/>
          <w:b/>
          <w:bCs/>
          <w:sz w:val="28"/>
          <w:szCs w:val="28"/>
          <w:u w:val="single"/>
          <w:rtl/>
        </w:rPr>
        <w:t xml:space="preserve">حلول إبداعية  لمشكلات </w:t>
      </w:r>
      <w:r>
        <w:rPr>
          <w:rFonts w:hint="cs"/>
          <w:b/>
          <w:bCs/>
          <w:sz w:val="28"/>
          <w:szCs w:val="28"/>
          <w:u w:val="single"/>
          <w:rtl/>
        </w:rPr>
        <w:t>تجارية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1988" w:rsidRDefault="0053667C" w:rsidP="00DB3D82">
            <w:pPr>
              <w:rPr>
                <w:b/>
                <w:bCs/>
                <w:rtl/>
              </w:rPr>
            </w:pPr>
            <w:r w:rsidRPr="003919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1988" w:rsidRDefault="0053667C" w:rsidP="00DB3D8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يتعرف مكونات </w:t>
            </w:r>
            <w:proofErr w:type="spellStart"/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الابداع</w:t>
            </w:r>
            <w:proofErr w:type="spellEnd"/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الأربعة.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391988" w:rsidRDefault="0053667C" w:rsidP="00DB3D82">
            <w:pPr>
              <w:rPr>
                <w:b/>
                <w:bCs/>
                <w:rtl/>
              </w:rPr>
            </w:pPr>
            <w:r w:rsidRPr="00391988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1988" w:rsidRDefault="0053667C" w:rsidP="00DB3D8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يولد أفكار إبداعية لحل مشكلات تجارية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2A69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A07412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>
      <w:pPr>
        <w:rPr>
          <w:rtl/>
        </w:rPr>
      </w:pPr>
    </w:p>
    <w:p w:rsidR="0053667C" w:rsidRDefault="0053667C" w:rsidP="0053667C"/>
    <w:p w:rsidR="0053667C" w:rsidRPr="008D5ADB" w:rsidRDefault="0053667C" w:rsidP="0053667C"/>
    <w:p w:rsidR="0053667C" w:rsidRDefault="0053667C" w:rsidP="0053667C">
      <w:pPr>
        <w:rPr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rPr>
          <w:rtl/>
        </w:rPr>
      </w:pPr>
    </w:p>
    <w:p w:rsidR="0053667C" w:rsidRDefault="0053667C" w:rsidP="0053667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53667C" w:rsidRPr="00391988" w:rsidRDefault="0053667C" w:rsidP="0053667C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التسويق السياحي            عنوان الدرس:-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التسويق السياحي في الأردن </w:t>
      </w:r>
    </w:p>
    <w:p w:rsidR="0053667C" w:rsidRDefault="0053667C" w:rsidP="0053667C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الحصص(2)                               التاريخ من:     /    إلى:     /     </w:t>
      </w:r>
    </w:p>
    <w:p w:rsidR="0053667C" w:rsidRDefault="0053667C" w:rsidP="0053667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 التكامل الرأسي :................................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09"/>
        <w:gridCol w:w="3227"/>
        <w:gridCol w:w="1691"/>
        <w:gridCol w:w="1327"/>
        <w:gridCol w:w="1348"/>
        <w:gridCol w:w="1024"/>
        <w:gridCol w:w="3372"/>
        <w:gridCol w:w="812"/>
      </w:tblGrid>
      <w:tr w:rsidR="0053667C" w:rsidRPr="00263E66" w:rsidTr="00DB3D82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53667C" w:rsidRPr="00263E66" w:rsidTr="00DB3D8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53667C" w:rsidRPr="008D5ADB" w:rsidRDefault="0053667C" w:rsidP="00DB3D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1988" w:rsidRDefault="0053667C" w:rsidP="00DB3D82">
            <w:pPr>
              <w:rPr>
                <w:b/>
                <w:bCs/>
                <w:rtl/>
              </w:rPr>
            </w:pPr>
            <w:r w:rsidRPr="003919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1988" w:rsidRDefault="0053667C" w:rsidP="00DB3D8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توضح أهمية  التسوق السياحي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391988" w:rsidRDefault="0053667C" w:rsidP="00DB3D82">
            <w:pPr>
              <w:rPr>
                <w:b/>
                <w:bCs/>
                <w:rtl/>
              </w:rPr>
            </w:pPr>
            <w:r w:rsidRPr="00391988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1988" w:rsidRDefault="0053667C" w:rsidP="00DB3D8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بيان طرق وترويج الأماكن السياحية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392A69" w:rsidRDefault="0053667C" w:rsidP="00DB3D82">
            <w:pPr>
              <w:rPr>
                <w:b/>
                <w:bCs/>
                <w:rtl/>
              </w:rPr>
            </w:pPr>
            <w:r w:rsidRPr="00392A69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392A69" w:rsidRDefault="0053667C" w:rsidP="00DB3D8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تقديم أفكار لجذب السياح للأردن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A07412" w:rsidRDefault="0053667C" w:rsidP="00DB3D82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67C" w:rsidRPr="008D5ADB" w:rsidRDefault="0053667C" w:rsidP="00DB3D82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ED19C0" w:rsidRDefault="0053667C" w:rsidP="00DB3D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  <w:tr w:rsidR="0053667C" w:rsidRPr="00263E66" w:rsidTr="00DB3D82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3667C" w:rsidRPr="00263E66" w:rsidRDefault="0053667C" w:rsidP="00DB3D8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53667C" w:rsidRPr="009123FC" w:rsidRDefault="0053667C" w:rsidP="00DB3D82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3667C" w:rsidRPr="00263E66" w:rsidRDefault="0053667C" w:rsidP="00DB3D82">
            <w:pPr>
              <w:rPr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7230"/>
        <w:gridCol w:w="6379"/>
      </w:tblGrid>
      <w:tr w:rsidR="0053667C" w:rsidRPr="00263E66" w:rsidTr="00DB3D82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53667C" w:rsidRPr="00263E66" w:rsidRDefault="0053667C" w:rsidP="00DB3D8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</w:t>
                  </w:r>
                  <w:proofErr w:type="spellEnd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الواجب </w:t>
                  </w:r>
                  <w:proofErr w:type="spell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البيتي</w:t>
                  </w:r>
                  <w:proofErr w:type="spellEnd"/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53667C" w:rsidRPr="00263E66" w:rsidTr="00DB3D82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67C" w:rsidRPr="00263E66" w:rsidRDefault="0053667C" w:rsidP="00DB3D8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67C" w:rsidRPr="00263E66" w:rsidRDefault="0053667C" w:rsidP="00DB3D82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53667C" w:rsidRPr="00263E66" w:rsidRDefault="0053667C" w:rsidP="00DB3D82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53667C" w:rsidRDefault="0053667C" w:rsidP="0053667C">
      <w:pPr>
        <w:rPr>
          <w:b/>
          <w:bCs/>
          <w:rtl/>
        </w:rPr>
      </w:pPr>
    </w:p>
    <w:p w:rsidR="0053667C" w:rsidRDefault="0053667C" w:rsidP="0053667C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53667C" w:rsidRDefault="0053667C" w:rsidP="0053667C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أعداد المعلم :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53667C" w:rsidRDefault="0053667C" w:rsidP="0053667C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.....التاريخ.        /        /2024م</w:t>
      </w:r>
    </w:p>
    <w:p w:rsidR="0053667C" w:rsidRDefault="0053667C" w:rsidP="0053667C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53667C" w:rsidRDefault="0053667C" w:rsidP="0053667C"/>
    <w:p w:rsidR="0053667C" w:rsidRPr="008D5ADB" w:rsidRDefault="0053667C" w:rsidP="0053667C"/>
    <w:p w:rsidR="0053667C" w:rsidRPr="00392A69" w:rsidRDefault="0053667C" w:rsidP="0053667C"/>
    <w:p w:rsidR="0053667C" w:rsidRPr="00391988" w:rsidRDefault="0053667C" w:rsidP="0053667C"/>
    <w:p w:rsidR="00217CB1" w:rsidRPr="0053667C" w:rsidRDefault="00217CB1"/>
    <w:sectPr w:rsidR="00217CB1" w:rsidRPr="0053667C" w:rsidSect="009772B6">
      <w:pgSz w:w="15840" w:h="12240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3667C"/>
    <w:rsid w:val="00217CB1"/>
    <w:rsid w:val="00477026"/>
    <w:rsid w:val="0053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67C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uiPriority w:val="99"/>
    <w:rsid w:val="005366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uiPriority w:val="99"/>
    <w:unhideWhenUsed/>
    <w:rsid w:val="0053667C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rsid w:val="005366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4630</Words>
  <Characters>26395</Characters>
  <Application>Microsoft Office Word</Application>
  <DocSecurity>0</DocSecurity>
  <Lines>219</Lines>
  <Paragraphs>61</Paragraphs>
  <ScaleCrop>false</ScaleCrop>
  <Company/>
  <LinksUpToDate>false</LinksUpToDate>
  <CharactersWithSpaces>30964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2024-09-01T18:46:00Z</dcterms:created>
  <dcterms:modified xsi:type="dcterms:W3CDTF">2024-09-01T18:49:00Z</dcterms:modified>
</cp:coreProperties>
</file>