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29" w:rsidRPr="00050C32" w:rsidRDefault="00816D29" w:rsidP="00816D29">
      <w:pPr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t xml:space="preserve">                                                                                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الصف/المستوى:الثاني الأساسي  المبحث:  الدراسات الاجتماعية . عنوان الوحدة:  الاسرة في وطنيعنوان الدرس:</w:t>
      </w:r>
      <w:r w:rsidRPr="00050C32">
        <w:rPr>
          <w:rFonts w:hint="cs"/>
          <w:b/>
          <w:bCs/>
          <w:rtl/>
          <w:lang w:bidi="ar-JO"/>
        </w:rPr>
        <w:t>الاسرة الاردنية</w:t>
      </w:r>
      <w:r w:rsidRPr="00050C32">
        <w:rPr>
          <w:rFonts w:hint="cs"/>
          <w:b/>
          <w:bCs/>
          <w:rtl/>
        </w:rPr>
        <w:t xml:space="preserve">عدد الحصص: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:التكامل الرأسي: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أنواع الاسرة في المجتمع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بين الاسرة النواة والاسرة الممتدة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طرح أسئلة على الصور ص 8 للتوصل الى مفهوم الاسرة 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منكم يعيش مع جده او جدته في بيت واحد  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هذه الاسرة تسمى الممتدة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كم عدد افراد اسرتك ؟</w:t>
            </w: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انا انتمي الى اسرة  ....  ممتدة او نواة </w:t>
            </w: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الإجابة على أسئلة افكر من خلال الصور ومناقشتها</w:t>
            </w: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 بلغتك عن بعض الأنشطة التي تمارسها مع اسرتك استعين بالشكل  ص 13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bookmarkStart w:id="0" w:name="_Hlk171670935"/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الاسرة في وطني        عنوان الدرس:</w:t>
      </w:r>
      <w:r w:rsidRPr="00050C32">
        <w:rPr>
          <w:rFonts w:hint="cs"/>
          <w:b/>
          <w:bCs/>
          <w:rtl/>
          <w:lang w:bidi="ar-JO"/>
        </w:rPr>
        <w:t>الحوار في الاسرة</w:t>
      </w:r>
      <w:r w:rsidRPr="00050C32">
        <w:rPr>
          <w:rFonts w:hint="cs"/>
          <w:b/>
          <w:bCs/>
          <w:rtl/>
        </w:rPr>
        <w:t xml:space="preserve">عدد الحصص:  </w:t>
      </w:r>
    </w:p>
    <w:bookmarkEnd w:id="0"/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المقصود بالحوار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الهدف من الحوار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اجراء محاورة مع الطلبة للتواصل الى مفهوم الحوار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هل حاورت امك او ابيك ؟ ما هو الموضوع 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التحاور اما لحل خلاف او لتبادل الآراء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الصور ص 20 في فكرللتعرف الى اداب الحوار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مسح رمز الباركود والاستماع للنشيد 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بعض حركات لغة الإشارة من الصور ص 22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تأمل المواقف واجب ب أوافق ولا أوافق ص 20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 الاسرة في وطني          عنوان الدرس:</w:t>
      </w:r>
      <w:r w:rsidRPr="00050C32">
        <w:rPr>
          <w:rFonts w:hint="cs"/>
          <w:b/>
          <w:bCs/>
          <w:rtl/>
          <w:lang w:bidi="ar-JO"/>
        </w:rPr>
        <w:t>المجتمع في وطني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اقسام المناطق المختلفة في الأردن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يميز بين البادية والقرية  والبادية 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مع الطلبة للتعرف على مفهوم القرية والبادية والمدينة 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اين تسكن في قرية ام مدينة 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بعض الصور للمناطق المختلفة قرية بادية مدينة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أسئلة فكر مع الطلبة 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الصور للتميز بين القرية والمدينة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هل سبق وذهبت الى البادية ما هي مميزات ابادية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نشاط اكتب لمعرفة الشبة بين القرية والمدينة ص 30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 الاسرة في وطني          عنوان الدرس:</w:t>
      </w:r>
      <w:r w:rsidRPr="00050C32">
        <w:rPr>
          <w:rFonts w:hint="cs"/>
          <w:b/>
          <w:bCs/>
          <w:rtl/>
          <w:lang w:bidi="ar-JO"/>
        </w:rPr>
        <w:t>اداب السلوك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بعض اداب الطعام والخروج من السيارة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بعض مواقف الاسئذان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بين السلوكات الصحيحة والسلوكات غير الصحيحة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الصورة 1  و  2  للتعرف الى اداب الطعام  والخروج من السيارة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اذكر بعض المواقف التي تستأذن فيها ؟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مثل أغراض زميلك  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السلوكات ( صحيحة او غير صحيحة )الصور ص 37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 العبارات في الفراغ ص 38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36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bookmarkStart w:id="1" w:name="_Hlk171675563"/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 الاسرة في وطني          عنوان الدرس:</w:t>
      </w:r>
      <w:r w:rsidRPr="00050C32">
        <w:rPr>
          <w:rFonts w:hint="cs"/>
          <w:b/>
          <w:bCs/>
          <w:rtl/>
          <w:lang w:bidi="ar-JO"/>
        </w:rPr>
        <w:t xml:space="preserve">  حل أسئلة الوحدة الاولى           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الوحدة الأولى : "  ص      "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وحلها والتعليق عليها 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تصحيح الكتاب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تغذية راجعة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  <w:bookmarkEnd w:id="1"/>
    </w:tbl>
    <w:p w:rsidR="00816D29" w:rsidRPr="00050C32" w:rsidRDefault="00816D29" w:rsidP="00816D29">
      <w:pPr>
        <w:jc w:val="center"/>
        <w:rPr>
          <w:rFonts w:cs="Traditional Arabic"/>
          <w:b/>
          <w:bCs/>
          <w:sz w:val="32"/>
          <w:szCs w:val="32"/>
          <w:rtl/>
        </w:rPr>
      </w:pP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حقوق الطفل    عنوان الدرس:</w:t>
      </w:r>
      <w:r w:rsidRPr="00050C32">
        <w:rPr>
          <w:rFonts w:hint="cs"/>
          <w:b/>
          <w:bCs/>
          <w:rtl/>
          <w:lang w:bidi="ar-JO"/>
        </w:rPr>
        <w:t>حقي في الأمان واسلامة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يستنتج كيفية عبور الشارع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يمثل كيفية عبور الشارع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إجراءات السلامة في قطع الشارع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الاحظ واناقش الصور للتوصل الى الطريقة الامنة في عبور الشارع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تمثيل طرقة عبور الشارع بآمان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رتب خطوات عبور الطرق من الرقم 1-5 ص 46 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 بلغتك عن إجراءات السلامة من خلال الصور ص 47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حقوق الطفل        عنوان الدرس:</w:t>
      </w:r>
      <w:r w:rsidRPr="00050C32">
        <w:rPr>
          <w:rFonts w:hint="cs"/>
          <w:b/>
          <w:bCs/>
          <w:rtl/>
          <w:lang w:bidi="ar-JO"/>
        </w:rPr>
        <w:t>حقي في الرعاية الصحية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حق الرعاية الصحية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الرعاية الصحية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اقرأ النص بداية الدرس ومناقشته  ثم الإجابة عن الأسئلة التي تليه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تأمل الصور ص 51 وتعرف على حق  الرعاية الصحية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اكتب تحت كل صورة في الصفحة 52  عن حق الرعاية الصحية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أهمية الرعاية الصحية 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 بأسلوبك عن الصور في اتحدث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ماذا يجب ان تعمل لتحصل على الرعاية الصحية من خلال الصور ص 54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لون صور الرعاية الصحية ص 55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حقوق الطفل        عنوان الدرس:</w:t>
      </w:r>
      <w:r w:rsidRPr="00050C32">
        <w:rPr>
          <w:rFonts w:hint="cs"/>
          <w:b/>
          <w:bCs/>
          <w:rtl/>
          <w:lang w:bidi="ar-JO"/>
        </w:rPr>
        <w:t>حقي في التعليم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يعدد المكونات الضرورية في المدرسة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التعليم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يحافظ على مرافق المدرسة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الاحظ  الصور بداية الدرس واناقش ماذا يفعل الأطفال في المدرسة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انظر حولك ماذا يتوافر في المدرسة ويساهم في ضمان التعليم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  <w:r>
              <w:rPr>
                <w:rFonts w:hint="cs"/>
                <w:b/>
                <w:bCs/>
                <w:rtl/>
              </w:rPr>
              <w:t xml:space="preserve"> وهي مكونات المدرسة الهامة في التعليم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ماذا لو حرمت من التعليم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امسح الباركود والاستماع للنشيد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تحدث بأسلوبك عن أهمية حق التعليم للطفل 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الصور في اكتب 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ماذا لو لم نحافظ على المرافق المدرسية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اسم المبادرة التي اطلقتها الملكة رانيا لتحسين بيئة التعلم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 حقوق الطفل       عنوان الدرس:</w:t>
      </w:r>
      <w:r w:rsidRPr="00050C32">
        <w:rPr>
          <w:rFonts w:hint="cs"/>
          <w:b/>
          <w:bCs/>
          <w:rtl/>
          <w:lang w:bidi="ar-JO"/>
        </w:rPr>
        <w:t>حقي في اللعب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يصنف سلوكات اللعب الى امنة وغير امنة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أهمية اللعب للطفل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الاحظ الصور في بداية الدرس واقارن بين الصورتين  ايهما افضل للعب 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لون تحت الصور ص 68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هل تحب اللعب ؟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اين تحب ان تلعب؟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الإجابة عن صور افكر ص71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صنف الصور ص 72 الى سلوكات امنة وغير امنة بالكتابة تحت كل صورة 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 حقوق الطفل          عنوان الدرس:</w:t>
      </w:r>
      <w:r w:rsidRPr="00050C32">
        <w:rPr>
          <w:rFonts w:hint="cs"/>
          <w:b/>
          <w:bCs/>
          <w:rtl/>
          <w:lang w:bidi="ar-JO"/>
        </w:rPr>
        <w:t xml:space="preserve">  حل أسئلة الوحدة الثانية           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الوحدة الثانية : "  ص      "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وحلها والتعليق عليها 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تصحيح الكتاب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تغذية راجعة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center"/>
        <w:rPr>
          <w:rFonts w:cs="Traditional Arabic"/>
          <w:b/>
          <w:bCs/>
          <w:sz w:val="32"/>
          <w:szCs w:val="32"/>
          <w:rtl/>
        </w:rPr>
      </w:pPr>
    </w:p>
    <w:p w:rsidR="00816D29" w:rsidRPr="00050C32" w:rsidRDefault="00816D29" w:rsidP="00816D29">
      <w:pPr>
        <w:jc w:val="center"/>
        <w:rPr>
          <w:rFonts w:cs="Traditional Arabic"/>
          <w:b/>
          <w:bCs/>
          <w:sz w:val="32"/>
          <w:szCs w:val="32"/>
          <w:rtl/>
        </w:rPr>
      </w:pP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</w:t>
      </w:r>
      <w:bookmarkStart w:id="2" w:name="_Hlk171675157"/>
      <w:r w:rsidRPr="00050C32">
        <w:rPr>
          <w:rFonts w:hint="cs"/>
          <w:b/>
          <w:bCs/>
          <w:rtl/>
        </w:rPr>
        <w:t>انا ومجتمعي</w:t>
      </w:r>
      <w:bookmarkEnd w:id="2"/>
      <w:r w:rsidRPr="00050C32">
        <w:rPr>
          <w:rFonts w:hint="cs"/>
          <w:b/>
          <w:bCs/>
          <w:rtl/>
        </w:rPr>
        <w:t>عنوان الدرس:</w:t>
      </w:r>
      <w:r w:rsidRPr="00050C32">
        <w:rPr>
          <w:rFonts w:hint="cs"/>
          <w:b/>
          <w:bCs/>
          <w:rtl/>
          <w:lang w:bidi="ar-JO"/>
        </w:rPr>
        <w:t>المجتمع الاردني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مكونات المجتمع الأردني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يرتب مكونات المجتمع الأردني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سلوكات إيجابية في المجتمع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اقرأ النص بداية الدرس  ومناقشة الصور  والاجابة عن الأسئلة التي تليه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الشكل ص 79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اتحدث باسلوبي عن مكونات المجتمع الأردني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رتب مكونات المجتمع بالاستعانة بالشكل ص80</w:t>
            </w:r>
          </w:p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تأمل الصور في أفكر وتحدث بلغتك عن بعض صفات المجتمع الادني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اذكر سلوكات تقوم بها تجاه مجتمعك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انا ومجتمعي     عنوان الدرس:</w:t>
      </w:r>
      <w:r w:rsidRPr="00050C32">
        <w:rPr>
          <w:rFonts w:hint="cs"/>
          <w:b/>
          <w:bCs/>
          <w:rtl/>
          <w:lang w:bidi="ar-JO"/>
        </w:rPr>
        <w:t>من عاداتنا وتقاليدنا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اهم العادات والتقاليد في الوطن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يصف الزي الشعبي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اقرأ النص ثم  أجب عن اسئلته عن مغامرات السندباد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تحدث بأسلوبك  من خلال صور الدرس عن بعض العادت في وطنك 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هل سبق وارتديت الزي التراثي الشعبي </w:t>
            </w:r>
          </w:p>
          <w:p w:rsidR="00816D29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امسح الباركود للتجول في رحلة معرفية في متحف الحياة الشعبيىة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نفذ على الكتاب بعض الأنشطة الكتابية ص 89  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انا ومجتمعي         عنوان الدرس:</w:t>
      </w:r>
      <w:r w:rsidRPr="00050C32">
        <w:rPr>
          <w:rFonts w:hint="cs"/>
          <w:b/>
          <w:bCs/>
          <w:rtl/>
          <w:lang w:bidi="ar-JO"/>
        </w:rPr>
        <w:t>مناسباتنا الوطنية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يذكر اهم المناسبات الوطنية 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ابرز مظاهر الاحتفال بالعلم الأردني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يذكر تاريخ الاستقلال وعيد الجلوس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قراءة النص بداية الحصة  والاجابة عن الأسئلة المتعلقة به 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هل شاركت في احتفالات مدرستك الوطنية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تحدث بأسلوبك  عن صور عيد الاستقلال ص 94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تدوين تاريخ الاستقلال على السبورة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خلال الصور ما هي ابرز مظاهر الاحتفال بالعلم الأردني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مسح الباركود والاستماع للسلام الملكي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صور الجلوس الملكي</w:t>
            </w: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التاريخ على الرزنامة 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</w:rPr>
      </w:pPr>
      <w:r w:rsidRPr="00050C32">
        <w:rPr>
          <w:b/>
          <w:bCs/>
          <w:rtl/>
        </w:rPr>
        <w:br w:type="page"/>
      </w: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 انا ومجتمعي        عنوان الدرس:</w:t>
      </w:r>
      <w:r w:rsidRPr="00050C32">
        <w:rPr>
          <w:rFonts w:hint="cs"/>
          <w:b/>
          <w:bCs/>
          <w:rtl/>
          <w:lang w:bidi="ar-JO"/>
        </w:rPr>
        <w:t>المهن في وطني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اهم المهن في المجتمع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يتحدث عن مهنة الاب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يقارن بين المهن القديمة والحديثة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7775DA">
              <w:rPr>
                <w:b/>
                <w:bCs/>
                <w:rtl/>
              </w:rPr>
              <w:t>مقدمة للدرس وتهيئة الطلبة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النص بداية الدرس  لاتمام الكلمات المتقاطعة 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خلال الصور تعرف على بعض المهن في الوطن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بالمهنة</w:t>
            </w: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هي مهنة ابيك ؟ وباقي افراد اسرتك؟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خلال الصور تحدث عن اعمال قديمة  ثم تطورت في الوقت الحالي</w:t>
            </w:r>
          </w:p>
          <w:p w:rsidR="00816D29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ماذا لو اختفت مهنه المزارع</w:t>
            </w:r>
          </w:p>
          <w:p w:rsidR="00816D29" w:rsidRPr="00050C32" w:rsidRDefault="00816D29" w:rsidP="00FE7F95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مسح الباركود  والاستماع  لنشيد ( عمي منصور النجار ) 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:rsidR="00816D29" w:rsidRPr="00050C32" w:rsidRDefault="00816D29" w:rsidP="00FE7F95">
            <w:pPr>
              <w:spacing w:line="360" w:lineRule="auto"/>
              <w:jc w:val="lowKashida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816D29" w:rsidRPr="00050C32" w:rsidRDefault="00816D29" w:rsidP="00816D29">
      <w:pPr>
        <w:rPr>
          <w:b/>
          <w:bCs/>
          <w:rtl/>
        </w:rPr>
      </w:pPr>
    </w:p>
    <w:p w:rsidR="00816D29" w:rsidRPr="00050C32" w:rsidRDefault="00816D29" w:rsidP="00816D29">
      <w:pPr>
        <w:bidi w:val="0"/>
        <w:spacing w:after="200" w:line="276" w:lineRule="auto"/>
        <w:rPr>
          <w:b/>
          <w:bCs/>
          <w:rtl/>
          <w:lang/>
        </w:rPr>
      </w:pPr>
    </w:p>
    <w:p w:rsidR="00816D29" w:rsidRPr="00050C32" w:rsidRDefault="00816D29" w:rsidP="00816D29">
      <w:pPr>
        <w:jc w:val="center"/>
        <w:rPr>
          <w:rFonts w:cs="Traditional Arabic"/>
          <w:b/>
          <w:bCs/>
          <w:sz w:val="28"/>
          <w:szCs w:val="28"/>
        </w:rPr>
      </w:pPr>
      <w:r w:rsidRPr="00050C32"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50C32">
        <w:rPr>
          <w:rFonts w:cs="Traditional Arabic" w:hint="cs"/>
          <w:b/>
          <w:bCs/>
          <w:sz w:val="32"/>
          <w:szCs w:val="32"/>
          <w:rtl/>
        </w:rPr>
        <w:t>العام الدراسي 2024/ 2025</w:t>
      </w:r>
      <w:r w:rsidRPr="00050C32">
        <w:rPr>
          <w:rFonts w:cs="Traditional Arabic"/>
          <w:b/>
          <w:bCs/>
          <w:sz w:val="28"/>
          <w:szCs w:val="28"/>
          <w:rtl/>
        </w:rPr>
        <w:t>صفحة  "     "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>الصف/المستوى:  الثاني الأساسي  المبحث:  الدراسات الاجتماعية .   عنوان الوحدة:  انا ومجتمعي          عنوان الدرس:</w:t>
      </w:r>
      <w:r w:rsidRPr="00050C32">
        <w:rPr>
          <w:rFonts w:hint="cs"/>
          <w:b/>
          <w:bCs/>
          <w:rtl/>
          <w:lang w:bidi="ar-JO"/>
        </w:rPr>
        <w:t xml:space="preserve">  حل أسئلة الوحدة الثالثة             </w:t>
      </w:r>
      <w:r w:rsidRPr="00050C32">
        <w:rPr>
          <w:rFonts w:hint="cs"/>
          <w:b/>
          <w:bCs/>
          <w:rtl/>
        </w:rPr>
        <w:t xml:space="preserve">عدد الحصص:  </w:t>
      </w:r>
    </w:p>
    <w:p w:rsidR="00816D29" w:rsidRPr="00050C32" w:rsidRDefault="00816D29" w:rsidP="00816D29">
      <w:pPr>
        <w:jc w:val="right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الفترة الزمنية : </w:t>
      </w:r>
      <w:r w:rsidRPr="00050C32">
        <w:rPr>
          <w:rFonts w:hint="cs"/>
          <w:b/>
          <w:bCs/>
          <w:rtl/>
          <w:lang w:bidi="ar-JO"/>
        </w:rPr>
        <w:t>من :      /     /             الى :     /        /</w:t>
      </w:r>
    </w:p>
    <w:p w:rsidR="00816D29" w:rsidRPr="00050C32" w:rsidRDefault="00816D29" w:rsidP="00816D29">
      <w:pPr>
        <w:jc w:val="lowKashida"/>
        <w:rPr>
          <w:b/>
          <w:bCs/>
          <w:rtl/>
        </w:rPr>
      </w:pPr>
      <w:r w:rsidRPr="00050C32"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816D29" w:rsidRPr="00050C32" w:rsidTr="00FE7F95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816D29" w:rsidRPr="00050C32" w:rsidTr="00FE7F95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16D29" w:rsidRPr="00050C32" w:rsidRDefault="00816D29" w:rsidP="00FE7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50C32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816D29" w:rsidRPr="00050C32" w:rsidTr="00FE7F95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حل أسئلة الوحدة الثالثة : "  ص      "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صور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Simplified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Simplified Arabic"/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  <w:r w:rsidRPr="00050C32"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طرح الأسئلة وحلها والتعليق عليها </w:t>
            </w:r>
          </w:p>
          <w:p w:rsidR="00816D29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تصحيح الكتاب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تغذية راجعة</w:t>
            </w: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29" w:rsidRPr="00050C32" w:rsidRDefault="00816D29" w:rsidP="00FE7F9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816D29" w:rsidRPr="00050C32" w:rsidRDefault="00816D29" w:rsidP="00FE7F9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816D29" w:rsidRPr="00050C32" w:rsidRDefault="00816D29" w:rsidP="00816D29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2"/>
        <w:gridCol w:w="8908"/>
      </w:tblGrid>
      <w:tr w:rsidR="00816D29" w:rsidRPr="00050C32" w:rsidTr="00FE7F9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>التأمل الذاتي :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rtl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816D29" w:rsidRPr="00050C32" w:rsidRDefault="00816D29" w:rsidP="00FE7F95">
            <w:pPr>
              <w:spacing w:line="240" w:lineRule="atLeast"/>
              <w:rPr>
                <w:rFonts w:cs="Traditional Arabic"/>
                <w:b/>
                <w:bCs/>
                <w:sz w:val="16"/>
                <w:szCs w:val="16"/>
              </w:rPr>
            </w:pPr>
            <w:r w:rsidRPr="00050C32">
              <w:rPr>
                <w:rFonts w:cs="Traditional Arabic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6D29" w:rsidRPr="00050C32" w:rsidRDefault="00816D29" w:rsidP="00FE7F95">
            <w:pPr>
              <w:jc w:val="lowKashida"/>
              <w:rPr>
                <w:b/>
                <w:bCs/>
                <w:rtl/>
              </w:rPr>
            </w:pPr>
            <w:r w:rsidRPr="00050C3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16D29" w:rsidRPr="00050C32" w:rsidRDefault="00816D29" w:rsidP="00FE7F95">
                  <w:pPr>
                    <w:jc w:val="center"/>
                    <w:rPr>
                      <w:b/>
                      <w:bCs/>
                    </w:rPr>
                  </w:pPr>
                  <w:r w:rsidRPr="00050C32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816D29" w:rsidRPr="00050C32" w:rsidTr="00FE7F9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6D29" w:rsidRPr="00050C32" w:rsidRDefault="00816D29" w:rsidP="00FE7F9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816D29" w:rsidRPr="00050C32" w:rsidRDefault="00816D29" w:rsidP="00FE7F95">
            <w:pPr>
              <w:jc w:val="lowKashida"/>
              <w:rPr>
                <w:b/>
                <w:bCs/>
              </w:rPr>
            </w:pPr>
          </w:p>
        </w:tc>
      </w:tr>
    </w:tbl>
    <w:p w:rsidR="00D82BD3" w:rsidRDefault="00D82BD3"/>
    <w:sectPr w:rsidR="00D82BD3" w:rsidSect="0004670A">
      <w:headerReference w:type="default" r:id="rId6"/>
      <w:footerReference w:type="default" r:id="rId7"/>
      <w:pgSz w:w="16838" w:h="11906" w:orient="landscape"/>
      <w:pgMar w:top="851" w:right="851" w:bottom="851" w:left="851" w:header="454" w:footer="709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B8" w:rsidRPr="00284081" w:rsidRDefault="00816D29" w:rsidP="00284081">
    <w:pPr>
      <w:jc w:val="lowKashida"/>
      <w:rPr>
        <w:b/>
        <w:bCs/>
        <w:sz w:val="22"/>
        <w:szCs w:val="22"/>
        <w:rtl/>
      </w:rPr>
    </w:pPr>
    <w:r w:rsidRPr="00284081">
      <w:rPr>
        <w:rFonts w:hint="cs"/>
        <w:sz w:val="22"/>
        <w:szCs w:val="22"/>
        <w:rtl/>
      </w:rPr>
      <w:t xml:space="preserve">*ملاحظة : احتفظ بملف ( حقيبة ) للأنشطة جميعها وأوراق العمل وأدوات التقويم </w:t>
    </w:r>
    <w:r w:rsidRPr="00284081">
      <w:rPr>
        <w:rFonts w:hint="cs"/>
        <w:sz w:val="22"/>
        <w:szCs w:val="22"/>
        <w:rtl/>
      </w:rPr>
      <w:t>التي استخدمتها في تنفيذ الدرس</w:t>
    </w:r>
    <w:r w:rsidRPr="00284081">
      <w:rPr>
        <w:rFonts w:hint="cs"/>
        <w:b/>
        <w:bCs/>
        <w:sz w:val="22"/>
        <w:szCs w:val="22"/>
        <w:rtl/>
      </w:rPr>
      <w:t xml:space="preserve">.                   </w:t>
    </w:r>
  </w:p>
  <w:p w:rsidR="006764B8" w:rsidRPr="00284081" w:rsidRDefault="00816D29" w:rsidP="00284081">
    <w:pPr>
      <w:rPr>
        <w:sz w:val="22"/>
        <w:szCs w:val="22"/>
        <w:rtl/>
      </w:rPr>
    </w:pPr>
    <w:r w:rsidRPr="00284081">
      <w:rPr>
        <w:rFonts w:hint="cs"/>
        <w:sz w:val="22"/>
        <w:szCs w:val="22"/>
        <w:rtl/>
      </w:rPr>
      <w:t xml:space="preserve">إعداد المعلمة : </w:t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sz w:val="22"/>
        <w:szCs w:val="22"/>
        <w:rtl/>
      </w:rPr>
      <w:t xml:space="preserve">مدير المدرسة/                                  المشرف التربوي  :                                </w:t>
    </w:r>
  </w:p>
  <w:p w:rsidR="006764B8" w:rsidRPr="00284081" w:rsidRDefault="00816D29" w:rsidP="00284081">
    <w:pPr>
      <w:jc w:val="lowKashida"/>
      <w:rPr>
        <w:sz w:val="22"/>
        <w:szCs w:val="22"/>
        <w:rtl/>
        <w:lang w:bidi="ar-JO"/>
      </w:rPr>
    </w:pPr>
    <w:r w:rsidRPr="00284081">
      <w:rPr>
        <w:sz w:val="22"/>
        <w:szCs w:val="22"/>
      </w:rPr>
      <w:t>Form #QF71 -1- 47-rev.a</w:t>
    </w:r>
  </w:p>
  <w:p w:rsidR="006764B8" w:rsidRPr="00284081" w:rsidRDefault="00816D29" w:rsidP="00284081"/>
  <w:p w:rsidR="006764B8" w:rsidRDefault="00816D2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B2" w:rsidRDefault="00816D29" w:rsidP="00847DE2">
    <w:pPr>
      <w:pStyle w:val="Header"/>
      <w:rPr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B9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756BDC"/>
    <w:multiLevelType w:val="hybridMultilevel"/>
    <w:tmpl w:val="AF2252C6"/>
    <w:lvl w:ilvl="0" w:tplc="52C81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36A47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D7DB2"/>
    <w:multiLevelType w:val="hybridMultilevel"/>
    <w:tmpl w:val="D0D4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94B8D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A2776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43168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11412"/>
    <w:multiLevelType w:val="hybridMultilevel"/>
    <w:tmpl w:val="5FA222B0"/>
    <w:lvl w:ilvl="0" w:tplc="D1147C12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36254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80067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16D29"/>
    <w:rsid w:val="00816D29"/>
    <w:rsid w:val="00A72C5D"/>
    <w:rsid w:val="00D8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D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16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D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3017-5A7B-4DB4-9C8F-00ED8C98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4905</Words>
  <Characters>27960</Characters>
  <Application>Microsoft Office Word</Application>
  <DocSecurity>0</DocSecurity>
  <Lines>233</Lines>
  <Paragraphs>65</Paragraphs>
  <ScaleCrop>false</ScaleCrop>
  <Company/>
  <LinksUpToDate>false</LinksUpToDate>
  <CharactersWithSpaces>32800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2024-08-27T15:04:00Z</dcterms:created>
  <dcterms:modified xsi:type="dcterms:W3CDTF">2024-08-27T15:06:00Z</dcterms:modified>
</cp:coreProperties>
</file>