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rtl/>
        </w:rPr>
      </w:pPr>
    </w:p>
    <w:p w:rsidR="00EC4012" w:rsidRDefault="00EC4012" w:rsidP="00EC4012">
      <w:pPr>
        <w:bidi w:val="0"/>
        <w:spacing w:after="200" w:line="276" w:lineRule="auto"/>
        <w:rPr>
          <w:b/>
          <w:bCs/>
          <w:rtl/>
        </w:rPr>
      </w:pPr>
      <w:r w:rsidRPr="00450CAA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margin-left:194.45pt;margin-top:26.95pt;width:357pt;height:159.3pt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" filled="f" stroked="f">
            <v:textbox style="mso-fit-shape-to-text:t">
              <w:txbxContent>
                <w:p w:rsidR="00EC4012" w:rsidRPr="00CB1D1D" w:rsidRDefault="00EC4012" w:rsidP="00EC4012">
                  <w:pPr>
                    <w:jc w:val="center"/>
                    <w:rPr>
                      <w:b/>
                      <w:bCs/>
                      <w:outline/>
                      <w:color w:val="C0504D" w:themeColor="accent2"/>
                      <w:sz w:val="72"/>
                      <w:szCs w:val="72"/>
                      <w:u w:val="single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rtl/>
          <w:lang w:eastAsia="en-US"/>
        </w:rPr>
        <w:pict>
          <v:shape id="Text Box 2" o:spid="_x0000_s1026" type="#_x0000_t202" style="position:absolute;margin-left:1.65pt;margin-top:174.35pt;width:748.35pt;height:159.3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" fillcolor="white [3201]" strokeweight=".5pt">
            <v:textbox>
              <w:txbxContent>
                <w:p w:rsidR="00EC4012" w:rsidRDefault="00EC4012" w:rsidP="00EC4012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 xml:space="preserve">تحضير الوحدة الأولى </w:t>
                  </w:r>
                </w:p>
                <w:p w:rsidR="00EC4012" w:rsidRDefault="00EC4012" w:rsidP="00EC4012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>اللغة العربية جديد</w:t>
                  </w:r>
                </w:p>
                <w:p w:rsidR="00EC4012" w:rsidRDefault="00EC4012" w:rsidP="00EC4012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</w:p>
                <w:p w:rsidR="00EC4012" w:rsidRPr="00362D14" w:rsidRDefault="00EC4012" w:rsidP="00EC4012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lang w:bidi="ar-BH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>رانيا الخوالدة</w:t>
                  </w:r>
                </w:p>
              </w:txbxContent>
            </v:textbox>
          </v:shape>
        </w:pict>
      </w:r>
      <w:r>
        <w:rPr>
          <w:b/>
          <w:bCs/>
          <w:rtl/>
        </w:rPr>
        <w:br w:type="page"/>
      </w: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اداب الاستماع 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</w:t>
      </w:r>
      <w:bookmarkStart w:id="0" w:name="_Hlk175388522"/>
      <w:r>
        <w:rPr>
          <w:rFonts w:hint="cs"/>
          <w:b/>
          <w:bCs/>
          <w:rtl/>
        </w:rPr>
        <w:t xml:space="preserve">اول /عربي /أحب وطني </w:t>
      </w:r>
      <w:bookmarkEnd w:id="0"/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CB6FA0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>النتاجات الخاصـــة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RPr="00CB6FA0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EC4012" w:rsidRPr="00CB6FA0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5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6 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يصف ما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يراه في الصورة.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يطبق قواعد الاستماع 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يحلل المادة المسموعة.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ينقد المادة المسموعة بتلوين الشكل الذي يمثل مدى إعجابه بتلك المادة.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ينمي في نفسه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حب الوطن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البطاقات الخاطفة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صور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الكتاب المدرسي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سماعة </w:t>
            </w:r>
          </w:p>
          <w:p w:rsidR="00EC4012" w:rsidRPr="00CB6FA0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3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7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1/ 10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تهيئة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الطلبة من خلال البطاقات الخاطفة لقواعد الاستماع الصحيح.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توزيع صورة على المجموعات والتجول بينهم وسؤالهم ماذا يشاهدون في الصورة ثم عرض الصورة على السبورة والمناقشة بشكل جماعي، ثم تطبيق قواعد الاستماع من قبل الطلبة ، ثم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قراءة النص من المعلمة قراءة جهرية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يوجه المعلم طلبته بتلوين الشكل الذي يمثل مدى إعجابه بالذي استمع إليه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تكليف الطلبة إجابة أسئلة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نص الاستماع.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Pr="00A05607" w:rsidRDefault="00EC4012" w:rsidP="00EC4012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:.ا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 w:rsidRPr="00A05607">
        <w:rPr>
          <w:rFonts w:hint="cs"/>
          <w:b/>
          <w:bCs/>
          <w:sz w:val="20"/>
          <w:szCs w:val="20"/>
          <w:rtl/>
        </w:rPr>
        <w:t xml:space="preserve">في حب الوطن                               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اداب التحدث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اول /عربي /    أحب وطني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EC4012" w:rsidRPr="0098532E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>يطبق آداب حصة المحادثة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A547A0" w:rsidRDefault="00EC4012" w:rsidP="00513DCA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4D274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rtl/>
              </w:rPr>
              <w:t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ثم اختيار من كل مجموعة المتحدث الرسمي للمجموعة حتى يتحدث عن الأفكار التي اتفق عليها مع مجموعته بتوجيه من المعلم.</w:t>
            </w:r>
          </w:p>
          <w:p w:rsidR="00EC4012" w:rsidRPr="00E854A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lastRenderedPageBreak/>
        <w:tab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 w:rsidRPr="00A05607">
        <w:rPr>
          <w:rFonts w:hint="cs"/>
          <w:b/>
          <w:bCs/>
          <w:sz w:val="20"/>
          <w:szCs w:val="20"/>
          <w:rtl/>
        </w:rPr>
        <w:t>في حب الوطن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 w:rsidRPr="00A05607">
        <w:rPr>
          <w:rFonts w:hint="cs"/>
          <w:b/>
          <w:bCs/>
          <w:sz w:val="20"/>
          <w:szCs w:val="20"/>
          <w:rtl/>
        </w:rPr>
        <w:t xml:space="preserve">حكايا للوطن / مهارة القراءة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قراءة جهرية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bookmarkStart w:id="1" w:name="_Hlk175390899"/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اول /عربي /    أحب وطني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>ربط المعارف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bookmarkEnd w:id="1"/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>أن يتأمل الصورة في صفحة (   13)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الطالب الاحداث قبل الاستماع لدرس القراءة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>يقرأ الدرس قراءة صامتة لمدة 5 دقائق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يقرأ قراءة جهرية  بلغة سليمة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,طرح أسئلة تشويقية حول مضمون الدرس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اطلب من الطلبة التأمل بصفحة 13 و توقع احداث القصة الواردة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ثم اعرض فيديو محوسب للدرس، أكلف الطلبة بالقراءة الصامتة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قراءة الدرس قراءة جهرية مع الضبط السليم أكلف الطلبة المجيدين بقراءة فقرة من الدرس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u w:val="single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ببطاقات على السبورة وتكليف جميع الطلبة بالقراءة بصوت مسموع مع التتعزيز و التصحيح من قبلي ومشاركة الطلبة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الخاتمة:</w:t>
            </w:r>
            <w:r w:rsidRPr="00CB6FA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نسخ الدرس مع الحركات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>...................................</w:t>
            </w: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 xml:space="preserve">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Default="00EC4012" w:rsidP="00EC4012">
      <w:pPr>
        <w:bidi w:val="0"/>
        <w:spacing w:after="200" w:line="276" w:lineRule="auto"/>
        <w:rPr>
          <w:b/>
          <w:bCs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>في حب الوطن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EC4012" w:rsidRPr="006B5477" w:rsidRDefault="00EC4012" w:rsidP="00EC4012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r>
        <w:rPr>
          <w:rFonts w:hint="cs"/>
          <w:b/>
          <w:bCs/>
          <w:rtl/>
        </w:rPr>
        <w:t xml:space="preserve">اول /عربي /    أحب وطني                                         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-يتعرف الطلبة إسلوب الاستفهام.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u w:val="single"/>
                <w:rtl/>
              </w:rPr>
              <w:t>-</w:t>
            </w: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يحلل ويركب الكلمات بشكل سليم 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-إعادة ترتيب  الكلمات لتكوين جملة مفيدة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يكتب حرف (  و    ) بخط واضح    - يختر الطلبة الوجه الذيي يعبر عن اعجابهم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طرح أسئلة تشويقية حول مضمون الدرس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إسلوب الاستفهام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خلال الصور المعبرة ، مع تقديم أمثلة على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الأمثلة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الاستفهام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صندوقين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كلمات لتكوين جمل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Pr="00A05607" w:rsidRDefault="00EC4012" w:rsidP="00EC4012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</w:r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:.ا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 w:rsidRPr="00A05607">
        <w:rPr>
          <w:rFonts w:hint="cs"/>
          <w:b/>
          <w:bCs/>
          <w:sz w:val="20"/>
          <w:szCs w:val="20"/>
          <w:rtl/>
        </w:rPr>
        <w:t>في حب الوطن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 w:rsidRPr="00A05607">
        <w:rPr>
          <w:rFonts w:hint="cs"/>
          <w:b/>
          <w:bCs/>
          <w:sz w:val="20"/>
          <w:szCs w:val="20"/>
          <w:rtl/>
        </w:rPr>
        <w:t xml:space="preserve">اللام الشمسية و القمرية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 xml:space="preserve">اللام الشمسية و اللام القمرية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االثالث عربي  / اللام الشمسية والقمرية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يكتب إملاء صحيحًا :-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يقرأ الطلبة الجملة منتبهين الى اللام مثل (الجد \السهرة )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يصنف الطلبة الكلمات التي فيها اللام الشمسية والقمرية </w:t>
            </w:r>
          </w:p>
          <w:p w:rsidR="00EC4012" w:rsidRPr="001E56B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يدخل الطلبة اللام على الكلمات المدرجة يكتب حرف (    ي  ) بخط واضح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يتدرب الطلبة على الاملاء المنظور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يكتب بخط جميل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تهيئة البيئة الصفية بشكل مناسب ,طرح أسئلة تشويقية حول مضمون الدرس.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اللام الشمية والقمرية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، مع تقديم أمثلة على النطق الصحيح والنطق الخاطىء للتفريق بين الأصوات.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التمييز بين اللامين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ثم يشجع المعلم طلبته في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إدخال اللامين للكلمات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خطوة خطوة على الكتاب أو الدفت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،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توزيع التمارين على الطلبة مع التصحيح والتصويب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إعطاء الطلبة الاملاء عن اللام القمرية واللام الشمسية 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lastRenderedPageBreak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 w:rsidRPr="00A05607">
        <w:rPr>
          <w:rFonts w:hint="cs"/>
          <w:b/>
          <w:bCs/>
          <w:sz w:val="20"/>
          <w:szCs w:val="20"/>
          <w:rtl/>
        </w:rPr>
        <w:t xml:space="preserve">في حب الوطن                                               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 xml:space="preserve">البطاقة التعريفية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bookmarkStart w:id="2" w:name="_Hlk175391975"/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 xml:space="preserve">اللام الشمسية و اللام القمرية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االثالث عربي / اللام الشمسية والقمرية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A05607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bookmarkEnd w:id="2"/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1 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2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3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 xml:space="preserve">4. </w:t>
            </w: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يتعرف شككلا تعريفيا 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يذكر عناصر البطاقة التعريفية </w:t>
            </w:r>
            <w:r>
              <w:rPr>
                <w:rFonts w:hint="cs"/>
                <w:b/>
                <w:bCs/>
                <w:rtl/>
              </w:rPr>
              <w:t>يقرأ الطلبة عناصر البطاقة التعريفية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يعمل الطلبة على كتابة بطاقة تعريفية لتعرف عنهم كما في صفحة 25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السبورة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-بطاقات و الوان</w:t>
            </w:r>
          </w:p>
          <w:p w:rsidR="00EC4012" w:rsidRPr="00AD015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A355B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>تهيئة البيئة بشكل مناسب و طرح أسئلة تشويقية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أعرف الطلبة الى المعنى ( البطاقة التعريفية)و توضيح عناصرها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تقسيم الطلاب إلى مجموعات وكل مجموعة تتدرب على جزء من اتحديدالعناصرمع التوجيه من قبل المعلم </w:t>
            </w:r>
          </w:p>
          <w:p w:rsidR="00EC4012" w:rsidRPr="008502D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3204E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إعطاء الطلبة واجب بيتي لتصميم بطاقة للتعريف عنهم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  <w:r>
              <w:rPr>
                <w:rFonts w:hint="cs"/>
                <w:b/>
                <w:bCs/>
                <w:rtl/>
              </w:rPr>
              <w:t xml:space="preserve">يعمل على كتابة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في حب الوطن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الجمع :أبني لغتي 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المفرد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>:  الثالث عربي المفرد والجمع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المهارات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-يحاكي نمطايتعلم معنى الجمع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-يجمع كلمات مفردة كما في 26صفحة 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يستخرج الجمع في الجمل المدرجة  كما في التمرين الثاني صفحة 27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-يعمل على تصنيف الكلمات و تميز الجمع منها كما المثال 3 صفحة 27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المحمول-الشاشة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مهن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فيديو محوسب باستخدام الهاتف النقال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-الشاشة لمجموعة صور لمهن مفردة ومجموعات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بطاقات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كل مجموعة أو أي خيار آخر وذلك لتصنيف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الجمع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التي تحتوي على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مفرد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حل أسئلة الدرس مع التصويب والتعزيز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10  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</w:pPr>
            <w:r w:rsidRPr="00B64F14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B64F14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>قي حب الوطن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حصاد الوحدة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مفرد وجمع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>: الثالث  اللغة العربية الجموع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-تعلم الكلمات الجديدة التي وردت بالوحدة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-يتدرب الطلبة على كتابة ما يعجبه من -يكتب قيمة او سلوك يعجبه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-يكتب كلمات تحاكي انماطا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مهن </w:t>
            </w: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وحلها مع الطلبة وتعليمهم كيف يستخرجون الأفكار من معلومات جديدة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اكلف الطلبة بحل حصاد الوحدة مع تصويب وتعزيز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التأمل الذاتي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29194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bidi w:val="0"/>
        <w:spacing w:after="200" w:line="276" w:lineRule="auto"/>
        <w:rPr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rtl/>
        </w:rPr>
      </w:pPr>
      <w:bookmarkStart w:id="3" w:name="_Hlk175402996"/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كوكبنا                                              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أستمع بانتباه وتركيز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اداب الاستماع 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اول /عربي /    قراءة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>علوم النجوم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CB6FA0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>النتاجات الخاصـــة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RPr="00CB6FA0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EC4012" w:rsidRPr="00CB6FA0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5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6 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يصف ما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يراه في الصورة.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يطبق قواعد الاستماع 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يحلل المادة المسموعة.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ينقد المادة المسموعة بتلوين الشكل الذي يمثل مدى إعجابه بتلك المادة.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ينمي في نفسه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حب الوطن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البطاقات الخاطفة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صور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الكتاب المدرسي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سماعة </w:t>
            </w:r>
          </w:p>
          <w:p w:rsidR="00EC4012" w:rsidRPr="00CB6FA0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3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7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1/ 10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تهيئة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الطلبة من خلال البطاقات الخاطفة لقواعد الاستماع الصحيح.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توزيع صورة على المجموعات والتجول بينهم وسؤالهم ماذا يشاهدون في الصورة ثم عرض الصورة على السبورة والمناقشة بشكل جماعي، ثم تطبيق قواعد الاستماع من قبل الطلبة ، ثم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قراءة النص من المعلمة قراءة جهرية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يوجه المعلم طلبته بتلوين الشكل الذي يمثل مدى إعجابه بالذي استمع إليه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تكليف الطلبة إجابة أسئلة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نص الاستماع.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Pr="00A05607" w:rsidRDefault="00EC4012" w:rsidP="00EC4012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كوكبنا     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اداب التحدث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اول </w:t>
      </w:r>
      <w:r>
        <w:rPr>
          <w:rFonts w:hint="cs"/>
          <w:b/>
          <w:bCs/>
          <w:sz w:val="20"/>
          <w:szCs w:val="20"/>
          <w:rtl/>
        </w:rPr>
        <w:t xml:space="preserve"> علوم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EC4012" w:rsidRPr="0098532E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>يطبق آداب حصة المحادثة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A547A0" w:rsidRDefault="00EC4012" w:rsidP="00513DCA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4D274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rtl/>
              </w:rPr>
              <w:t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ثم اختيار من كل مجموعة المتحدث الرسمي للمجموعة حتى يتحدث عن الأفكار التي اتفق عليها مع مجموعته بتوجيه من المعلم.</w:t>
            </w:r>
          </w:p>
          <w:p w:rsidR="00EC4012" w:rsidRPr="00E854A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Pr="00A05607" w:rsidRDefault="00EC4012" w:rsidP="00EC4012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ab/>
      </w: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lastRenderedPageBreak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 xml:space="preserve">ة درس                                           صفحة  "   </w:t>
      </w:r>
      <w:r>
        <w:rPr>
          <w:rFonts w:hint="cs"/>
          <w:b/>
          <w:bCs/>
          <w:sz w:val="20"/>
          <w:szCs w:val="20"/>
          <w:rtl/>
        </w:rPr>
        <w:t>37</w:t>
      </w:r>
      <w:r w:rsidRPr="00A05607">
        <w:rPr>
          <w:b/>
          <w:bCs/>
          <w:sz w:val="20"/>
          <w:szCs w:val="20"/>
          <w:rtl/>
        </w:rPr>
        <w:t xml:space="preserve">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>كوكبنا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>رحلة قطورة</w:t>
      </w:r>
      <w:r w:rsidRPr="00A05607">
        <w:rPr>
          <w:rFonts w:hint="cs"/>
          <w:b/>
          <w:bCs/>
          <w:sz w:val="20"/>
          <w:szCs w:val="20"/>
          <w:rtl/>
        </w:rPr>
        <w:t xml:space="preserve"> / مهارة القراءة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قراءة جهرية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اول /عربي /    أحب وطني                                  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>ربط المعارف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أن يتأمل الصورة في صفحة ( 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37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>)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الطالب الاحداث قبل الاستماع لدرس القراءة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>يقرأ الدرس قراءة صامتة لمدة 5 دقائق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يقرأ قراءة جهرية  بلغة سليمة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,طرح أسئلة تشويقية حول مضمون الدرس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اطلب من الطلبة التأمل بصفحة37 و توقع احداث القصة الواردة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ثم اعرض فيديو محوسب للدرس، أكلف الطلبة بالقراءة الصامتة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قراءة الدرس قراءة جهرية مع الضبط السليم أكلف الطلبة المجيدين بقراءة فقرة من الدرس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u w:val="single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ببطاقات على السبورة وتكليف جميع الطلبة بالقراءة بصوت مسموع مع التتعزيز و التصحيح من قبلي ومشاركة الطلبة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الخاتمة:</w:t>
            </w:r>
            <w:r w:rsidRPr="00CB6FA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نسخ الدرس مع الحركات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>...................................</w:t>
            </w: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 xml:space="preserve">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Default="00EC4012" w:rsidP="00EC4012">
      <w:pPr>
        <w:bidi w:val="0"/>
        <w:spacing w:after="200" w:line="276" w:lineRule="auto"/>
        <w:rPr>
          <w:b/>
          <w:bCs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صفحة  " </w:t>
      </w:r>
      <w:r>
        <w:rPr>
          <w:rFonts w:hint="cs"/>
          <w:b/>
          <w:bCs/>
          <w:rtl/>
        </w:rPr>
        <w:t>40</w:t>
      </w:r>
      <w:r>
        <w:rPr>
          <w:b/>
          <w:bCs/>
          <w:rtl/>
        </w:rPr>
        <w:t xml:space="preserve">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كوكبنا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EC4012" w:rsidRPr="006B5477" w:rsidRDefault="00EC4012" w:rsidP="00EC4012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r>
        <w:rPr>
          <w:rFonts w:hint="cs"/>
          <w:b/>
          <w:bCs/>
          <w:rtl/>
        </w:rPr>
        <w:t xml:space="preserve">اول /علوم                                                                                                                 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-يتعرف الطلبة إسلوب الاستفهام.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u w:val="single"/>
                <w:rtl/>
              </w:rPr>
              <w:t>-</w:t>
            </w: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يحلل ويركب الكلمات بشكل سليم 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-إعادة ترتيب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الاحداث متسلسلة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 يختر الطلبة الوجه الذيي يعبر عن اعجابهم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طرح أسئلة تشويقية حول مضمون الدرس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إسلوب الضد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خلال الصور المعبرة ، مع تقديم أمثلة على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الأمثلة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الاستفهام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بطاقات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لتوافق بين الوصف وصاحبه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Pr="00A05607" w:rsidRDefault="00EC4012" w:rsidP="00EC4012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</w:r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</w:t>
      </w:r>
      <w:r>
        <w:rPr>
          <w:rFonts w:hint="cs"/>
          <w:b/>
          <w:bCs/>
          <w:sz w:val="20"/>
          <w:szCs w:val="20"/>
          <w:rtl/>
        </w:rPr>
        <w:t xml:space="preserve">الثاني           </w:t>
      </w:r>
      <w:r w:rsidRPr="00A05607">
        <w:rPr>
          <w:b/>
          <w:bCs/>
          <w:sz w:val="20"/>
          <w:szCs w:val="20"/>
          <w:rtl/>
        </w:rPr>
        <w:t xml:space="preserve">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كوكبنا                   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>أكتب هذا هذه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 xml:space="preserve">اللام الشمسية و اللام القمرية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>: االثالث عربي  / ا</w:t>
      </w:r>
      <w:r>
        <w:rPr>
          <w:rFonts w:hint="cs"/>
          <w:b/>
          <w:bCs/>
          <w:sz w:val="20"/>
          <w:szCs w:val="20"/>
          <w:rtl/>
        </w:rPr>
        <w:t xml:space="preserve">أسماء الإشارة                                                                                          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يكتب إملاء صحيحًا :-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يقرأ الطلبة الجملة منتبها ل هذا وهذه</w:t>
            </w:r>
          </w:p>
          <w:p w:rsidR="00EC4012" w:rsidRPr="001E56B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يطابق الطلبة أسماء الإشارة مع ما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يتدرب الطلبة على الاملاء المنظور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يكتب بخط جميل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تهيئة البيئة الصفية بشكل مناسب ,طرح أسئلة تشويقية حول مضمون الدرس.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هذا وهذه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، مع تقديم أمثلة.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التمييز بين المذكر والمؤنت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 يشجع المعلم طلبته في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إدخالأسماء الإشارة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خطوة خطوة على الكتاب أو الدفت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،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توزيع التمارين على الطلبة مع التصحيح والتصويب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إعطاء الطلبة الاملاء هذا وهذه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>
        <w:rPr>
          <w:b/>
          <w:bCs/>
          <w:rtl/>
        </w:rPr>
        <w:tab/>
      </w:r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:.الأول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 w:rsidRPr="00A05607">
        <w:rPr>
          <w:rFonts w:hint="cs"/>
          <w:b/>
          <w:bCs/>
          <w:sz w:val="20"/>
          <w:szCs w:val="20"/>
          <w:rtl/>
        </w:rPr>
        <w:t xml:space="preserve"> في حب الوطن                                               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>
        <w:rPr>
          <w:rFonts w:hint="cs"/>
          <w:b/>
          <w:bCs/>
          <w:sz w:val="20"/>
          <w:szCs w:val="20"/>
          <w:rtl/>
        </w:rPr>
        <w:t xml:space="preserve">أنشد قطورة الندى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lastRenderedPageBreak/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 xml:space="preserve">اللام الشمسية و اللام القمرية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االثالث عربي  / اللام الشمسية والقمرية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A05607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1 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2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3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 xml:space="preserve">4. </w:t>
            </w: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ينشد النشيد ملحنا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يتعرف معاني الكلمات (انتصفت.مسرورة )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الطلبة عناصر البطاقة التعريفية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ينشد بشكل جماعي متناغم مع الطلبة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السبورة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-بطاقات و الوان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AD015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-سماعة 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A355B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 تهيئة البيئة بشكل مناسب و طرح أسئلة تشويقية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تشغيل تسجيل للنشيد ملحنا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إنشاد النشيد من قبل المعلمة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تقسيم الطلاب إلى مجموعات وكل مجموعة تتدرب على جزء من النشيد امع التوجيه من قبل المعلم </w:t>
            </w:r>
          </w:p>
          <w:p w:rsidR="00EC4012" w:rsidRPr="008502D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3204E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>إعطاء الطلبة واجب بيتي لتصميم بطاقة تعبر ن النشيد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  <w:r>
              <w:rPr>
                <w:rFonts w:hint="cs"/>
                <w:b/>
                <w:bCs/>
                <w:rtl/>
              </w:rPr>
              <w:t xml:space="preserve">يعمل على كتابة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>كوكبنا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الجمع :أبني لغتي 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lastRenderedPageBreak/>
        <w:t xml:space="preserve">التعلم القبلي : </w:t>
      </w:r>
      <w:r>
        <w:rPr>
          <w:rFonts w:hint="cs"/>
          <w:b/>
          <w:bCs/>
          <w:rtl/>
        </w:rPr>
        <w:t>المفرد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الثالث عربي حروف الجر                                                                  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المهارات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-يحاكي نمطايتعلميضم حروف الجر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-يحدد حرف الجر المناسب كما صفحة 50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يستخرج حرف الجر في الجمل المدرجة  كما في التمرين الثاني صفحة49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-يحافظ على نظافة الكتاب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المحمول-الشاشة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جمل تحوي حروف جر غير مناسبة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فيديو محوسب باستخدام الهاتف النقال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-الشاشة لنشيد حروف الجر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بطاقات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لاستخراج حروف الجر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حل أسئلة الدرس مع التصويب والتعزيز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10  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</w:pPr>
            <w:r w:rsidRPr="00B64F14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B64F14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قي حب الوطن                                           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 حصاد الوحدة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</w:t>
      </w:r>
      <w:r>
        <w:rPr>
          <w:rFonts w:hint="cs"/>
          <w:b/>
          <w:bCs/>
          <w:rtl/>
        </w:rPr>
        <w:t xml:space="preserve"> حصاد الوحدة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محاكاة النمط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rFonts w:hint="cs"/>
          <w:b/>
          <w:bCs/>
          <w:rtl/>
        </w:rPr>
        <w:t xml:space="preserve">اكاة النمط 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الثالث  اللغة العربية محاكاة النمط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-تعلم الكلمات الجديدة التي وردت بالوحدة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-يتدرب الطلبة على كتابة ما يعجبه من -يكتب قيمة او سلوك يعجبه 51</w:t>
            </w: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-يكتب كلمات تحاكي انماطا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مهن </w:t>
            </w: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وحلها مع الطلبة وتعليمهم كيف يستخرجون الأفكار من معلومات جديدة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اكلف الطلبة بحل حصاد الوحدة مع تصويب وتعزيز51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التأمل الذاتي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29194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bookmarkEnd w:id="3"/>
    <w:p w:rsidR="00EC4012" w:rsidRPr="00D9429C" w:rsidRDefault="00EC4012" w:rsidP="00EC4012">
      <w:pPr>
        <w:bidi w:val="0"/>
        <w:spacing w:after="200" w:line="276" w:lineRule="auto"/>
      </w:pPr>
      <w:r w:rsidRPr="00450CAA">
        <w:rPr>
          <w:b/>
          <w:bCs/>
          <w:noProof/>
          <w:lang w:eastAsia="en-US"/>
        </w:rPr>
        <w:pict>
          <v:shape id="Text Box 6" o:spid="_x0000_s1028" type="#_x0000_t202" style="position:absolute;margin-left:-8.05pt;margin-top:200.15pt;width:748.35pt;height:159.35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" fillcolor="window" strokeweight=".5pt">
            <v:textbox>
              <w:txbxContent>
                <w:p w:rsidR="00EC4012" w:rsidRPr="00362D14" w:rsidRDefault="00EC4012" w:rsidP="00EC4012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</w:rPr>
                  </w:pPr>
                </w:p>
              </w:txbxContent>
            </v:textbox>
          </v:shape>
        </w:pict>
      </w: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rFonts w:hint="cs"/>
          <w:b/>
          <w:bCs/>
          <w:rtl/>
        </w:rPr>
        <w:lastRenderedPageBreak/>
        <w:t>خطـــــــــــــــــ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>قصص الحيوانات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أستمع بانتباه وتركيز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اداب الاستماع 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اول /عربي /    قراءة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تربية إسلامية اتقان العمل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CB6FA0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>النتاجات الخاصـــة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RPr="00CB6FA0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EC4012" w:rsidRPr="00CB6FA0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5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6 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يصف ما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يراه في الصورة.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يطبق قواعد الاستماع 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يحلل المادة المسموعة.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ينقد المادة المسموعة بتلوين الشكل الذي يمثل مدى إعجابه بتلك المادة.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ينمي في نفسه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اتقان العمل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البطاقات الخاطفة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صور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الكتاب المدرسي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سماعة </w:t>
            </w:r>
          </w:p>
          <w:p w:rsidR="00EC4012" w:rsidRPr="00CB6FA0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3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7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1/ 10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تهيئة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الطلبة من خلال البطاقات الخاطفة لقواعد الاستماع الصحيح.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توزيع صورة على المجموعات والتجول بينهم وسؤالهم ماذا يشاهدون في الصورة ثم عرض الصورة على السبورة والمناقشة بشكل جماعي، ثم تطبيق قواعد الاستماع من قبل الطلبة ، ثم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قراءة النص من المعلمة قراءة جهرية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يوجه المعلم طلبته بتلوين الشكل الذي يمثل مدى إعجابه بالذي استمع إليه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تكليف الطلبة إجابة أسئلة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نص الاستماع.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Pr="00A05607" w:rsidRDefault="00EC4012" w:rsidP="00EC4012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>قصص الحيوانات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اداب التحدث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اول </w:t>
      </w:r>
      <w:r>
        <w:rPr>
          <w:rFonts w:hint="cs"/>
          <w:b/>
          <w:bCs/>
          <w:sz w:val="20"/>
          <w:szCs w:val="20"/>
          <w:rtl/>
        </w:rPr>
        <w:t xml:space="preserve">تربية إسلامية اداب الحديث                       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EC4012" w:rsidRPr="0098532E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>يطبق آداب حصة المحادثة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A547A0" w:rsidRDefault="00EC4012" w:rsidP="00513DCA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4D274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rtl/>
              </w:rPr>
              <w:t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ثم اختيار من كل مجموعة المتحدث الرسمي للمجموعة حتى يتحدث عن الأفكار التي اتفق عليها مع مجموعته بتوجيه من المعلم.</w:t>
            </w:r>
          </w:p>
          <w:p w:rsidR="00EC4012" w:rsidRPr="00E854A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Pr="00A05607" w:rsidRDefault="00EC4012" w:rsidP="00EC4012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ab/>
      </w: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lastRenderedPageBreak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 xml:space="preserve">ة درس                                           صفحة  "   </w:t>
      </w:r>
      <w:r>
        <w:rPr>
          <w:rFonts w:hint="cs"/>
          <w:b/>
          <w:bCs/>
          <w:sz w:val="20"/>
          <w:szCs w:val="20"/>
          <w:rtl/>
        </w:rPr>
        <w:t>37</w:t>
      </w:r>
      <w:r w:rsidRPr="00A05607">
        <w:rPr>
          <w:b/>
          <w:bCs/>
          <w:sz w:val="20"/>
          <w:szCs w:val="20"/>
          <w:rtl/>
        </w:rPr>
        <w:t xml:space="preserve">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قصص الحيوانات 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 xml:space="preserve">الغراب و اناء الماء </w:t>
      </w:r>
      <w:r w:rsidRPr="00A05607">
        <w:rPr>
          <w:rFonts w:hint="cs"/>
          <w:b/>
          <w:bCs/>
          <w:sz w:val="20"/>
          <w:szCs w:val="20"/>
          <w:rtl/>
        </w:rPr>
        <w:t xml:space="preserve"> / مهارة القراءة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قراءة جهرية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>: اول /</w:t>
      </w:r>
      <w:r>
        <w:rPr>
          <w:rFonts w:hint="cs"/>
          <w:b/>
          <w:bCs/>
          <w:sz w:val="20"/>
          <w:szCs w:val="20"/>
          <w:rtl/>
        </w:rPr>
        <w:t xml:space="preserve">علوم  تكيف الكائنات الحية         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>ربط المعارف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أن يتأمل الصورة في صفحة (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60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الطالب الاحداث قبل الاستماع لدرس القراءة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>يقرأ الدرس قراءة صامتة لمدة 5 دقائق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يقرأ قراءة جهرية  بلغة سليمة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,طرح أسئلة تشويقية حول مضمون الدرس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اطلب من الطلبة التأمل بصفحة37 و توقع احداث القصة الواردة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ثم اعرض فيديو محوسب للدرس، أكلف الطلبة بالقراءة الصامتة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قراءة الدرس قراءة جهرية مع الضبط السليم أكلف الطلبة المجيدين بقراءة فقرة من الدرس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u w:val="single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ببطاقات على السبورة وتكليف جميع الطلبة بالقراءة بصوت مسموع مع التتعزيز و التصحيح من قبلي ومشاركة الطلبة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الخاتمة:</w:t>
            </w:r>
            <w:r w:rsidRPr="00CB6FA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نسخ الدرس مع الحركات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>...................................</w:t>
            </w: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 xml:space="preserve">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Default="00EC4012" w:rsidP="00EC4012">
      <w:pPr>
        <w:bidi w:val="0"/>
        <w:spacing w:after="200" w:line="276" w:lineRule="auto"/>
        <w:rPr>
          <w:b/>
          <w:bCs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صفحة  " </w:t>
      </w:r>
      <w:r>
        <w:rPr>
          <w:rFonts w:hint="cs"/>
          <w:b/>
          <w:bCs/>
          <w:rtl/>
        </w:rPr>
        <w:t>40</w:t>
      </w:r>
      <w:r>
        <w:rPr>
          <w:b/>
          <w:bCs/>
          <w:rtl/>
        </w:rPr>
        <w:t xml:space="preserve">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>قصص الحيوانات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EC4012" w:rsidRPr="006B5477" w:rsidRDefault="00EC4012" w:rsidP="00EC4012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r>
        <w:rPr>
          <w:rFonts w:hint="cs"/>
          <w:b/>
          <w:bCs/>
          <w:rtl/>
        </w:rPr>
        <w:t xml:space="preserve">اول /علوم                                                                                                                 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-يتعرف الطلبة إسلوبالنفي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u w:val="single"/>
                <w:rtl/>
              </w:rPr>
              <w:t>-</w:t>
            </w: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يحلل ويركب الكلمات بشكل سليم 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-إعادة ترتيب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الاحداث متسلسلة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 يختر الطلبة الوجه الذيي يعبر عن اعجابهم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طرح أسئلة تشويقية حول مضمون الدرس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إسلوب الضد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خلال الصور المعبرة ، مع تقديم أمثلة على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الأمثلة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الاستفهام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بطاقات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لتوافق بين الوصف وصاحبه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Pr="00A05607" w:rsidRDefault="00EC4012" w:rsidP="00EC4012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</w:r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</w:t>
      </w:r>
      <w:r>
        <w:rPr>
          <w:rFonts w:hint="cs"/>
          <w:b/>
          <w:bCs/>
          <w:sz w:val="20"/>
          <w:szCs w:val="20"/>
          <w:rtl/>
        </w:rPr>
        <w:t xml:space="preserve">الثاني           </w:t>
      </w:r>
      <w:r w:rsidRPr="00A05607">
        <w:rPr>
          <w:b/>
          <w:bCs/>
          <w:sz w:val="20"/>
          <w:szCs w:val="20"/>
          <w:rtl/>
        </w:rPr>
        <w:t xml:space="preserve">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>قصص الحيوانات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 xml:space="preserve">أكتب همزة ( وصل و قطع )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>
        <w:rPr>
          <w:rFonts w:hint="cs"/>
          <w:b/>
          <w:bCs/>
          <w:sz w:val="20"/>
          <w:szCs w:val="20"/>
          <w:rtl/>
        </w:rPr>
        <w:t>الهمزات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االثالث عربي  / </w:t>
      </w:r>
      <w:r>
        <w:rPr>
          <w:rFonts w:hint="cs"/>
          <w:b/>
          <w:bCs/>
          <w:sz w:val="20"/>
          <w:szCs w:val="20"/>
          <w:rtl/>
        </w:rPr>
        <w:t xml:space="preserve">همزات                                                                              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يكتب إملاء صحيحًا :-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يصنف الكلمات وفق نوع الهمزة </w:t>
            </w:r>
          </w:p>
          <w:p w:rsidR="00EC4012" w:rsidRPr="001E56B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يستخرج من الدرس كلمات تبدأ بهمزة قطع و وصل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يتدرب الطلبة على الاملاء المنظور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يكتب بخط جميل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تهيئة البيئة الصفية بشكل مناسب ,طرح أسئلة تشويقية حول مضمون الدرس.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التفريق بين همزة الوصل والقطع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، مع تقديم أمثلة.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التمييز بينهما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 يشجع المعلم طلبته في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تصنيف الهمزات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خطوة خطوة على الكتاب أو الدفت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،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توزيع التمارين على الطلبة مع التصحيح والتصويب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إعطاء الطلبة الاملاء المنظور صفحة 69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lastRenderedPageBreak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:.الأول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 w:rsidRPr="00A05607">
        <w:rPr>
          <w:rFonts w:hint="cs"/>
          <w:b/>
          <w:bCs/>
          <w:sz w:val="20"/>
          <w:szCs w:val="20"/>
          <w:rtl/>
        </w:rPr>
        <w:t xml:space="preserve"> في حب الوطن                                               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>
        <w:rPr>
          <w:rFonts w:hint="cs"/>
          <w:b/>
          <w:bCs/>
          <w:sz w:val="20"/>
          <w:szCs w:val="20"/>
          <w:rtl/>
        </w:rPr>
        <w:t xml:space="preserve">أنشد الأرنب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 xml:space="preserve">اللام الشمسية و اللام القمرية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االثالث عربي  / </w:t>
      </w:r>
      <w:r>
        <w:rPr>
          <w:rFonts w:hint="cs"/>
          <w:b/>
          <w:bCs/>
          <w:sz w:val="20"/>
          <w:szCs w:val="20"/>
          <w:rtl/>
        </w:rPr>
        <w:t xml:space="preserve">همزة وصل وقطع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A05607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1 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2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3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 xml:space="preserve">4. </w:t>
            </w: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ينشد النشيد ملحنا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يتعرف معاني الكلمات (قفز.يدور)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b/>
                <w:bCs/>
                <w:rtl/>
              </w:rPr>
            </w:pP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ينشد بشكل جماعي متناغم مع الطلبة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السبورة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-بطاقات و الوان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AD015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-سماعة 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A355B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 تهيئة البيئة بشكل مناسب و طرح أسئلة تشويقية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تشغيل تسجيل للنشيد ملحنا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إنشاد النشيد من قبل المعلمة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تقسيم الطلاب إلى مجموعات وكل مجموعة تتدرب على جزء من النشيد امع التوجيه من قبل المعلم </w:t>
            </w:r>
          </w:p>
          <w:p w:rsidR="00EC4012" w:rsidRPr="008502D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3204E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إعطاء الطلبة واجب بيتي لتصميم بطاقة تعبر ن النشيد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  <w:r>
              <w:rPr>
                <w:rFonts w:hint="cs"/>
                <w:b/>
                <w:bCs/>
                <w:rtl/>
              </w:rPr>
              <w:t xml:space="preserve">يعمل على كتابة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>قصص الحيوانات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لا الناهية والنافية :أبني لغتي 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المفرد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الثالث حسن الجوار                        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علوم العادات الصحية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محاكاة نمط بشكل سليم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-يحدد نوع لا  المناسب كما صفحة 73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يستخرج حرف الجر في الجمل المدرجة  كما في التمرين الثاني صفحة49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-يحافظ على نظافة الكتاب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المحمول-الشاشة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جمل تحوي حروف جر غير مناسبة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فيديو محوسب باستخدام الهاتف النقال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-الشاشة لا الناهية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بطاقات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لتتبع النمط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حل أسئلة الدرس73 مع التصويب والتعزيز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10  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</w:pPr>
            <w:r w:rsidRPr="00B64F14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B64F14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المستوى :.الأول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قي حب الوطن                                           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 حصاد الوحدة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</w:t>
      </w:r>
      <w:r>
        <w:rPr>
          <w:rFonts w:hint="cs"/>
          <w:b/>
          <w:bCs/>
          <w:rtl/>
        </w:rPr>
        <w:t xml:space="preserve"> حصاد الوحدة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محاكاة النمط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الثالث  اللغة العربية محاكاة النمط                                           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-تعلم الكلمات الجديدة التي وردت بالوحدة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-يتدرب الطلبة على كتابة ما يعجبه من -يكتب قيمة او سلوك يعجبه 75</w:t>
            </w: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-يكتب كلمات تحاكي انماطا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مهن </w:t>
            </w: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وحلها مع الطلبة وتعليمهم كيف يستخرجون الأفكار من معلومات جديدة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اكلف الطلبة بحل حصاد الوحدة مع تصويب وتعزيز57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التأمل الذاتي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29194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Pr="005552D9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bidi w:val="0"/>
        <w:spacing w:after="200" w:line="276" w:lineRule="auto"/>
        <w:rPr>
          <w:rtl/>
        </w:rPr>
      </w:pPr>
    </w:p>
    <w:p w:rsidR="00EC4012" w:rsidRDefault="00EC4012" w:rsidP="00EC4012">
      <w:pPr>
        <w:bidi w:val="0"/>
        <w:spacing w:after="200" w:line="276" w:lineRule="auto"/>
        <w:rPr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احب ان أكون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أستمع بانتباه وتركيز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اداب الاستماع 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اول /عربي /    قراءة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>ربط المهارات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CB6FA0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>النتاجات الخاصـــة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RPr="00CB6FA0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EC4012" w:rsidRPr="00CB6FA0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5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6 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يصف ما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يراه في الصورة.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يطبق قواعد الاستماع 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يحلل المادة المسموعة.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ينقد المادة المسموعة بتلوين الشكل الذي يمثل مدى إعجابه بتلك المادة.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ينمي في نفسه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حب الوطن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البطاقات الخاطفة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صور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الكتاب المدرسي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سماعة </w:t>
            </w:r>
          </w:p>
          <w:p w:rsidR="00EC4012" w:rsidRPr="00CB6FA0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3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7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1/ 10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تهيئة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الطلبة من خلال البطاقات الخاطفة لقواعد الاستماع الصحيح.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توزيع صورة على المجموعات والتجول بينهم وسؤالهم ماذا يشاهدون في الصورة ثم عرض الصورة على السبورة والمناقشة بشكل جماعي، ثم تطبيق قواعد الاستماع من قبل الطلبة ، ثم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قراءة النص من المعلمة قراءة جهرية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يوجه المعلم طلبته بتلوين الشكل الذي يمثل مدى إعجابه بالذي استمع إليه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تكليف الطلبة إجابة أسئلة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نص الاستماع.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Pr="00A05607" w:rsidRDefault="00EC4012" w:rsidP="00EC4012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>أحب ان اكون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اداب التحدث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اول </w:t>
      </w:r>
      <w:r>
        <w:rPr>
          <w:rFonts w:hint="cs"/>
          <w:b/>
          <w:bCs/>
          <w:sz w:val="20"/>
          <w:szCs w:val="20"/>
          <w:rtl/>
        </w:rPr>
        <w:t xml:space="preserve"> علوم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EC4012" w:rsidRPr="0098532E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>يطبق آداب حصة المحادثة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A547A0" w:rsidRDefault="00EC4012" w:rsidP="00513DCA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4D274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rtl/>
              </w:rPr>
              <w:t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ثم اختيار من كل مجموعة المتحدث الرسمي للمجموعة حتى يتحدث عن الأفكار التي اتفق عليها مع مجموعته بتوجيه من المعلم.</w:t>
            </w:r>
          </w:p>
          <w:p w:rsidR="00EC4012" w:rsidRPr="00E854A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Pr="00A05607" w:rsidRDefault="00EC4012" w:rsidP="00EC4012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ab/>
      </w: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lastRenderedPageBreak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 xml:space="preserve">ة درس                                           صفحة  "   </w:t>
      </w:r>
      <w:r>
        <w:rPr>
          <w:rFonts w:hint="cs"/>
          <w:b/>
          <w:bCs/>
          <w:sz w:val="20"/>
          <w:szCs w:val="20"/>
          <w:rtl/>
        </w:rPr>
        <w:t>37</w:t>
      </w:r>
      <w:r w:rsidRPr="00A05607">
        <w:rPr>
          <w:b/>
          <w:bCs/>
          <w:sz w:val="20"/>
          <w:szCs w:val="20"/>
          <w:rtl/>
        </w:rPr>
        <w:t xml:space="preserve">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>أخب ان اكون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>فريق الاحلام</w:t>
      </w:r>
      <w:r w:rsidRPr="00A05607">
        <w:rPr>
          <w:rFonts w:hint="cs"/>
          <w:b/>
          <w:bCs/>
          <w:sz w:val="20"/>
          <w:szCs w:val="20"/>
          <w:rtl/>
        </w:rPr>
        <w:t xml:space="preserve"> / مهارة القراءة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قراءة جهرية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>: اول /</w:t>
      </w:r>
      <w:r>
        <w:rPr>
          <w:rFonts w:hint="cs"/>
          <w:b/>
          <w:bCs/>
          <w:sz w:val="20"/>
          <w:szCs w:val="20"/>
          <w:rtl/>
        </w:rPr>
        <w:t xml:space="preserve">تلربية إسلامية صداقة                                            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>ربط المعارف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أن يتأمل الصورة في صفحة (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84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الطالب الاحداث قبل الاستماع لدرس القراءة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>يقرأ الدرس قراءة صامتة لمدة 5 دقائق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يقرأ قراءة جهرية  بلغة سليمة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,طرح أسئلة تشويقية حول مضمون الدرس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اطلب من الطلبة التأمل ص 84 و توقع احداث القصة الواردة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ثم اعرض فيديو محوسب للدرس، أكلف الطلبة بالقراءة الصامتة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قراءة الدرس قراءة جهرية مع الضبط السليم أكلف الطلبة المجيدين بقراءة فقرة من الدرس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u w:val="single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ببطاقات على السبورة وتكليف جميع الطلبة بالقراءة بصوت مسموع مع التتعزيز و التصحيح من قبلي ومشاركة الطلبة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الخاتمة:</w:t>
            </w:r>
            <w:r w:rsidRPr="00CB6FA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نسخ الدرس مع الحركات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>...................................</w:t>
            </w: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 xml:space="preserve">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Default="00EC4012" w:rsidP="00EC4012">
      <w:pPr>
        <w:bidi w:val="0"/>
        <w:spacing w:after="200" w:line="276" w:lineRule="auto"/>
        <w:rPr>
          <w:b/>
          <w:bCs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صفحة  " </w:t>
      </w:r>
      <w:r>
        <w:rPr>
          <w:rFonts w:hint="cs"/>
          <w:b/>
          <w:bCs/>
          <w:rtl/>
        </w:rPr>
        <w:t>40</w:t>
      </w:r>
      <w:r>
        <w:rPr>
          <w:b/>
          <w:bCs/>
          <w:rtl/>
        </w:rPr>
        <w:t xml:space="preserve">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أحب ان أكون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EC4012" w:rsidRPr="006B5477" w:rsidRDefault="00EC4012" w:rsidP="00EC4012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r>
        <w:rPr>
          <w:rFonts w:hint="cs"/>
          <w:b/>
          <w:bCs/>
          <w:rtl/>
        </w:rPr>
        <w:t xml:space="preserve">اول /علوم                                                                                                                 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-يتعرف الطلبة إسلوب الاستفهام.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u w:val="single"/>
                <w:rtl/>
              </w:rPr>
              <w:t>-</w:t>
            </w: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يحلل ويركب الكلمات بشكل سليم 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-إعادة ترتيب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الاحداث متسلسلة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 يختر الطلبة الوجه الذيي يعبر عن اعجابهم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طرح أسئلة تشويقية حول مضمون الدرس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إسلوب الضد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خلال الصور المعبرة ، مع تقديم أمثلة على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الأمثلة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الاستفهام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بطاقات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لتوافق بين الوصف وصاحبه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Pr="00A05607" w:rsidRDefault="00EC4012" w:rsidP="00EC4012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</w:r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احب ان أكون 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 xml:space="preserve">الالف في نهاية الكلمة اكتب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>
        <w:rPr>
          <w:rFonts w:hint="cs"/>
          <w:b/>
          <w:bCs/>
          <w:sz w:val="20"/>
          <w:szCs w:val="20"/>
          <w:rtl/>
        </w:rPr>
        <w:t>حروف المد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االثالث عربي  / </w:t>
      </w:r>
      <w:r>
        <w:rPr>
          <w:rFonts w:hint="cs"/>
          <w:b/>
          <w:bCs/>
          <w:sz w:val="20"/>
          <w:szCs w:val="20"/>
          <w:rtl/>
        </w:rPr>
        <w:t xml:space="preserve">أنواع الالف                                                     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يكتب إملاء صحيحًا :-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يقرأ الطلبة الجملة منتبها ل الكلمات الملونة </w:t>
            </w:r>
          </w:p>
          <w:p w:rsidR="00EC4012" w:rsidRPr="001E56B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يطابق الطلبة الكلمة مع شكل الالف المناسب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يتدرب الطلبة على الاملاء المنظور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يكتب بخط جميل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تهيئة البيئة الصفية بشكل مناسب ,طرح أسئلة تشويقية حول مضمون الدرس.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التميز لشكل الالف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، مع تقديم أمثلة.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التمييز بين الف مقصورى و ممدودة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 يشجع المعلم طلبته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تصنيف الكلمات وفق شكل الالف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خطوة خطوة على الكتاب أو الدفت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،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توزيع التمارين على الطلبة مع التصحيح والتصويب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إعطاء الطلبة الاملاء المنظور 92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lastRenderedPageBreak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:.الأول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 w:rsidRPr="00A05607">
        <w:rPr>
          <w:rFonts w:hint="cs"/>
          <w:b/>
          <w:bCs/>
          <w:sz w:val="20"/>
          <w:szCs w:val="20"/>
          <w:rtl/>
        </w:rPr>
        <w:t xml:space="preserve"> في حب الوطن                                               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>
        <w:rPr>
          <w:rFonts w:hint="cs"/>
          <w:b/>
          <w:bCs/>
          <w:sz w:val="20"/>
          <w:szCs w:val="20"/>
          <w:rtl/>
        </w:rPr>
        <w:t xml:space="preserve">أنشد قطورة الندى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 xml:space="preserve">اللام الشمسية و اللام القمرية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االثالث عربي  / اللام الشمسية والقمرية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A05607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1 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2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3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 xml:space="preserve">4. </w:t>
            </w: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ينشد النشيد ملحنا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يتعرف معاني الكلمات (انتصفت.مسرورة )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الطلبة عناصر البطاقة التعريفية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ينشد بشكل جماعي متناغم مع الطلبة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السبورة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-بطاقات و الوان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AD015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-سماعة 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A355B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 تهيئة البيئة بشكل مناسب و طرح أسئلة تشويقية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تشغيل تسجيل للنشيد ملحنا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إنشاد النشيد من قبل المعلمة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تقسيم الطلاب إلى مجموعات وكل مجموعة تتدرب على جزء من النشيد امع التوجيه من قبل المعلم </w:t>
            </w:r>
          </w:p>
          <w:p w:rsidR="00EC4012" w:rsidRPr="008502D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3204E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إعطاء الطلبة واجب بيتي لتصميم بطاقة تعبر ن النشيد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  <w:r>
              <w:rPr>
                <w:rFonts w:hint="cs"/>
                <w:b/>
                <w:bCs/>
                <w:rtl/>
              </w:rPr>
              <w:t xml:space="preserve">يعمل على كتابة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أحب ان أكون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الجمع :أبني لغتي 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أقسام الكلام 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الثالث عربي أنواع الأفعال                                                                       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المهارات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-يحاكي نمطايتعلم يضم المضارع والماضي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-يحدد الفعل المضارع المناسب كما صفحة 96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يعبر عن الصورة بجملة مفيدة صفحة 97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-يحافظ على نظافة الكتاب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المحمول-الشاشة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جمل تحوي أفعال مضارعة وأخرى ماضية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فيديو محوسب باستخدام الهاتف النقال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-الشاشة لتمييز بين الفعل المضارع والفعل الماضي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بطاقات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لتصنيف الأفعال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حل أسئلة الدرس مع التصويب والتعزيز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10  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</w:pPr>
            <w:r w:rsidRPr="00B64F14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B64F14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الصف / المستوى :.الأول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أحب أن أكون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 حصاد الوحدة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</w:t>
      </w:r>
      <w:r>
        <w:rPr>
          <w:rFonts w:hint="cs"/>
          <w:b/>
          <w:bCs/>
          <w:rtl/>
        </w:rPr>
        <w:t xml:space="preserve"> حصاد الوحدة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محاكاة النمط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rFonts w:hint="cs"/>
          <w:b/>
          <w:bCs/>
          <w:rtl/>
        </w:rPr>
        <w:t xml:space="preserve">اكاة النمط 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الثالث  اللغة العربية محاكاة النمط                                           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-تعلم الكلمات الجديدة التي وردت بالوحدة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-يتدرب الطلبة على كتابة ما يعجبه من -يكتب قيمة او سلوك يعجبه 98</w:t>
            </w: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-يكتب كلمات تحاكي انماطا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مهن </w:t>
            </w: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وحلها مع الطلبة وتعليمهم كيف يستخرجون الأفكار من معلومات جديدة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اكلف الطلبة بحل حصاد الوحدة مع تصويب وتعزيز98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التأمل الذاتي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29194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bidi w:val="0"/>
        <w:spacing w:after="200" w:line="276" w:lineRule="auto"/>
        <w:rPr>
          <w:rtl/>
        </w:rPr>
      </w:pPr>
    </w:p>
    <w:p w:rsidR="00EC4012" w:rsidRDefault="00EC4012" w:rsidP="00EC4012">
      <w:pPr>
        <w:bidi w:val="0"/>
        <w:spacing w:after="200" w:line="276" w:lineRule="auto"/>
        <w:rPr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قصص القران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أستمع بانتباه وتركيز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اداب الاستماع 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اول /عربي /    قراءة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علوم النجوم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CB6FA0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>النتاجات الخاصـــة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RPr="00CB6FA0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EC4012" w:rsidRPr="00CB6FA0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5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6 </w:t>
            </w: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يصف ما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يراه في الصورة.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يطبق قواعد الاستماع 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يحلل المادة المسموعة.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ينقد المادة المسموعة بتلوين الشكل الذي يمثل مدى إعجابه بتلك المادة. </w:t>
            </w:r>
          </w:p>
          <w:p w:rsidR="00EC4012" w:rsidRPr="00CB6F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ينمي في نفسه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حب الوطن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البطاقات الخاطفة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صور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الكتاب المدرسي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سماعة </w:t>
            </w:r>
          </w:p>
          <w:p w:rsidR="00EC4012" w:rsidRPr="00CB6FA0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3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 / 7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1/ 10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تهيئة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الطلبة من خلال البطاقات الخاطفة لقواعد الاستماع الصحيح.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توزيع صورة على المجموعات والتجول بينهم وسؤالهم ماذا يشاهدون في الصورة ثم عرض الصورة على السبورة والمناقشة بشكل جماعي، ثم تطبيق قواعد الاستماع من قبل الطلبة ، ثم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قراءة النص من المعلمة قراءة جهرية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يوجه المعلم طلبته بتلوين الشكل الذي يمثل مدى إعجابه بالذي استمع إليه</w:t>
            </w:r>
          </w:p>
          <w:p w:rsidR="00EC4012" w:rsidRPr="00CB6FA0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تكليف الطلبة إجابة أسئلة 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نص الاستماع.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Pr="00CB6FA0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bidi w:val="0"/>
        <w:spacing w:after="200" w:line="276" w:lineRule="auto"/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bidi w:val="0"/>
        <w:spacing w:after="200" w:line="276" w:lineRule="auto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صفحة  "    </w:t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>كقصص القران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اداب التحدث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اول </w:t>
      </w:r>
      <w:r>
        <w:rPr>
          <w:rFonts w:hint="cs"/>
          <w:b/>
          <w:bCs/>
          <w:sz w:val="20"/>
          <w:szCs w:val="20"/>
          <w:rtl/>
        </w:rPr>
        <w:t xml:space="preserve"> علوم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EC4012" w:rsidRPr="00A547A0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EC4012" w:rsidRPr="0098532E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>يطبق آداب حصة المحادثة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A547A0" w:rsidRDefault="00EC4012" w:rsidP="00513DCA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4D274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EC4012" w:rsidRPr="00737E39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rtl/>
              </w:rPr>
              <w:t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ثم اختيار من كل مجموعة المتحدث الرسمي للمجموعة حتى يتحدث عن الأفكار التي اتفق عليها مع مجموعته بتوجيه من المعلم.</w:t>
            </w:r>
          </w:p>
          <w:p w:rsidR="00EC4012" w:rsidRPr="00E854A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Pr="00A05607" w:rsidRDefault="00EC4012" w:rsidP="00EC4012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ab/>
      </w: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lastRenderedPageBreak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 xml:space="preserve">ة درس                                           صفحة  "   </w:t>
      </w:r>
      <w:r>
        <w:rPr>
          <w:rFonts w:hint="cs"/>
          <w:b/>
          <w:bCs/>
          <w:sz w:val="20"/>
          <w:szCs w:val="20"/>
          <w:rtl/>
        </w:rPr>
        <w:t>37</w:t>
      </w:r>
      <w:r w:rsidRPr="00A05607">
        <w:rPr>
          <w:b/>
          <w:bCs/>
          <w:sz w:val="20"/>
          <w:szCs w:val="20"/>
          <w:rtl/>
        </w:rPr>
        <w:t xml:space="preserve">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قصص القران                       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>
        <w:rPr>
          <w:rFonts w:hint="cs"/>
          <w:b/>
          <w:bCs/>
          <w:sz w:val="20"/>
          <w:szCs w:val="20"/>
          <w:rtl/>
        </w:rPr>
        <w:t>بئر زمزم</w:t>
      </w:r>
      <w:r w:rsidRPr="00A05607">
        <w:rPr>
          <w:rFonts w:hint="cs"/>
          <w:b/>
          <w:bCs/>
          <w:sz w:val="20"/>
          <w:szCs w:val="20"/>
          <w:rtl/>
        </w:rPr>
        <w:t xml:space="preserve">/ مهارة القراءة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قراءة جهرية</w:t>
      </w: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>: اول /</w:t>
      </w:r>
      <w:r>
        <w:rPr>
          <w:rFonts w:hint="cs"/>
          <w:b/>
          <w:bCs/>
          <w:sz w:val="20"/>
          <w:szCs w:val="20"/>
          <w:rtl/>
        </w:rPr>
        <w:t xml:space="preserve">تربية إسلامية الله الرزاق                                     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>ربط المعارف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أن يتأمل الصورة في صفحة ( 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109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>)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الطالب الاحداث قبل الاستماع لدرس القراءة 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>يقرأ الدرس قراءة صامتة لمدة 5 دقائق</w:t>
            </w:r>
          </w:p>
          <w:p w:rsidR="00EC4012" w:rsidRPr="00331788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 w:rsidRPr="00331788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يقرأ قراءة جهرية  بلغة سليمة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CB6FA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,طرح أسئلة تشويقية حول مضمون الدرس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اطلب من الطلبة التأمل بصفحة109و توقع احداث القصة الواردة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ثم اعرض فيديو محوسب للدرس، أكلف الطلبة بالقراءة الصامتة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قراءة الدرس قراءة جهرية مع الضبط السليم أكلف الطلبة المجيدين بقراءة فقرة من الدرس </w:t>
            </w:r>
          </w:p>
          <w:p w:rsidR="00EC4012" w:rsidRPr="00331788" w:rsidRDefault="00EC4012" w:rsidP="00513DCA">
            <w:pPr>
              <w:pStyle w:val="ListParagraph"/>
              <w:numPr>
                <w:ilvl w:val="0"/>
                <w:numId w:val="47"/>
              </w:numPr>
              <w:rPr>
                <w:rFonts w:ascii="Simplified Arabic" w:hAnsi="Simplified Arabic" w:cs="Simplified Arabic"/>
                <w:u w:val="single"/>
                <w:rtl/>
              </w:rPr>
            </w:pPr>
            <w:r w:rsidRPr="0033178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ببطاقات على السبورة وتكليف جميع الطلبة بالقراءة بصوت مسموع مع التتعزيز و التصحيح من قبلي ومشاركة الطلبة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الخاتمة:</w:t>
            </w:r>
            <w:r w:rsidRPr="00CB6FA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نسخ الدرس مع الحركات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>...................................</w:t>
            </w: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 xml:space="preserve">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Default="00EC4012" w:rsidP="00EC4012">
      <w:pPr>
        <w:bidi w:val="0"/>
        <w:spacing w:after="200" w:line="276" w:lineRule="auto"/>
        <w:rPr>
          <w:b/>
          <w:bCs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 xml:space="preserve">ة درس                                           صفحة  " </w:t>
      </w:r>
      <w:r>
        <w:rPr>
          <w:rFonts w:hint="cs"/>
          <w:b/>
          <w:bCs/>
          <w:rtl/>
        </w:rPr>
        <w:t>40</w:t>
      </w:r>
      <w:r>
        <w:rPr>
          <w:b/>
          <w:bCs/>
          <w:rtl/>
        </w:rPr>
        <w:t xml:space="preserve">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قصص من القران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EC4012" w:rsidRPr="006B5477" w:rsidRDefault="00EC4012" w:rsidP="00EC4012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r>
        <w:rPr>
          <w:rFonts w:hint="cs"/>
          <w:b/>
          <w:bCs/>
          <w:rtl/>
        </w:rPr>
        <w:t xml:space="preserve">اول /تحليل و تركيب                                                  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-يتعرف الطلبة إسلوبالتعجب .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u w:val="single"/>
                <w:rtl/>
              </w:rPr>
              <w:t>-</w:t>
            </w: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يحلل ويركب الكلمات بشكل سليم </w:t>
            </w:r>
          </w:p>
          <w:p w:rsidR="00EC4012" w:rsidRPr="00431065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31065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-إعادة ترتيب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الاحداث متسلسلة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 يختر الطلبة الوجه الذي يعبر عن اعجابهم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طرح أسئلة تشويقية حول مضمون الدرس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إسلوب الضد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خلال الصور المعبرة ، مع تقديم أمثلة على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الأمثلة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التعجب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بطاقات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لتوافق بين الوصف وصاحبه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Pr="00A05607" w:rsidRDefault="00EC4012" w:rsidP="00EC4012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</w:r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</w:t>
      </w:r>
      <w:r>
        <w:rPr>
          <w:rFonts w:hint="cs"/>
          <w:b/>
          <w:bCs/>
          <w:sz w:val="20"/>
          <w:szCs w:val="20"/>
          <w:rtl/>
        </w:rPr>
        <w:t xml:space="preserve">الثاني 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قصص من القران 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 xml:space="preserve">أكتب التاء المربوطة والهاء في اخر الكلمة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>
        <w:rPr>
          <w:rFonts w:hint="cs"/>
          <w:b/>
          <w:bCs/>
          <w:sz w:val="20"/>
          <w:szCs w:val="20"/>
          <w:rtl/>
        </w:rPr>
        <w:t xml:space="preserve">أنواع التاء 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االثالث عربي  / </w:t>
      </w:r>
      <w:r>
        <w:rPr>
          <w:rFonts w:hint="cs"/>
          <w:b/>
          <w:bCs/>
          <w:sz w:val="20"/>
          <w:szCs w:val="20"/>
          <w:rtl/>
        </w:rPr>
        <w:t xml:space="preserve">التاء المربوطة والمبسوطة                                                                                                             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يكتب إملاء صحيحًا :-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يقرأ الطلبة الجملة منتبها ل ة ه </w:t>
            </w:r>
          </w:p>
          <w:p w:rsidR="00EC4012" w:rsidRPr="001E56B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يصنف الكلمات الملونة لل ه ة </w:t>
            </w:r>
          </w:p>
          <w:p w:rsidR="00EC4012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يتدرب الطلبة على الاملاء المنظور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يكتب بخط جميل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تهيئة البيئة الصفية بشكل مناسب ,طرح أسئلة تشويقية حول مضمون الدرس.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الفرق في كتابة هاء او تاء مربوطة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مع تقديم أمثلة. ثم عرض فيديو محوسب باستخدام الهاتف النقال لكيفية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التمييز بين التاء والهاء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 يشجع المعلم طلبته في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تحديد الهاء او التاء خط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وة خطوة على الكتاب أو الدفت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ر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،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توزيع التمارين على الطلبة مع التصحيح والتصويب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إعطاء الطلبة الاملاء ة ه 116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lastRenderedPageBreak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EC4012" w:rsidRPr="00A05607" w:rsidRDefault="00EC4012" w:rsidP="00EC4012">
      <w:pPr>
        <w:jc w:val="center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قصص القران 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>
        <w:rPr>
          <w:rFonts w:hint="cs"/>
          <w:b/>
          <w:bCs/>
          <w:sz w:val="20"/>
          <w:szCs w:val="20"/>
          <w:rtl/>
        </w:rPr>
        <w:t xml:space="preserve">أنشد ناقة صالح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عدد الحصص :                التاريخ : من :         /      /                                إلى :            /           /                                  </w:t>
      </w:r>
    </w:p>
    <w:p w:rsidR="00EC4012" w:rsidRPr="00A05607" w:rsidRDefault="00EC4012" w:rsidP="00EC4012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>
        <w:rPr>
          <w:rFonts w:hint="cs"/>
          <w:b/>
          <w:bCs/>
          <w:sz w:val="20"/>
          <w:szCs w:val="20"/>
          <w:rtl/>
        </w:rPr>
        <w:t>أ،شد</w:t>
      </w:r>
    </w:p>
    <w:p w:rsidR="00EC4012" w:rsidRPr="00A05607" w:rsidRDefault="00EC4012" w:rsidP="00EC4012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EC4012" w:rsidRPr="00A05607" w:rsidRDefault="00EC4012" w:rsidP="00EC4012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االثالث عربي  /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EC4012" w:rsidRPr="00A05607" w:rsidTr="00513DC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05607" w:rsidRDefault="00EC4012" w:rsidP="00513DCA">
            <w:pPr>
              <w:jc w:val="center"/>
              <w:rPr>
                <w:b/>
                <w:bCs/>
                <w:sz w:val="20"/>
                <w:szCs w:val="20"/>
              </w:rPr>
            </w:pPr>
            <w:r w:rsidRPr="00A05607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EC4012" w:rsidTr="00513DC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1 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2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>3</w:t>
            </w:r>
          </w:p>
          <w:p w:rsidR="00EC4012" w:rsidRPr="00D9429C" w:rsidRDefault="00EC4012" w:rsidP="00513DCA">
            <w:pPr>
              <w:spacing w:line="360" w:lineRule="auto"/>
              <w:jc w:val="center"/>
              <w:rPr>
                <w:rFonts w:ascii="Simplified Arabic" w:hAnsi="Simplified Arabic" w:cs="Simplified Arabic"/>
                <w:rtl/>
              </w:rPr>
            </w:pPr>
            <w:r w:rsidRPr="00D9429C">
              <w:rPr>
                <w:rFonts w:ascii="Simplified Arabic" w:hAnsi="Simplified Arabic" w:cs="Simplified Arabic"/>
                <w:rtl/>
              </w:rPr>
              <w:t xml:space="preserve">4. </w:t>
            </w: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spacing w:line="360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ينشد النشيد ملحنا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يتعرف معاني الكلمات (أبانة .طلقة  )</w:t>
            </w:r>
          </w:p>
          <w:p w:rsidR="00EC4012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spacing w:line="36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ينشد بشكل جماعي متناغم مع الطلبة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السبورة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-بطاقات و الوان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AD015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-سماعة 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A355BA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 تهيئة البيئة بشكل مناسب و طرح أسئلة تشويقية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تشغيل تسجيل للنشيد ملحنا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إنشاد النشيد من قبل المعلمة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تقسيم الطلاب إلى مجموعات وكل مجموعة تتدرب على جزء من النشيد امع التوجيه من قبل المعلم </w:t>
            </w:r>
          </w:p>
          <w:p w:rsidR="00EC4012" w:rsidRPr="008502D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3204E0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إعطاء الطلبة واجب بيتي لتصميم بطاقة تعبر ن النشيد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EC4012" w:rsidRDefault="00EC4012" w:rsidP="00EC4012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EC4012" w:rsidTr="00513DCA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  <w:r>
              <w:rPr>
                <w:rFonts w:hint="cs"/>
                <w:b/>
                <w:bCs/>
                <w:rtl/>
              </w:rPr>
              <w:t xml:space="preserve">يعمل على كتابة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C4012" w:rsidRDefault="00EC4012" w:rsidP="00513DCA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قصص القران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الجمع :أبني لغتي 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المفرد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الثالث رياضيات اعداد زودية وفردية                     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المهارات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-يحاكي نمطايتعلمالمفرد والمثنى والجمع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-يحدد المفرد والمثنى والجمع كما صفحة 121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يستخرج المثنى في الجمل المدرجة  كما في التمرين الثاني صفحة120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-يحافظ على نظافة الكتاب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السبورة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المحمول-الشاشة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جمل تحوي مفرد مثنى جمع  غير مناسبة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فيديو محوسب باستخدام الهاتف النقال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-الشاشة لنشيد تحوي مفرد مثنى جمع 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بطاقات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لاستخراج تحوي مفرد مثنى جمع  </w:t>
            </w: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حل أسئلة الدرس 120 مع التصويب والتعزيز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10  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B64F14" w:rsidRDefault="00EC4012" w:rsidP="00513DCA">
            <w:pPr>
              <w:jc w:val="lowKashida"/>
            </w:pPr>
            <w:r w:rsidRPr="00B64F14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B64F14" w:rsidRDefault="00EC4012" w:rsidP="00513DCA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B64F14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B64F14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B64F14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</w:p>
    <w:p w:rsidR="00EC4012" w:rsidRDefault="00EC4012" w:rsidP="00EC4012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EC4012" w:rsidRDefault="00EC4012" w:rsidP="00EC4012">
      <w:pPr>
        <w:jc w:val="center"/>
        <w:rPr>
          <w:b/>
          <w:bCs/>
          <w:rtl/>
        </w:rPr>
      </w:pP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 xml:space="preserve">الثاني </w:t>
      </w:r>
      <w:r>
        <w:rPr>
          <w:b/>
          <w:bCs/>
          <w:rtl/>
        </w:rPr>
        <w:t xml:space="preserve">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:عنوان الدرس : </w:t>
      </w:r>
      <w:r>
        <w:rPr>
          <w:rFonts w:hint="cs"/>
          <w:b/>
          <w:bCs/>
          <w:rtl/>
        </w:rPr>
        <w:t xml:space="preserve"> حصاد الوحدة</w:t>
      </w:r>
    </w:p>
    <w:p w:rsidR="00EC4012" w:rsidRDefault="00EC4012" w:rsidP="00EC4012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</w:t>
      </w:r>
      <w:r>
        <w:rPr>
          <w:rFonts w:hint="cs"/>
          <w:b/>
          <w:bCs/>
          <w:rtl/>
        </w:rPr>
        <w:t xml:space="preserve"> قصص القران </w:t>
      </w:r>
      <w:r>
        <w:rPr>
          <w:b/>
          <w:bCs/>
          <w:rtl/>
        </w:rPr>
        <w:t xml:space="preserve">               إلى :            /           /                        </w:t>
      </w:r>
      <w:r>
        <w:rPr>
          <w:rFonts w:hint="cs"/>
          <w:b/>
          <w:bCs/>
          <w:rtl/>
        </w:rPr>
        <w:t xml:space="preserve"> حصاد الوحدة 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محاكاة النمط</w:t>
      </w:r>
    </w:p>
    <w:p w:rsidR="00EC4012" w:rsidRDefault="00EC4012" w:rsidP="00EC4012">
      <w:pPr>
        <w:jc w:val="lowKashida"/>
        <w:outlineLvl w:val="0"/>
        <w:rPr>
          <w:b/>
          <w:bCs/>
          <w:rtl/>
        </w:rPr>
      </w:pPr>
      <w:r>
        <w:rPr>
          <w:rFonts w:hint="cs"/>
          <w:b/>
          <w:bCs/>
          <w:rtl/>
        </w:rPr>
        <w:t xml:space="preserve">اكاة النمط </w:t>
      </w:r>
    </w:p>
    <w:p w:rsidR="00EC4012" w:rsidRDefault="00EC4012" w:rsidP="00EC4012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الثالث  اللغة العربية محاكاة النمط                                                                                               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EC4012" w:rsidTr="00513DC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EC4012" w:rsidTr="00513DC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A220DF" w:rsidRDefault="00EC4012" w:rsidP="00513DCA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EC4012" w:rsidTr="00513DCA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EC4012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EC4012" w:rsidRPr="00D9429C" w:rsidRDefault="00EC4012" w:rsidP="00513DCA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-تعلم الكلمات الجديدة التي وردت بالوحدة </w:t>
            </w:r>
          </w:p>
          <w:p w:rsidR="00EC4012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-يتدرب الطلبة على كتابة ما يعجبه من -يكتب قيمة او سلوك يعجبه 123</w:t>
            </w:r>
          </w:p>
          <w:p w:rsidR="00EC4012" w:rsidRPr="00D9429C" w:rsidRDefault="00EC4012" w:rsidP="00513DCA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-يكتب كلمات تحاكي انماطا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EC4012" w:rsidRPr="007D6D23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EC4012" w:rsidRPr="00D9429C" w:rsidRDefault="00EC4012" w:rsidP="00513DCA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3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 / 7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1/ 10</w:t>
            </w:r>
          </w:p>
          <w:p w:rsidR="00EC4012" w:rsidRPr="00DA56E1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DA56E1">
              <w:rPr>
                <w:rFonts w:ascii="Simplified Arabic" w:hAnsi="Simplified Arabic" w:cs="Simplified Arabic" w:hint="cs"/>
                <w:rtl/>
              </w:rPr>
              <w:t>4 / 2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 xml:space="preserve"> 1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84471F"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EC4012" w:rsidRPr="0084471F" w:rsidRDefault="00EC4012" w:rsidP="00513DCA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عرض صور لمجموعة مهن </w:t>
            </w:r>
          </w:p>
          <w:p w:rsidR="00EC4012" w:rsidRPr="006B5477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وحلها مع الطلبة وتعليمهم كيف يستخرجون الأفكار من معلومات جديدة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EC4012" w:rsidRDefault="00EC4012" w:rsidP="00513DCA">
            <w:pPr>
              <w:rPr>
                <w:rFonts w:ascii="Simplified Arabic" w:hAnsi="Simplified Arabic" w:cs="Simplified Arabic"/>
                <w:rtl/>
              </w:rPr>
            </w:pPr>
          </w:p>
          <w:p w:rsidR="00EC4012" w:rsidRPr="00D9429C" w:rsidRDefault="00EC4012" w:rsidP="00513DC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اكلف الطلبة بحل حصاد الوحدة مع تصويب وتعزيز123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EC4012" w:rsidRDefault="00EC4012" w:rsidP="00513DCA">
            <w:pPr>
              <w:jc w:val="center"/>
              <w:rPr>
                <w:b/>
                <w:bCs/>
                <w:rtl/>
              </w:rPr>
            </w:pPr>
          </w:p>
          <w:p w:rsidR="00EC4012" w:rsidRDefault="00EC4012" w:rsidP="00513D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EC4012" w:rsidTr="00513DC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التأمل الذاتي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EC4012" w:rsidRPr="00291942" w:rsidRDefault="00EC4012" w:rsidP="00513DCA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4012" w:rsidRPr="00291942" w:rsidRDefault="00EC4012" w:rsidP="00513DCA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C4012" w:rsidRPr="00291942" w:rsidTr="00513DC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4012" w:rsidRPr="00291942" w:rsidRDefault="00EC4012" w:rsidP="00513DC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C4012" w:rsidRPr="00291942" w:rsidRDefault="00EC4012" w:rsidP="00513DCA">
            <w:pPr>
              <w:jc w:val="lowKashida"/>
              <w:rPr>
                <w:b/>
                <w:bCs/>
              </w:rPr>
            </w:pPr>
          </w:p>
        </w:tc>
      </w:tr>
    </w:tbl>
    <w:p w:rsidR="00EC4012" w:rsidRDefault="00EC4012" w:rsidP="00EC4012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EC4012" w:rsidRDefault="00EC4012" w:rsidP="00EC4012">
      <w:pPr>
        <w:bidi w:val="0"/>
        <w:spacing w:after="200" w:line="276" w:lineRule="auto"/>
        <w:rPr>
          <w:rtl/>
        </w:rPr>
      </w:pPr>
      <w:bookmarkStart w:id="4" w:name="_GoBack"/>
      <w:bookmarkEnd w:id="4"/>
    </w:p>
    <w:p w:rsidR="00733817" w:rsidRDefault="00733817"/>
    <w:sectPr w:rsidR="00733817" w:rsidSect="00B17F9E">
      <w:pgSz w:w="16838" w:h="11906" w:orient="landscape"/>
      <w:pgMar w:top="851" w:right="1247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left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left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3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5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0000006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07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0000008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8">
    <w:nsid w:val="00000009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9">
    <w:nsid w:val="0000000A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0000000B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0000000C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0000000D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3">
    <w:nsid w:val="0000000E"/>
    <w:multiLevelType w:val="multilevel"/>
    <w:tmpl w:val="0A70C2D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0000000F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left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00000010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00000011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>
    <w:nsid w:val="00000012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8">
    <w:nsid w:val="00000013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00000015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>
    <w:nsid w:val="00000016"/>
    <w:multiLevelType w:val="hybridMultilevel"/>
    <w:tmpl w:val="B6682E1A"/>
    <w:lvl w:ilvl="0" w:tplc="1F30F7E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>
    <w:nsid w:val="00000017"/>
    <w:multiLevelType w:val="hybridMultilevel"/>
    <w:tmpl w:val="2A80FA94"/>
    <w:lvl w:ilvl="0" w:tplc="A762CEE2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00000018"/>
    <w:multiLevelType w:val="hybridMultilevel"/>
    <w:tmpl w:val="A79ECB5E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00000019"/>
    <w:multiLevelType w:val="hybridMultilevel"/>
    <w:tmpl w:val="2AD0C6C6"/>
    <w:lvl w:ilvl="0" w:tplc="BB9E1022">
      <w:start w:val="5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B94C0EE4"/>
    <w:lvl w:ilvl="0" w:tplc="7AC09528">
      <w:start w:val="3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555E9124"/>
    <w:lvl w:ilvl="0" w:tplc="28EE93CE">
      <w:start w:val="1"/>
      <w:numFmt w:val="decimal"/>
      <w:lvlText w:val="%1-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>
    <w:nsid w:val="0000001C"/>
    <w:multiLevelType w:val="multilevel"/>
    <w:tmpl w:val="B6682E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>
    <w:nsid w:val="0000001D"/>
    <w:multiLevelType w:val="hybridMultilevel"/>
    <w:tmpl w:val="01DCAE1E"/>
    <w:lvl w:ilvl="0" w:tplc="B560CAAE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EA9ABEBA"/>
    <w:lvl w:ilvl="0" w:tplc="24BA5E38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50E0FE3C"/>
    <w:lvl w:ilvl="0" w:tplc="F98C18BC">
      <w:start w:val="5"/>
      <w:numFmt w:val="bullet"/>
      <w:lvlText w:val="-"/>
      <w:lvlJc w:val="left"/>
      <w:pPr>
        <w:tabs>
          <w:tab w:val="left" w:pos="540"/>
        </w:tabs>
        <w:ind w:left="54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31">
    <w:nsid w:val="1ED9237A"/>
    <w:multiLevelType w:val="hybridMultilevel"/>
    <w:tmpl w:val="8466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62E5D2A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left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left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373360C3"/>
    <w:multiLevelType w:val="hybridMultilevel"/>
    <w:tmpl w:val="ADD8C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8979BC"/>
    <w:multiLevelType w:val="hybridMultilevel"/>
    <w:tmpl w:val="0408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104C02"/>
    <w:multiLevelType w:val="hybridMultilevel"/>
    <w:tmpl w:val="3FE49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8A4F3A"/>
    <w:multiLevelType w:val="hybridMultilevel"/>
    <w:tmpl w:val="6FCA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9"/>
  </w:num>
  <w:num w:numId="29">
    <w:abstractNumId w:val="6"/>
  </w:num>
  <w:num w:numId="30">
    <w:abstractNumId w:val="5"/>
  </w:num>
  <w:num w:numId="31">
    <w:abstractNumId w:val="8"/>
  </w:num>
  <w:num w:numId="32">
    <w:abstractNumId w:val="20"/>
  </w:num>
  <w:num w:numId="33">
    <w:abstractNumId w:val="21"/>
  </w:num>
  <w:num w:numId="34">
    <w:abstractNumId w:val="22"/>
  </w:num>
  <w:num w:numId="35">
    <w:abstractNumId w:val="23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28"/>
  </w:num>
  <w:num w:numId="4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34"/>
  </w:num>
  <w:num w:numId="44">
    <w:abstractNumId w:val="36"/>
  </w:num>
  <w:num w:numId="45">
    <w:abstractNumId w:val="31"/>
  </w:num>
  <w:num w:numId="46">
    <w:abstractNumId w:val="33"/>
  </w:num>
  <w:num w:numId="4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compat/>
  <w:rsids>
    <w:rsidRoot w:val="00EC4012"/>
    <w:rsid w:val="0021041A"/>
    <w:rsid w:val="00733817"/>
    <w:rsid w:val="00A72C5D"/>
    <w:rsid w:val="00EC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0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401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C40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01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EC4012"/>
  </w:style>
  <w:style w:type="paragraph" w:styleId="Header">
    <w:name w:val="header"/>
    <w:basedOn w:val="Normal"/>
    <w:link w:val="HeaderChar"/>
    <w:rsid w:val="00EC40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C40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EC4012"/>
    <w:pPr>
      <w:ind w:left="720"/>
    </w:pPr>
  </w:style>
  <w:style w:type="character" w:styleId="Hyperlink">
    <w:name w:val="Hyperlink"/>
    <w:basedOn w:val="DefaultParagraphFont"/>
    <w:uiPriority w:val="99"/>
    <w:unhideWhenUsed/>
    <w:rsid w:val="00EC40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12971</Words>
  <Characters>73940</Characters>
  <Application>Microsoft Office Word</Application>
  <DocSecurity>0</DocSecurity>
  <Lines>616</Lines>
  <Paragraphs>173</Paragraphs>
  <ScaleCrop>false</ScaleCrop>
  <Company/>
  <LinksUpToDate>false</LinksUpToDate>
  <CharactersWithSpaces>86738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2024-08-26T11:00:00Z</dcterms:created>
  <dcterms:modified xsi:type="dcterms:W3CDTF">2024-08-26T11:00:00Z</dcterms:modified>
</cp:coreProperties>
</file>