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5E" w:rsidRDefault="000D5D5E" w:rsidP="000D5D5E">
      <w:pPr>
        <w:bidi/>
        <w:spacing w:line="240" w:lineRule="auto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Semester Plan   No </w:t>
      </w:r>
      <w:proofErr w:type="gramStart"/>
      <w:r>
        <w:rPr>
          <w:rFonts w:ascii="Comic Sans MS" w:hAnsi="Comic Sans MS"/>
          <w:sz w:val="18"/>
          <w:szCs w:val="18"/>
        </w:rPr>
        <w:t>(  1</w:t>
      </w:r>
      <w:proofErr w:type="gramEnd"/>
      <w:r>
        <w:rPr>
          <w:rFonts w:ascii="Comic Sans MS" w:hAnsi="Comic Sans MS"/>
          <w:sz w:val="18"/>
          <w:szCs w:val="18"/>
        </w:rPr>
        <w:t xml:space="preserve">  )                                                                               </w:t>
      </w:r>
      <w:r>
        <w:rPr>
          <w:rFonts w:ascii="Comic Sans MS" w:hAnsi="Comic Sans MS"/>
          <w:sz w:val="32"/>
          <w:szCs w:val="32"/>
        </w:rPr>
        <w:t>Lesson Plan</w:t>
      </w:r>
      <w:r>
        <w:rPr>
          <w:rFonts w:ascii="Comic Sans MS" w:hAnsi="Comic Sans MS"/>
          <w:sz w:val="18"/>
          <w:szCs w:val="18"/>
        </w:rPr>
        <w:t xml:space="preserve">                       25TB  No (   1   )</w:t>
      </w:r>
    </w:p>
    <w:p w:rsidR="000D5D5E" w:rsidRDefault="000D5D5E" w:rsidP="000D5D5E">
      <w:pPr>
        <w:spacing w:line="240" w:lineRule="auto"/>
        <w:jc w:val="center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                         Unit </w:t>
      </w:r>
      <w:proofErr w:type="gramStart"/>
      <w:r>
        <w:rPr>
          <w:rFonts w:ascii="Comic Sans MS" w:hAnsi="Comic Sans MS"/>
          <w:sz w:val="18"/>
          <w:szCs w:val="18"/>
        </w:rPr>
        <w:t>Title :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  <w:u w:val="single"/>
        </w:rPr>
        <w:t>Welcome back</w:t>
      </w:r>
    </w:p>
    <w:p w:rsidR="000D5D5E" w:rsidRDefault="000D5D5E" w:rsidP="000D5D5E">
      <w:pPr>
        <w:bidi/>
        <w:spacing w:line="240" w:lineRule="auto"/>
        <w:jc w:val="right"/>
        <w:rPr>
          <w:rFonts w:ascii="Comic Sans MS" w:hAnsi="Comic Sans MS"/>
          <w:b/>
          <w:bCs/>
          <w:sz w:val="20"/>
          <w:szCs w:val="20"/>
          <w:u w:val="single"/>
          <w:rtl/>
        </w:rPr>
      </w:pPr>
      <w:r>
        <w:rPr>
          <w:rFonts w:ascii="Comic Sans MS" w:hAnsi="Comic Sans MS"/>
          <w:sz w:val="20"/>
          <w:szCs w:val="20"/>
        </w:rPr>
        <w:t>Class/</w:t>
      </w:r>
      <w:proofErr w:type="gramStart"/>
      <w:r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5</w:t>
      </w:r>
      <w:r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>
        <w:rPr>
          <w:rFonts w:ascii="Comic Sans MS" w:hAnsi="Comic Sans MS"/>
          <w:sz w:val="20"/>
          <w:szCs w:val="20"/>
          <w:u w:val="single"/>
        </w:rPr>
        <w:t xml:space="preserve"> grade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Lesson Title: </w:t>
      </w:r>
      <w:r>
        <w:rPr>
          <w:rFonts w:ascii="Comic Sans MS" w:hAnsi="Comic Sans MS"/>
          <w:sz w:val="20"/>
          <w:szCs w:val="20"/>
          <w:u w:val="single"/>
        </w:rPr>
        <w:t>lesson 1</w:t>
      </w:r>
    </w:p>
    <w:p w:rsidR="000D5D5E" w:rsidRDefault="000D5D5E" w:rsidP="000D5D5E">
      <w:pPr>
        <w:bidi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Number of classes: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3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Date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From    </w:t>
      </w:r>
      <w:r>
        <w:rPr>
          <w:rFonts w:ascii="Times New Roman" w:hAnsi="Times New Roman" w:cs="Times New Roman"/>
          <w:sz w:val="20"/>
          <w:szCs w:val="20"/>
          <w:u w:val="single"/>
        </w:rPr>
        <w:t>__/__</w:t>
      </w:r>
      <w:r>
        <w:rPr>
          <w:rFonts w:ascii="Times New Roman" w:hAnsi="Times New Roman" w:cs="Times New Roman"/>
          <w:sz w:val="20"/>
          <w:szCs w:val="20"/>
        </w:rPr>
        <w:t xml:space="preserve">   To  </w:t>
      </w:r>
      <w:r>
        <w:rPr>
          <w:rFonts w:ascii="Times New Roman" w:hAnsi="Times New Roman" w:cs="Times New Roman"/>
          <w:sz w:val="20"/>
          <w:szCs w:val="20"/>
          <w:u w:val="single"/>
        </w:rPr>
        <w:t>__/__</w:t>
      </w:r>
    </w:p>
    <w:p w:rsidR="000D5D5E" w:rsidRDefault="000D5D5E" w:rsidP="000D5D5E">
      <w:pPr>
        <w:bidi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Previous Learning:                                Vertical Integration:                                 Horizontal Integration: </w:t>
      </w:r>
    </w:p>
    <w:tbl>
      <w:tblPr>
        <w:tblStyle w:val="TableGrid"/>
        <w:bidiVisual/>
        <w:tblW w:w="14786" w:type="dxa"/>
        <w:jc w:val="center"/>
        <w:tblInd w:w="-253" w:type="dxa"/>
        <w:tblLayout w:type="fixed"/>
        <w:tblLook w:val="04A0"/>
      </w:tblPr>
      <w:tblGrid>
        <w:gridCol w:w="1171"/>
        <w:gridCol w:w="3408"/>
        <w:gridCol w:w="914"/>
        <w:gridCol w:w="1496"/>
        <w:gridCol w:w="1497"/>
        <w:gridCol w:w="1418"/>
        <w:gridCol w:w="4466"/>
        <w:gridCol w:w="416"/>
      </w:tblGrid>
      <w:tr w:rsidR="000D5D5E" w:rsidTr="00270CE0">
        <w:trPr>
          <w:jc w:val="center"/>
        </w:trPr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Duration</w:t>
            </w:r>
          </w:p>
        </w:tc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Procedures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Instructional Strategy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Material/ Resources</w:t>
            </w:r>
          </w:p>
        </w:tc>
        <w:tc>
          <w:tcPr>
            <w:tcW w:w="4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Specific Outcomes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0D5D5E" w:rsidTr="00270CE0">
        <w:trPr>
          <w:jc w:val="center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D5E" w:rsidRDefault="000D5D5E" w:rsidP="00270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D5E" w:rsidRDefault="000D5D5E" w:rsidP="00270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Tool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Strategy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D5E" w:rsidRDefault="000D5D5E" w:rsidP="00270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D5E" w:rsidRDefault="000D5D5E" w:rsidP="00270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D5E" w:rsidRDefault="000D5D5E" w:rsidP="00270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D5E" w:rsidRDefault="000D5D5E" w:rsidP="00270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D5E" w:rsidTr="00270CE0">
        <w:trPr>
          <w:cantSplit/>
          <w:trHeight w:val="3719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greeting Ss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*Warm up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D5D5E" w:rsidRDefault="000D5D5E" w:rsidP="00270CE0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*Starting the lesson with Writing Discovery Team on the board. Ask pupils to tell you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namesof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the team and say what they know about them.</w:t>
            </w:r>
          </w:p>
          <w:p w:rsidR="000D5D5E" w:rsidRDefault="000D5D5E" w:rsidP="00270CE0">
            <w:pPr>
              <w:pStyle w:val="ListParagraph"/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*Explain that in this lesson pupils will meet the Discovery Team</w:t>
            </w:r>
          </w:p>
          <w:p w:rsidR="000D5D5E" w:rsidRDefault="000D5D5E" w:rsidP="00270CE0">
            <w:pPr>
              <w:pStyle w:val="ListParagraph"/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again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revise free-time activities.</w:t>
            </w:r>
          </w:p>
          <w:p w:rsidR="000D5D5E" w:rsidRDefault="000D5D5E" w:rsidP="00270CE0">
            <w:pPr>
              <w:pStyle w:val="ListParagraph"/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*Listen and read</w:t>
            </w:r>
          </w:p>
          <w:p w:rsidR="000D5D5E" w:rsidRDefault="000D5D5E" w:rsidP="00270CE0">
            <w:pPr>
              <w:pStyle w:val="ListParagraph"/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*Read the sentences and write the missing words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.</w:t>
            </w:r>
          </w:p>
          <w:p w:rsidR="000D5D5E" w:rsidRDefault="000D5D5E" w:rsidP="00270CE0">
            <w:pPr>
              <w:pStyle w:val="ListParagraph"/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Act out the story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*</w:t>
            </w:r>
          </w:p>
          <w:p w:rsidR="000D5D5E" w:rsidRDefault="000D5D5E" w:rsidP="00270CE0">
            <w:pPr>
              <w:pStyle w:val="ListParagraph"/>
              <w:ind w:left="36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Look, read and match. On AB</w:t>
            </w:r>
          </w:p>
          <w:p w:rsidR="000D5D5E" w:rsidRDefault="000D5D5E" w:rsidP="00270CE0">
            <w:pPr>
              <w:pStyle w:val="ListParagraph"/>
              <w:ind w:left="36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Listen and complete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On AB</w:t>
            </w:r>
          </w:p>
          <w:p w:rsidR="000D5D5E" w:rsidRDefault="000D5D5E" w:rsidP="00270CE0">
            <w:pPr>
              <w:pStyle w:val="ListParagraph"/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*Read the sentences and write the missing words</w:t>
            </w:r>
          </w:p>
          <w:p w:rsidR="000D5D5E" w:rsidRDefault="000D5D5E" w:rsidP="00270CE0">
            <w:pPr>
              <w:pStyle w:val="ListParagraph"/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*Pupils draw a planner for the weekend and write two questions and answers for it</w:t>
            </w:r>
          </w:p>
          <w:p w:rsidR="000D5D5E" w:rsidRDefault="000D5D5E" w:rsidP="00270CE0">
            <w:pPr>
              <w:pStyle w:val="ListParagraph"/>
              <w:ind w:left="360"/>
              <w:jc w:val="right"/>
              <w:rPr>
                <w:rFonts w:ascii="Times New Roman" w:hAnsi="Times New Roman" w:cs="Times New Roman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.Finishing the lesson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Rating scale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Performance</w:t>
            </w:r>
          </w:p>
          <w:p w:rsidR="000D5D5E" w:rsidRDefault="000D5D5E" w:rsidP="00270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observation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</w:p>
          <w:p w:rsidR="000D5D5E" w:rsidRDefault="000D5D5E" w:rsidP="00270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D5E" w:rsidRDefault="000D5D5E" w:rsidP="00270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  <w:p w:rsidR="000D5D5E" w:rsidRDefault="000D5D5E" w:rsidP="00270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pair work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S. B</w:t>
            </w:r>
          </w:p>
          <w:p w:rsidR="000D5D5E" w:rsidRDefault="000D5D5E" w:rsidP="00270CE0">
            <w:pPr>
              <w:bidi/>
              <w:jc w:val="righ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Dictionary</w:t>
            </w:r>
          </w:p>
          <w:p w:rsidR="000D5D5E" w:rsidRDefault="000D5D5E" w:rsidP="00270CE0">
            <w:pPr>
              <w:bidi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Glossary</w:t>
            </w:r>
          </w:p>
          <w:p w:rsidR="000D5D5E" w:rsidRDefault="000D5D5E" w:rsidP="00270CE0">
            <w:pPr>
              <w:bidi/>
              <w:jc w:val="righ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Cassette</w:t>
            </w:r>
          </w:p>
          <w:p w:rsidR="000D5D5E" w:rsidRDefault="000D5D5E" w:rsidP="00270CE0">
            <w:pPr>
              <w:bidi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A.B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stopwatch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D5E" w:rsidRDefault="000D5D5E" w:rsidP="0027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ball</w:t>
            </w:r>
          </w:p>
          <w:p w:rsidR="000D5D5E" w:rsidRDefault="000D5D5E" w:rsidP="00270CE0">
            <w:pPr>
              <w:bidi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D5E" w:rsidRDefault="000D5D5E" w:rsidP="00270CE0">
            <w:pPr>
              <w:bidi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Yes/No response cards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D5E" w:rsidRDefault="000D5D5E" w:rsidP="0027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 describe free-time activities and talk about appearance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D5E" w:rsidRDefault="000D5D5E" w:rsidP="0027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Lesson aims: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 revise free-time activities vocabulary, to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reintroduce the characters with the story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Target language: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play football, play basketball, go swimming,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Science Club, visit Granny, tennis lesson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Skills: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Reading, Listening, Speaking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1</w:t>
            </w: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0D5D5E" w:rsidRDefault="000D5D5E" w:rsidP="00270CE0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0D5D5E" w:rsidRDefault="000D5D5E" w:rsidP="00270CE0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</w:tbl>
    <w:p w:rsidR="000D5D5E" w:rsidRDefault="000D5D5E" w:rsidP="000D5D5E">
      <w:pPr>
        <w:bidi/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(Daily follow – up table)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Look w:val="04A0"/>
      </w:tblPr>
      <w:tblGrid>
        <w:gridCol w:w="1890"/>
        <w:gridCol w:w="1980"/>
        <w:gridCol w:w="1080"/>
        <w:gridCol w:w="1890"/>
      </w:tblGrid>
      <w:tr w:rsidR="000D5D5E" w:rsidTr="00270CE0">
        <w:trPr>
          <w:trHeight w:val="24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0D5D5E" w:rsidTr="00270CE0">
        <w:trPr>
          <w:trHeight w:val="26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5D5E" w:rsidTr="00270CE0">
        <w:trPr>
          <w:trHeight w:val="26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5D5E" w:rsidTr="00270CE0">
        <w:trPr>
          <w:trHeight w:val="26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5D5E" w:rsidTr="00270CE0">
        <w:trPr>
          <w:trHeight w:val="26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5D5E" w:rsidTr="00270CE0">
        <w:trPr>
          <w:trHeight w:val="26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5D5E" w:rsidTr="00270CE0">
        <w:trPr>
          <w:trHeight w:val="26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D5D5E" w:rsidRDefault="000D5D5E" w:rsidP="000D5D5E">
      <w:pPr>
        <w:bidi/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 xml:space="preserve">  Reflection:</w:t>
      </w:r>
    </w:p>
    <w:p w:rsidR="000D5D5E" w:rsidRDefault="000D5D5E" w:rsidP="000D5D5E">
      <w:pPr>
        <w:bidi/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Feel satisfied with__________________________</w:t>
      </w:r>
    </w:p>
    <w:p w:rsidR="000D5D5E" w:rsidRDefault="000D5D5E" w:rsidP="000D5D5E">
      <w:pPr>
        <w:bidi/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Challenges that faced me______________________</w:t>
      </w:r>
    </w:p>
    <w:p w:rsidR="000D5D5E" w:rsidRDefault="000D5D5E" w:rsidP="000D5D5E">
      <w:pPr>
        <w:bidi/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Suggestions for improvement___________________</w:t>
      </w:r>
    </w:p>
    <w:p w:rsidR="000D5D5E" w:rsidRDefault="000D5D5E" w:rsidP="000D5D5E">
      <w:pPr>
        <w:bidi/>
        <w:spacing w:line="240" w:lineRule="auto"/>
        <w:jc w:val="right"/>
        <w:rPr>
          <w:rFonts w:ascii="Comic Sans MS" w:hAnsi="Comic Sans MS"/>
          <w:sz w:val="20"/>
          <w:szCs w:val="20"/>
        </w:rPr>
      </w:pPr>
    </w:p>
    <w:p w:rsidR="000D5D5E" w:rsidRDefault="000D5D5E" w:rsidP="000D5D5E">
      <w:p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Semester Plan   No </w:t>
      </w:r>
      <w:proofErr w:type="gramStart"/>
      <w:r>
        <w:rPr>
          <w:rFonts w:ascii="Comic Sans MS" w:hAnsi="Comic Sans MS"/>
          <w:sz w:val="18"/>
          <w:szCs w:val="18"/>
        </w:rPr>
        <w:t>(  1</w:t>
      </w:r>
      <w:proofErr w:type="gramEnd"/>
      <w:r>
        <w:rPr>
          <w:rFonts w:ascii="Comic Sans MS" w:hAnsi="Comic Sans MS"/>
          <w:sz w:val="18"/>
          <w:szCs w:val="18"/>
        </w:rPr>
        <w:t xml:space="preserve">  )                                                                               Lesson Plan                                                                                   No (   1   )</w:t>
      </w:r>
    </w:p>
    <w:p w:rsidR="000D5D5E" w:rsidRDefault="000D5D5E" w:rsidP="000D5D5E">
      <w:pPr>
        <w:spacing w:line="240" w:lineRule="auto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Semester Plan   No </w:t>
      </w:r>
      <w:proofErr w:type="gramStart"/>
      <w:r>
        <w:rPr>
          <w:rFonts w:ascii="Comic Sans MS" w:hAnsi="Comic Sans MS"/>
          <w:sz w:val="18"/>
          <w:szCs w:val="18"/>
        </w:rPr>
        <w:t>(  2</w:t>
      </w:r>
      <w:proofErr w:type="gramEnd"/>
      <w:r>
        <w:rPr>
          <w:rFonts w:ascii="Comic Sans MS" w:hAnsi="Comic Sans MS"/>
          <w:sz w:val="18"/>
          <w:szCs w:val="18"/>
        </w:rPr>
        <w:t xml:space="preserve">  )                                                                               Lesson Plan                                                                               27</w:t>
      </w:r>
      <w:bookmarkStart w:id="0" w:name="_GoBack"/>
      <w:bookmarkEnd w:id="0"/>
      <w:r>
        <w:rPr>
          <w:rFonts w:ascii="Comic Sans MS" w:hAnsi="Comic Sans MS"/>
          <w:sz w:val="18"/>
          <w:szCs w:val="18"/>
        </w:rPr>
        <w:t>TB</w:t>
      </w:r>
    </w:p>
    <w:p w:rsidR="000D5D5E" w:rsidRDefault="000D5D5E" w:rsidP="000D5D5E">
      <w:pPr>
        <w:spacing w:line="240" w:lineRule="auto"/>
        <w:jc w:val="righ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lastRenderedPageBreak/>
        <w:t xml:space="preserve">                                          Unit </w:t>
      </w:r>
      <w:proofErr w:type="gramStart"/>
      <w:r>
        <w:rPr>
          <w:rFonts w:ascii="Comic Sans MS" w:hAnsi="Comic Sans MS"/>
          <w:sz w:val="18"/>
          <w:szCs w:val="18"/>
        </w:rPr>
        <w:t>Title :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bCs/>
          <w:sz w:val="18"/>
          <w:szCs w:val="18"/>
        </w:rPr>
        <w:t>Welcome back</w:t>
      </w:r>
    </w:p>
    <w:p w:rsidR="000D5D5E" w:rsidRDefault="000D5D5E" w:rsidP="000D5D5E">
      <w:p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Class/</w:t>
      </w:r>
      <w:proofErr w:type="gramStart"/>
      <w:r>
        <w:rPr>
          <w:rFonts w:ascii="Comic Sans MS" w:hAnsi="Comic Sans MS"/>
          <w:sz w:val="18"/>
          <w:szCs w:val="18"/>
        </w:rPr>
        <w:t>Level  5th</w:t>
      </w:r>
      <w:proofErr w:type="gramEnd"/>
      <w:r>
        <w:rPr>
          <w:rFonts w:ascii="Comic Sans MS" w:hAnsi="Comic Sans MS"/>
          <w:sz w:val="18"/>
          <w:szCs w:val="18"/>
        </w:rPr>
        <w:t xml:space="preserve"> grade                                                                                                                             Lesson Title: lesson 2</w:t>
      </w:r>
    </w:p>
    <w:p w:rsidR="000D5D5E" w:rsidRDefault="000D5D5E" w:rsidP="000D5D5E">
      <w:p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Number of classes: 3                 </w:t>
      </w:r>
      <w:proofErr w:type="gramStart"/>
      <w:r>
        <w:rPr>
          <w:rFonts w:ascii="Comic Sans MS" w:hAnsi="Comic Sans MS"/>
          <w:sz w:val="18"/>
          <w:szCs w:val="18"/>
        </w:rPr>
        <w:t>Date :</w:t>
      </w:r>
      <w:proofErr w:type="gramEnd"/>
      <w:r>
        <w:rPr>
          <w:rFonts w:ascii="Comic Sans MS" w:hAnsi="Comic Sans MS"/>
          <w:sz w:val="18"/>
          <w:szCs w:val="18"/>
        </w:rPr>
        <w:t xml:space="preserve">   From    __/__   To  __/__</w:t>
      </w:r>
    </w:p>
    <w:p w:rsidR="000D5D5E" w:rsidRDefault="000D5D5E" w:rsidP="000D5D5E">
      <w:pPr>
        <w:bidi/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18"/>
          <w:szCs w:val="18"/>
        </w:rPr>
        <w:t>Previous Learning: --------------------------             Vertical Integration:  ---------------------------      Horizontal Integration</w:t>
      </w:r>
      <w:proofErr w:type="gramStart"/>
      <w:r>
        <w:rPr>
          <w:rFonts w:ascii="Comic Sans MS" w:hAnsi="Comic Sans MS"/>
          <w:sz w:val="18"/>
          <w:szCs w:val="18"/>
        </w:rPr>
        <w:t>:---------------------------</w:t>
      </w:r>
      <w:proofErr w:type="gramEnd"/>
    </w:p>
    <w:tbl>
      <w:tblPr>
        <w:tblStyle w:val="TableGrid"/>
        <w:bidiVisual/>
        <w:tblW w:w="15060" w:type="dxa"/>
        <w:jc w:val="center"/>
        <w:tblInd w:w="-1073" w:type="dxa"/>
        <w:tblLayout w:type="fixed"/>
        <w:tblLook w:val="04A0"/>
      </w:tblPr>
      <w:tblGrid>
        <w:gridCol w:w="1107"/>
        <w:gridCol w:w="3689"/>
        <w:gridCol w:w="903"/>
        <w:gridCol w:w="1507"/>
        <w:gridCol w:w="1103"/>
        <w:gridCol w:w="1170"/>
        <w:gridCol w:w="5041"/>
        <w:gridCol w:w="540"/>
      </w:tblGrid>
      <w:tr w:rsidR="000D5D5E" w:rsidTr="00270CE0">
        <w:trPr>
          <w:jc w:val="center"/>
        </w:trPr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5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0D5D5E" w:rsidTr="00270CE0">
        <w:trPr>
          <w:jc w:val="center"/>
        </w:trPr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D5E" w:rsidRDefault="000D5D5E" w:rsidP="00270CE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D5E" w:rsidRDefault="000D5D5E" w:rsidP="00270CE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D5E" w:rsidRDefault="000D5D5E" w:rsidP="00270CE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D5E" w:rsidRDefault="000D5D5E" w:rsidP="00270CE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D5E" w:rsidRDefault="000D5D5E" w:rsidP="00270CE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D5E" w:rsidRDefault="000D5D5E" w:rsidP="00270CE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5D5E" w:rsidTr="00270CE0">
        <w:trPr>
          <w:cantSplit/>
          <w:trHeight w:val="4679"/>
          <w:jc w:val="center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 greeting Ss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Write Monday, Tuesday and Wednesday on the board. Tell pupils to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think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of one activity they do each day. They can make notes.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• Tell pupils to listen carefully to their friends’ answers.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• Using the Basketball technique, ask What do you do on Mondays/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Tuesdays/Wednesdays? Elicit answers.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• Ask pupils if they were listening carefully to their friends. Using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Basketball technique again, ask What does (name) do on Mondays/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Tuesdays/Wednesdays? Elicit answers. Ask (name), is that correct?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*Explain that in this lesson pupils will use the Present simple with when, before and after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*Look back! Tick (</w:t>
            </w:r>
            <w:r>
              <w:rPr>
                <w:rFonts w:ascii="MS Mincho" w:eastAsia="MS Mincho" w:hAnsi="MS Mincho" w:cs="MS Mincho" w:hint="eastAsia"/>
                <w:sz w:val="14"/>
                <w:szCs w:val="14"/>
              </w:rPr>
              <w:t>✔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 the sentence in this picture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*Listen and repeat.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*Look and circle the correct word.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*Listen and check.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*Tell them to look at the line on the board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Pupil’s Book Activity 2. Ask different pupils to say sentences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using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the actions above the line.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• Then ask pupils to say their own sentences with their own ideas.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Encourage them to use their imagination.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Rating scale</w:t>
            </w:r>
          </w:p>
          <w:p w:rsidR="000D5D5E" w:rsidRDefault="000D5D5E" w:rsidP="00270CE0">
            <w:pPr>
              <w:bidi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Performance</w:t>
            </w:r>
          </w:p>
          <w:p w:rsidR="000D5D5E" w:rsidRDefault="000D5D5E" w:rsidP="00270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observation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presentation</w:t>
            </w:r>
          </w:p>
          <w:p w:rsidR="000D5D5E" w:rsidRDefault="000D5D5E" w:rsidP="00270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5E" w:rsidRDefault="000D5D5E" w:rsidP="00270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Discussion</w:t>
            </w:r>
          </w:p>
          <w:p w:rsidR="000D5D5E" w:rsidRDefault="000D5D5E" w:rsidP="00270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pair work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S.B</w:t>
            </w: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A.B</w:t>
            </w: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Dictionary</w:t>
            </w: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Glossary</w:t>
            </w: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ball</w:t>
            </w: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5E" w:rsidRDefault="000D5D5E" w:rsidP="00270CE0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sheets of A4 paper, enough for each pupil (fast finishers)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5E" w:rsidRDefault="000D5D5E" w:rsidP="00270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 use the Present simple with when/before/after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5E" w:rsidRDefault="000D5D5E" w:rsidP="00270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5E" w:rsidRDefault="000D5D5E" w:rsidP="00270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 identify specific information in a simple story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5E" w:rsidRDefault="000D5D5E" w:rsidP="00270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recognise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familiar key words and phrases in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short, basic descriptions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5E" w:rsidRDefault="000D5D5E" w:rsidP="00270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 describe their daily routines in a simple way</w:t>
            </w:r>
          </w:p>
          <w:p w:rsidR="000D5D5E" w:rsidRDefault="000D5D5E" w:rsidP="00270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5E" w:rsidRDefault="000D5D5E" w:rsidP="00270CE0">
            <w:pPr>
              <w:bidi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D5D5E" w:rsidRDefault="000D5D5E" w:rsidP="00270CE0">
            <w:pPr>
              <w:bidi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0D5D5E" w:rsidRDefault="000D5D5E" w:rsidP="00270CE0">
            <w:pPr>
              <w:bidi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0D5D5E" w:rsidRDefault="000D5D5E" w:rsidP="00270CE0">
            <w:pPr>
              <w:bidi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2</w:t>
            </w:r>
          </w:p>
          <w:p w:rsidR="000D5D5E" w:rsidRDefault="000D5D5E" w:rsidP="00270CE0">
            <w:pPr>
              <w:bidi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0D5D5E" w:rsidRDefault="000D5D5E" w:rsidP="00270CE0">
            <w:pPr>
              <w:bidi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3</w:t>
            </w:r>
          </w:p>
          <w:p w:rsidR="000D5D5E" w:rsidRDefault="000D5D5E" w:rsidP="00270CE0">
            <w:pPr>
              <w:bidi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0D5D5E" w:rsidRDefault="000D5D5E" w:rsidP="00270CE0">
            <w:pPr>
              <w:bidi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0D5D5E" w:rsidRDefault="000D5D5E" w:rsidP="00270CE0">
            <w:pPr>
              <w:bidi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4</w:t>
            </w:r>
          </w:p>
        </w:tc>
      </w:tr>
    </w:tbl>
    <w:p w:rsidR="000D5D5E" w:rsidRDefault="000D5D5E" w:rsidP="000D5D5E">
      <w:pPr>
        <w:bidi/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(Daily follow – up table)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Look w:val="04A0"/>
      </w:tblPr>
      <w:tblGrid>
        <w:gridCol w:w="1890"/>
        <w:gridCol w:w="1980"/>
        <w:gridCol w:w="1080"/>
        <w:gridCol w:w="1890"/>
      </w:tblGrid>
      <w:tr w:rsidR="000D5D5E" w:rsidTr="00270CE0">
        <w:trPr>
          <w:trHeight w:val="24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5E" w:rsidRDefault="000D5D5E" w:rsidP="00270CE0">
            <w:pPr>
              <w:bidi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0D5D5E" w:rsidTr="00270CE0">
        <w:trPr>
          <w:trHeight w:val="26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5D5E" w:rsidTr="00270CE0">
        <w:trPr>
          <w:trHeight w:val="26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5D5E" w:rsidTr="00270CE0">
        <w:trPr>
          <w:trHeight w:val="26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5D5E" w:rsidTr="00270CE0">
        <w:trPr>
          <w:trHeight w:val="26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5D5E" w:rsidTr="00270CE0">
        <w:trPr>
          <w:trHeight w:val="26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5D5E" w:rsidTr="00270CE0">
        <w:trPr>
          <w:trHeight w:val="26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5E" w:rsidRDefault="000D5D5E" w:rsidP="00270CE0">
            <w:pPr>
              <w:bidi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D5D5E" w:rsidRDefault="000D5D5E" w:rsidP="000D5D5E">
      <w:pPr>
        <w:bidi/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 xml:space="preserve">  Reflection:</w:t>
      </w:r>
    </w:p>
    <w:p w:rsidR="000D5D5E" w:rsidRDefault="000D5D5E" w:rsidP="000D5D5E">
      <w:pPr>
        <w:bidi/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Feel satisfied with__________________________</w:t>
      </w:r>
    </w:p>
    <w:p w:rsidR="000D5D5E" w:rsidRDefault="000D5D5E" w:rsidP="000D5D5E">
      <w:pPr>
        <w:bidi/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Challenges that faced me______________________</w:t>
      </w:r>
    </w:p>
    <w:p w:rsidR="000D5D5E" w:rsidRDefault="000D5D5E" w:rsidP="000D5D5E">
      <w:pPr>
        <w:bidi/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Suggestions for improvement___________________</w:t>
      </w:r>
    </w:p>
    <w:p w:rsidR="000D5D5E" w:rsidRDefault="000D5D5E" w:rsidP="000D5D5E">
      <w:pPr>
        <w:jc w:val="center"/>
        <w:rPr>
          <w:sz w:val="40"/>
          <w:szCs w:val="40"/>
        </w:rPr>
      </w:pPr>
    </w:p>
    <w:sectPr w:rsidR="000D5D5E" w:rsidSect="00F00926">
      <w:pgSz w:w="15840" w:h="12240" w:orient="landscape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E062B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0D5D5E"/>
    <w:rsid w:val="000D5D5E"/>
    <w:rsid w:val="00A72C5D"/>
    <w:rsid w:val="00EF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5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D5E"/>
    <w:pPr>
      <w:bidi/>
      <w:ind w:left="720"/>
      <w:contextualSpacing/>
    </w:pPr>
  </w:style>
  <w:style w:type="table" w:styleId="TableGrid">
    <w:name w:val="Table Grid"/>
    <w:basedOn w:val="TableNormal"/>
    <w:uiPriority w:val="59"/>
    <w:rsid w:val="000D5D5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2024-08-26T10:52:00Z</dcterms:created>
  <dcterms:modified xsi:type="dcterms:W3CDTF">2024-08-26T10:52:00Z</dcterms:modified>
</cp:coreProperties>
</file>