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1C" w:rsidRPr="002768F1" w:rsidRDefault="00EA3C1C" w:rsidP="00EA3C1C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</w:t>
      </w:r>
      <w:r w:rsidRPr="002768F1">
        <w:rPr>
          <w:rFonts w:cs="Traditional Arabic" w:hint="cs"/>
          <w:b/>
          <w:bCs/>
          <w:sz w:val="28"/>
          <w:szCs w:val="28"/>
          <w:rtl/>
        </w:rPr>
        <w:t>خطة درس                                           صفحة  "  1   "</w:t>
      </w:r>
    </w:p>
    <w:p w:rsidR="00EA3C1C" w:rsidRDefault="00EA3C1C" w:rsidP="00EA3C1C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26" style="position:absolute;left:0;text-align:left;flip:x;z-index:251660288" from="471.2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  <w:lang w:bidi="ar-JO"/>
        </w:rPr>
        <w:t xml:space="preserve">أثر الحوسبة        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</w:rPr>
        <w:t>عنوان الدرس:  وسائل التكنولوجيا الحديثة    عدد الدروس :  درس واحد</w:t>
      </w:r>
    </w:p>
    <w:p w:rsidR="00EA3C1C" w:rsidRDefault="00EA3C1C" w:rsidP="00EA3C1C">
      <w:pPr>
        <w:jc w:val="lowKashida"/>
        <w:rPr>
          <w:b/>
          <w:bCs/>
        </w:rPr>
      </w:pPr>
      <w:r>
        <w:pict>
          <v:line id="_x0000_s1029" style="position:absolute;left:0;text-align:left;flip:x;z-index:251663360" from="117pt,1.95pt" to="3in,1.95pt">
            <v:stroke dashstyle="dash"/>
            <w10:wrap anchorx="page"/>
          </v:line>
        </w:pict>
      </w:r>
      <w:r>
        <w:pict>
          <v:line id="_x0000_s1031" style="position:absolute;left:0;text-align:left;flip:x;z-index:251665408" from="-2.4pt,1.95pt" to="60.6pt,1.95pt">
            <v:stroke dashstyle="dash"/>
            <w10:wrap anchorx="page"/>
          </v:line>
        </w:pict>
      </w:r>
      <w:r>
        <w:pict>
          <v:line id="_x0000_s1030" style="position:absolute;left:0;text-align:left;flip:x;z-index:251664384" from="606.5pt,12.75pt" to="685.6pt,12.75pt">
            <v:stroke dashstyle="dash"/>
            <w10:wrap anchorx="page"/>
          </v:line>
        </w:pict>
      </w:r>
      <w:r>
        <w:pict>
          <v:line id="_x0000_s1027" style="position:absolute;left:0;text-align:left;flip:x;z-index:251661312" from="604.1pt,-.05pt" to="683.2pt,-.05pt">
            <v:stroke dashstyle="dash"/>
            <w10:wrap anchorx="page"/>
          </v:line>
        </w:pict>
      </w:r>
      <w:r>
        <w:pict>
          <v:line id="_x0000_s1028" style="position:absolute;left:0;text-align:left;flip:x;z-index:251662336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</w:t>
      </w:r>
      <w:r>
        <w:rPr>
          <w:b/>
          <w:bCs/>
        </w:rPr>
        <w:t>2024</w:t>
      </w:r>
      <w:r>
        <w:rPr>
          <w:rFonts w:hint="cs"/>
          <w:b/>
          <w:bCs/>
          <w:rtl/>
        </w:rPr>
        <w:t xml:space="preserve">                     إلى :          /      /   </w:t>
      </w:r>
      <w:r>
        <w:rPr>
          <w:b/>
          <w:bCs/>
        </w:rPr>
        <w:t>2024</w:t>
      </w: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A3C1C" w:rsidRPr="00AB226F" w:rsidTr="00EA624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A3C1C" w:rsidRPr="00AB226F" w:rsidTr="00EA624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A3C1C" w:rsidRPr="00AB226F" w:rsidTr="00EA624C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2768F1" w:rsidRDefault="00EA3C1C" w:rsidP="00EA624C">
            <w:pPr>
              <w:rPr>
                <w:rFonts w:hint="cs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الطالبة أن :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على مفهوم وسائل التكنولوجيا الحديثة مع ذكر مثال عليها.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الاثر الايجابي لاستخدام وسائل التكنولوجيا الحديثة في الفرد والمجتمع.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مخاطر وسائل التكنولوجيا الحديثة في الفرد والمجتمع.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تقترح طرق للوقاية ن مخاطر وسائل التكنولوجيا الحديثة.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E36F01" w:rsidRDefault="00EA3C1C" w:rsidP="00EA624C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اطرح اسئلة على الطالبات عن التكنولوجيا والانترنت ووسائها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اوضح مفهوم التكنولوجيا الحديثة ووسائلها واذكر امثل عليها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توضيح الاثر الايجابي لوسائل التكنولوجيا الحديثة في الفرد والمجتمع.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اكتب على اللوح عباره " مخاطر وسائل التكنولوجيا " لتوضحها من خلال سؤال الطالبات ، ثم توضيحها.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اقتراح طرق للوقاية من مخاطر وسائل التكنولوجيا الحديثة.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:rsidR="00EA3C1C" w:rsidRDefault="00EA3C1C" w:rsidP="00EA3C1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A3C1C" w:rsidRPr="00AB226F" w:rsidTr="00EA624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Default="00EA3C1C" w:rsidP="00EA624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Default="00EA3C1C" w:rsidP="00EA624C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A3C1C" w:rsidRPr="00AB226F" w:rsidRDefault="00EA3C1C" w:rsidP="00EA624C">
            <w:pPr>
              <w:jc w:val="lowKashida"/>
              <w:rPr>
                <w:b/>
                <w:bCs/>
              </w:rPr>
            </w:pPr>
          </w:p>
        </w:tc>
      </w:tr>
    </w:tbl>
    <w:p w:rsidR="00EA3C1C" w:rsidRPr="00922877" w:rsidRDefault="00EA3C1C" w:rsidP="00EA3C1C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A3C1C" w:rsidRPr="00922877" w:rsidRDefault="00EA3C1C" w:rsidP="00EA3C1C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EA3C1C" w:rsidRPr="00922877" w:rsidRDefault="00EA3C1C" w:rsidP="00EA3C1C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 xml:space="preserve">Form # QF 71-1-47  </w:t>
      </w:r>
      <w:proofErr w:type="spellStart"/>
      <w:r w:rsidRPr="00922877">
        <w:rPr>
          <w:b/>
          <w:bCs/>
          <w:sz w:val="22"/>
          <w:szCs w:val="22"/>
        </w:rPr>
        <w:t>rev.a</w:t>
      </w:r>
      <w:proofErr w:type="spellEnd"/>
    </w:p>
    <w:p w:rsidR="00EA3C1C" w:rsidRDefault="00EA3C1C" w:rsidP="00EA3C1C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خطة درس                                           صفحة  "  1   "                       </w:t>
      </w: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38" style="position:absolute;left:0;text-align:left;flip:x;z-index:251672576" from="471.2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  <w:lang w:bidi="ar-JO"/>
        </w:rPr>
        <w:t xml:space="preserve">أثر الحوسبة        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>عن</w:t>
      </w:r>
      <w:r>
        <w:rPr>
          <w:rFonts w:hint="cs"/>
          <w:b/>
          <w:bCs/>
          <w:rtl/>
        </w:rPr>
        <w:t>وان الدرس: التعلم الالكتروني:الادوات والمنصات عدد الدروس :  درس واحد</w:t>
      </w:r>
    </w:p>
    <w:p w:rsidR="00EA3C1C" w:rsidRDefault="00EA3C1C" w:rsidP="00EA3C1C">
      <w:pPr>
        <w:jc w:val="lowKashida"/>
        <w:rPr>
          <w:b/>
          <w:bCs/>
        </w:rPr>
      </w:pPr>
      <w:r>
        <w:pict>
          <v:line id="_x0000_s1041" style="position:absolute;left:0;text-align:left;flip:x;z-index:251675648" from="117pt,1.95pt" to="3in,1.95pt">
            <v:stroke dashstyle="dash"/>
            <w10:wrap anchorx="page"/>
          </v:line>
        </w:pict>
      </w:r>
      <w:r>
        <w:pict>
          <v:line id="_x0000_s1043" style="position:absolute;left:0;text-align:left;flip:x;z-index:251677696" from="-2.4pt,1.95pt" to="60.6pt,1.95pt">
            <v:stroke dashstyle="dash"/>
            <w10:wrap anchorx="page"/>
          </v:line>
        </w:pict>
      </w:r>
      <w:r>
        <w:pict>
          <v:line id="_x0000_s1042" style="position:absolute;left:0;text-align:left;flip:x;z-index:251676672" from="606.5pt,12.75pt" to="685.6pt,12.75pt">
            <v:stroke dashstyle="dash"/>
            <w10:wrap anchorx="page"/>
          </v:line>
        </w:pict>
      </w:r>
      <w:r>
        <w:pict>
          <v:line id="_x0000_s1039" style="position:absolute;left:0;text-align:left;flip:x;z-index:251673600" from="604.1pt,-.05pt" to="683.2pt,-.05pt">
            <v:stroke dashstyle="dash"/>
            <w10:wrap anchorx="page"/>
          </v:line>
        </w:pict>
      </w:r>
      <w:r>
        <w:pict>
          <v:line id="_x0000_s1040" style="position:absolute;left:0;text-align:left;flip:x;z-index:251674624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</w:t>
      </w:r>
      <w:r>
        <w:rPr>
          <w:b/>
          <w:bCs/>
        </w:rPr>
        <w:t>2024</w:t>
      </w:r>
      <w:r>
        <w:rPr>
          <w:rFonts w:hint="cs"/>
          <w:b/>
          <w:bCs/>
          <w:rtl/>
        </w:rPr>
        <w:t xml:space="preserve">                     إلى :          /      /   </w:t>
      </w:r>
      <w:r>
        <w:rPr>
          <w:b/>
          <w:bCs/>
        </w:rPr>
        <w:t>2024</w:t>
      </w: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A3C1C" w:rsidRPr="00AB226F" w:rsidTr="00EA624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A3C1C" w:rsidRPr="00AB226F" w:rsidTr="00EA624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A3C1C" w:rsidRPr="00AB226F" w:rsidTr="00EA624C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ان :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المقصود بالتعلم الالكتروني، المنصة الالكترونية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مزايا التعلم الاكتروني.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بعض أدوات التعلم الالكتروني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أدوات التعلم الالكتروني ومنصاته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E36F01" w:rsidRDefault="00EA3C1C" w:rsidP="00EA624C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اطرح اسئلة على الطالبات عن التعلم الالكتروني ، المنصة الالكترونية.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اوضح مزايا التعلم الالكتروني واذكر امثل عليها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عد بعض أدوات التعلم الالكتروني 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اكتب على اللوح عباره استخدمات التعلم الالكتروني" لتوضحها من خلال سؤال الطالبات ، ثم توضيحها.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اقتراح طرق للوقاية من مخاطر وسائل التكنولوجيا الحديثة.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10د</w:t>
            </w:r>
          </w:p>
        </w:tc>
      </w:tr>
    </w:tbl>
    <w:p w:rsidR="00EA3C1C" w:rsidRDefault="00EA3C1C" w:rsidP="00EA3C1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A3C1C" w:rsidRPr="00AB226F" w:rsidTr="00EA624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Default="00EA3C1C" w:rsidP="00EA624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Default="00EA3C1C" w:rsidP="00EA624C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A3C1C" w:rsidRPr="00AB226F" w:rsidRDefault="00EA3C1C" w:rsidP="00EA624C">
            <w:pPr>
              <w:jc w:val="lowKashida"/>
              <w:rPr>
                <w:b/>
                <w:bCs/>
              </w:rPr>
            </w:pPr>
          </w:p>
        </w:tc>
      </w:tr>
    </w:tbl>
    <w:p w:rsidR="00EA3C1C" w:rsidRPr="00922877" w:rsidRDefault="00EA3C1C" w:rsidP="00EA3C1C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A3C1C" w:rsidRPr="00922877" w:rsidRDefault="00EA3C1C" w:rsidP="00EA3C1C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EA3C1C" w:rsidRPr="00922877" w:rsidRDefault="00EA3C1C" w:rsidP="00EA3C1C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 xml:space="preserve">Form # QF 71-1-47  </w:t>
      </w:r>
      <w:proofErr w:type="spellStart"/>
      <w:r w:rsidRPr="00922877">
        <w:rPr>
          <w:b/>
          <w:bCs/>
          <w:sz w:val="22"/>
          <w:szCs w:val="22"/>
        </w:rPr>
        <w:t>rev.a</w:t>
      </w:r>
      <w:proofErr w:type="spellEnd"/>
    </w:p>
    <w:p w:rsidR="00EA3C1C" w:rsidRDefault="00EA3C1C" w:rsidP="00EA3C1C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1          </w:t>
      </w:r>
    </w:p>
    <w:p w:rsidR="00EA3C1C" w:rsidRPr="00BF143D" w:rsidRDefault="00EA3C1C" w:rsidP="00EA3C1C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44" style="position:absolute;left:0;text-align:left;flip:x;z-index:251678720" from="471.2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  <w:lang w:bidi="ar-JO"/>
        </w:rPr>
        <w:t xml:space="preserve">أثر الحوسبة        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</w:rPr>
        <w:t xml:space="preserve">عنوان الدرس:   </w:t>
      </w:r>
      <w:r>
        <w:rPr>
          <w:rFonts w:hint="cs"/>
          <w:b/>
          <w:bCs/>
          <w:rtl/>
          <w:lang w:bidi="ar-JO"/>
        </w:rPr>
        <w:t>الجريمة الالكترونيه</w:t>
      </w:r>
      <w:r>
        <w:rPr>
          <w:rFonts w:hint="cs"/>
          <w:b/>
          <w:bCs/>
          <w:rtl/>
        </w:rPr>
        <w:t xml:space="preserve">          عدد الدروس :  درس واحد</w:t>
      </w:r>
    </w:p>
    <w:p w:rsidR="00EA3C1C" w:rsidRDefault="00EA3C1C" w:rsidP="00EA3C1C">
      <w:pPr>
        <w:jc w:val="lowKashida"/>
        <w:rPr>
          <w:b/>
          <w:bCs/>
        </w:rPr>
      </w:pPr>
      <w:r>
        <w:pict>
          <v:line id="_x0000_s1047" style="position:absolute;left:0;text-align:left;flip:x;z-index:251681792" from="117pt,1.95pt" to="3in,1.95pt">
            <v:stroke dashstyle="dash"/>
            <w10:wrap anchorx="page"/>
          </v:line>
        </w:pict>
      </w:r>
      <w:r>
        <w:pict>
          <v:line id="_x0000_s1049" style="position:absolute;left:0;text-align:left;flip:x;z-index:251683840" from="-2.4pt,1.95pt" to="60.6pt,1.95pt">
            <v:stroke dashstyle="dash"/>
            <w10:wrap anchorx="page"/>
          </v:line>
        </w:pict>
      </w:r>
      <w:r>
        <w:pict>
          <v:line id="_x0000_s1048" style="position:absolute;left:0;text-align:left;flip:x;z-index:251682816" from="606.5pt,12.75pt" to="685.6pt,12.75pt">
            <v:stroke dashstyle="dash"/>
            <w10:wrap anchorx="page"/>
          </v:line>
        </w:pict>
      </w:r>
      <w:r>
        <w:pict>
          <v:line id="_x0000_s1045" style="position:absolute;left:0;text-align:left;flip:x;z-index:251679744" from="604.1pt,-.05pt" to="683.2pt,-.05pt">
            <v:stroke dashstyle="dash"/>
            <w10:wrap anchorx="page"/>
          </v:line>
        </w:pict>
      </w:r>
      <w:r>
        <w:pict>
          <v:line id="_x0000_s1046" style="position:absolute;left:0;text-align:left;flip:x;z-index:251680768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</w:t>
      </w:r>
      <w:r>
        <w:rPr>
          <w:b/>
          <w:bCs/>
        </w:rPr>
        <w:t>2024</w:t>
      </w:r>
      <w:r>
        <w:rPr>
          <w:rFonts w:hint="cs"/>
          <w:b/>
          <w:bCs/>
          <w:rtl/>
        </w:rPr>
        <w:t xml:space="preserve">                     إلى :          /      /   </w:t>
      </w:r>
      <w:r>
        <w:rPr>
          <w:b/>
          <w:bCs/>
        </w:rPr>
        <w:t>2024</w:t>
      </w: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A3C1C" w:rsidRPr="00AB226F" w:rsidTr="00EA624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A3C1C" w:rsidRPr="00AB226F" w:rsidTr="00EA624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A3C1C" w:rsidRPr="00AB226F" w:rsidTr="00EA624C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الجريمة الالكترونية.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سبب انتشار الجريمة الالكترونية.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تبين أنواع الجرائم الالكترونية، وتتعرف على طرائق الوقاية منها.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على قانون الجريمة الالكترونية.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تقترح طرائق للوقاية من الجريمة الالكترونية ، وتطبقها في سياقات عملية.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E36F01" w:rsidRDefault="00EA3C1C" w:rsidP="00EA624C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اطرح اسئلة على الطالبات عن الجريمة الالكترونية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اوضح المقصود بالجريمة الالكترونية وقانون الجريمة الالكترونية.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اوضح اسباب انتشار الجريمة الالكترونية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عد بعض أنواع الجريمة  الالكترونية .</w:t>
            </w:r>
          </w:p>
          <w:p w:rsidR="00EA3C1C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اقتراح طرق للوقاية من الجريمة الالكترونية.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10د</w:t>
            </w:r>
          </w:p>
        </w:tc>
      </w:tr>
    </w:tbl>
    <w:p w:rsidR="00EA3C1C" w:rsidRDefault="00EA3C1C" w:rsidP="00EA3C1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A3C1C" w:rsidRPr="00AB226F" w:rsidTr="00EA624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Default="00EA3C1C" w:rsidP="00EA624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Default="00EA3C1C" w:rsidP="00EA624C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A3C1C" w:rsidRPr="00AB226F" w:rsidRDefault="00EA3C1C" w:rsidP="00EA624C">
            <w:pPr>
              <w:jc w:val="lowKashida"/>
              <w:rPr>
                <w:b/>
                <w:bCs/>
              </w:rPr>
            </w:pPr>
          </w:p>
        </w:tc>
      </w:tr>
    </w:tbl>
    <w:p w:rsidR="00EA3C1C" w:rsidRPr="00922877" w:rsidRDefault="00EA3C1C" w:rsidP="00EA3C1C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A3C1C" w:rsidRPr="00922877" w:rsidRDefault="00EA3C1C" w:rsidP="00EA3C1C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EA3C1C" w:rsidRPr="00922877" w:rsidRDefault="00EA3C1C" w:rsidP="00EA3C1C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 xml:space="preserve">Form # QF 71-1-47  </w:t>
      </w:r>
      <w:proofErr w:type="spellStart"/>
      <w:r w:rsidRPr="00922877">
        <w:rPr>
          <w:b/>
          <w:bCs/>
          <w:sz w:val="22"/>
          <w:szCs w:val="22"/>
        </w:rPr>
        <w:t>rev.a</w:t>
      </w:r>
      <w:proofErr w:type="spellEnd"/>
    </w:p>
    <w:p w:rsidR="00EA3C1C" w:rsidRPr="00922877" w:rsidRDefault="00EA3C1C" w:rsidP="00EA3C1C">
      <w:pPr>
        <w:rPr>
          <w:b/>
          <w:bCs/>
          <w:sz w:val="22"/>
          <w:szCs w:val="22"/>
          <w:rtl/>
        </w:rPr>
      </w:pPr>
    </w:p>
    <w:p w:rsidR="00EA3C1C" w:rsidRDefault="00EA3C1C" w:rsidP="00EA3C1C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1   "</w:t>
      </w:r>
    </w:p>
    <w:p w:rsidR="00EA3C1C" w:rsidRDefault="00EA3C1C" w:rsidP="00EA3C1C">
      <w:pPr>
        <w:jc w:val="lowKashida"/>
        <w:rPr>
          <w:b/>
          <w:bCs/>
          <w:rtl/>
        </w:rPr>
      </w:pP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50" style="position:absolute;left:0;text-align:left;flip:x;z-index:251684864" from="471.2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  <w:lang w:bidi="ar-JO"/>
        </w:rPr>
        <w:t xml:space="preserve">أثر الحوسبة        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</w:rPr>
        <w:t>عنوان الدرس: الإعلام الرقمي                 عدد الدروس :  درس واحد</w:t>
      </w:r>
    </w:p>
    <w:p w:rsidR="00EA3C1C" w:rsidRDefault="00EA3C1C" w:rsidP="00EA3C1C">
      <w:pPr>
        <w:jc w:val="lowKashida"/>
        <w:rPr>
          <w:b/>
          <w:bCs/>
        </w:rPr>
      </w:pPr>
      <w:r>
        <w:pict>
          <v:line id="_x0000_s1053" style="position:absolute;left:0;text-align:left;flip:x;z-index:251687936" from="117pt,1.95pt" to="3in,1.95pt">
            <v:stroke dashstyle="dash"/>
            <w10:wrap anchorx="page"/>
          </v:line>
        </w:pict>
      </w:r>
      <w:r>
        <w:pict>
          <v:line id="_x0000_s1055" style="position:absolute;left:0;text-align:left;flip:x;z-index:251689984" from="-2.4pt,1.95pt" to="60.6pt,1.95pt">
            <v:stroke dashstyle="dash"/>
            <w10:wrap anchorx="page"/>
          </v:line>
        </w:pict>
      </w:r>
      <w:r>
        <w:pict>
          <v:line id="_x0000_s1054" style="position:absolute;left:0;text-align:left;flip:x;z-index:251688960" from="606.5pt,12.75pt" to="685.6pt,12.75pt">
            <v:stroke dashstyle="dash"/>
            <w10:wrap anchorx="page"/>
          </v:line>
        </w:pict>
      </w:r>
      <w:r>
        <w:pict>
          <v:line id="_x0000_s1051" style="position:absolute;left:0;text-align:left;flip:x;z-index:251685888" from="604.1pt,-.05pt" to="683.2pt,-.05pt">
            <v:stroke dashstyle="dash"/>
            <w10:wrap anchorx="page"/>
          </v:line>
        </w:pict>
      </w:r>
      <w:r>
        <w:pict>
          <v:line id="_x0000_s1052" style="position:absolute;left:0;text-align:left;flip:x;z-index:251686912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</w:t>
      </w:r>
      <w:r>
        <w:rPr>
          <w:b/>
          <w:bCs/>
        </w:rPr>
        <w:t>2024</w:t>
      </w:r>
      <w:r>
        <w:rPr>
          <w:rFonts w:hint="cs"/>
          <w:b/>
          <w:bCs/>
          <w:rtl/>
        </w:rPr>
        <w:t xml:space="preserve">                     إلى :          /      /   </w:t>
      </w:r>
      <w:r>
        <w:rPr>
          <w:b/>
          <w:bCs/>
        </w:rPr>
        <w:t>2024</w:t>
      </w: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A3C1C" w:rsidRPr="00AB226F" w:rsidTr="00EA624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A3C1C" w:rsidRPr="00AB226F" w:rsidTr="00EA624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A3C1C" w:rsidRPr="00AB226F" w:rsidTr="00EA624C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يتوقع من الطالبة ان :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المقصود بالاعلام الرقمي.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تعدد بعض وسائل الاعلام الرقمي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أهمية الاعلام الرقمي.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مخاطر الاعلام الرقمي.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الاشاعة الاكترونية، وتبين كيف يمكن التعامل معها.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تتحقق من صحة الأخبار الرقمية وموثوقيتها.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E36F01" w:rsidRDefault="00EA3C1C" w:rsidP="00EA624C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اطرح اسئلة على الطالبات عن الإعلام الرقمي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اوضح المقصود بالاعلام الرقمي.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اقوم بكتابة "مخاطر الاعلام الرقمي" على اللوح وسؤال الطالبات عنها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اناقش اجابات الطلبة للتوصل الى مخاطر الاعلام الرقمي.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الطلب من المجموعات التوصل الى مفهوم الاشاعة الالكترونية وتبيين كيف يمكن التعامل معها.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مدى صحة الاخبار الرقمية وموثوقيتها.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الانشطة المذكورة بالكتاب.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10د</w:t>
            </w:r>
          </w:p>
        </w:tc>
      </w:tr>
    </w:tbl>
    <w:p w:rsidR="00EA3C1C" w:rsidRDefault="00EA3C1C" w:rsidP="00EA3C1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A3C1C" w:rsidRPr="00AB226F" w:rsidTr="00EA624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Default="00EA3C1C" w:rsidP="00EA624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Default="00EA3C1C" w:rsidP="00EA624C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A3C1C" w:rsidRPr="00AB226F" w:rsidRDefault="00EA3C1C" w:rsidP="00EA624C">
            <w:pPr>
              <w:jc w:val="lowKashida"/>
              <w:rPr>
                <w:b/>
                <w:bCs/>
              </w:rPr>
            </w:pPr>
          </w:p>
        </w:tc>
      </w:tr>
    </w:tbl>
    <w:p w:rsidR="00EA3C1C" w:rsidRPr="00922877" w:rsidRDefault="00EA3C1C" w:rsidP="00EA3C1C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A3C1C" w:rsidRPr="00922877" w:rsidRDefault="00EA3C1C" w:rsidP="00EA3C1C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lastRenderedPageBreak/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EA3C1C" w:rsidRPr="00922877" w:rsidRDefault="00EA3C1C" w:rsidP="00EA3C1C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 xml:space="preserve">Form # QF 71-1-47  </w:t>
      </w:r>
      <w:proofErr w:type="spellStart"/>
      <w:r w:rsidRPr="00922877">
        <w:rPr>
          <w:b/>
          <w:bCs/>
          <w:sz w:val="22"/>
          <w:szCs w:val="22"/>
        </w:rPr>
        <w:t>rev.a</w:t>
      </w:r>
      <w:proofErr w:type="spellEnd"/>
    </w:p>
    <w:p w:rsidR="00EA3C1C" w:rsidRDefault="00EA3C1C" w:rsidP="00EA3C1C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1   "</w:t>
      </w:r>
    </w:p>
    <w:p w:rsidR="00EA3C1C" w:rsidRDefault="00EA3C1C" w:rsidP="00EA3C1C">
      <w:pPr>
        <w:jc w:val="lowKashida"/>
        <w:rPr>
          <w:b/>
          <w:bCs/>
          <w:rtl/>
        </w:rPr>
      </w:pP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56" style="position:absolute;left:0;text-align:left;flip:x;z-index:251691008" from="471.2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  <w:lang w:bidi="ar-JO"/>
        </w:rPr>
        <w:t xml:space="preserve">أثر الحوسبة        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</w:rPr>
        <w:t>عنوان الدرس: التنمر الالكتروني                 عدد الدروس :  درس واحد</w:t>
      </w:r>
    </w:p>
    <w:p w:rsidR="00EA3C1C" w:rsidRDefault="00EA3C1C" w:rsidP="00EA3C1C">
      <w:pPr>
        <w:jc w:val="lowKashida"/>
        <w:rPr>
          <w:b/>
          <w:bCs/>
        </w:rPr>
      </w:pPr>
      <w:r>
        <w:pict>
          <v:line id="_x0000_s1059" style="position:absolute;left:0;text-align:left;flip:x;z-index:251694080" from="117pt,1.95pt" to="3in,1.95pt">
            <v:stroke dashstyle="dash"/>
            <w10:wrap anchorx="page"/>
          </v:line>
        </w:pict>
      </w:r>
      <w:r>
        <w:pict>
          <v:line id="_x0000_s1061" style="position:absolute;left:0;text-align:left;flip:x;z-index:251696128" from="-2.4pt,1.95pt" to="60.6pt,1.95pt">
            <v:stroke dashstyle="dash"/>
            <w10:wrap anchorx="page"/>
          </v:line>
        </w:pict>
      </w:r>
      <w:r>
        <w:pict>
          <v:line id="_x0000_s1060" style="position:absolute;left:0;text-align:left;flip:x;z-index:251695104" from="606.5pt,12.75pt" to="685.6pt,12.75pt">
            <v:stroke dashstyle="dash"/>
            <w10:wrap anchorx="page"/>
          </v:line>
        </w:pict>
      </w:r>
      <w:r>
        <w:pict>
          <v:line id="_x0000_s1057" style="position:absolute;left:0;text-align:left;flip:x;z-index:251692032" from="604.1pt,-.05pt" to="683.2pt,-.05pt">
            <v:stroke dashstyle="dash"/>
            <w10:wrap anchorx="page"/>
          </v:line>
        </w:pict>
      </w:r>
      <w:r>
        <w:pict>
          <v:line id="_x0000_s1058" style="position:absolute;left:0;text-align:left;flip:x;z-index:251693056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2 حصص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/      /   </w:t>
      </w:r>
      <w:r>
        <w:rPr>
          <w:b/>
          <w:bCs/>
        </w:rPr>
        <w:t>2024</w:t>
      </w:r>
      <w:r>
        <w:rPr>
          <w:rFonts w:hint="cs"/>
          <w:b/>
          <w:bCs/>
          <w:rtl/>
        </w:rPr>
        <w:t xml:space="preserve">                     إلى :          /      /   </w:t>
      </w:r>
      <w:r>
        <w:rPr>
          <w:b/>
          <w:bCs/>
        </w:rPr>
        <w:t>2024</w:t>
      </w: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...............................................................التكامل الرأسي : ...................................................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A3C1C" w:rsidRPr="00AB226F" w:rsidTr="00EA624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A3C1C" w:rsidRPr="00AB226F" w:rsidTr="00EA624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C1C" w:rsidRPr="00AB226F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B226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A3C1C" w:rsidRPr="00AB226F" w:rsidTr="00EA624C">
        <w:trPr>
          <w:trHeight w:val="281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1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2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3</w:t>
            </w: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center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يتوقع من الطالبة ان :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المقصود بالتنمر الالكتروني.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كيف يمكن التعامل مع التنمر الالكتروني.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تقترح طرق للوقاية من التنمر الالكتروني، وتطبقها في سياقات عملية.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E36F01" w:rsidRDefault="00EA3C1C" w:rsidP="00EA624C">
            <w:pPr>
              <w:jc w:val="lowKashida"/>
            </w:pPr>
            <w:r w:rsidRPr="00AB226F">
              <w:rPr>
                <w:rFonts w:hint="cs"/>
                <w:b/>
                <w:bCs/>
                <w:rtl/>
              </w:rPr>
              <w:t xml:space="preserve">   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 w:rsidRPr="003E5697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3 / 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اطرح اسئلة على الطالبات عن التنمر الالكتروني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 عمل.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اوضح المقصود بالتنمر الالكتروني.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اوضح كيفية التعامل مع التنمر الالكتروني 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الطلب من المجموعات اقتراح طرق للوقاية من الجريمة الالكترونية.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10د</w:t>
            </w:r>
          </w:p>
        </w:tc>
      </w:tr>
    </w:tbl>
    <w:p w:rsidR="00EA3C1C" w:rsidRDefault="00EA3C1C" w:rsidP="00EA3C1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A3C1C" w:rsidRPr="00AB226F" w:rsidTr="00EA624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التأمل الذاتي :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A3C1C" w:rsidRPr="00AB226F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A3C1C" w:rsidRDefault="00EA3C1C" w:rsidP="00EA624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C1C" w:rsidRPr="00AB226F" w:rsidRDefault="00EA3C1C" w:rsidP="00EA624C">
            <w:pPr>
              <w:jc w:val="lowKashida"/>
              <w:rPr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AB226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Default="00EA3C1C" w:rsidP="00EA624C">
                  <w:pP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AB226F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AB226F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AB226F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A3C1C" w:rsidRPr="00AB226F" w:rsidRDefault="00EA3C1C" w:rsidP="00EA624C">
            <w:pPr>
              <w:jc w:val="lowKashida"/>
              <w:rPr>
                <w:b/>
                <w:bCs/>
              </w:rPr>
            </w:pPr>
          </w:p>
        </w:tc>
      </w:tr>
    </w:tbl>
    <w:p w:rsidR="00EA3C1C" w:rsidRPr="00922877" w:rsidRDefault="00EA3C1C" w:rsidP="00EA3C1C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A3C1C" w:rsidRPr="00922877" w:rsidRDefault="00EA3C1C" w:rsidP="00EA3C1C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EA3C1C" w:rsidRPr="00922877" w:rsidRDefault="00EA3C1C" w:rsidP="00EA3C1C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 xml:space="preserve">Form # QF 71-1-47  </w:t>
      </w:r>
      <w:proofErr w:type="spellStart"/>
      <w:r w:rsidRPr="00922877">
        <w:rPr>
          <w:b/>
          <w:bCs/>
          <w:sz w:val="22"/>
          <w:szCs w:val="22"/>
        </w:rPr>
        <w:t>rev.a</w:t>
      </w:r>
      <w:proofErr w:type="spellEnd"/>
    </w:p>
    <w:p w:rsidR="00EA3C1C" w:rsidRDefault="00EA3C1C" w:rsidP="00EA3C1C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خطة درس                                           صفحة  "  1   "</w:t>
      </w:r>
    </w:p>
    <w:p w:rsidR="00EA3C1C" w:rsidRPr="00417AA3" w:rsidRDefault="00EA3C1C" w:rsidP="00EA3C1C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32" style="position:absolute;left:0;text-align:left;flip:x;z-index:251666432" from="471.2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  سكراتش</w:t>
      </w:r>
      <w:r>
        <w:rPr>
          <w:rFonts w:hint="cs"/>
          <w:b/>
          <w:bCs/>
          <w:rtl/>
        </w:rPr>
        <w:tab/>
        <w:t xml:space="preserve">               عنوان الدرس: المتغيرات البرمجية (1)       عدد الدروس :  درس واحد</w:t>
      </w:r>
    </w:p>
    <w:p w:rsidR="00EA3C1C" w:rsidRDefault="00EA3C1C" w:rsidP="00EA3C1C">
      <w:pPr>
        <w:jc w:val="lowKashida"/>
        <w:rPr>
          <w:b/>
          <w:bCs/>
        </w:rPr>
      </w:pPr>
      <w:r>
        <w:pict>
          <v:line id="_x0000_s1035" style="position:absolute;left:0;text-align:left;flip:x;z-index:251669504" from="117pt,1.95pt" to="3in,1.95pt">
            <v:stroke dashstyle="dash"/>
            <w10:wrap anchorx="page"/>
          </v:line>
        </w:pict>
      </w:r>
      <w:r>
        <w:pict>
          <v:line id="_x0000_s1037" style="position:absolute;left:0;text-align:left;flip:x;z-index:251671552" from="-2.4pt,1.95pt" to="60.6pt,1.95pt">
            <v:stroke dashstyle="dash"/>
            <w10:wrap anchorx="page"/>
          </v:line>
        </w:pict>
      </w:r>
      <w:r>
        <w:pict>
          <v:line id="_x0000_s1036" style="position:absolute;left:0;text-align:left;flip:x;z-index:251670528" from="606.5pt,12.75pt" to="685.6pt,12.75pt">
            <v:stroke dashstyle="dash"/>
            <w10:wrap anchorx="page"/>
          </v:line>
        </w:pict>
      </w:r>
      <w:r>
        <w:pict>
          <v:line id="_x0000_s1033" style="position:absolute;left:0;text-align:left;flip:x;z-index:251667456" from="604.1pt,-.05pt" to="683.2pt,-.05pt">
            <v:stroke dashstyle="dash"/>
            <w10:wrap anchorx="page"/>
          </v:line>
        </w:pict>
      </w:r>
      <w:r>
        <w:pict>
          <v:line id="_x0000_s1034" style="position:absolute;left:0;text-align:left;flip:x;z-index:251668480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حصة واحدة</w:t>
      </w:r>
      <w:r>
        <w:rPr>
          <w:rFonts w:hint="cs"/>
          <w:b/>
          <w:bCs/>
          <w:rtl/>
        </w:rPr>
        <w:tab/>
        <w:t xml:space="preserve">      التاريخ :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في برمجية سكراتش          </w:t>
      </w:r>
      <w:r>
        <w:rPr>
          <w:b/>
          <w:bCs/>
          <w:rtl/>
        </w:rPr>
        <w:tab/>
      </w: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....................................التكامل الراسي:............................ 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A3C1C" w:rsidRPr="00C17B54" w:rsidTr="00EA624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A3C1C" w:rsidRPr="00C17B54" w:rsidTr="00EA624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17B5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17B5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17B5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17B5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A3C1C" w:rsidRPr="00C17B54" w:rsidTr="00EA624C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A3C1C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Pr="00C17B54" w:rsidRDefault="00EA3C1C" w:rsidP="00EA624C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الطالبة أن :</w:t>
            </w:r>
          </w:p>
          <w:p w:rsidR="00EA3C1C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مفهوم االمتغيرات البرمجية،وتبين كيف يمكن استخدامها في تمثيل البيانات المختلفة.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نوع المتغير المناسب للبيانات، والمكان الأمثل لاستخدامه.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تستخدم للمتغيرات أسماء واضحة لتحسين قراءة البرنامج.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العمليات التي يمكن أن تخضع لها المتغيرات، وتمثلها في البرنامج بصورة عملية.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 3 /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تعريف الطالبات بالمتغيرات وكيفية استخدامها في البرمجية.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كيفية تمييز نوع المتغير المناسب للبيانات والمكان الأمثل لاستخدامه.</w:t>
            </w:r>
          </w:p>
          <w:p w:rsidR="00EA3C1C" w:rsidRDefault="00EA3C1C" w:rsidP="00EA624C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توضيح العمليات التي يمكن أن تخضع لها المتغيرات، وطريقة تمثيلها في البرنامج من خلال عرضها على ال</w:t>
            </w:r>
            <w:r>
              <w:rPr>
                <w:b/>
                <w:bCs/>
              </w:rPr>
              <w:t>data show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اعطاء وقت للطالبات لتطبيق العمليات على اجهزة الحاسوب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تنفيذ </w:t>
            </w:r>
            <w:r>
              <w:rPr>
                <w:rFonts w:hint="cs"/>
                <w:b/>
                <w:bCs/>
                <w:rtl/>
              </w:rPr>
              <w:t>انشطة الدرس</w:t>
            </w:r>
            <w:r w:rsidRPr="00C17B54">
              <w:rPr>
                <w:rFonts w:hint="cs"/>
                <w:b/>
                <w:bCs/>
                <w:rtl/>
              </w:rPr>
              <w:t xml:space="preserve"> 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35 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35 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 د</w:t>
            </w: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 د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</w:p>
        </w:tc>
      </w:tr>
    </w:tbl>
    <w:p w:rsidR="00EA3C1C" w:rsidRDefault="00EA3C1C" w:rsidP="00EA3C1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A3C1C" w:rsidRPr="00C17B54" w:rsidTr="00EA624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>التأمل الذاتي :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b/>
                <w:bCs/>
                <w:rtl/>
              </w:rPr>
              <w:t xml:space="preserve">سير الحصة 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 xml:space="preserve">أعداد الطالبات كبير </w:t>
            </w:r>
          </w:p>
          <w:p w:rsidR="00EA3C1C" w:rsidRPr="00185B58" w:rsidRDefault="00EA3C1C" w:rsidP="00EA624C">
            <w:pPr>
              <w:jc w:val="lowKashida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زيادة عدد مختبرات الحاسوب وزيادة عدد الاجهزة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A3C1C" w:rsidRPr="00C17B54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A3C1C" w:rsidRPr="00C17B54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C1C" w:rsidRPr="00C17B54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C17B54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C17B54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C17B54" w:rsidTr="00EA624C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C17B54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C17B54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A3C1C" w:rsidRPr="00C17B54" w:rsidRDefault="00EA3C1C" w:rsidP="00EA624C">
            <w:pPr>
              <w:jc w:val="lowKashida"/>
              <w:rPr>
                <w:b/>
                <w:bCs/>
              </w:rPr>
            </w:pPr>
          </w:p>
        </w:tc>
      </w:tr>
    </w:tbl>
    <w:p w:rsidR="00EA3C1C" w:rsidRPr="00922877" w:rsidRDefault="00EA3C1C" w:rsidP="00EA3C1C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A3C1C" w:rsidRPr="00922877" w:rsidRDefault="00EA3C1C" w:rsidP="00EA3C1C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>منسقة المادة :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EA3C1C" w:rsidRPr="00922877" w:rsidRDefault="00EA3C1C" w:rsidP="00EA3C1C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 xml:space="preserve">Form # QF 71-1-47  </w:t>
      </w:r>
      <w:proofErr w:type="spellStart"/>
      <w:r w:rsidRPr="00922877">
        <w:rPr>
          <w:b/>
          <w:bCs/>
          <w:sz w:val="22"/>
          <w:szCs w:val="22"/>
        </w:rPr>
        <w:t>rev.a</w:t>
      </w:r>
      <w:proofErr w:type="spellEnd"/>
    </w:p>
    <w:p w:rsidR="00EA3C1C" w:rsidRDefault="00EA3C1C" w:rsidP="00EA3C1C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</w:t>
      </w:r>
    </w:p>
    <w:p w:rsidR="00EA3C1C" w:rsidRDefault="00EA3C1C" w:rsidP="00EA3C1C">
      <w:pPr>
        <w:ind w:left="5040" w:firstLine="720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1   "</w:t>
      </w:r>
    </w:p>
    <w:p w:rsidR="00EA3C1C" w:rsidRPr="00417AA3" w:rsidRDefault="00EA3C1C" w:rsidP="00EA3C1C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eastAsia="en-US"/>
        </w:rPr>
        <w:pict>
          <v:line id="_x0000_s1062" style="position:absolute;left:0;text-align:left;flip:x;z-index:251697152" from="471.2pt,13.15pt" to="570.2pt,13.1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>الصف / المستوى :  التاسع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   الحاســـــوب                 عنوان الوحدة :  سكراتش</w:t>
      </w:r>
      <w:r>
        <w:rPr>
          <w:rFonts w:hint="cs"/>
          <w:b/>
          <w:bCs/>
          <w:rtl/>
        </w:rPr>
        <w:tab/>
        <w:t xml:space="preserve">               عنوان الدرس:المتغيرات البرمجية (2)       عدد الدروس :  درس واحد</w:t>
      </w:r>
    </w:p>
    <w:p w:rsidR="00EA3C1C" w:rsidRDefault="00EA3C1C" w:rsidP="00EA3C1C">
      <w:pPr>
        <w:jc w:val="lowKashida"/>
        <w:rPr>
          <w:b/>
          <w:bCs/>
        </w:rPr>
      </w:pPr>
      <w:r>
        <w:pict>
          <v:line id="_x0000_s1065" style="position:absolute;left:0;text-align:left;flip:x;z-index:251700224" from="117pt,1.95pt" to="3in,1.95pt">
            <v:stroke dashstyle="dash"/>
            <w10:wrap anchorx="page"/>
          </v:line>
        </w:pict>
      </w:r>
      <w:r>
        <w:pict>
          <v:line id="_x0000_s1067" style="position:absolute;left:0;text-align:left;flip:x;z-index:251702272" from="-2.4pt,1.95pt" to="60.6pt,1.95pt">
            <v:stroke dashstyle="dash"/>
            <w10:wrap anchorx="page"/>
          </v:line>
        </w:pict>
      </w:r>
      <w:r>
        <w:pict>
          <v:line id="_x0000_s1066" style="position:absolute;left:0;text-align:left;flip:x;z-index:251701248" from="606.5pt,12.75pt" to="685.6pt,12.75pt">
            <v:stroke dashstyle="dash"/>
            <w10:wrap anchorx="page"/>
          </v:line>
        </w:pict>
      </w:r>
      <w:r>
        <w:pict>
          <v:line id="_x0000_s1063" style="position:absolute;left:0;text-align:left;flip:x;z-index:251698176" from="604.1pt,-.05pt" to="683.2pt,-.05pt">
            <v:stroke dashstyle="dash"/>
            <w10:wrap anchorx="page"/>
          </v:line>
        </w:pict>
      </w:r>
      <w:r>
        <w:pict>
          <v:line id="_x0000_s1064" style="position:absolute;left:0;text-align:left;flip:x;z-index:251699200" from="305.4pt,.35pt" to="404.4pt,.35pt">
            <v:stroke dashstyle="dash"/>
            <w10:wrap anchorx="page"/>
          </v:line>
        </w:pict>
      </w:r>
      <w:r>
        <w:rPr>
          <w:rFonts w:hint="cs"/>
          <w:b/>
          <w:bCs/>
          <w:rtl/>
        </w:rPr>
        <w:t xml:space="preserve"> عدد الحصـــــص : حصة واحدة</w:t>
      </w:r>
      <w:r>
        <w:rPr>
          <w:rFonts w:hint="cs"/>
          <w:b/>
          <w:bCs/>
          <w:rtl/>
        </w:rPr>
        <w:tab/>
        <w:t xml:space="preserve">      التاريخ :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في برمجية سكراتش           </w:t>
      </w:r>
      <w:r>
        <w:rPr>
          <w:b/>
          <w:bCs/>
          <w:rtl/>
        </w:rPr>
        <w:tab/>
      </w:r>
    </w:p>
    <w:p w:rsidR="00EA3C1C" w:rsidRDefault="00EA3C1C" w:rsidP="00EA3C1C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....................................التكامل الراسي:............................ 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A3C1C" w:rsidRPr="00C17B54" w:rsidTr="00EA624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center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A3C1C" w:rsidRPr="00C17B54" w:rsidTr="00EA624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17B5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17B5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17B5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C1C" w:rsidRPr="00C17B54" w:rsidRDefault="00EA3C1C" w:rsidP="00EA624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17B5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A3C1C" w:rsidRPr="00C17B54" w:rsidTr="00EA624C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</w:p>
          <w:p w:rsidR="00EA3C1C" w:rsidRDefault="00EA3C1C" w:rsidP="00EA62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EA3C1C" w:rsidRPr="00C17B54" w:rsidRDefault="00EA3C1C" w:rsidP="00EA624C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الطالبة أن :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تنفيذ عمليات برمجية باستخدام المتغيرات.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تجزئ المشكلة الى اجزاء صغيرة، ثم أبرمج كل جزء على نحو منفصل.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أجمع المقاطع البرمجية، ثم أطور برنامجا متكاملا لحل المشكلة الأصلية.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نظام التشغيل ويندوز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 3 /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تقسيم الطالبات الى مجموعات: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تهيئة المختبر وتشغيل جهاز </w:t>
            </w:r>
            <w:proofErr w:type="spellStart"/>
            <w:r>
              <w:rPr>
                <w:b/>
                <w:bCs/>
              </w:rPr>
              <w:t>Datashow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تنفيذ وعرض عميات برمجية باستخدام المتغيرات امام الطالبات 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جعل الطالبات تطبيق لك على اجهزة الحاسوب.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نجزئ المشكلة الى اجزاء صغيرة ، ثم توضيح طريقة برمجة كل جزء على نحو منفصل.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تجميع المقاطع البرمجية وتطويرها لكتباة برنامج متكامل امام الطالبات من خلال عرضها على ال</w:t>
            </w:r>
            <w:r>
              <w:rPr>
                <w:b/>
                <w:bCs/>
                <w:lang w:bidi="ar-JO"/>
              </w:rPr>
              <w:t>Data show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A3C1C" w:rsidRDefault="00EA3C1C" w:rsidP="00EA624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 انشطة الدرس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 اسئلة 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35 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35 د</w:t>
            </w: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tl/>
              </w:rPr>
            </w:pP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 د</w:t>
            </w:r>
          </w:p>
          <w:p w:rsidR="00EA3C1C" w:rsidRDefault="00EA3C1C" w:rsidP="00EA624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 د</w:t>
            </w:r>
          </w:p>
          <w:p w:rsidR="00EA3C1C" w:rsidRPr="00E36F01" w:rsidRDefault="00EA3C1C" w:rsidP="00EA624C">
            <w:pPr>
              <w:jc w:val="lowKashida"/>
              <w:rPr>
                <w:rFonts w:hint="cs"/>
              </w:rPr>
            </w:pPr>
          </w:p>
        </w:tc>
      </w:tr>
    </w:tbl>
    <w:p w:rsidR="00EA3C1C" w:rsidRDefault="00EA3C1C" w:rsidP="00EA3C1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A3C1C" w:rsidRPr="00C17B54" w:rsidTr="00EA624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>التأمل الذاتي :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b/>
                <w:bCs/>
                <w:rtl/>
              </w:rPr>
              <w:t xml:space="preserve">سير الحصة </w:t>
            </w:r>
          </w:p>
          <w:p w:rsidR="00EA3C1C" w:rsidRPr="00C17B54" w:rsidRDefault="00EA3C1C" w:rsidP="00EA624C">
            <w:pPr>
              <w:jc w:val="lowKashida"/>
              <w:rPr>
                <w:rFonts w:hint="cs"/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 xml:space="preserve">أعداد الطالبات كبير </w:t>
            </w:r>
          </w:p>
          <w:p w:rsidR="00EA3C1C" w:rsidRPr="00185B58" w:rsidRDefault="00EA3C1C" w:rsidP="00EA624C">
            <w:pPr>
              <w:jc w:val="lowKashida"/>
              <w:rPr>
                <w:b/>
                <w:bCs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>زيادة عدد مختبرات الحاسوب وزيادة عدد الاجهزة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C1C" w:rsidRPr="00C17B54" w:rsidRDefault="00EA3C1C" w:rsidP="00EA624C">
            <w:pPr>
              <w:jc w:val="lowKashida"/>
              <w:rPr>
                <w:b/>
                <w:bCs/>
                <w:rtl/>
              </w:rPr>
            </w:pPr>
            <w:r w:rsidRPr="00C17B5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A3C1C" w:rsidRPr="00C17B54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center"/>
                    <w:rPr>
                      <w:b/>
                      <w:bCs/>
                    </w:rPr>
                  </w:pPr>
                  <w:r w:rsidRPr="00C17B5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A3C1C" w:rsidRPr="00C17B54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C1C" w:rsidRPr="00C17B54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C17B54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C1C" w:rsidRPr="00C17B54" w:rsidRDefault="00EA3C1C" w:rsidP="00EA624C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C17B54" w:rsidTr="00EA624C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C1C" w:rsidRPr="00C17B54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A3C1C" w:rsidRPr="00C17B54" w:rsidTr="00EA624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C1C" w:rsidRPr="00C17B54" w:rsidRDefault="00EA3C1C" w:rsidP="00EA624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A3C1C" w:rsidRPr="00C17B54" w:rsidRDefault="00EA3C1C" w:rsidP="00EA624C">
            <w:pPr>
              <w:jc w:val="lowKashida"/>
              <w:rPr>
                <w:b/>
                <w:bCs/>
              </w:rPr>
            </w:pPr>
          </w:p>
        </w:tc>
      </w:tr>
    </w:tbl>
    <w:p w:rsidR="00EA3C1C" w:rsidRPr="00922877" w:rsidRDefault="00EA3C1C" w:rsidP="00EA3C1C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922877">
        <w:rPr>
          <w:rFonts w:ascii="Arial" w:hAnsi="Arial" w:cs="Arial"/>
          <w:sz w:val="22"/>
          <w:szCs w:val="22"/>
          <w:rtl/>
        </w:rPr>
        <w:t>.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A3C1C" w:rsidRPr="00922877" w:rsidRDefault="00EA3C1C" w:rsidP="00EA3C1C">
      <w:pPr>
        <w:rPr>
          <w:rFonts w:ascii="Arial" w:hAnsi="Arial" w:cs="Arial"/>
          <w:b/>
          <w:bCs/>
          <w:sz w:val="22"/>
          <w:szCs w:val="22"/>
          <w:rtl/>
        </w:rPr>
      </w:pPr>
      <w:r w:rsidRPr="00922877">
        <w:rPr>
          <w:rFonts w:ascii="Arial" w:hAnsi="Arial" w:cs="Arial"/>
          <w:b/>
          <w:bCs/>
          <w:sz w:val="22"/>
          <w:szCs w:val="22"/>
          <w:rtl/>
        </w:rPr>
        <w:t>إعداد المعلمين / المعلم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ات:سوزان لصوي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2"/>
          <w:szCs w:val="22"/>
          <w:rtl/>
        </w:rPr>
        <w:t>ايمان صالح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>منسقة المادة :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92287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ا</w:t>
      </w:r>
      <w:r w:rsidRPr="00922877">
        <w:rPr>
          <w:rFonts w:ascii="Arial" w:hAnsi="Arial" w:cs="Arial"/>
          <w:b/>
          <w:bCs/>
          <w:sz w:val="22"/>
          <w:szCs w:val="22"/>
          <w:rtl/>
        </w:rPr>
        <w:t>لمشرف التربوي/ الاسم والتوقيع :                 التاريخ :    /     /</w:t>
      </w:r>
    </w:p>
    <w:p w:rsidR="00EA3C1C" w:rsidRPr="00922877" w:rsidRDefault="00EA3C1C" w:rsidP="00EA3C1C">
      <w:pPr>
        <w:jc w:val="lowKashida"/>
        <w:rPr>
          <w:b/>
          <w:bCs/>
          <w:sz w:val="22"/>
          <w:szCs w:val="22"/>
          <w:rtl/>
        </w:rPr>
      </w:pPr>
      <w:r w:rsidRPr="00922877">
        <w:rPr>
          <w:b/>
          <w:bCs/>
          <w:sz w:val="22"/>
          <w:szCs w:val="22"/>
        </w:rPr>
        <w:t xml:space="preserve">Form # QF 71-1-47  </w:t>
      </w:r>
      <w:proofErr w:type="spellStart"/>
      <w:r w:rsidRPr="00922877">
        <w:rPr>
          <w:b/>
          <w:bCs/>
          <w:sz w:val="22"/>
          <w:szCs w:val="22"/>
        </w:rPr>
        <w:t>rev.a</w:t>
      </w:r>
      <w:proofErr w:type="spellEnd"/>
    </w:p>
    <w:p w:rsidR="00EA3C1C" w:rsidRPr="00DA337A" w:rsidRDefault="00EA3C1C" w:rsidP="00EA3C1C">
      <w:pPr>
        <w:jc w:val="center"/>
        <w:rPr>
          <w:rFonts w:hint="cs"/>
          <w:b/>
          <w:bCs/>
          <w:sz w:val="22"/>
          <w:szCs w:val="22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</w:t>
      </w:r>
    </w:p>
    <w:p w:rsidR="00D00105" w:rsidRDefault="00D00105"/>
    <w:sectPr w:rsidR="00D00105" w:rsidSect="000E7B68">
      <w:footerReference w:type="even" r:id="rId5"/>
      <w:footerReference w:type="default" r:id="rId6"/>
      <w:pgSz w:w="16838" w:h="11906" w:orient="landscape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C4" w:rsidRDefault="00EA3C1C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11C4" w:rsidRDefault="00EA3C1C" w:rsidP="00BD7F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C4" w:rsidRDefault="00EA3C1C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Fonts w:hint="eastAsia"/>
        <w:noProof/>
        <w:rtl/>
      </w:rPr>
      <w:t>‌ز</w:t>
    </w:r>
    <w:r>
      <w:rPr>
        <w:rStyle w:val="PageNumber"/>
        <w:rtl/>
      </w:rPr>
      <w:fldChar w:fldCharType="end"/>
    </w:r>
  </w:p>
  <w:p w:rsidR="00C711C4" w:rsidRDefault="00EA3C1C" w:rsidP="000E7B68">
    <w:pPr>
      <w:pStyle w:val="Footer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1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compat/>
  <w:rsids>
    <w:rsidRoot w:val="00EA3C1C"/>
    <w:rsid w:val="00A72C5D"/>
    <w:rsid w:val="00D00105"/>
    <w:rsid w:val="00EA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EA3C1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EA3C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A3C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EA3C1C"/>
  </w:style>
  <w:style w:type="paragraph" w:styleId="Header">
    <w:name w:val="header"/>
    <w:basedOn w:val="Normal"/>
    <w:link w:val="HeaderChar"/>
    <w:rsid w:val="00EA3C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A3C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EA3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C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2899</Words>
  <Characters>16527</Characters>
  <Application>Microsoft Office Word</Application>
  <DocSecurity>0</DocSecurity>
  <Lines>137</Lines>
  <Paragraphs>38</Paragraphs>
  <ScaleCrop>false</ScaleCrop>
  <Company/>
  <LinksUpToDate>false</LinksUpToDate>
  <CharactersWithSpaces>19388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2024-08-25T18:59:00Z</dcterms:created>
  <dcterms:modified xsi:type="dcterms:W3CDTF">2024-08-25T18:59:00Z</dcterms:modified>
</cp:coreProperties>
</file>