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BF" w:rsidRPr="005606E7" w:rsidRDefault="006406BF" w:rsidP="006406BF">
      <w:pPr>
        <w:rPr>
          <w:rFonts w:cs="Traditional Arabic"/>
          <w:b/>
          <w:bCs/>
          <w:sz w:val="36"/>
          <w:szCs w:val="36"/>
          <w:rtl/>
          <w:lang w:bidi="ar-JO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:rsidR="006406BF" w:rsidRPr="006B4487" w:rsidRDefault="006406BF" w:rsidP="006406BF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>الصف / المستوى:</w:t>
      </w:r>
      <w:r>
        <w:rPr>
          <w:rFonts w:hint="cs"/>
          <w:b/>
          <w:bCs/>
          <w:rtl/>
        </w:rPr>
        <w:t xml:space="preserve">السابع المبحث: اللغة العربية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السطح الأخضر     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أقرأُ بطلاقة وفهم         عدد الحصص:3</w:t>
      </w:r>
    </w:p>
    <w:p w:rsidR="006406BF" w:rsidRPr="006B4487" w:rsidRDefault="006406BF" w:rsidP="006406BF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  /     </w:t>
      </w:r>
      <w:r>
        <w:rPr>
          <w:rFonts w:hint="cs"/>
          <w:b/>
          <w:bCs/>
          <w:rtl/>
        </w:rPr>
        <w:t>8</w:t>
      </w:r>
      <w:r w:rsidRPr="006B4487">
        <w:rPr>
          <w:rFonts w:hint="cs"/>
          <w:b/>
          <w:bCs/>
          <w:rtl/>
        </w:rPr>
        <w:t xml:space="preserve">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   /   </w:t>
      </w:r>
      <w:r>
        <w:rPr>
          <w:rFonts w:hint="cs"/>
          <w:b/>
          <w:bCs/>
          <w:rtl/>
        </w:rPr>
        <w:t xml:space="preserve">8/2024   </w:t>
      </w:r>
    </w:p>
    <w:p w:rsidR="006406BF" w:rsidRPr="003E149D" w:rsidRDefault="006406BF" w:rsidP="006406BF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التعلم القبلي :ملاحظة الصورة وحل جدول التعلم </w:t>
      </w:r>
      <w:proofErr w:type="spellStart"/>
      <w:r>
        <w:rPr>
          <w:b/>
          <w:bCs/>
          <w:lang w:val="en-GB"/>
        </w:rPr>
        <w:t>kwl</w:t>
      </w:r>
      <w:proofErr w:type="spellEnd"/>
    </w:p>
    <w:p w:rsidR="006406BF" w:rsidRPr="006B4487" w:rsidRDefault="006406BF" w:rsidP="006406BF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مهارات القراءة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  <w:lang w:bidi="ar-JO"/>
        </w:rPr>
        <w:t>الزراعة في الأردن ( دراسات اجتماعية)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06BF" w:rsidRPr="006B4487" w:rsidTr="000B3D9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proofErr w:type="spellStart"/>
            <w:r w:rsidRPr="006B448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6406BF" w:rsidRPr="006B4487" w:rsidRDefault="006406BF" w:rsidP="000B3D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الطالبة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406BF" w:rsidRPr="006B4487" w:rsidRDefault="006406BF" w:rsidP="000B3D9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6B4487" w:rsidRDefault="006406BF" w:rsidP="000B3D92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406BF" w:rsidRPr="006B4487" w:rsidTr="000B3D9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6B4487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6B4487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06BF" w:rsidRPr="006B4487" w:rsidTr="000B3D92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Pr="00F25D48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F25D48">
              <w:rPr>
                <w:rFonts w:hint="cs"/>
                <w:b/>
                <w:bCs/>
                <w:rtl/>
              </w:rPr>
              <w:t>-</w:t>
            </w:r>
          </w:p>
          <w:p w:rsidR="006406BF" w:rsidRPr="006B4487" w:rsidRDefault="006406BF" w:rsidP="000B3D92">
            <w:pPr>
              <w:rPr>
                <w:b/>
                <w:bCs/>
                <w:rtl/>
              </w:rPr>
            </w:pPr>
          </w:p>
          <w:p w:rsidR="006406BF" w:rsidRPr="006B4487" w:rsidRDefault="006406BF" w:rsidP="000B3D92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6406BF" w:rsidRPr="006B4487" w:rsidRDefault="006406BF" w:rsidP="000B3D92">
            <w:pPr>
              <w:rPr>
                <w:b/>
                <w:bCs/>
                <w:rtl/>
              </w:rPr>
            </w:pPr>
          </w:p>
          <w:p w:rsidR="006406BF" w:rsidRPr="006B4487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6B4487" w:rsidRDefault="006406BF" w:rsidP="000B3D92">
            <w:pPr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6406BF" w:rsidRDefault="006406BF" w:rsidP="000B3D92">
            <w:pPr>
              <w:rPr>
                <w:b/>
                <w:bCs/>
                <w:rtl/>
              </w:rPr>
            </w:pPr>
          </w:p>
          <w:p w:rsidR="006406BF" w:rsidRPr="006B4487" w:rsidRDefault="006406BF" w:rsidP="000B3D92">
            <w:pPr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6406BF" w:rsidRDefault="006406BF" w:rsidP="000B3D92">
            <w:pPr>
              <w:rPr>
                <w:b/>
                <w:bCs/>
                <w:rtl/>
              </w:rPr>
            </w:pPr>
          </w:p>
          <w:p w:rsidR="006406BF" w:rsidRPr="006B4487" w:rsidRDefault="006406BF" w:rsidP="000B3D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Pr="006B4487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تقرأ النص قراءة صامتة فاهمة</w:t>
            </w:r>
          </w:p>
          <w:p w:rsidR="006406BF" w:rsidRPr="006B4487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تقرأ النص قراءة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جهرية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معبرة متمثلة للمعنى .</w:t>
            </w:r>
          </w:p>
          <w:p w:rsidR="006406BF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تستنتج معاني المفردات الجديدة وتوظفها.</w:t>
            </w:r>
          </w:p>
          <w:p w:rsidR="006406BF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تستخلص الأفكار الرئيسية للنص.</w:t>
            </w:r>
          </w:p>
          <w:p w:rsidR="006406BF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Pr="006B4487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توضح جمال التعبير في العبارات</w:t>
            </w:r>
          </w:p>
          <w:p w:rsidR="006406BF" w:rsidRPr="006B4487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Pr="006B4487" w:rsidRDefault="006406BF" w:rsidP="000B3D92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لديها اتجاهات ايجابية كتقديم النصيحة بأمانة.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Pr="00885471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لأوراق الداعمة</w:t>
            </w:r>
          </w:p>
          <w:p w:rsidR="006406BF" w:rsidRPr="00885471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Pr="00885471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8547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السبورة </w:t>
            </w:r>
            <w:r w:rsidRPr="00885471"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6406BF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سماعة</w:t>
            </w:r>
          </w:p>
          <w:p w:rsidR="006406BF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Pr="006B4487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6406BF" w:rsidRPr="006B4487" w:rsidRDefault="006406BF" w:rsidP="000B3D9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</w:t>
            </w:r>
            <w:proofErr w:type="spellStart"/>
            <w:r>
              <w:rPr>
                <w:rFonts w:hint="cs"/>
                <w:b/>
                <w:bCs/>
                <w:rtl/>
              </w:rPr>
              <w:t>مفاهيمية</w:t>
            </w:r>
            <w:proofErr w:type="spellEnd"/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 ثنائي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885471" w:rsidRDefault="006406BF" w:rsidP="000B3D9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 جماعي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rPr>
                <w:b/>
                <w:bCs/>
                <w:rtl/>
              </w:rPr>
            </w:pPr>
          </w:p>
          <w:p w:rsidR="006406BF" w:rsidRDefault="006406BF" w:rsidP="000B3D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406BF" w:rsidRDefault="006406BF" w:rsidP="000B3D92">
            <w:pPr>
              <w:rPr>
                <w:b/>
                <w:bCs/>
                <w:rtl/>
              </w:rPr>
            </w:pP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6406BF" w:rsidRDefault="006406BF" w:rsidP="000B3D92">
            <w:pPr>
              <w:rPr>
                <w:b/>
                <w:bCs/>
                <w:rtl/>
              </w:rPr>
            </w:pPr>
          </w:p>
          <w:p w:rsidR="006406BF" w:rsidRDefault="006406BF" w:rsidP="000B3D92">
            <w:pPr>
              <w:rPr>
                <w:b/>
                <w:bCs/>
                <w:rtl/>
              </w:rPr>
            </w:pPr>
          </w:p>
          <w:p w:rsidR="006406BF" w:rsidRPr="006B4487" w:rsidRDefault="006406BF" w:rsidP="000B3D92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6B4487" w:rsidRDefault="006406BF" w:rsidP="000B3D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06BF" w:rsidRDefault="006406BF" w:rsidP="000B3D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بالطالبات وتهيئة الصف.</w:t>
            </w:r>
          </w:p>
          <w:p w:rsidR="006406BF" w:rsidRPr="005606E7" w:rsidRDefault="006406BF" w:rsidP="000B3D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بمناقشة عنوان الوحدة وعصف ذهني حول صورة الوحدة </w:t>
            </w:r>
          </w:p>
          <w:p w:rsidR="006406BF" w:rsidRPr="003E149D" w:rsidRDefault="006406BF" w:rsidP="000B3D9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rtl/>
              </w:rPr>
              <w:t xml:space="preserve">التمهيد للحصة بحل </w:t>
            </w: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</w:p>
          <w:p w:rsidR="006406BF" w:rsidRPr="005606E7" w:rsidRDefault="006406BF" w:rsidP="000B3D92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 xml:space="preserve">تكليف الطالبات بقراءة النص قراءة صامتة تليها طرح </w:t>
            </w:r>
            <w:proofErr w:type="spellStart"/>
            <w:r w:rsidRPr="005606E7">
              <w:rPr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6406BF" w:rsidRPr="005606E7" w:rsidRDefault="006406BF" w:rsidP="000B3D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تستمع الطالبات للنص بالسماعة بمسح الرمز</w:t>
            </w:r>
          </w:p>
          <w:p w:rsidR="006406BF" w:rsidRPr="005606E7" w:rsidRDefault="006406BF" w:rsidP="000B3D92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 xml:space="preserve">تكليف الطالبات بقراءة النص قراءة صحيحة </w:t>
            </w:r>
          </w:p>
          <w:p w:rsidR="006406BF" w:rsidRPr="005606E7" w:rsidRDefault="006406BF" w:rsidP="000B3D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معبرة متمثلة للمعنى </w:t>
            </w:r>
            <w:r>
              <w:rPr>
                <w:rFonts w:hint="cs"/>
                <w:b/>
                <w:bCs/>
                <w:rtl/>
              </w:rPr>
              <w:t>ومتابعة الأداء.</w:t>
            </w:r>
          </w:p>
          <w:p w:rsidR="006406BF" w:rsidRPr="006B4487" w:rsidRDefault="006406BF" w:rsidP="000B3D92">
            <w:pPr>
              <w:rPr>
                <w:b/>
                <w:bCs/>
              </w:rPr>
            </w:pPr>
            <w:r w:rsidRPr="005606E7">
              <w:rPr>
                <w:b/>
                <w:bCs/>
                <w:rtl/>
              </w:rPr>
              <w:t>تفسير معاني المفردات والتر</w:t>
            </w:r>
            <w:r>
              <w:rPr>
                <w:b/>
                <w:bCs/>
                <w:rtl/>
              </w:rPr>
              <w:t xml:space="preserve">اكيب الجديدة </w:t>
            </w:r>
            <w:r>
              <w:rPr>
                <w:rFonts w:hint="cs"/>
                <w:b/>
                <w:bCs/>
                <w:rtl/>
              </w:rPr>
              <w:t xml:space="preserve"> والأفكار الرئيسة بالخرائط </w:t>
            </w:r>
            <w:proofErr w:type="spellStart"/>
            <w:r>
              <w:rPr>
                <w:rFonts w:hint="cs"/>
                <w:b/>
                <w:bCs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باستراتيجيات التعلم النشط وتدوينها على السبورة والعمل في المجموعات لحل أسئلة الدرس ومتابعة أداء المجموعات وتصويب الأخطاء وكتابة الإجابات على السبورة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 د</w:t>
            </w: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tabs>
                <w:tab w:val="left" w:pos="338"/>
                <w:tab w:val="center" w:pos="509"/>
              </w:tabs>
              <w:rPr>
                <w:b/>
                <w:bCs/>
                <w:rtl/>
              </w:rPr>
            </w:pPr>
          </w:p>
          <w:p w:rsidR="006406BF" w:rsidRPr="006B4487" w:rsidRDefault="006406BF" w:rsidP="000B3D92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 د</w:t>
            </w:r>
          </w:p>
        </w:tc>
      </w:tr>
      <w:tr w:rsidR="006406BF" w:rsidRPr="006B4487" w:rsidTr="000B3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406BF" w:rsidRPr="006B4487" w:rsidRDefault="006406BF" w:rsidP="000B3D92">
            <w:pPr>
              <w:jc w:val="lowKashida"/>
              <w:rPr>
                <w:b/>
                <w:bCs/>
              </w:rPr>
            </w:pPr>
          </w:p>
        </w:tc>
      </w:tr>
    </w:tbl>
    <w:p w:rsidR="006406BF" w:rsidRPr="00CF6F9F" w:rsidRDefault="006406BF" w:rsidP="006406BF">
      <w:pPr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صفحة</w:t>
      </w:r>
    </w:p>
    <w:p w:rsidR="006406BF" w:rsidRDefault="006406BF" w:rsidP="006406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المبحث :  اللغة العربية             عنوان الوحدة: السطح الأخضر عنوان الدرس : أكتبُ        عدد الحصص : 2</w:t>
      </w:r>
    </w:p>
    <w:p w:rsidR="006406BF" w:rsidRDefault="006406BF" w:rsidP="006406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/     /2024                          إلى :         /  /2024</w:t>
      </w:r>
    </w:p>
    <w:p w:rsidR="006406BF" w:rsidRDefault="006406BF" w:rsidP="006406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تعريف همزة الوصل وهمزة القطع.</w:t>
      </w:r>
    </w:p>
    <w:p w:rsidR="006406BF" w:rsidRDefault="006406BF" w:rsidP="006406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:همزتا الوصل والقطع في صفوف سابقة          التكامل الأفقي : عناصر القصة في اللغة الإنجليزية ( الأحداث )</w:t>
      </w:r>
    </w:p>
    <w:tbl>
      <w:tblPr>
        <w:bidiVisual/>
        <w:tblW w:w="1506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13"/>
        <w:gridCol w:w="2977"/>
        <w:gridCol w:w="1843"/>
        <w:gridCol w:w="1050"/>
        <w:gridCol w:w="84"/>
        <w:gridCol w:w="1134"/>
        <w:gridCol w:w="850"/>
        <w:gridCol w:w="5812"/>
        <w:gridCol w:w="673"/>
        <w:gridCol w:w="26"/>
      </w:tblGrid>
      <w:tr w:rsidR="006406BF" w:rsidTr="000B3D92">
        <w:trPr>
          <w:gridAfter w:val="1"/>
          <w:wAfter w:w="26" w:type="dxa"/>
        </w:trPr>
        <w:tc>
          <w:tcPr>
            <w:tcW w:w="6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الطالبة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6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406BF" w:rsidTr="000B3D92">
        <w:trPr>
          <w:gridAfter w:val="1"/>
          <w:wAfter w:w="26" w:type="dxa"/>
        </w:trPr>
        <w:tc>
          <w:tcPr>
            <w:tcW w:w="6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E112AE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06BF" w:rsidTr="000B3D92">
        <w:trPr>
          <w:gridAfter w:val="1"/>
          <w:wAfter w:w="26" w:type="dxa"/>
          <w:trHeight w:val="3365"/>
        </w:trPr>
        <w:tc>
          <w:tcPr>
            <w:tcW w:w="6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Pr="0059025C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Pr="0059025C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406BF" w:rsidRDefault="006406BF" w:rsidP="000B3D92">
            <w:pPr>
              <w:rPr>
                <w:sz w:val="22"/>
                <w:szCs w:val="22"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Pr="0059025C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تميز مواضع استخدام همزتي الوصل والقطع .</w:t>
            </w: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جملة بخط النسخ .</w:t>
            </w: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أحداثًا جديدة للقصة.</w:t>
            </w:r>
          </w:p>
          <w:p w:rsidR="006406BF" w:rsidRPr="00255551" w:rsidRDefault="006406BF" w:rsidP="000B3D92">
            <w:pPr>
              <w:rPr>
                <w:b/>
                <w:bCs/>
                <w:lang w:bidi="ar-JO"/>
              </w:rPr>
            </w:pPr>
          </w:p>
          <w:p w:rsidR="006406BF" w:rsidRPr="00203609" w:rsidRDefault="006406BF" w:rsidP="000B3D92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تنمو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لديهاقيم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إيجابية كالاهتمام بتنمية المساحات الخضراء.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Pr="00203609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العمل الداعمة</w:t>
            </w:r>
          </w:p>
          <w:p w:rsidR="006406BF" w:rsidRPr="00203609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Pr="00203609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06BF" w:rsidRPr="00570843" w:rsidRDefault="006406BF" w:rsidP="000B3D92">
            <w:pPr>
              <w:rPr>
                <w:sz w:val="22"/>
                <w:szCs w:val="22"/>
              </w:rPr>
            </w:pPr>
          </w:p>
          <w:p w:rsidR="006406BF" w:rsidRPr="00570843" w:rsidRDefault="006406BF" w:rsidP="000B3D92">
            <w:pPr>
              <w:rPr>
                <w:sz w:val="22"/>
                <w:szCs w:val="22"/>
              </w:rPr>
            </w:pPr>
          </w:p>
          <w:p w:rsidR="006406BF" w:rsidRPr="00570843" w:rsidRDefault="006406BF" w:rsidP="000B3D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rPr>
                <w:b/>
                <w:bCs/>
                <w:rtl/>
              </w:rPr>
            </w:pPr>
          </w:p>
          <w:p w:rsidR="006406BF" w:rsidRPr="0059025C" w:rsidRDefault="006406BF" w:rsidP="000B3D92">
            <w:pPr>
              <w:jc w:val="center"/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6406BF" w:rsidRDefault="006406BF" w:rsidP="000B3D92">
            <w:pPr>
              <w:jc w:val="center"/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proofErr w:type="spellStart"/>
            <w:r w:rsidRPr="0059025C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59025C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9025C">
              <w:rPr>
                <w:rFonts w:hint="cs"/>
                <w:b/>
                <w:bCs/>
                <w:rtl/>
              </w:rPr>
              <w:t>والاجوبة</w:t>
            </w:r>
            <w:proofErr w:type="spellEnd"/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CF74F2" w:rsidRDefault="006406BF" w:rsidP="000B3D92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التطبيق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Pr="00E112AE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E112AE" w:rsidRDefault="006406BF" w:rsidP="000B3D9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E112AE" w:rsidRDefault="006406BF" w:rsidP="000B3D92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Pr="009F63B6" w:rsidRDefault="006406BF" w:rsidP="000B3D92">
            <w:pPr>
              <w:rPr>
                <w:b/>
                <w:bCs/>
                <w:rtl/>
              </w:rPr>
            </w:pPr>
            <w:r w:rsidRPr="009F63B6">
              <w:rPr>
                <w:b/>
                <w:bCs/>
                <w:rtl/>
              </w:rPr>
              <w:t>التمهيد للحصة بمراجعة الطالبات في القواعد الإ</w:t>
            </w:r>
            <w:r>
              <w:rPr>
                <w:b/>
                <w:bCs/>
                <w:rtl/>
              </w:rPr>
              <w:t>ملائية</w:t>
            </w:r>
            <w:r>
              <w:rPr>
                <w:rFonts w:hint="cs"/>
                <w:b/>
                <w:bCs/>
                <w:rtl/>
              </w:rPr>
              <w:t>( همزتا الوصل والقطع ) ومواضع كتابتهما.</w:t>
            </w:r>
          </w:p>
          <w:p w:rsidR="006406BF" w:rsidRPr="009F63B6" w:rsidRDefault="006406BF" w:rsidP="000B3D92">
            <w:pPr>
              <w:rPr>
                <w:b/>
                <w:bCs/>
                <w:rtl/>
              </w:rPr>
            </w:pPr>
            <w:r w:rsidRPr="009F63B6">
              <w:rPr>
                <w:b/>
                <w:bCs/>
                <w:rtl/>
              </w:rPr>
              <w:t xml:space="preserve">كتابة الأمثلة على </w:t>
            </w:r>
            <w:r>
              <w:rPr>
                <w:b/>
                <w:bCs/>
                <w:rtl/>
              </w:rPr>
              <w:t>السبورة ثم مناقشة الطالبات فيها</w:t>
            </w:r>
            <w:r>
              <w:rPr>
                <w:rFonts w:hint="cs"/>
                <w:b/>
                <w:bCs/>
                <w:rtl/>
              </w:rPr>
              <w:t xml:space="preserve"> وتكتب كل طالبة مثالًا من عندها </w:t>
            </w:r>
            <w:proofErr w:type="spellStart"/>
            <w:r>
              <w:rPr>
                <w:rFonts w:hint="cs"/>
                <w:b/>
                <w:bCs/>
                <w:rtl/>
              </w:rPr>
              <w:t>باستراتيجية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الدقيقة الواحدة.</w:t>
            </w:r>
          </w:p>
          <w:p w:rsidR="006406BF" w:rsidRPr="009F63B6" w:rsidRDefault="006406BF" w:rsidP="000B3D9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تكليف الطالبات بكتابة الجمل </w:t>
            </w:r>
            <w:r>
              <w:rPr>
                <w:rFonts w:hint="cs"/>
                <w:b/>
                <w:bCs/>
                <w:rtl/>
              </w:rPr>
              <w:t>في بند ( أحسن خطي)</w:t>
            </w:r>
            <w:r w:rsidRPr="009F63B6">
              <w:rPr>
                <w:b/>
                <w:bCs/>
                <w:rtl/>
              </w:rPr>
              <w:t xml:space="preserve">بخط </w:t>
            </w:r>
            <w:r>
              <w:rPr>
                <w:b/>
                <w:bCs/>
                <w:rtl/>
              </w:rPr>
              <w:t xml:space="preserve">النسخ ومحاكاة الجمل بشكل سليم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6406BF" w:rsidRDefault="006406BF" w:rsidP="000B3D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الطالبات بعناصر القصة القصيرة و</w:t>
            </w:r>
            <w:r>
              <w:rPr>
                <w:b/>
                <w:bCs/>
                <w:rtl/>
              </w:rPr>
              <w:t xml:space="preserve">عرض نموذج </w:t>
            </w:r>
            <w:r>
              <w:rPr>
                <w:rFonts w:hint="cs"/>
                <w:b/>
                <w:bCs/>
                <w:rtl/>
              </w:rPr>
              <w:t xml:space="preserve">قصة </w:t>
            </w:r>
            <w:r>
              <w:rPr>
                <w:b/>
                <w:bCs/>
                <w:rtl/>
              </w:rPr>
              <w:t>وتوضيح طريق</w:t>
            </w:r>
            <w:r>
              <w:rPr>
                <w:rFonts w:hint="cs"/>
                <w:b/>
                <w:bCs/>
                <w:rtl/>
              </w:rPr>
              <w:t>ة كتابة أحداث جديدة للقصة.</w:t>
            </w:r>
          </w:p>
          <w:p w:rsidR="006406BF" w:rsidRDefault="006406BF" w:rsidP="000B3D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أحداث جديدة</w:t>
            </w:r>
            <w:r>
              <w:rPr>
                <w:b/>
                <w:bCs/>
                <w:rtl/>
              </w:rPr>
              <w:t xml:space="preserve"> بشكل جميل ومميز </w:t>
            </w:r>
            <w:r>
              <w:rPr>
                <w:rFonts w:hint="cs"/>
                <w:b/>
                <w:bCs/>
                <w:rtl/>
              </w:rPr>
              <w:t>في صفحة الكتابة  من قبل الطالبات اعتمادًا على بعض المفردات والتراكيب المعطاة في الملزمة وأتابع عمل الطالبات وأصوب لهن الأخطاء .</w:t>
            </w:r>
          </w:p>
          <w:p w:rsidR="006406BF" w:rsidRPr="00830AFD" w:rsidRDefault="006406BF" w:rsidP="000B3D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تعرض الطالبات ما كتبنه وأُقيم الأداء .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Pr="004C47C7" w:rsidRDefault="006406BF" w:rsidP="000B3D92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10 د</w:t>
            </w:r>
          </w:p>
          <w:p w:rsidR="006406BF" w:rsidRPr="004C47C7" w:rsidRDefault="006406BF" w:rsidP="000B3D92">
            <w:pPr>
              <w:rPr>
                <w:b/>
                <w:bCs/>
                <w:rtl/>
              </w:rPr>
            </w:pPr>
          </w:p>
          <w:p w:rsidR="006406BF" w:rsidRPr="004C47C7" w:rsidRDefault="006406BF" w:rsidP="000B3D92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25 د</w:t>
            </w:r>
          </w:p>
          <w:p w:rsidR="006406BF" w:rsidRPr="004C47C7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4C47C7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4C47C7" w:rsidRDefault="006406BF" w:rsidP="000B3D92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10 د</w:t>
            </w:r>
          </w:p>
          <w:p w:rsidR="006406BF" w:rsidRPr="004C47C7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4C47C7" w:rsidRDefault="006406BF" w:rsidP="000B3D92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15 د</w:t>
            </w:r>
          </w:p>
          <w:p w:rsidR="006406BF" w:rsidRPr="004C47C7" w:rsidRDefault="006406BF" w:rsidP="000B3D92">
            <w:pPr>
              <w:rPr>
                <w:b/>
                <w:bCs/>
                <w:rtl/>
              </w:rPr>
            </w:pPr>
          </w:p>
          <w:p w:rsidR="006406BF" w:rsidRPr="004C47C7" w:rsidRDefault="006406BF" w:rsidP="000B3D92">
            <w:pPr>
              <w:rPr>
                <w:b/>
                <w:bCs/>
                <w:rtl/>
              </w:rPr>
            </w:pPr>
          </w:p>
          <w:p w:rsidR="006406BF" w:rsidRPr="004C47C7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4C47C7">
              <w:rPr>
                <w:rFonts w:hint="cs"/>
                <w:b/>
                <w:bCs/>
                <w:sz w:val="22"/>
                <w:szCs w:val="22"/>
                <w:rtl/>
              </w:rPr>
              <w:t>30 د</w:t>
            </w:r>
          </w:p>
        </w:tc>
      </w:tr>
      <w:tr w:rsidR="006406BF" w:rsidTr="000B3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E112AE" w:rsidRDefault="006406BF" w:rsidP="000B3D9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406BF" w:rsidRPr="00E112AE" w:rsidRDefault="006406BF" w:rsidP="000B3D9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</w:p>
          <w:p w:rsidR="006406BF" w:rsidRPr="00E112AE" w:rsidRDefault="006406BF" w:rsidP="000B3D9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406BF" w:rsidRPr="00E112AE" w:rsidRDefault="006406BF" w:rsidP="000B3D9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406BF" w:rsidRPr="00E112AE" w:rsidRDefault="006406BF" w:rsidP="000B3D9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406BF" w:rsidRPr="00E112AE" w:rsidRDefault="006406BF" w:rsidP="000B3D9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406BF" w:rsidRPr="00382749" w:rsidRDefault="006406BF" w:rsidP="000B3D92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E112AE" w:rsidRDefault="006406BF" w:rsidP="000B3D9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06BF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6406BF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06BF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06BF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06BF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06BF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E112AE" w:rsidRDefault="006406BF" w:rsidP="000B3D9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406BF" w:rsidRPr="00E112AE" w:rsidRDefault="006406BF" w:rsidP="000B3D9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406BF" w:rsidRDefault="006406BF" w:rsidP="006406BF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6406BF" w:rsidRDefault="006406BF" w:rsidP="006406BF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6406BF" w:rsidRPr="00553880" w:rsidRDefault="006406BF" w:rsidP="006406BF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6406BF" w:rsidRDefault="006406BF" w:rsidP="006406B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406BF" w:rsidRDefault="006406BF" w:rsidP="006406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المبحث :  اللغة العربية          عنوان الوحدة :السطح الأخضر عنوان الدرس : أبني لغتي عدد الحصص :  1</w:t>
      </w:r>
    </w:p>
    <w:p w:rsidR="006406BF" w:rsidRDefault="006406BF" w:rsidP="006406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/          /     2024                           إلى :            /         /</w:t>
      </w:r>
    </w:p>
    <w:p w:rsidR="006406BF" w:rsidRDefault="006406BF" w:rsidP="006406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:أقسام الكلام      التكامل الرأسي : الجملة الاسمية في الصف الخامس   التكامل الأفقي : الجملة باللغة الانجليزية</w:t>
      </w:r>
    </w:p>
    <w:tbl>
      <w:tblPr>
        <w:bidiVisual/>
        <w:tblW w:w="15162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0"/>
        <w:gridCol w:w="721"/>
        <w:gridCol w:w="3246"/>
        <w:gridCol w:w="2516"/>
        <w:gridCol w:w="8"/>
        <w:gridCol w:w="1262"/>
        <w:gridCol w:w="1262"/>
        <w:gridCol w:w="902"/>
        <w:gridCol w:w="4443"/>
        <w:gridCol w:w="580"/>
        <w:gridCol w:w="122"/>
      </w:tblGrid>
      <w:tr w:rsidR="006406BF" w:rsidTr="000B3D92">
        <w:trPr>
          <w:gridAfter w:val="1"/>
          <w:wAfter w:w="122" w:type="dxa"/>
        </w:trPr>
        <w:tc>
          <w:tcPr>
            <w:tcW w:w="8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الطالبة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</w:p>
        </w:tc>
        <w:tc>
          <w:tcPr>
            <w:tcW w:w="25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E112AE" w:rsidRDefault="006406BF" w:rsidP="000B3D92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406BF" w:rsidTr="000B3D92">
        <w:trPr>
          <w:gridAfter w:val="1"/>
          <w:wAfter w:w="122" w:type="dxa"/>
          <w:trHeight w:val="331"/>
        </w:trPr>
        <w:tc>
          <w:tcPr>
            <w:tcW w:w="8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E112AE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6BF" w:rsidRPr="00E112AE" w:rsidRDefault="006406BF" w:rsidP="000B3D9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06BF" w:rsidRPr="00E112AE" w:rsidTr="000B3D92">
        <w:trPr>
          <w:gridAfter w:val="1"/>
          <w:wAfter w:w="122" w:type="dxa"/>
          <w:trHeight w:val="3761"/>
        </w:trPr>
        <w:tc>
          <w:tcPr>
            <w:tcW w:w="82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1-</w:t>
            </w:r>
          </w:p>
          <w:p w:rsidR="006406BF" w:rsidRDefault="006406BF" w:rsidP="000B3D92">
            <w:pPr>
              <w:rPr>
                <w:b/>
                <w:bCs/>
                <w:sz w:val="22"/>
                <w:szCs w:val="22"/>
                <w:rtl/>
              </w:rPr>
            </w:pPr>
          </w:p>
          <w:p w:rsidR="006406BF" w:rsidRDefault="006406BF" w:rsidP="000B3D92">
            <w:pPr>
              <w:rPr>
                <w:b/>
                <w:bCs/>
                <w:sz w:val="22"/>
                <w:szCs w:val="22"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406BF" w:rsidRDefault="006406BF" w:rsidP="000B3D92">
            <w:pPr>
              <w:rPr>
                <w:b/>
                <w:bCs/>
                <w:sz w:val="22"/>
                <w:szCs w:val="22"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  <w:bookmarkStart w:id="0" w:name="_GoBack"/>
            <w:bookmarkEnd w:id="0"/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406BF" w:rsidRPr="00E112AE" w:rsidRDefault="006406BF" w:rsidP="000B3D9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تعرِّف الجملة الاسمية البسيطة .</w:t>
            </w: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ركني الجملة الاسمية.</w:t>
            </w: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توظف الجمل الاسمية في كتابتها.</w:t>
            </w:r>
          </w:p>
          <w:p w:rsidR="006406BF" w:rsidRDefault="006406BF" w:rsidP="000B3D92">
            <w:pPr>
              <w:rPr>
                <w:b/>
                <w:bCs/>
                <w:rtl/>
                <w:lang w:bidi="ar-JO"/>
              </w:rPr>
            </w:pPr>
          </w:p>
          <w:p w:rsidR="006406BF" w:rsidRPr="00E112AE" w:rsidRDefault="006406BF" w:rsidP="000B3D9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Pr="00E112AE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Pr="00E112AE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العمل الداعمة</w:t>
            </w:r>
          </w:p>
          <w:p w:rsidR="006406BF" w:rsidRPr="00E112AE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  <w:proofErr w:type="spellEnd"/>
          </w:p>
          <w:p w:rsidR="006406BF" w:rsidRDefault="006406BF" w:rsidP="000B3D9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Default="006406BF" w:rsidP="000B3D92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406BF" w:rsidRPr="00E112AE" w:rsidRDefault="006406BF" w:rsidP="000B3D92">
            <w:pPr>
              <w:jc w:val="center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عصف ذهني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الدقيقة الواحدة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5F1C3E" w:rsidRDefault="006406BF" w:rsidP="000B3D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E112AE" w:rsidRDefault="006406BF" w:rsidP="000B3D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المتعمد على الأداء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jc w:val="center"/>
              <w:rPr>
                <w:b/>
                <w:bCs/>
                <w:rtl/>
              </w:rPr>
            </w:pPr>
          </w:p>
          <w:p w:rsidR="006406BF" w:rsidRPr="00E112AE" w:rsidRDefault="006406BF" w:rsidP="000B3D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Default="006406BF" w:rsidP="000B3D9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تهيئة الطالبات للدرس بمراجعة أقسام الكلام بالعصف الذهني .</w:t>
            </w:r>
          </w:p>
          <w:p w:rsidR="006406BF" w:rsidRDefault="006406BF" w:rsidP="000B3D9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بتعريف المبتدأ والخبر والفرق بينهما من خلال طرح الأمثلة </w:t>
            </w:r>
            <w:proofErr w:type="spellStart"/>
            <w:r>
              <w:rPr>
                <w:rFonts w:hint="cs"/>
                <w:b/>
                <w:bCs/>
                <w:rtl/>
              </w:rPr>
              <w:t>باستراتيجية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الدقيقة الواحدة.</w:t>
            </w:r>
          </w:p>
          <w:p w:rsidR="006406BF" w:rsidRDefault="006406BF" w:rsidP="000B3D92">
            <w:pPr>
              <w:jc w:val="lowKashida"/>
              <w:rPr>
                <w:b/>
                <w:bCs/>
                <w:rtl/>
              </w:rPr>
            </w:pPr>
          </w:p>
          <w:p w:rsidR="006406BF" w:rsidRDefault="006406BF" w:rsidP="000B3D9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استراتيجيات التعلم النشط في حل التدريبات</w:t>
            </w:r>
          </w:p>
          <w:p w:rsidR="006406BF" w:rsidRDefault="006406BF" w:rsidP="000B3D9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والمنافسة بين المجموعات.</w:t>
            </w:r>
          </w:p>
          <w:p w:rsidR="006406BF" w:rsidRDefault="006406BF" w:rsidP="000B3D92">
            <w:pPr>
              <w:jc w:val="lowKashida"/>
              <w:rPr>
                <w:b/>
                <w:bCs/>
                <w:rtl/>
              </w:rPr>
            </w:pPr>
          </w:p>
          <w:p w:rsidR="006406BF" w:rsidRPr="00035640" w:rsidRDefault="006406BF" w:rsidP="000B3D9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أقوم بمتابعة عمل الطالبات والإشراف على الأنشطة وتوزيع المهام ومتابعة الأداء وتصويب الأخطاء .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06BF" w:rsidRPr="00D21409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</w:rPr>
              <w:t xml:space="preserve"> د </w:t>
            </w:r>
          </w:p>
          <w:p w:rsidR="006406BF" w:rsidRPr="00D21409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406BF" w:rsidRPr="00D21409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6406BF" w:rsidRPr="00D21409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406BF" w:rsidRPr="00D21409" w:rsidRDefault="006406BF" w:rsidP="000B3D9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406BF" w:rsidRPr="00D21409" w:rsidRDefault="006406BF" w:rsidP="000B3D92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406BF" w:rsidRPr="00175E05" w:rsidRDefault="006406BF" w:rsidP="000B3D92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25 د</w:t>
            </w:r>
          </w:p>
        </w:tc>
      </w:tr>
      <w:tr w:rsidR="006406BF" w:rsidRPr="006B4487" w:rsidTr="000B3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0" w:type="dxa"/>
        </w:trPr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اقتراحات للتحسين :</w:t>
            </w:r>
          </w:p>
          <w:p w:rsidR="006406BF" w:rsidRPr="006B4487" w:rsidRDefault="006406BF" w:rsidP="000B3D92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6BF" w:rsidRPr="006B4487" w:rsidRDefault="006406BF" w:rsidP="000B3D92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06BF" w:rsidRPr="006B4487" w:rsidTr="000B3D9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6BF" w:rsidRPr="006B4487" w:rsidRDefault="006406BF" w:rsidP="000B3D9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406BF" w:rsidRPr="006B4487" w:rsidRDefault="006406BF" w:rsidP="000B3D92">
            <w:pPr>
              <w:jc w:val="lowKashida"/>
              <w:rPr>
                <w:b/>
                <w:bCs/>
              </w:rPr>
            </w:pPr>
          </w:p>
        </w:tc>
      </w:tr>
    </w:tbl>
    <w:p w:rsidR="006406BF" w:rsidRPr="00005460" w:rsidRDefault="006406BF" w:rsidP="006406BF"/>
    <w:p w:rsidR="000443F5" w:rsidRDefault="000443F5"/>
    <w:sectPr w:rsidR="000443F5" w:rsidSect="0003564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406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406BF" w:rsidP="003915F7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</w:p>
  <w:p w:rsidR="00885471" w:rsidRDefault="006406BF" w:rsidP="009217FA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المبحث :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  <w:p w:rsidR="00885471" w:rsidRDefault="006406BF" w:rsidP="009217FA">
    <w:pPr>
      <w:pStyle w:val="a4"/>
      <w:rPr>
        <w:rtl/>
      </w:rPr>
    </w:pPr>
  </w:p>
  <w:p w:rsidR="00885471" w:rsidRDefault="006406BF">
    <w:pPr>
      <w:pStyle w:val="a4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406B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406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406B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406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6406BF"/>
    <w:rsid w:val="000443F5"/>
    <w:rsid w:val="00477026"/>
    <w:rsid w:val="0064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6B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6406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6406B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6406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2024-08-22T05:12:00Z</dcterms:created>
  <dcterms:modified xsi:type="dcterms:W3CDTF">2024-08-22T05:13:00Z</dcterms:modified>
</cp:coreProperties>
</file>