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 المستوى: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>: من القيم الإنسانية في القرآن</w:t>
      </w:r>
      <w:r>
        <w:rPr>
          <w:rFonts w:hint="cs"/>
          <w:b/>
          <w:bCs/>
          <w:rtl/>
        </w:rPr>
        <w:t xml:space="preserve">      عنوان الدرس :  الاستماع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1440"/>
        <w:gridCol w:w="1260"/>
        <w:gridCol w:w="5042"/>
        <w:gridCol w:w="700"/>
      </w:tblGrid>
      <w:tr w:rsidR="004D033E" w:rsidTr="00496483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</w:t>
            </w:r>
            <w:proofErr w:type="spellStart"/>
            <w:r>
              <w:rPr>
                <w:rFonts w:hint="cs"/>
                <w:b/>
                <w:bCs/>
                <w:rtl/>
              </w:rPr>
              <w:t>أنيكن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قادرات على :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1. </w:t>
            </w: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تذكر تفصيلات حول أحداث وردت في النص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2. تستنتج أثر القيم الإنسانية في النص وتمثل القيم والاتجاهات الإيجابية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3. تغير مسار السرد في النص بعبارة " ماذا لو " وتبدي رأيها وتحدد مواطن الجمال فيما استمعت إليه</w:t>
            </w:r>
          </w:p>
          <w:p w:rsidR="004D033E" w:rsidRPr="00E92CA7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كتيب نصوص الاستماع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البطاقات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العمل التعاوني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للاستماع من خلال :</w:t>
            </w:r>
          </w:p>
          <w:p w:rsidR="004D033E" w:rsidRPr="00BF48D5" w:rsidRDefault="004D033E" w:rsidP="00496483">
            <w:pPr>
              <w:pStyle w:val="ab"/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proofErr w:type="spellStart"/>
            <w:r w:rsidRPr="00BF48D5">
              <w:rPr>
                <w:rFonts w:hint="cs"/>
                <w:b/>
                <w:bCs/>
                <w:rtl/>
              </w:rPr>
              <w:t>ارشاد</w:t>
            </w:r>
            <w:proofErr w:type="spellEnd"/>
            <w:r w:rsidRPr="00BF48D5">
              <w:rPr>
                <w:rFonts w:hint="cs"/>
                <w:b/>
                <w:bCs/>
                <w:rtl/>
              </w:rPr>
              <w:t xml:space="preserve"> الطالبات إلى الجلوس جلسة صحيحة </w:t>
            </w:r>
            <w:proofErr w:type="spellStart"/>
            <w:r w:rsidRPr="00BF48D5">
              <w:rPr>
                <w:rFonts w:hint="cs"/>
                <w:b/>
                <w:bCs/>
                <w:rtl/>
              </w:rPr>
              <w:t>والاصغاء</w:t>
            </w:r>
            <w:proofErr w:type="spellEnd"/>
            <w:r w:rsidRPr="00BF48D5">
              <w:rPr>
                <w:rFonts w:hint="cs"/>
                <w:b/>
                <w:bCs/>
                <w:rtl/>
              </w:rPr>
              <w:t xml:space="preserve">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السؤال على السبورة والطلب منهن بالإجابة بشكل منفرد على السؤال باستخدام  البطاقات الملونة ومن ثم استمع للإجابات معززة وموجهة</w:t>
            </w:r>
          </w:p>
          <w:p w:rsidR="004D033E" w:rsidRDefault="004D033E" w:rsidP="00496483">
            <w:pPr>
              <w:pStyle w:val="ab"/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تدوين الأسئلة وقراءة النص المسموع ، وإعطاء الوقت الكافي </w:t>
            </w:r>
            <w:proofErr w:type="spellStart"/>
            <w:r>
              <w:rPr>
                <w:rFonts w:hint="cs"/>
                <w:b/>
                <w:bCs/>
                <w:rtl/>
              </w:rPr>
              <w:t>للأجابة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ومن ثم مناقشة الإجابات وتدوينها 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 فهم النص المسموع و تحليله ونقده  من خلال العمل التعاوني توزيع أسئلة الاستماع بين المجموعات إعطاء الوقت الكافي للإجابة ومن ثم </w:t>
            </w:r>
            <w:proofErr w:type="spellStart"/>
            <w:r>
              <w:rPr>
                <w:rFonts w:hint="cs"/>
                <w:b/>
                <w:bCs/>
                <w:rtl/>
              </w:rPr>
              <w:t>الاستاع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للإجابات ومناقشتها 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Pr="00E92CA7" w:rsidRDefault="004D033E" w:rsidP="004D033E">
      <w:pPr>
        <w:rPr>
          <w:b/>
          <w:bCs/>
          <w:rtl/>
          <w:lang w:bidi="ar-JO"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 المستوى: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         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 xml:space="preserve">: من القيم الإنسانية في القرآن                  </w:t>
      </w:r>
      <w:r>
        <w:rPr>
          <w:rFonts w:hint="cs"/>
          <w:b/>
          <w:bCs/>
          <w:rtl/>
        </w:rPr>
        <w:t xml:space="preserve">      عنوان الدرس :  التحدث 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1440"/>
        <w:gridCol w:w="1260"/>
        <w:gridCol w:w="5042"/>
        <w:gridCol w:w="700"/>
      </w:tblGrid>
      <w:tr w:rsidR="004D033E" w:rsidTr="00496483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أن يكن قادرات على :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توظف لغة الجسد وتعبيرات الوجه والصوت بشكل إيجابي وفق مقتضيات المعنى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تتحدث بموضوعية متحرية الصدق والمعلومات الصحيحة في حوارها مع زميلاتها </w:t>
            </w:r>
          </w:p>
          <w:p w:rsidR="004D033E" w:rsidRPr="00E92CA7" w:rsidRDefault="004D033E" w:rsidP="00496483">
            <w:pPr>
              <w:rPr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تعلق على موقف </w:t>
            </w:r>
          </w:p>
          <w:p w:rsidR="004D033E" w:rsidRDefault="004D033E" w:rsidP="00496483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تسجيل صوتي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من خلال ذكر آداب الحديث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للتحدث  من خلال :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proofErr w:type="spellStart"/>
            <w:r w:rsidRPr="00E43DD9">
              <w:rPr>
                <w:rFonts w:hint="cs"/>
                <w:b/>
                <w:bCs/>
                <w:rtl/>
              </w:rPr>
              <w:t>ارشاد</w:t>
            </w:r>
            <w:proofErr w:type="spellEnd"/>
            <w:r w:rsidRPr="00E43DD9">
              <w:rPr>
                <w:rFonts w:hint="cs"/>
                <w:b/>
                <w:bCs/>
                <w:rtl/>
              </w:rPr>
              <w:t xml:space="preserve"> الطالبات إلى تأمل الصورة ، ومن ثم تبين ما تبعثه في نفسها من أفكار </w:t>
            </w:r>
            <w:r>
              <w:rPr>
                <w:rFonts w:hint="cs"/>
                <w:b/>
                <w:bCs/>
                <w:rtl/>
              </w:rPr>
              <w:t xml:space="preserve">ومناقشتهن في الإجابة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**بناء خطوات التحدث من خلال :</w:t>
            </w:r>
          </w:p>
          <w:p w:rsidR="004D033E" w:rsidRDefault="004D033E" w:rsidP="00496483">
            <w:pPr>
              <w:pStyle w:val="ab"/>
              <w:numPr>
                <w:ilvl w:val="0"/>
                <w:numId w:val="2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لنص العفو والتسامح بين الجيران 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2"/>
              </w:num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لخطوات بناء ( محتوى التحدث ) مع توضيحها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 التعبير شفويا عن موقف من خلال :</w:t>
            </w:r>
          </w:p>
          <w:p w:rsidR="004D033E" w:rsidRDefault="004D033E" w:rsidP="00496483">
            <w:pPr>
              <w:pStyle w:val="ab"/>
              <w:numPr>
                <w:ilvl w:val="0"/>
                <w:numId w:val="3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الأمور الواجب مراعاتها أثناء التحدث </w:t>
            </w:r>
          </w:p>
          <w:p w:rsidR="004D033E" w:rsidRDefault="004D033E" w:rsidP="00496483">
            <w:pPr>
              <w:pStyle w:val="ab"/>
              <w:numPr>
                <w:ilvl w:val="0"/>
                <w:numId w:val="3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بالتعبير عن موقف فيه تعاون بين أخت وأخيها لتطوير مشروع ريادي مراعية خطوات بناء التحدث 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** التغذية الراجعة 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Pr="00E92CA7" w:rsidRDefault="004D033E" w:rsidP="004D033E">
      <w:pPr>
        <w:rPr>
          <w:b/>
          <w:bCs/>
          <w:rtl/>
          <w:lang w:bidi="ar-JO"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 المستوى: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         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 xml:space="preserve">: من القيم الإنسانية في القرآن                  </w:t>
      </w:r>
      <w:r>
        <w:rPr>
          <w:rFonts w:hint="cs"/>
          <w:b/>
          <w:bCs/>
          <w:rtl/>
        </w:rPr>
        <w:t xml:space="preserve">      عنوان الدرس :  القراءة 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899"/>
        <w:gridCol w:w="850"/>
        <w:gridCol w:w="5993"/>
        <w:gridCol w:w="700"/>
      </w:tblGrid>
      <w:tr w:rsidR="004D033E" w:rsidTr="00496483">
        <w:trPr>
          <w:jc w:val="center"/>
        </w:trPr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Pr="00E43DD9">
              <w:rPr>
                <w:rFonts w:hint="cs"/>
                <w:b/>
                <w:bCs/>
                <w:sz w:val="16"/>
                <w:szCs w:val="16"/>
                <w:rtl/>
              </w:rPr>
              <w:t>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أن يكن قادرات على :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توظف الإشارات والإيماءات المناسبة للمواقف التي يعبر عنها النص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تستنتج معاني الكلمات، وتحلل محتوى النص القرآني وتتدبر الآيات القرآنية </w:t>
            </w: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تقدر العواقب المستقبلية ذات العلاقة بقضايا أو مشكلات تعرض لها في مواقف جديدة وتتخذ قرارات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مناسبه</w:t>
            </w:r>
            <w:proofErr w:type="spellEnd"/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rPr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تتذوق بعض الصور الفنية الواردة في النص المقروء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التمارين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البطاقات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التفكير الناقد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 التعاوني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سؤال وجواب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اختبار قصير </w:t>
            </w: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من خلال تطبيق </w:t>
            </w:r>
            <w:proofErr w:type="spellStart"/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للقراءة  من خلال :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القراءة الصامتة </w:t>
            </w:r>
            <w:r>
              <w:rPr>
                <w:rFonts w:hint="cs"/>
                <w:b/>
                <w:bCs/>
                <w:rtl/>
              </w:rPr>
              <w:t xml:space="preserve">مع بيان أنها تعد عتبة الفهم والدراسة وأنها متصلة بالفكر والذهن دون إصدار صوت وبالعين فقط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**فهم النص وتحليله من خلال  :</w:t>
            </w:r>
          </w:p>
          <w:p w:rsidR="004D033E" w:rsidRDefault="004D033E" w:rsidP="00496483">
            <w:pPr>
              <w:pStyle w:val="ab"/>
              <w:numPr>
                <w:ilvl w:val="0"/>
                <w:numId w:val="5"/>
              </w:numPr>
              <w:jc w:val="lowKashida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النمذجة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لاستخراج الأفكار وتحليل النص القرآني والمفردات والصور الفنية إن وجدت </w:t>
            </w:r>
          </w:p>
          <w:p w:rsidR="004D033E" w:rsidRDefault="004D033E" w:rsidP="00496483">
            <w:pPr>
              <w:pStyle w:val="ab"/>
              <w:numPr>
                <w:ilvl w:val="0"/>
                <w:numId w:val="5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توجيه الطالبات لمناقشة النص القرآني الثاني بشكل ثنائي وتحديد الفكرة الرئيسة ومضمون الآيات والمفردات والصور الفنية إن وجدت وتكرار ذلك على النص الثالث والرابع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5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توجيه الطالبات لمناقشة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القراني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الخامس بشكل منفرد وتحديد الفكرة الرئيسة ومضمون الآيات والمفردات والصور الفنية إن وجدت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**القراءة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للطالبات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**من خلال العمل التعاوني تكليف الطالبات بالإجابة عن التمارين مع إعطاء الوقت الكافي والتجول بينهن معززة وموجهة 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** مناقشة الإجابات وتدوينها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Pr="00E92CA7" w:rsidRDefault="004D033E" w:rsidP="004D033E">
      <w:pPr>
        <w:rPr>
          <w:b/>
          <w:bCs/>
          <w:rtl/>
          <w:lang w:bidi="ar-JO"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 المستوى: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         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 xml:space="preserve">: من القيم الإنسانية في القرآن                  </w:t>
      </w:r>
      <w:r>
        <w:rPr>
          <w:rFonts w:hint="cs"/>
          <w:b/>
          <w:bCs/>
          <w:rtl/>
        </w:rPr>
        <w:t xml:space="preserve">      عنوان الدرس :  الكتابة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899"/>
        <w:gridCol w:w="850"/>
        <w:gridCol w:w="5993"/>
        <w:gridCol w:w="700"/>
      </w:tblGrid>
      <w:tr w:rsidR="004D033E" w:rsidTr="00496483">
        <w:trPr>
          <w:jc w:val="center"/>
        </w:trPr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Pr="00E43DD9">
              <w:rPr>
                <w:rFonts w:hint="cs"/>
                <w:b/>
                <w:bCs/>
                <w:sz w:val="16"/>
                <w:szCs w:val="16"/>
                <w:rtl/>
              </w:rPr>
              <w:t>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أن يكن قادرات على :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تلتزم مهارات الكتابة السابقة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تكتب تقرير بحثي </w:t>
            </w:r>
          </w:p>
          <w:p w:rsidR="004D033E" w:rsidRDefault="004D033E" w:rsidP="00496483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للكتابة   من خلال :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6"/>
              </w:numPr>
              <w:jc w:val="lowKashida"/>
              <w:rPr>
                <w:b/>
                <w:bCs/>
                <w:rtl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تأمل الصورة وتوقع موضوع الدرس 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6"/>
              </w:numPr>
              <w:jc w:val="lowKashida"/>
              <w:rPr>
                <w:b/>
                <w:bCs/>
                <w:rtl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مناقشة مفهوم التقرير البحثي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 بناء محتوى الكتابة من خلال : 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7"/>
              </w:numPr>
              <w:jc w:val="lowKashida"/>
              <w:rPr>
                <w:b/>
                <w:bCs/>
                <w:rtl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مناقشة خطوات كتابة التقرير البحثي </w:t>
            </w:r>
            <w:r>
              <w:rPr>
                <w:rFonts w:hint="cs"/>
                <w:b/>
                <w:bCs/>
                <w:rtl/>
              </w:rPr>
              <w:t xml:space="preserve">وعناصره </w:t>
            </w:r>
          </w:p>
          <w:p w:rsidR="004D033E" w:rsidRDefault="004D033E" w:rsidP="00496483">
            <w:pPr>
              <w:pStyle w:val="ab"/>
              <w:numPr>
                <w:ilvl w:val="0"/>
                <w:numId w:val="7"/>
              </w:numPr>
              <w:jc w:val="lowKashida"/>
              <w:rPr>
                <w:b/>
                <w:bCs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مناقشة السمات التي يجب توافرها في كتابة التقرير البحثي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**الكتابة من خلال :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 تقرير بحثي بحدود 500- 700كلمة مراعية في كتابتها عناصر التقرير وخصائصه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Pr="00E92CA7" w:rsidRDefault="004D033E" w:rsidP="004D033E">
      <w:pPr>
        <w:rPr>
          <w:b/>
          <w:bCs/>
          <w:rtl/>
          <w:lang w:bidi="ar-JO"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  <w:lang w:bidi="ar-JO"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 المستوى: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         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 xml:space="preserve">: من القيم الإنسانية في القرآن                  </w:t>
      </w:r>
      <w:r>
        <w:rPr>
          <w:rFonts w:hint="cs"/>
          <w:b/>
          <w:bCs/>
          <w:rtl/>
        </w:rPr>
        <w:t xml:space="preserve">      عنوان الدرس :  البناء اللغوي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899"/>
        <w:gridCol w:w="850"/>
        <w:gridCol w:w="5993"/>
        <w:gridCol w:w="700"/>
      </w:tblGrid>
      <w:tr w:rsidR="004D033E" w:rsidTr="00496483">
        <w:trPr>
          <w:jc w:val="center"/>
        </w:trPr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Pr="00E43DD9">
              <w:rPr>
                <w:rFonts w:hint="cs"/>
                <w:b/>
                <w:bCs/>
                <w:sz w:val="16"/>
                <w:szCs w:val="16"/>
                <w:rtl/>
              </w:rPr>
              <w:t>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أن يكن قادرات على :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تستنتج أسلوب الجزم في جواب الطلب</w:t>
            </w: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rPr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توظف أسلوب الجزم في جواب الطلب توظيفًا صحيحًا في سياقات حيوية </w:t>
            </w:r>
            <w:proofErr w:type="spellStart"/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>مناسبه</w:t>
            </w:r>
            <w:proofErr w:type="spellEnd"/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سؤال وجواب </w:t>
            </w: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  من خلال :</w:t>
            </w:r>
          </w:p>
          <w:p w:rsidR="004D033E" w:rsidRPr="00E43DD9" w:rsidRDefault="004D033E" w:rsidP="00496483">
            <w:pPr>
              <w:pStyle w:val="ab"/>
              <w:numPr>
                <w:ilvl w:val="0"/>
                <w:numId w:val="8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بعض الأسئلة التي تخص فعل الأمر والفعل المضارع</w:t>
            </w:r>
          </w:p>
          <w:p w:rsidR="004D033E" w:rsidRDefault="004D033E" w:rsidP="00496483">
            <w:pPr>
              <w:pStyle w:val="ab"/>
              <w:numPr>
                <w:ilvl w:val="0"/>
                <w:numId w:val="8"/>
              </w:numPr>
              <w:jc w:val="lowKashida"/>
              <w:rPr>
                <w:b/>
                <w:bCs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تأمل الصورة وتوقع موضوع الدرس </w:t>
            </w:r>
          </w:p>
          <w:p w:rsidR="004D033E" w:rsidRPr="00E43DD9" w:rsidRDefault="004D033E" w:rsidP="00496483">
            <w:pPr>
              <w:pStyle w:val="ab"/>
              <w:jc w:val="lowKashida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 تدوين الأمثلة على السبورة واستنتاج القاعدة من خلال سؤال الطالبات عن :</w:t>
            </w:r>
          </w:p>
          <w:p w:rsidR="004D033E" w:rsidRDefault="004D033E" w:rsidP="00496483">
            <w:pPr>
              <w:pStyle w:val="ab"/>
              <w:numPr>
                <w:ilvl w:val="0"/>
                <w:numId w:val="9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علاقة كل من الكلمات الملونة </w:t>
            </w:r>
            <w:proofErr w:type="spellStart"/>
            <w:r>
              <w:rPr>
                <w:rFonts w:hint="cs"/>
                <w:b/>
                <w:bCs/>
                <w:rtl/>
              </w:rPr>
              <w:t>ببعضها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؟</w:t>
            </w:r>
          </w:p>
          <w:p w:rsidR="004D033E" w:rsidRDefault="004D033E" w:rsidP="00496483">
            <w:pPr>
              <w:pStyle w:val="ab"/>
              <w:numPr>
                <w:ilvl w:val="0"/>
                <w:numId w:val="9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الفعل المخطوط باللون الأزرق ؟</w:t>
            </w:r>
          </w:p>
          <w:p w:rsidR="004D033E" w:rsidRDefault="004D033E" w:rsidP="00496483">
            <w:pPr>
              <w:pStyle w:val="ab"/>
              <w:numPr>
                <w:ilvl w:val="0"/>
                <w:numId w:val="9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الفعل الملون باللون الأحمر ؟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** </w:t>
            </w:r>
            <w:r w:rsidRPr="00E43DD9">
              <w:rPr>
                <w:rFonts w:hint="cs"/>
                <w:b/>
                <w:bCs/>
                <w:rtl/>
              </w:rPr>
              <w:t xml:space="preserve">تحليل جملة الطلب إلى أركانها الأساسية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** مناقشة إعراب فعل الأمر والفعل المضارع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توزيع أسئلة الدرس بين المجموعات وتكليف الطالبات بالإجابة عن الأسئلة 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الإجابات وتدوينها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Pr="00141312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 المستوى: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  <w:lang w:bidi="ar-JO"/>
        </w:rPr>
        <w:t xml:space="preserve">حادي عشر           </w:t>
      </w:r>
      <w:r>
        <w:rPr>
          <w:rFonts w:hint="cs"/>
          <w:b/>
          <w:bCs/>
          <w:rtl/>
        </w:rPr>
        <w:t xml:space="preserve">المبحث: لغتي العربية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عنوان الوحدة </w:t>
      </w:r>
      <w:r>
        <w:rPr>
          <w:rFonts w:hint="cs"/>
          <w:b/>
          <w:bCs/>
          <w:rtl/>
          <w:lang w:bidi="ar-JO"/>
        </w:rPr>
        <w:t xml:space="preserve">: من القيم الإنسانية في القرآن                  </w:t>
      </w:r>
      <w:r>
        <w:rPr>
          <w:rFonts w:hint="cs"/>
          <w:b/>
          <w:bCs/>
          <w:rtl/>
        </w:rPr>
        <w:t xml:space="preserve">      عنوان الدرس :  البناء اللغوي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التاريخ:       /      /         -       /      / </w:t>
      </w:r>
    </w:p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الأفقي: </w:t>
      </w:r>
    </w:p>
    <w:tbl>
      <w:tblPr>
        <w:bidiVisual/>
        <w:tblW w:w="15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451"/>
        <w:gridCol w:w="1530"/>
        <w:gridCol w:w="1621"/>
        <w:gridCol w:w="899"/>
        <w:gridCol w:w="850"/>
        <w:gridCol w:w="5993"/>
        <w:gridCol w:w="700"/>
      </w:tblGrid>
      <w:tr w:rsidR="004D033E" w:rsidTr="00496483">
        <w:trPr>
          <w:jc w:val="center"/>
        </w:trPr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D033E" w:rsidTr="00496483">
        <w:trPr>
          <w:trHeight w:val="523"/>
          <w:jc w:val="center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Pr="00E43DD9">
              <w:rPr>
                <w:rFonts w:hint="cs"/>
                <w:b/>
                <w:bCs/>
                <w:sz w:val="16"/>
                <w:szCs w:val="16"/>
                <w:rtl/>
              </w:rPr>
              <w:t>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033E" w:rsidRDefault="004D033E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4D033E" w:rsidTr="00496483">
        <w:trPr>
          <w:trHeight w:val="4114"/>
          <w:jc w:val="center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57E5D" w:rsidRDefault="004D033E" w:rsidP="00496483"/>
        </w:tc>
        <w:tc>
          <w:tcPr>
            <w:tcW w:w="3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يتوقع من الطالبات في  نهاية الحصة أن يكن قادرات على : </w:t>
            </w: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spacing w:after="12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تستنتج أركان التشبيه المفرد أدواته وأنواعه </w:t>
            </w: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rPr>
                <w:rFonts w:ascii="Calibri" w:hAnsi="Calibri" w:cs="Arial"/>
                <w:b/>
                <w:bCs/>
                <w:rtl/>
                <w:lang w:eastAsia="ar-SA"/>
              </w:rPr>
            </w:pPr>
          </w:p>
          <w:p w:rsidR="004D033E" w:rsidRDefault="004D033E" w:rsidP="00496483">
            <w:pPr>
              <w:rPr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  <w:lang w:eastAsia="ar-SA"/>
              </w:rPr>
              <w:t xml:space="preserve"> توظف أركان التشبيه المفرد أدواته وأنواعه توظيفا صحيحا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  <w:proofErr w:type="spellStart"/>
            <w:r>
              <w:rPr>
                <w:rFonts w:hint="cs"/>
                <w:b/>
                <w:bCs/>
                <w:rtl/>
              </w:rPr>
              <w:t>والاقلام</w:t>
            </w:r>
            <w:proofErr w:type="spellEnd"/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Pr="00791868" w:rsidRDefault="004D033E" w:rsidP="00496483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سؤال وجواب </w:t>
            </w: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4D033E" w:rsidRDefault="004D033E" w:rsidP="00496483">
            <w:pPr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5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التحية الطيبة المناسبة وتهيئة البيئة الصفية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**الاستعداد   من خلال :</w:t>
            </w:r>
          </w:p>
          <w:p w:rsidR="004D033E" w:rsidRPr="00E43DD9" w:rsidRDefault="004D033E" w:rsidP="00496483">
            <w:pPr>
              <w:ind w:left="360"/>
              <w:jc w:val="lowKashida"/>
              <w:rPr>
                <w:b/>
                <w:bCs/>
                <w:rtl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طرح بعض الأسئلة التي تخص التشبيه وأركانه </w:t>
            </w:r>
          </w:p>
          <w:p w:rsidR="004D033E" w:rsidRPr="00E43DD9" w:rsidRDefault="004D033E" w:rsidP="00496483">
            <w:pPr>
              <w:ind w:left="360"/>
              <w:jc w:val="lowKashida"/>
              <w:rPr>
                <w:b/>
                <w:bCs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تأمل الصورة والربط بين وجه الفتاة والقمر 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  <w:rtl/>
              </w:rPr>
            </w:pPr>
            <w:r w:rsidRPr="00E43DD9">
              <w:rPr>
                <w:rFonts w:hint="cs"/>
                <w:b/>
                <w:bCs/>
                <w:rtl/>
              </w:rPr>
              <w:t xml:space="preserve">مفهوم التشبيه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** تدوين الأمثلة على السبورة واستنتاج القاعدة من خلال مناقشة  الطالبات في 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تحديد  أركان التشبيه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تحديد العلاقة بين </w:t>
            </w:r>
            <w:proofErr w:type="spellStart"/>
            <w:r>
              <w:rPr>
                <w:rFonts w:hint="cs"/>
                <w:b/>
                <w:bCs/>
                <w:rtl/>
              </w:rPr>
              <w:t>المشبةوالمشبة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بيان الركن المحذوف وتأثيره في جملة التشبيه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بيان أنواع التشبيه المفرد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توزيع أسئلة الدرس بين المجموعات وتكليف الطالبات بالإجابة عن الأسئلة </w:t>
            </w:r>
          </w:p>
          <w:p w:rsidR="004D033E" w:rsidRPr="00E43DD9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الإجابات وتدوينها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33E" w:rsidRDefault="004D033E" w:rsidP="00496483">
            <w:pPr>
              <w:jc w:val="lowKashida"/>
            </w:pPr>
          </w:p>
        </w:tc>
      </w:tr>
    </w:tbl>
    <w:p w:rsidR="004D033E" w:rsidRDefault="004D033E" w:rsidP="004D033E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D033E" w:rsidTr="0049648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D033E" w:rsidRDefault="004D033E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033E" w:rsidRDefault="004D033E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D033E" w:rsidTr="0049648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33E" w:rsidRDefault="004D033E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D033E" w:rsidRDefault="004D033E" w:rsidP="00496483">
            <w:pPr>
              <w:jc w:val="lowKashida"/>
              <w:rPr>
                <w:b/>
                <w:bCs/>
              </w:rPr>
            </w:pPr>
          </w:p>
        </w:tc>
      </w:tr>
    </w:tbl>
    <w:p w:rsidR="004D033E" w:rsidRDefault="004D033E" w:rsidP="004D033E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>
        <w:rPr>
          <w:rFonts w:hint="cs"/>
          <w:b/>
          <w:bCs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4D033E" w:rsidRDefault="004D033E" w:rsidP="004D03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4D033E" w:rsidRPr="00E92CA7" w:rsidRDefault="004D033E" w:rsidP="004D033E">
      <w:pPr>
        <w:rPr>
          <w:b/>
          <w:bCs/>
          <w:rtl/>
          <w:lang w:bidi="ar-JO"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  <w:lang w:bidi="ar-JO"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  <w:lang w:bidi="ar-JO"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سلم تقدير عددي</w: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68" o:spid="_x0000_s1026" type="#_x0000_t106" style="position:absolute;left:0;text-align:left;margin-left:588.35pt;margin-top:8.85pt;width:154.95pt;height:90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0" o:spid="_x0000_s1028" type="#_x0000_t106" style="position:absolute;left:0;text-align:left;margin-left:23.3pt;margin-top:14.5pt;width:154.95pt;height:90pt;z-index:251658240;visibility:visible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69" o:spid="_x0000_s1027" type="#_x0000_t106" style="position:absolute;left:0;text-align:left;margin-left:207.2pt;margin-top:14.5pt;width:154.95pt;height:90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1" o:spid="_x0000_s1029" type="#_x0000_t106" style="position:absolute;left:0;text-align:left;margin-left:399.75pt;margin-top:8.85pt;width:154.95pt;height:90pt;z-index:25165824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">
            <v:textbox>
              <w:txbxContent>
                <w:p w:rsidR="004D033E" w:rsidRDefault="004D033E" w:rsidP="004D033E"/>
              </w:txbxContent>
            </v:textbox>
          </v:shape>
        </w:pic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tbl>
      <w:tblPr>
        <w:tblpPr w:leftFromText="180" w:rightFromText="180" w:vertAnchor="page" w:horzAnchor="page" w:tblpX="4474" w:tblpY="50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3"/>
        <w:gridCol w:w="660"/>
        <w:gridCol w:w="660"/>
        <w:gridCol w:w="662"/>
        <w:gridCol w:w="660"/>
        <w:gridCol w:w="660"/>
        <w:gridCol w:w="662"/>
        <w:gridCol w:w="660"/>
        <w:gridCol w:w="660"/>
        <w:gridCol w:w="662"/>
        <w:gridCol w:w="660"/>
        <w:gridCol w:w="660"/>
        <w:gridCol w:w="660"/>
        <w:gridCol w:w="8"/>
      </w:tblGrid>
      <w:tr w:rsidR="004D033E" w:rsidRPr="00E10AE1" w:rsidTr="00496483">
        <w:trPr>
          <w:trHeight w:val="481"/>
        </w:trPr>
        <w:tc>
          <w:tcPr>
            <w:tcW w:w="2603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المعيار</w:t>
            </w: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الاسم</w:t>
            </w:r>
          </w:p>
        </w:tc>
        <w:tc>
          <w:tcPr>
            <w:tcW w:w="1982" w:type="dxa"/>
            <w:gridSpan w:val="3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1982" w:type="dxa"/>
            <w:gridSpan w:val="3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1982" w:type="dxa"/>
            <w:gridSpan w:val="3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1982" w:type="dxa"/>
            <w:gridSpan w:val="4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4</w:t>
            </w:r>
          </w:p>
        </w:tc>
      </w:tr>
      <w:tr w:rsidR="004D033E" w:rsidRPr="00E10AE1" w:rsidTr="00496483">
        <w:trPr>
          <w:gridAfter w:val="1"/>
          <w:wAfter w:w="8" w:type="dxa"/>
          <w:trHeight w:val="318"/>
        </w:trPr>
        <w:tc>
          <w:tcPr>
            <w:tcW w:w="2603" w:type="dxa"/>
            <w:vMerge/>
            <w:tcBorders>
              <w:tr2bl w:val="single" w:sz="4" w:space="0" w:color="auto"/>
            </w:tcBorders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3</w:t>
            </w:r>
          </w:p>
        </w:tc>
      </w:tr>
      <w:tr w:rsidR="004D033E" w:rsidRPr="00E10AE1" w:rsidTr="00496483">
        <w:trPr>
          <w:gridAfter w:val="1"/>
          <w:wAfter w:w="8" w:type="dxa"/>
          <w:trHeight w:val="318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gridAfter w:val="1"/>
          <w:wAfter w:w="8" w:type="dxa"/>
          <w:trHeight w:val="327"/>
        </w:trPr>
        <w:tc>
          <w:tcPr>
            <w:tcW w:w="2603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60" w:type="dxa"/>
          </w:tcPr>
          <w:p w:rsidR="004D033E" w:rsidRPr="00E10AE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</w:tbl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  <w:r w:rsidRPr="00E10AE1">
        <w:rPr>
          <w:rFonts w:cs="Traditional Arabic"/>
          <w:b/>
          <w:bCs/>
          <w:rtl/>
        </w:rPr>
        <w:tab/>
      </w:r>
    </w:p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4D033E" w:rsidRPr="00141312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4D033E" w:rsidRPr="00E43DD9" w:rsidRDefault="004D033E" w:rsidP="004D033E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E43DD9">
        <w:rPr>
          <w:rFonts w:cs="Traditional Arabic" w:hint="cs"/>
          <w:b/>
          <w:bCs/>
          <w:sz w:val="40"/>
          <w:szCs w:val="40"/>
          <w:rtl/>
        </w:rPr>
        <w:t>سلم تقدير لفظي</w:t>
      </w:r>
    </w:p>
    <w:p w:rsidR="004D033E" w:rsidRPr="00C37F41" w:rsidRDefault="004D033E" w:rsidP="004D033E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shape id="AutoShape 72" o:spid="_x0000_s1030" type="#_x0000_t106" style="position:absolute;left:0;text-align:left;margin-left:588.35pt;margin-top:8.85pt;width:154.95pt;height:90pt;z-index:251664384;visibility:visible">
            <v:textbox>
              <w:txbxContent>
                <w:p w:rsidR="004D033E" w:rsidRPr="004D2AF7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4" o:spid="_x0000_s1032" type="#_x0000_t106" style="position:absolute;left:0;text-align:left;margin-left:23.3pt;margin-top:14.5pt;width:154.95pt;height:90pt;z-index:25166643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">
            <v:textbox>
              <w:txbxContent>
                <w:p w:rsidR="004D033E" w:rsidRPr="004D2AF7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3" o:spid="_x0000_s1031" type="#_x0000_t106" style="position:absolute;left:0;text-align:left;margin-left:207.2pt;margin-top:14.5pt;width:154.95pt;height:90pt;z-index:25166540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">
            <v:textbox>
              <w:txbxContent>
                <w:p w:rsidR="004D033E" w:rsidRPr="004D2AF7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5" o:spid="_x0000_s1033" type="#_x0000_t106" style="position:absolute;left:0;text-align:left;margin-left:399.75pt;margin-top:8.85pt;width:154.95pt;height:90pt;z-index:25166745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">
            <v:textbox>
              <w:txbxContent>
                <w:p w:rsidR="004D033E" w:rsidRPr="004D2AF7" w:rsidRDefault="004D033E" w:rsidP="004D033E"/>
              </w:txbxContent>
            </v:textbox>
          </v:shape>
        </w:pict>
      </w: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tbl>
      <w:tblPr>
        <w:tblpPr w:leftFromText="180" w:rightFromText="180" w:vertAnchor="page" w:horzAnchor="page" w:tblpX="4114" w:tblpY="50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686"/>
        <w:gridCol w:w="593"/>
        <w:gridCol w:w="642"/>
        <w:gridCol w:w="686"/>
        <w:gridCol w:w="593"/>
        <w:gridCol w:w="594"/>
        <w:gridCol w:w="686"/>
        <w:gridCol w:w="593"/>
        <w:gridCol w:w="594"/>
        <w:gridCol w:w="686"/>
        <w:gridCol w:w="593"/>
        <w:gridCol w:w="594"/>
      </w:tblGrid>
      <w:tr w:rsidR="004D033E" w:rsidRPr="00C37F41" w:rsidTr="00496483">
        <w:trPr>
          <w:trHeight w:val="552"/>
        </w:trPr>
        <w:tc>
          <w:tcPr>
            <w:tcW w:w="2338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C37F41">
              <w:rPr>
                <w:rFonts w:ascii="Andalus" w:hAnsi="Andalus" w:cs="Andalus"/>
                <w:b/>
                <w:bCs/>
                <w:rtl/>
              </w:rPr>
              <w:t>المعيار</w:t>
            </w:r>
          </w:p>
          <w:p w:rsidR="004D033E" w:rsidRPr="00C37F4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C37F4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  <w:r w:rsidRPr="00C37F41">
              <w:rPr>
                <w:rFonts w:ascii="Andalus" w:hAnsi="Andalus" w:cs="Andalus"/>
                <w:b/>
                <w:bCs/>
                <w:rtl/>
              </w:rPr>
              <w:t>الاسم</w:t>
            </w:r>
          </w:p>
        </w:tc>
        <w:tc>
          <w:tcPr>
            <w:tcW w:w="1921" w:type="dxa"/>
            <w:gridSpan w:val="3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1873" w:type="dxa"/>
            <w:gridSpan w:val="3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1873" w:type="dxa"/>
            <w:gridSpan w:val="3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1873" w:type="dxa"/>
            <w:gridSpan w:val="3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>4</w:t>
            </w:r>
          </w:p>
        </w:tc>
      </w:tr>
      <w:tr w:rsidR="004D033E" w:rsidRPr="00C37F41" w:rsidTr="00496483">
        <w:trPr>
          <w:trHeight w:val="365"/>
        </w:trPr>
        <w:tc>
          <w:tcPr>
            <w:tcW w:w="2338" w:type="dxa"/>
            <w:vMerge/>
            <w:tcBorders>
              <w:tr2bl w:val="single" w:sz="4" w:space="0" w:color="auto"/>
            </w:tcBorders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مقبول </w:t>
            </w: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جيد </w:t>
            </w: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ممتاز </w:t>
            </w: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مقبول </w:t>
            </w: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جيد </w:t>
            </w: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ممتاز </w:t>
            </w: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مقبول </w:t>
            </w: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جيد </w:t>
            </w: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ممتاز </w:t>
            </w: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مقبول </w:t>
            </w: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جيد </w:t>
            </w: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  <w:r w:rsidRPr="00C37F41">
              <w:rPr>
                <w:rFonts w:cs="Traditional Arabic" w:hint="cs"/>
                <w:b/>
                <w:bCs/>
                <w:rtl/>
              </w:rPr>
              <w:t xml:space="preserve">ممتاز </w:t>
            </w:r>
          </w:p>
        </w:tc>
      </w:tr>
      <w:tr w:rsidR="004D033E" w:rsidRPr="00C37F41" w:rsidTr="00496483">
        <w:trPr>
          <w:trHeight w:val="36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C37F41" w:rsidTr="00496483">
        <w:trPr>
          <w:trHeight w:val="375"/>
        </w:trPr>
        <w:tc>
          <w:tcPr>
            <w:tcW w:w="2338" w:type="dxa"/>
            <w:shd w:val="clear" w:color="auto" w:fill="D9D9D9"/>
          </w:tcPr>
          <w:p w:rsidR="004D033E" w:rsidRPr="00C37F4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42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686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3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94" w:type="dxa"/>
          </w:tcPr>
          <w:p w:rsidR="004D033E" w:rsidRPr="00C37F41" w:rsidRDefault="004D033E" w:rsidP="00496483">
            <w:pPr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</w:tbl>
    <w:p w:rsidR="004D033E" w:rsidRPr="00C37F4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  <w:r w:rsidRPr="00C37F41">
        <w:rPr>
          <w:rFonts w:cs="Traditional Arabic"/>
          <w:b/>
          <w:bCs/>
          <w:rtl/>
        </w:rPr>
        <w:tab/>
      </w:r>
    </w:p>
    <w:p w:rsidR="004D033E" w:rsidRPr="00C37F4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jc w:val="lowKashida"/>
        <w:rPr>
          <w:b/>
          <w:bCs/>
          <w:rtl/>
        </w:rPr>
      </w:pPr>
    </w:p>
    <w:p w:rsidR="004D033E" w:rsidRPr="00C37F41" w:rsidRDefault="004D033E" w:rsidP="004D033E">
      <w:pPr>
        <w:jc w:val="lowKashida"/>
        <w:rPr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Pr="00C37F4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tabs>
          <w:tab w:val="left" w:pos="12918"/>
        </w:tabs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tabs>
          <w:tab w:val="left" w:pos="12918"/>
        </w:tabs>
        <w:jc w:val="center"/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tabs>
          <w:tab w:val="left" w:pos="12918"/>
        </w:tabs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قائمة الشطب </w: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shape id="AutoShape 76" o:spid="_x0000_s1034" type="#_x0000_t106" style="position:absolute;left:0;text-align:left;margin-left:588.35pt;margin-top:8.85pt;width:154.95pt;height:90pt;z-index:251668480;visibility:visible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8" o:spid="_x0000_s1036" type="#_x0000_t106" style="position:absolute;left:0;text-align:left;margin-left:23.3pt;margin-top:14.5pt;width:154.95pt;height:90pt;z-index:2516705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7" o:spid="_x0000_s1035" type="#_x0000_t106" style="position:absolute;left:0;text-align:left;margin-left:207.2pt;margin-top:14.5pt;width:154.95pt;height:90pt;z-index:25166950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79" o:spid="_x0000_s1037" type="#_x0000_t106" style="position:absolute;left:0;text-align:left;margin-left:399.75pt;margin-top:8.85pt;width:154.95pt;height:90pt;z-index:2516715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">
            <v:textbox>
              <w:txbxContent>
                <w:p w:rsidR="004D033E" w:rsidRDefault="004D033E" w:rsidP="004D033E"/>
              </w:txbxContent>
            </v:textbox>
          </v:shape>
        </w:pic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tbl>
      <w:tblPr>
        <w:tblpPr w:leftFromText="180" w:rightFromText="180" w:vertAnchor="page" w:horzAnchor="margin" w:tblpXSpec="center" w:tblpY="58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1107"/>
        <w:gridCol w:w="1110"/>
        <w:gridCol w:w="1107"/>
        <w:gridCol w:w="1110"/>
        <w:gridCol w:w="1107"/>
        <w:gridCol w:w="1110"/>
        <w:gridCol w:w="1107"/>
        <w:gridCol w:w="1110"/>
      </w:tblGrid>
      <w:tr w:rsidR="004D033E" w:rsidRPr="00E10AE1" w:rsidTr="00496483">
        <w:trPr>
          <w:trHeight w:val="326"/>
        </w:trPr>
        <w:tc>
          <w:tcPr>
            <w:tcW w:w="2091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المعيار</w:t>
            </w: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E10AE1" w:rsidRDefault="004D033E" w:rsidP="00496483">
            <w:pPr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الاسم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</w:p>
        </w:tc>
      </w:tr>
      <w:tr w:rsidR="004D033E" w:rsidRPr="00E10AE1" w:rsidTr="00496483">
        <w:trPr>
          <w:trHeight w:val="737"/>
        </w:trPr>
        <w:tc>
          <w:tcPr>
            <w:tcW w:w="2091" w:type="dxa"/>
            <w:vMerge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</w:tr>
      <w:tr w:rsidR="004D033E" w:rsidRPr="00E10AE1" w:rsidTr="00496483">
        <w:trPr>
          <w:trHeight w:val="281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86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</w:tbl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  <w:r w:rsidRPr="00E10AE1">
        <w:rPr>
          <w:rFonts w:cs="Traditional Arabic"/>
          <w:b/>
          <w:bCs/>
          <w:rtl/>
        </w:rPr>
        <w:tab/>
      </w:r>
    </w:p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4D033E" w:rsidRDefault="004D033E" w:rsidP="004D033E">
      <w:pPr>
        <w:jc w:val="lowKashida"/>
        <w:rPr>
          <w:b/>
          <w:bCs/>
          <w:rtl/>
        </w:rPr>
      </w:pPr>
    </w:p>
    <w:p w:rsidR="004D033E" w:rsidRDefault="004D033E" w:rsidP="004D033E">
      <w:pPr>
        <w:tabs>
          <w:tab w:val="left" w:pos="12918"/>
        </w:tabs>
        <w:jc w:val="center"/>
        <w:rPr>
          <w:rFonts w:cs="Traditional Arabic"/>
          <w:b/>
          <w:bCs/>
          <w:rtl/>
        </w:rPr>
      </w:pPr>
    </w:p>
    <w:p w:rsidR="004D033E" w:rsidRDefault="004D033E" w:rsidP="004D033E">
      <w:pPr>
        <w:tabs>
          <w:tab w:val="left" w:pos="12918"/>
        </w:tabs>
        <w:jc w:val="center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قائمة الشطب </w: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rtl/>
        </w:rPr>
        <w:pict>
          <v:shape id="AutoShape 132" o:spid="_x0000_s1038" type="#_x0000_t106" style="position:absolute;left:0;text-align:left;margin-left:588.35pt;margin-top:8.85pt;width:154.95pt;height:90pt;z-index:2516725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134" o:spid="_x0000_s1040" type="#_x0000_t106" style="position:absolute;left:0;text-align:left;margin-left:23.3pt;margin-top:14.5pt;width:154.95pt;height:90pt;z-index:251674624;visibility:visible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133" o:spid="_x0000_s1039" type="#_x0000_t106" style="position:absolute;left:0;text-align:left;margin-left:207.2pt;margin-top:14.5pt;width:154.95pt;height:90pt;z-index:251673600;visibility:visible">
            <v:textbox>
              <w:txbxContent>
                <w:p w:rsidR="004D033E" w:rsidRDefault="004D033E" w:rsidP="004D033E"/>
              </w:txbxContent>
            </v:textbox>
          </v:shape>
        </w:pict>
      </w:r>
      <w:r>
        <w:rPr>
          <w:rFonts w:cs="Traditional Arabic"/>
          <w:b/>
          <w:bCs/>
          <w:noProof/>
          <w:rtl/>
        </w:rPr>
        <w:pict>
          <v:shape id="AutoShape 135" o:spid="_x0000_s1041" type="#_x0000_t106" style="position:absolute;left:0;text-align:left;margin-left:399.75pt;margin-top:8.85pt;width:154.95pt;height:90pt;z-index:25167564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">
            <v:textbox>
              <w:txbxContent>
                <w:p w:rsidR="004D033E" w:rsidRDefault="004D033E" w:rsidP="004D033E"/>
              </w:txbxContent>
            </v:textbox>
          </v:shape>
        </w:pict>
      </w: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tbl>
      <w:tblPr>
        <w:tblpPr w:leftFromText="180" w:rightFromText="180" w:vertAnchor="page" w:horzAnchor="margin" w:tblpXSpec="center" w:tblpY="588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1107"/>
        <w:gridCol w:w="1110"/>
        <w:gridCol w:w="1107"/>
        <w:gridCol w:w="1110"/>
        <w:gridCol w:w="1107"/>
        <w:gridCol w:w="1110"/>
        <w:gridCol w:w="1107"/>
        <w:gridCol w:w="1110"/>
      </w:tblGrid>
      <w:tr w:rsidR="004D033E" w:rsidRPr="00E10AE1" w:rsidTr="00496483">
        <w:trPr>
          <w:trHeight w:val="326"/>
        </w:trPr>
        <w:tc>
          <w:tcPr>
            <w:tcW w:w="2091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المعيار</w:t>
            </w: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E10AE1" w:rsidRDefault="004D033E" w:rsidP="00496483">
            <w:pPr>
              <w:rPr>
                <w:rFonts w:ascii="Andalus" w:hAnsi="Andalus" w:cs="Andalus"/>
                <w:b/>
                <w:bCs/>
                <w:rtl/>
              </w:rPr>
            </w:pPr>
          </w:p>
          <w:p w:rsidR="004D033E" w:rsidRPr="00E10AE1" w:rsidRDefault="004D033E" w:rsidP="00496483">
            <w:pPr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ascii="Andalus" w:hAnsi="Andalus" w:cs="Andalus"/>
                <w:b/>
                <w:bCs/>
                <w:rtl/>
              </w:rPr>
              <w:t>الاسم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2217" w:type="dxa"/>
            <w:gridSpan w:val="2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</w:t>
            </w:r>
          </w:p>
        </w:tc>
      </w:tr>
      <w:tr w:rsidR="004D033E" w:rsidRPr="00E10AE1" w:rsidTr="00496483">
        <w:trPr>
          <w:trHeight w:val="737"/>
        </w:trPr>
        <w:tc>
          <w:tcPr>
            <w:tcW w:w="2091" w:type="dxa"/>
            <w:vMerge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نعم</w:t>
            </w: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10AE1">
              <w:rPr>
                <w:rFonts w:cs="Traditional Arabic" w:hint="cs"/>
                <w:b/>
                <w:bCs/>
                <w:rtl/>
              </w:rPr>
              <w:t>لا</w:t>
            </w:r>
          </w:p>
        </w:tc>
      </w:tr>
      <w:tr w:rsidR="004D033E" w:rsidRPr="00E10AE1" w:rsidTr="00496483">
        <w:trPr>
          <w:trHeight w:val="281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86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4D033E" w:rsidRPr="00E10AE1" w:rsidTr="00496483">
        <w:trPr>
          <w:trHeight w:val="297"/>
        </w:trPr>
        <w:tc>
          <w:tcPr>
            <w:tcW w:w="2091" w:type="dxa"/>
            <w:shd w:val="clear" w:color="auto" w:fill="D9D9D9"/>
          </w:tcPr>
          <w:p w:rsidR="004D033E" w:rsidRPr="00E10AE1" w:rsidRDefault="004D033E" w:rsidP="0049648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07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10" w:type="dxa"/>
          </w:tcPr>
          <w:p w:rsidR="004D033E" w:rsidRPr="00E10AE1" w:rsidRDefault="004D033E" w:rsidP="00496483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</w:tbl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  <w:r w:rsidRPr="00E10AE1">
        <w:rPr>
          <w:rFonts w:cs="Traditional Arabic"/>
          <w:b/>
          <w:bCs/>
          <w:rtl/>
        </w:rPr>
        <w:tab/>
      </w:r>
    </w:p>
    <w:p w:rsidR="004D033E" w:rsidRPr="00E10AE1" w:rsidRDefault="004D033E" w:rsidP="004D033E">
      <w:pPr>
        <w:tabs>
          <w:tab w:val="left" w:pos="12918"/>
        </w:tabs>
        <w:rPr>
          <w:rFonts w:cs="Traditional Arabic"/>
          <w:b/>
          <w:bCs/>
          <w:rtl/>
        </w:rPr>
      </w:pPr>
    </w:p>
    <w:p w:rsidR="004D033E" w:rsidRPr="00E10AE1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right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jc w:val="lowKashida"/>
        <w:rPr>
          <w:rFonts w:cs="Traditional Arabic"/>
          <w:b/>
          <w:bCs/>
          <w:rtl/>
        </w:rPr>
      </w:pPr>
    </w:p>
    <w:p w:rsidR="004D033E" w:rsidRDefault="004D033E" w:rsidP="004D033E">
      <w:pPr>
        <w:rPr>
          <w:rFonts w:cs="Traditional Arabic"/>
          <w:b/>
          <w:bCs/>
          <w:sz w:val="36"/>
          <w:szCs w:val="36"/>
          <w:rtl/>
        </w:rPr>
      </w:pPr>
    </w:p>
    <w:p w:rsidR="002A3B44" w:rsidRDefault="002A3B44"/>
    <w:sectPr w:rsidR="002A3B44" w:rsidSect="00141312">
      <w:footerReference w:type="default" r:id="rId5"/>
      <w:pgSz w:w="16838" w:h="11906" w:orient="landscape"/>
      <w:pgMar w:top="567" w:right="567" w:bottom="567" w:left="567" w:header="624" w:footer="28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12" w:rsidRPr="006A184F" w:rsidRDefault="009D22FC" w:rsidP="00141312">
    <w:pPr>
      <w:jc w:val="lowKashida"/>
      <w:rPr>
        <w:b/>
        <w:bCs/>
        <w:lang w:bidi="ar-JO"/>
      </w:rPr>
    </w:pPr>
    <w:r>
      <w:rPr>
        <w:sz w:val="28"/>
        <w:szCs w:val="28"/>
      </w:rPr>
      <w:t>Form #QF71 -1- 47-rev.a</w:t>
    </w:r>
    <w:r>
      <w:rPr>
        <w:b/>
        <w:bCs/>
      </w:rPr>
      <w:tab/>
    </w: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                          المعلمة : شادية المراعية </w:t>
    </w:r>
  </w:p>
  <w:p w:rsidR="00141312" w:rsidRDefault="009D22FC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D34"/>
    <w:multiLevelType w:val="hybridMultilevel"/>
    <w:tmpl w:val="866EB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2D3E"/>
    <w:multiLevelType w:val="hybridMultilevel"/>
    <w:tmpl w:val="9954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03DE2"/>
    <w:multiLevelType w:val="hybridMultilevel"/>
    <w:tmpl w:val="8368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0166E"/>
    <w:multiLevelType w:val="hybridMultilevel"/>
    <w:tmpl w:val="FFE0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04C8"/>
    <w:multiLevelType w:val="hybridMultilevel"/>
    <w:tmpl w:val="9DF8CB9E"/>
    <w:lvl w:ilvl="0" w:tplc="7FD0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0D253E8"/>
    <w:multiLevelType w:val="hybridMultilevel"/>
    <w:tmpl w:val="3896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859AF"/>
    <w:multiLevelType w:val="hybridMultilevel"/>
    <w:tmpl w:val="2C16AD94"/>
    <w:lvl w:ilvl="0" w:tplc="AAE485C2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057AF"/>
    <w:multiLevelType w:val="hybridMultilevel"/>
    <w:tmpl w:val="06EE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46A06"/>
    <w:multiLevelType w:val="hybridMultilevel"/>
    <w:tmpl w:val="6336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033E"/>
    <w:rsid w:val="002A3B44"/>
    <w:rsid w:val="00477026"/>
    <w:rsid w:val="004D033E"/>
    <w:rsid w:val="009D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68"/>
        <o:r id="V:Rule2" type="callout" idref="#AutoShape 70"/>
        <o:r id="V:Rule3" type="callout" idref="#AutoShape 69"/>
        <o:r id="V:Rule4" type="callout" idref="#AutoShape 71"/>
        <o:r id="V:Rule5" type="callout" idref="#AutoShape 72"/>
        <o:r id="V:Rule6" type="callout" idref="#AutoShape 74"/>
        <o:r id="V:Rule7" type="callout" idref="#AutoShape 73"/>
        <o:r id="V:Rule8" type="callout" idref="#AutoShape 75"/>
        <o:r id="V:Rule9" type="callout" idref="#AutoShape 76"/>
        <o:r id="V:Rule10" type="callout" idref="#AutoShape 78"/>
        <o:r id="V:Rule11" type="callout" idref="#AutoShape 77"/>
        <o:r id="V:Rule12" type="callout" idref="#AutoShape 79"/>
        <o:r id="V:Rule13" type="callout" idref="#AutoShape 132"/>
        <o:r id="V:Rule14" type="callout" idref="#AutoShape 134"/>
        <o:r id="V:Rule15" type="callout" idref="#AutoShape 133"/>
        <o:r id="V:Rule16" type="callout" idref="#AutoShape 1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D033E"/>
    <w:pPr>
      <w:keepNext/>
      <w:outlineLvl w:val="0"/>
    </w:pPr>
    <w:rPr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D033E"/>
    <w:rPr>
      <w:rFonts w:ascii="Times New Roman" w:eastAsia="Times New Roman" w:hAnsi="Times New Roman" w:cs="Times New Roman"/>
      <w:sz w:val="44"/>
      <w:szCs w:val="44"/>
      <w:lang w:eastAsia="ar-SA"/>
    </w:rPr>
  </w:style>
  <w:style w:type="paragraph" w:styleId="a3">
    <w:name w:val="Body Text"/>
    <w:basedOn w:val="a"/>
    <w:link w:val="Char"/>
    <w:rsid w:val="004D033E"/>
    <w:rPr>
      <w:b/>
      <w:bCs/>
      <w:lang w:eastAsia="ar-SA"/>
    </w:rPr>
  </w:style>
  <w:style w:type="character" w:customStyle="1" w:styleId="Char">
    <w:name w:val="نص أساسي Char"/>
    <w:basedOn w:val="a0"/>
    <w:link w:val="a3"/>
    <w:rsid w:val="004D03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rsid w:val="004D033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4D033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4D033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D033E"/>
  </w:style>
  <w:style w:type="paragraph" w:styleId="a7">
    <w:name w:val="header"/>
    <w:basedOn w:val="a"/>
    <w:link w:val="Char1"/>
    <w:rsid w:val="004D033E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7"/>
    <w:rsid w:val="004D033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4D033E"/>
    <w:rPr>
      <w:b/>
      <w:bCs/>
    </w:rPr>
  </w:style>
  <w:style w:type="paragraph" w:styleId="2">
    <w:name w:val="Body Text 2"/>
    <w:basedOn w:val="a"/>
    <w:link w:val="2Char"/>
    <w:unhideWhenUsed/>
    <w:rsid w:val="004D033E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D033E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9">
    <w:name w:val="No Spacing"/>
    <w:uiPriority w:val="1"/>
    <w:qFormat/>
    <w:rsid w:val="004D03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Char2"/>
    <w:qFormat/>
    <w:rsid w:val="004D03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a"/>
    <w:rsid w:val="004D03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4D0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2165</Words>
  <Characters>12346</Characters>
  <Application>Microsoft Office Word</Application>
  <DocSecurity>0</DocSecurity>
  <Lines>102</Lines>
  <Paragraphs>28</Paragraphs>
  <ScaleCrop>false</ScaleCrop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2024-08-19T11:56:00Z</dcterms:created>
  <dcterms:modified xsi:type="dcterms:W3CDTF">2024-08-19T11:56:00Z</dcterms:modified>
</cp:coreProperties>
</file>